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99E00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553F48D4" w14:textId="77777777" w:rsidR="00E65AB4" w:rsidRDefault="003E238D">
      <w:pPr>
        <w:spacing w:after="0"/>
        <w:ind w:firstLine="65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biudžeto lėšų skyrimo sutarties </w:t>
      </w:r>
    </w:p>
    <w:p w14:paraId="77D9DD41" w14:textId="77777777" w:rsidR="00E65AB4" w:rsidRDefault="003E238D">
      <w:pPr>
        <w:spacing w:after="0"/>
        <w:ind w:firstLine="6521"/>
      </w:pPr>
      <w:r>
        <w:rPr>
          <w:rFonts w:ascii="Times New Roman" w:hAnsi="Times New Roman"/>
          <w:sz w:val="24"/>
          <w:szCs w:val="24"/>
        </w:rPr>
        <w:t>1 priedas</w:t>
      </w:r>
    </w:p>
    <w:p w14:paraId="7C0A0A8F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28440B35" w14:textId="77777777" w:rsidR="00E65AB4" w:rsidRDefault="003E238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(Ataskaitos forma)</w:t>
      </w:r>
    </w:p>
    <w:p w14:paraId="556EC273" w14:textId="77777777" w:rsidR="00E65AB4" w:rsidRDefault="00E65AB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269996" w14:textId="77777777" w:rsidR="00E65AB4" w:rsidRDefault="003E238D">
      <w:pPr>
        <w:spacing w:after="0"/>
        <w:jc w:val="center"/>
      </w:pPr>
      <w:r>
        <w:rPr>
          <w:rFonts w:ascii="Times New Roman" w:hAnsi="Times New Roman"/>
          <w:sz w:val="24"/>
          <w:szCs w:val="24"/>
        </w:rPr>
        <w:t>(Pareiškėjo blankas)</w:t>
      </w:r>
    </w:p>
    <w:p w14:paraId="04DEC0E0" w14:textId="77777777" w:rsidR="00E65AB4" w:rsidRDefault="00E65AB4">
      <w:pPr>
        <w:spacing w:after="0"/>
        <w:jc w:val="center"/>
      </w:pPr>
    </w:p>
    <w:p w14:paraId="7099F962" w14:textId="77777777" w:rsidR="00E65AB4" w:rsidRDefault="00E65AB4">
      <w:pPr>
        <w:spacing w:after="0"/>
        <w:jc w:val="center"/>
      </w:pPr>
    </w:p>
    <w:p w14:paraId="5E0124A7" w14:textId="34D6E76E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SPORTO PROJEKTO VYKDYMO ATASKAITA</w:t>
      </w:r>
    </w:p>
    <w:p w14:paraId="6CE804D7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C0E94B5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(projekto pavadinimas)</w:t>
      </w:r>
    </w:p>
    <w:p w14:paraId="766BAD1B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>_________________________________________</w:t>
      </w:r>
    </w:p>
    <w:p w14:paraId="1BDCDE58" w14:textId="77777777" w:rsidR="00E65AB4" w:rsidRDefault="003E238D">
      <w:pPr>
        <w:tabs>
          <w:tab w:val="left" w:pos="777"/>
        </w:tabs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(finansavimo sutarties data, numeris)</w:t>
      </w:r>
    </w:p>
    <w:p w14:paraId="034AA16D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</w:t>
      </w:r>
    </w:p>
    <w:p w14:paraId="611F82B3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(pareiškėjo pavadinimas)</w:t>
      </w:r>
    </w:p>
    <w:p w14:paraId="10E5FE66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_____________________________________________________________</w:t>
      </w:r>
    </w:p>
    <w:p w14:paraId="625D52B7" w14:textId="77777777" w:rsidR="00E65AB4" w:rsidRDefault="003E238D">
      <w:pPr>
        <w:spacing w:after="0"/>
        <w:jc w:val="center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(Juridinis asmens kodas, adresas, telefonas, elektroninio pašto adresas)</w:t>
      </w:r>
    </w:p>
    <w:p w14:paraId="313B1125" w14:textId="77777777" w:rsidR="00E65AB4" w:rsidRDefault="00E65AB4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</w:rPr>
      </w:pPr>
    </w:p>
    <w:p w14:paraId="420D8A0A" w14:textId="73546153" w:rsidR="00E65AB4" w:rsidRPr="002F25A9" w:rsidRDefault="003E238D">
      <w:pPr>
        <w:tabs>
          <w:tab w:val="left" w:pos="7488"/>
        </w:tabs>
        <w:spacing w:after="0"/>
        <w:rPr>
          <w:rFonts w:ascii="Times New Roman" w:eastAsia="PMingLiU" w:hAnsi="Times New Roman"/>
          <w:color w:val="000000"/>
          <w:sz w:val="24"/>
          <w:szCs w:val="24"/>
          <w:highlight w:val="yellow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Vilniaus miesto savivaldybės administracij</w:t>
      </w:r>
      <w:r w:rsidR="002F25A9">
        <w:rPr>
          <w:rFonts w:ascii="Times New Roman" w:eastAsia="PMingLiU" w:hAnsi="Times New Roman"/>
          <w:color w:val="000000"/>
          <w:sz w:val="24"/>
          <w:szCs w:val="24"/>
        </w:rPr>
        <w:t xml:space="preserve">os </w:t>
      </w:r>
      <w:r w:rsidR="002F25A9" w:rsidRPr="00B9095C">
        <w:rPr>
          <w:rFonts w:ascii="Times New Roman" w:eastAsia="PMingLiU" w:hAnsi="Times New Roman"/>
          <w:color w:val="000000"/>
          <w:sz w:val="24"/>
          <w:szCs w:val="24"/>
        </w:rPr>
        <w:t>Sporto ir sveikatingumo skyriui</w:t>
      </w:r>
    </w:p>
    <w:p w14:paraId="1C75740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60F20F6E" w14:textId="77777777" w:rsidR="00E65AB4" w:rsidRDefault="003E238D">
      <w:pPr>
        <w:spacing w:after="0"/>
        <w:ind w:left="-142"/>
        <w:jc w:val="both"/>
        <w:rPr>
          <w:rFonts w:ascii="Times New Roman" w:eastAsia="PMingLiU" w:hAnsi="Times New Roman"/>
          <w:b/>
          <w:color w:val="000000"/>
          <w:sz w:val="24"/>
          <w:szCs w:val="24"/>
        </w:rPr>
      </w:pPr>
      <w:r>
        <w:rPr>
          <w:rFonts w:ascii="Times New Roman" w:eastAsia="PMingLiU" w:hAnsi="Times New Roman"/>
          <w:b/>
          <w:color w:val="000000"/>
          <w:sz w:val="24"/>
          <w:szCs w:val="24"/>
        </w:rPr>
        <w:t xml:space="preserve">   Sporto projekto įvykdymo rezultatai: </w:t>
      </w:r>
    </w:p>
    <w:tbl>
      <w:tblPr>
        <w:tblW w:w="95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7"/>
        <w:gridCol w:w="4853"/>
      </w:tblGrid>
      <w:tr w:rsidR="00E65AB4" w14:paraId="607517C5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6D9F" w14:textId="77777777" w:rsidR="00E65AB4" w:rsidRDefault="003E238D">
            <w:pPr>
              <w:tabs>
                <w:tab w:val="left" w:pos="36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095C">
              <w:rPr>
                <w:rFonts w:ascii="Times New Roman" w:hAnsi="Times New Roman"/>
                <w:sz w:val="24"/>
                <w:szCs w:val="24"/>
              </w:rPr>
              <w:t>Veiklos sritis:</w:t>
            </w:r>
          </w:p>
          <w:p w14:paraId="4146E0B4" w14:textId="6D0C21C0" w:rsidR="00B9095C" w:rsidRDefault="00B9095C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(išbraukti nereikalingą)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28E3" w14:textId="77777777" w:rsidR="00E65AB4" w:rsidRDefault="003E238D">
            <w:pPr>
              <w:spacing w:after="0"/>
              <w:jc w:val="both"/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GB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fizinio aktyvumo veiklos, skatinančios fizinio aktyvumo plėtrą;</w:t>
            </w:r>
          </w:p>
          <w:p w14:paraId="145881F5" w14:textId="77777777" w:rsidR="00E65AB4" w:rsidRDefault="003E238D">
            <w:pPr>
              <w:spacing w:after="0"/>
              <w:jc w:val="both"/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GB"/>
              </w:rPr>
              <w:t>☐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sporto inventoriaus ir įrangos įsigijimas; </w:t>
            </w:r>
          </w:p>
          <w:p w14:paraId="227E404A" w14:textId="77777777"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sporto renginių organizavimas.</w:t>
            </w:r>
          </w:p>
        </w:tc>
      </w:tr>
      <w:tr w:rsidR="00E65AB4" w14:paraId="50BE63B1" w14:textId="77777777">
        <w:trPr>
          <w:trHeight w:val="3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DC5F3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1. Tiksli sporto projekto įvykdymo data.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A58A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70FA26E0" w14:textId="77777777">
        <w:trPr>
          <w:trHeight w:val="2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5EDC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2. Tiksli sporto projekto vykdymo vieta.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E46E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0B11DC92" w14:textId="77777777">
        <w:trPr>
          <w:trHeight w:val="406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5430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3. Pasiekti sporto projekto rezultatai: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4962C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50303E9C" w14:textId="77777777">
        <w:trPr>
          <w:trHeight w:val="2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8490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 sporto projekto aktualumas ir svarba;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552A5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0038FC29" w14:textId="77777777">
        <w:trPr>
          <w:trHeight w:val="581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EC920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sporto projekto veiksmingumas, poveikis, veiklos tęstinumas;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C464" w14:textId="77777777" w:rsidR="00E65AB4" w:rsidRDefault="00E65AB4">
            <w:pPr>
              <w:spacing w:after="0"/>
              <w:ind w:left="360"/>
              <w:jc w:val="both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63EE7EE8" w14:textId="77777777">
        <w:trPr>
          <w:trHeight w:val="53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5D7B" w14:textId="77777777" w:rsidR="00E65AB4" w:rsidRDefault="003E238D">
            <w:pPr>
              <w:tabs>
                <w:tab w:val="left" w:pos="360"/>
              </w:tabs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3.3.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sporto projekto </w:t>
            </w: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viešinimas ir sklaida (nuorodos).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EE14" w14:textId="77777777" w:rsidR="00E65AB4" w:rsidRDefault="00E65AB4">
            <w:pPr>
              <w:tabs>
                <w:tab w:val="left" w:pos="360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65AB4" w14:paraId="15592A63" w14:textId="77777777">
        <w:trPr>
          <w:trHeight w:val="309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77E0B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>4. Bendra įvykdyto sporto projekto vertė.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B5E30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</w:p>
        </w:tc>
      </w:tr>
      <w:tr w:rsidR="00E65AB4" w14:paraId="038BB4B8" w14:textId="77777777">
        <w:trPr>
          <w:trHeight w:val="702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CE5E" w14:textId="77777777" w:rsidR="00E65AB4" w:rsidRDefault="003E238D">
            <w:pPr>
              <w:snapToGrid w:val="0"/>
              <w:spacing w:after="0"/>
              <w:rPr>
                <w:rFonts w:ascii="Times New Roman" w:eastAsia="PMingLiU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/>
                <w:color w:val="000000"/>
                <w:sz w:val="24"/>
                <w:szCs w:val="24"/>
              </w:rPr>
              <w:t xml:space="preserve">5. Informacija apie sporto projekto rėmėjus. </w:t>
            </w:r>
          </w:p>
          <w:p w14:paraId="77E89AAD" w14:textId="77777777" w:rsidR="00E65AB4" w:rsidRDefault="003E238D">
            <w:pPr>
              <w:snapToGrid w:val="0"/>
              <w:spacing w:after="0"/>
            </w:pPr>
            <w:r>
              <w:rPr>
                <w:rFonts w:ascii="Times New Roman" w:eastAsia="PMingLiU" w:hAnsi="Times New Roman"/>
                <w:color w:val="000000"/>
                <w:kern w:val="3"/>
                <w:sz w:val="24"/>
                <w:szCs w:val="24"/>
              </w:rPr>
              <w:t>Jų finansinis indėlis.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755" w14:textId="77777777" w:rsidR="00E65AB4" w:rsidRDefault="00E65AB4">
            <w:pPr>
              <w:tabs>
                <w:tab w:val="left" w:pos="360"/>
                <w:tab w:val="left" w:pos="5746"/>
              </w:tabs>
              <w:snapToGrid w:val="0"/>
              <w:spacing w:after="0"/>
              <w:rPr>
                <w:rFonts w:ascii="Times New Roman" w:eastAsia="PMingLiU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1A0AC5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</w:p>
    <w:p w14:paraId="2C0079F8" w14:textId="77777777" w:rsidR="00E65AB4" w:rsidRDefault="003E238D">
      <w:pPr>
        <w:spacing w:after="0"/>
        <w:ind w:left="-181" w:right="488" w:firstLine="890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Patvirtiname, kad sporto projekto vykdymui skirtos biudžeto lėšos panaudotos pagal paskirtį. Išlaidų sumos atitinka išlaidas pateisinančius dokumentus. Visos Vilniaus miesto savivaldybės skirtos lėšos panaudotos sporto projekto tikslui pasiekti.</w:t>
      </w:r>
    </w:p>
    <w:p w14:paraId="2953FC4E" w14:textId="77777777" w:rsidR="00E65AB4" w:rsidRDefault="00E65AB4">
      <w:pPr>
        <w:spacing w:after="0"/>
        <w:jc w:val="both"/>
        <w:rPr>
          <w:rFonts w:ascii="Times New Roman" w:eastAsia="PMingLiU" w:hAnsi="Times New Roman"/>
          <w:color w:val="000000"/>
          <w:sz w:val="24"/>
          <w:szCs w:val="24"/>
        </w:rPr>
      </w:pPr>
    </w:p>
    <w:p w14:paraId="160314AE" w14:textId="23240E13" w:rsidR="00E65AB4" w:rsidRDefault="003E238D">
      <w:pPr>
        <w:spacing w:after="0"/>
        <w:ind w:right="488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>Pareiškėjas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: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PMingLiU" w:hAnsi="Times New Roman"/>
          <w:color w:val="000000"/>
          <w:sz w:val="24"/>
          <w:szCs w:val="24"/>
        </w:rPr>
        <w:t xml:space="preserve"> _______________   </w:t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            __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___________________</w:t>
      </w:r>
    </w:p>
    <w:p w14:paraId="0F3D109C" w14:textId="666CEE18" w:rsidR="00E65AB4" w:rsidRDefault="003E238D">
      <w:pPr>
        <w:spacing w:after="0"/>
        <w:ind w:left="2411" w:right="488" w:firstLine="181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(parašas)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(vardas ir pavardė)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  <w:r>
        <w:rPr>
          <w:rFonts w:ascii="Times New Roman" w:eastAsia="PMingLiU" w:hAnsi="Times New Roman"/>
          <w:color w:val="000000"/>
          <w:sz w:val="24"/>
          <w:szCs w:val="24"/>
        </w:rPr>
        <w:tab/>
      </w:r>
    </w:p>
    <w:p w14:paraId="34B2E965" w14:textId="42D71330" w:rsidR="00E65AB4" w:rsidRDefault="003E238D">
      <w:pPr>
        <w:spacing w:after="0"/>
        <w:ind w:right="488"/>
        <w:jc w:val="both"/>
        <w:rPr>
          <w:rFonts w:ascii="Times New Roman" w:eastAsia="PMingLiU" w:hAnsi="Times New Roman"/>
          <w:color w:val="000000"/>
          <w:sz w:val="24"/>
          <w:szCs w:val="24"/>
        </w:rPr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Ataskaitą užpildęs asmuo:    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color w:val="000000"/>
          <w:sz w:val="24"/>
          <w:szCs w:val="24"/>
        </w:rPr>
        <w:t>________________                    _____________________</w:t>
      </w:r>
      <w:r w:rsidR="00FA7A99">
        <w:rPr>
          <w:rFonts w:ascii="Times New Roman" w:eastAsia="PMingLiU" w:hAnsi="Times New Roman"/>
          <w:color w:val="000000"/>
          <w:sz w:val="24"/>
          <w:szCs w:val="24"/>
        </w:rPr>
        <w:t>_</w:t>
      </w:r>
    </w:p>
    <w:p w14:paraId="4EB08E6C" w14:textId="2B5D6062" w:rsidR="00E65AB4" w:rsidRDefault="003E238D">
      <w:pPr>
        <w:spacing w:after="0"/>
        <w:ind w:right="488"/>
        <w:jc w:val="both"/>
      </w:pPr>
      <w:r>
        <w:rPr>
          <w:rFonts w:ascii="Times New Roman" w:eastAsia="PMingLiU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   (parašas)                                 </w:t>
      </w:r>
      <w:r w:rsidR="00FA7A99">
        <w:rPr>
          <w:rFonts w:ascii="Times New Roman" w:eastAsia="PMingLiU" w:hAnsi="Times New Roman"/>
          <w:i/>
          <w:color w:val="000000"/>
          <w:sz w:val="24"/>
          <w:szCs w:val="24"/>
        </w:rPr>
        <w:t xml:space="preserve">     </w:t>
      </w:r>
      <w:r>
        <w:rPr>
          <w:rFonts w:ascii="Times New Roman" w:eastAsia="PMingLiU" w:hAnsi="Times New Roman"/>
          <w:i/>
          <w:color w:val="000000"/>
          <w:sz w:val="24"/>
          <w:szCs w:val="24"/>
        </w:rPr>
        <w:t>(vardas ir pavardė)</w:t>
      </w:r>
    </w:p>
    <w:p w14:paraId="6654B10E" w14:textId="77777777" w:rsidR="00E65AB4" w:rsidRDefault="00E65AB4">
      <w:pPr>
        <w:spacing w:after="0"/>
        <w:ind w:right="488"/>
        <w:jc w:val="both"/>
        <w:rPr>
          <w:rFonts w:ascii="Times New Roman" w:eastAsia="PMingLiU" w:hAnsi="Times New Roman"/>
          <w:i/>
          <w:color w:val="000000"/>
          <w:sz w:val="24"/>
          <w:szCs w:val="24"/>
        </w:rPr>
      </w:pPr>
    </w:p>
    <w:sectPr w:rsidR="00E65AB4">
      <w:pgSz w:w="11906" w:h="16838"/>
      <w:pgMar w:top="1418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7E5FE" w14:textId="77777777" w:rsidR="00971C88" w:rsidRDefault="00971C88">
      <w:pPr>
        <w:spacing w:after="0"/>
      </w:pPr>
      <w:r>
        <w:separator/>
      </w:r>
    </w:p>
  </w:endnote>
  <w:endnote w:type="continuationSeparator" w:id="0">
    <w:p w14:paraId="37C8D923" w14:textId="77777777" w:rsidR="00971C88" w:rsidRDefault="00971C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9FB34" w14:textId="77777777" w:rsidR="00971C88" w:rsidRDefault="00971C8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4D95D63" w14:textId="77777777" w:rsidR="00971C88" w:rsidRDefault="00971C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B4"/>
    <w:rsid w:val="002F25A9"/>
    <w:rsid w:val="003A1420"/>
    <w:rsid w:val="003E238D"/>
    <w:rsid w:val="003F452B"/>
    <w:rsid w:val="00557BA0"/>
    <w:rsid w:val="008E283A"/>
    <w:rsid w:val="00971C88"/>
    <w:rsid w:val="00B9095C"/>
    <w:rsid w:val="00E65AB4"/>
    <w:rsid w:val="00FA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8878"/>
  <w15:docId w15:val="{94427DAD-CA41-4183-8338-122B237A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KomentarotekstasDiagrama">
    <w:name w:val="Komentaro tekstas Diagrama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DefaultParagraphFon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5670BE377154BAD1C9BBF22B81D14" ma:contentTypeVersion="12" ma:contentTypeDescription="Create a new document." ma:contentTypeScope="" ma:versionID="c219aaaf687ba65d531b2546ce80264c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fd910d10af60f5f1b1285ec9b5673ff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4A6F85-294F-4DDB-94B8-2841C1FEC46B}"/>
</file>

<file path=customXml/itemProps2.xml><?xml version="1.0" encoding="utf-8"?>
<ds:datastoreItem xmlns:ds="http://schemas.openxmlformats.org/officeDocument/2006/customXml" ds:itemID="{1D4F9A44-3168-496D-913B-036649377FCD}"/>
</file>

<file path=customXml/itemProps3.xml><?xml version="1.0" encoding="utf-8"?>
<ds:datastoreItem xmlns:ds="http://schemas.openxmlformats.org/officeDocument/2006/customXml" ds:itemID="{3C66AE4E-CE05-4078-A1D0-B0C3CCCA4C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1202</Words>
  <Characters>686</Characters>
  <Application>Microsoft Office Word</Application>
  <DocSecurity>0</DocSecurity>
  <Lines>5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dc:description/>
  <cp:lastModifiedBy>Akvile Jovaisiene</cp:lastModifiedBy>
  <cp:revision>4</cp:revision>
  <dcterms:created xsi:type="dcterms:W3CDTF">2020-11-19T08:12:00Z</dcterms:created>
  <dcterms:modified xsi:type="dcterms:W3CDTF">2020-11-26T07:57:00Z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