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5C4F" w14:textId="77777777" w:rsidR="004132F9" w:rsidRDefault="009C101B" w:rsidP="004132F9">
      <w:pPr>
        <w:rPr>
          <w:lang w:val="pt-BR"/>
        </w:rPr>
      </w:pPr>
      <w:r>
        <w:rPr>
          <w:lang w:val="pt-BR"/>
        </w:rPr>
        <w:t xml:space="preserve">                                     Vilniaus Žolyno vaikų socialinės globos namai</w:t>
      </w:r>
    </w:p>
    <w:p w14:paraId="59241B90" w14:textId="77777777" w:rsidR="004132F9" w:rsidRPr="00841835" w:rsidRDefault="004132F9" w:rsidP="004132F9">
      <w:pPr>
        <w:spacing w:line="360" w:lineRule="auto"/>
        <w:jc w:val="center"/>
        <w:rPr>
          <w:lang w:val="lt-LT"/>
        </w:rPr>
      </w:pPr>
      <w:bookmarkStart w:id="0" w:name="OLE_LINK3"/>
      <w:bookmarkStart w:id="1" w:name="OLE_LINK4"/>
      <w:r w:rsidRPr="00841835">
        <w:rPr>
          <w:lang w:val="lt-LT"/>
        </w:rPr>
        <w:t>_______________________________________________________________________________</w:t>
      </w:r>
    </w:p>
    <w:p w14:paraId="59424D7C" w14:textId="77777777" w:rsidR="004132F9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14:paraId="5FA376A5" w14:textId="77777777"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1D0B87A9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14:paraId="5E603190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2B5A52FB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784"/>
        <w:gridCol w:w="1606"/>
        <w:gridCol w:w="1634"/>
        <w:gridCol w:w="1604"/>
      </w:tblGrid>
      <w:tr w:rsidR="004132F9" w14:paraId="60A753A9" w14:textId="77777777" w:rsidTr="006F3346">
        <w:tc>
          <w:tcPr>
            <w:tcW w:w="4784" w:type="dxa"/>
            <w:vMerge w:val="restart"/>
          </w:tcPr>
          <w:p w14:paraId="432E2FB7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5DE952B9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5B177BD7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06" w:type="dxa"/>
            <w:vMerge w:val="restart"/>
          </w:tcPr>
          <w:p w14:paraId="2EF6D1E1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4DDE785C" w14:textId="0E8C536B" w:rsidR="004132F9" w:rsidRDefault="00A74CAF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202</w:t>
            </w:r>
            <w:r w:rsidR="00473F11">
              <w:rPr>
                <w:b/>
                <w:lang w:val="lt-LT"/>
              </w:rPr>
              <w:t>5</w:t>
            </w:r>
          </w:p>
          <w:p w14:paraId="6ABC302B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38" w:type="dxa"/>
            <w:gridSpan w:val="2"/>
          </w:tcPr>
          <w:p w14:paraId="5090DE27" w14:textId="2E6496C9" w:rsidR="004132F9" w:rsidRDefault="004132F9" w:rsidP="00EF592E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6131B3">
              <w:rPr>
                <w:b/>
                <w:lang w:val="lt-LT"/>
              </w:rPr>
              <w:t>2</w:t>
            </w:r>
            <w:r w:rsidR="00473F11">
              <w:rPr>
                <w:b/>
                <w:lang w:val="lt-LT"/>
              </w:rPr>
              <w:t>6</w:t>
            </w:r>
            <w:r>
              <w:rPr>
                <w:b/>
                <w:lang w:val="lt-LT"/>
              </w:rPr>
              <w:t xml:space="preserve"> metai</w:t>
            </w:r>
          </w:p>
        </w:tc>
      </w:tr>
      <w:tr w:rsidR="004132F9" w14:paraId="43DE766F" w14:textId="77777777" w:rsidTr="006F3346">
        <w:tc>
          <w:tcPr>
            <w:tcW w:w="4784" w:type="dxa"/>
            <w:vMerge/>
          </w:tcPr>
          <w:p w14:paraId="0E415DE7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06" w:type="dxa"/>
            <w:vMerge/>
          </w:tcPr>
          <w:p w14:paraId="7CBC22C8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34" w:type="dxa"/>
          </w:tcPr>
          <w:p w14:paraId="588F57E1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04" w:type="dxa"/>
          </w:tcPr>
          <w:p w14:paraId="0E2B2B15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29207E07" w14:textId="5A49F1C6" w:rsidR="00EF592E" w:rsidRDefault="003911B4" w:rsidP="00EF592E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r w:rsidR="002A2B4A">
              <w:rPr>
                <w:b/>
                <w:lang w:val="lt-LT"/>
              </w:rPr>
              <w:t>I</w:t>
            </w:r>
          </w:p>
          <w:p w14:paraId="5E8F8B43" w14:textId="77777777" w:rsidR="004132F9" w:rsidRDefault="003911B4" w:rsidP="00EF592E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 xml:space="preserve"> ketv.</w:t>
            </w:r>
          </w:p>
        </w:tc>
      </w:tr>
      <w:tr w:rsidR="009C101B" w14:paraId="4900B98C" w14:textId="77777777" w:rsidTr="006F3346">
        <w:tc>
          <w:tcPr>
            <w:tcW w:w="4784" w:type="dxa"/>
          </w:tcPr>
          <w:p w14:paraId="48726C25" w14:textId="77777777" w:rsidR="009C101B" w:rsidRDefault="002C568B" w:rsidP="002C568B">
            <w:pPr>
              <w:spacing w:line="360" w:lineRule="auto"/>
              <w:rPr>
                <w:b/>
                <w:lang w:val="lt-LT"/>
              </w:rPr>
            </w:pPr>
            <w:r w:rsidRPr="008E2F64">
              <w:rPr>
                <w:lang w:val="lt-LT"/>
              </w:rPr>
              <w:t>Direktorius</w:t>
            </w:r>
          </w:p>
        </w:tc>
        <w:tc>
          <w:tcPr>
            <w:tcW w:w="1606" w:type="dxa"/>
          </w:tcPr>
          <w:p w14:paraId="68ABAFE4" w14:textId="7641BBB6" w:rsidR="009C101B" w:rsidRDefault="00473F11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4607</w:t>
            </w:r>
          </w:p>
        </w:tc>
        <w:tc>
          <w:tcPr>
            <w:tcW w:w="1634" w:type="dxa"/>
          </w:tcPr>
          <w:p w14:paraId="1D879F9D" w14:textId="77777777" w:rsidR="009C101B" w:rsidRDefault="00F40458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</w:p>
        </w:tc>
        <w:tc>
          <w:tcPr>
            <w:tcW w:w="1604" w:type="dxa"/>
          </w:tcPr>
          <w:p w14:paraId="7702FF15" w14:textId="56A3BC25" w:rsidR="009C101B" w:rsidRDefault="002A2B4A" w:rsidP="0067165A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4818</w:t>
            </w:r>
          </w:p>
        </w:tc>
      </w:tr>
      <w:tr w:rsidR="009C101B" w14:paraId="717BD4A6" w14:textId="77777777" w:rsidTr="006F3346">
        <w:tc>
          <w:tcPr>
            <w:tcW w:w="4784" w:type="dxa"/>
          </w:tcPr>
          <w:p w14:paraId="3BDAFF82" w14:textId="77777777" w:rsidR="009C101B" w:rsidRDefault="002C568B" w:rsidP="002C568B">
            <w:pPr>
              <w:spacing w:line="360" w:lineRule="auto"/>
              <w:rPr>
                <w:b/>
                <w:lang w:val="lt-LT"/>
              </w:rPr>
            </w:pPr>
            <w:r w:rsidRPr="008E2F64">
              <w:rPr>
                <w:lang w:val="lt-LT"/>
              </w:rPr>
              <w:t>Direktoriaus pavaduotojas soc.reikalams</w:t>
            </w:r>
          </w:p>
        </w:tc>
        <w:tc>
          <w:tcPr>
            <w:tcW w:w="1606" w:type="dxa"/>
          </w:tcPr>
          <w:p w14:paraId="5B88FB49" w14:textId="35D11466" w:rsidR="00AD4C91" w:rsidRDefault="00473F11" w:rsidP="00AD4C91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4378</w:t>
            </w:r>
          </w:p>
        </w:tc>
        <w:tc>
          <w:tcPr>
            <w:tcW w:w="1634" w:type="dxa"/>
          </w:tcPr>
          <w:p w14:paraId="311D104A" w14:textId="77777777" w:rsidR="009C101B" w:rsidRDefault="00F40458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</w:p>
        </w:tc>
        <w:tc>
          <w:tcPr>
            <w:tcW w:w="1604" w:type="dxa"/>
          </w:tcPr>
          <w:p w14:paraId="4306A885" w14:textId="6F306CA9" w:rsidR="009C101B" w:rsidRDefault="002A2B4A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4495</w:t>
            </w:r>
          </w:p>
        </w:tc>
      </w:tr>
      <w:tr w:rsidR="009C101B" w14:paraId="7B9958E6" w14:textId="77777777" w:rsidTr="006F3346">
        <w:tc>
          <w:tcPr>
            <w:tcW w:w="4784" w:type="dxa"/>
          </w:tcPr>
          <w:p w14:paraId="3699D872" w14:textId="77777777" w:rsidR="009C101B" w:rsidRDefault="002C568B" w:rsidP="002C568B">
            <w:pPr>
              <w:spacing w:line="360" w:lineRule="auto"/>
              <w:rPr>
                <w:b/>
                <w:lang w:val="lt-LT"/>
              </w:rPr>
            </w:pPr>
            <w:r w:rsidRPr="008E2F64">
              <w:rPr>
                <w:lang w:val="lt-LT"/>
              </w:rPr>
              <w:t>Socialinis darbuotojas</w:t>
            </w:r>
          </w:p>
        </w:tc>
        <w:tc>
          <w:tcPr>
            <w:tcW w:w="1606" w:type="dxa"/>
          </w:tcPr>
          <w:p w14:paraId="471155DF" w14:textId="4582E099" w:rsidR="009C101B" w:rsidRDefault="00473F11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2304</w:t>
            </w:r>
          </w:p>
        </w:tc>
        <w:tc>
          <w:tcPr>
            <w:tcW w:w="1634" w:type="dxa"/>
          </w:tcPr>
          <w:p w14:paraId="7F181849" w14:textId="281A53AC" w:rsidR="009C101B" w:rsidRDefault="00F43946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</w:t>
            </w:r>
          </w:p>
        </w:tc>
        <w:tc>
          <w:tcPr>
            <w:tcW w:w="1604" w:type="dxa"/>
          </w:tcPr>
          <w:p w14:paraId="5A68A546" w14:textId="0CCAA946" w:rsidR="00CD2B31" w:rsidRDefault="00F43946" w:rsidP="00CD2B31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2750</w:t>
            </w:r>
          </w:p>
        </w:tc>
      </w:tr>
      <w:tr w:rsidR="004132F9" w14:paraId="47F04DDB" w14:textId="77777777" w:rsidTr="006F3346">
        <w:tc>
          <w:tcPr>
            <w:tcW w:w="4784" w:type="dxa"/>
          </w:tcPr>
          <w:p w14:paraId="44F47407" w14:textId="77777777" w:rsidR="004132F9" w:rsidRDefault="00D51114" w:rsidP="002C568B">
            <w:pPr>
              <w:spacing w:line="360" w:lineRule="auto"/>
              <w:rPr>
                <w:b/>
                <w:lang w:val="lt-LT"/>
              </w:rPr>
            </w:pPr>
            <w:r>
              <w:rPr>
                <w:lang w:val="lt-LT"/>
              </w:rPr>
              <w:t>Individualios priežūros</w:t>
            </w:r>
            <w:r w:rsidR="00F62A3D">
              <w:rPr>
                <w:lang w:val="lt-LT"/>
              </w:rPr>
              <w:t xml:space="preserve"> darbuotojas</w:t>
            </w:r>
          </w:p>
        </w:tc>
        <w:tc>
          <w:tcPr>
            <w:tcW w:w="1606" w:type="dxa"/>
          </w:tcPr>
          <w:p w14:paraId="71140FC6" w14:textId="15C74766" w:rsidR="004132F9" w:rsidRDefault="00473F11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1964</w:t>
            </w:r>
          </w:p>
        </w:tc>
        <w:tc>
          <w:tcPr>
            <w:tcW w:w="1634" w:type="dxa"/>
          </w:tcPr>
          <w:p w14:paraId="29AE19F7" w14:textId="178B3131" w:rsidR="00EF592E" w:rsidRDefault="00F43946" w:rsidP="00EF592E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19</w:t>
            </w:r>
          </w:p>
        </w:tc>
        <w:tc>
          <w:tcPr>
            <w:tcW w:w="1604" w:type="dxa"/>
          </w:tcPr>
          <w:p w14:paraId="1726D619" w14:textId="791C4BD3" w:rsidR="004132F9" w:rsidRDefault="00F43946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1906</w:t>
            </w:r>
          </w:p>
        </w:tc>
      </w:tr>
    </w:tbl>
    <w:p w14:paraId="68E79D0D" w14:textId="77777777" w:rsidR="004132F9" w:rsidRPr="00841835" w:rsidRDefault="002C568B" w:rsidP="002C568B">
      <w:pPr>
        <w:spacing w:line="360" w:lineRule="auto"/>
        <w:rPr>
          <w:lang w:val="lt-LT"/>
        </w:rPr>
      </w:pPr>
      <w:r>
        <w:rPr>
          <w:lang w:val="lt-LT"/>
        </w:rPr>
        <w:t>Direktorė                                                                                                                          Ieva Norkienė</w:t>
      </w:r>
    </w:p>
    <w:p w14:paraId="1880FB67" w14:textId="77777777" w:rsidR="004132F9" w:rsidRPr="00841835" w:rsidRDefault="004132F9" w:rsidP="004132F9">
      <w:pPr>
        <w:spacing w:line="360" w:lineRule="auto"/>
        <w:jc w:val="both"/>
        <w:rPr>
          <w:lang w:val="lt-LT"/>
        </w:rPr>
      </w:pPr>
      <w:r w:rsidRPr="00841835">
        <w:rPr>
          <w:lang w:val="lt-LT"/>
        </w:rPr>
        <w:t>(institucijos, įstaigos, įmonės vadovas)</w:t>
      </w:r>
      <w:r w:rsidRPr="00841835">
        <w:rPr>
          <w:lang w:val="lt-LT"/>
        </w:rPr>
        <w:tab/>
      </w:r>
      <w:r w:rsidRPr="00841835">
        <w:rPr>
          <w:lang w:val="lt-LT"/>
        </w:rPr>
        <w:tab/>
        <w:t>(parašas)</w:t>
      </w:r>
      <w:r w:rsidRPr="00841835">
        <w:rPr>
          <w:lang w:val="lt-LT"/>
        </w:rPr>
        <w:tab/>
        <w:t xml:space="preserve">                     (vardas ir pavardė)</w:t>
      </w:r>
    </w:p>
    <w:p w14:paraId="273965AD" w14:textId="77777777" w:rsidR="004132F9" w:rsidRPr="00841835" w:rsidRDefault="004132F9" w:rsidP="004132F9">
      <w:pPr>
        <w:spacing w:line="360" w:lineRule="auto"/>
        <w:jc w:val="both"/>
        <w:rPr>
          <w:lang w:val="lt-LT"/>
        </w:rPr>
      </w:pPr>
    </w:p>
    <w:p w14:paraId="5FFE6DB8" w14:textId="77777777" w:rsidR="004132F9" w:rsidRPr="00841835" w:rsidRDefault="002C568B" w:rsidP="004132F9">
      <w:p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Gražina </w:t>
      </w:r>
      <w:r w:rsidR="00F30472">
        <w:rPr>
          <w:lang w:val="lt-LT"/>
        </w:rPr>
        <w:t>Mekuškienė</w:t>
      </w:r>
    </w:p>
    <w:p w14:paraId="3EC41DCF" w14:textId="77777777" w:rsidR="004132F9" w:rsidRPr="00841835" w:rsidRDefault="004132F9" w:rsidP="004132F9">
      <w:pPr>
        <w:spacing w:line="360" w:lineRule="auto"/>
        <w:jc w:val="both"/>
        <w:rPr>
          <w:lang w:val="lt-LT"/>
        </w:rPr>
      </w:pPr>
      <w:r w:rsidRPr="00841835">
        <w:rPr>
          <w:lang w:val="lt-LT"/>
        </w:rPr>
        <w:t>(vyr. buhalteris)</w:t>
      </w:r>
      <w:r w:rsidRPr="00841835">
        <w:rPr>
          <w:lang w:val="lt-LT"/>
        </w:rPr>
        <w:tab/>
      </w:r>
      <w:r>
        <w:rPr>
          <w:lang w:val="lt-LT"/>
        </w:rPr>
        <w:tab/>
      </w:r>
      <w:r w:rsidRPr="00841835">
        <w:rPr>
          <w:lang w:val="lt-LT"/>
        </w:rPr>
        <w:tab/>
        <w:t>(parašas)</w:t>
      </w:r>
      <w:r w:rsidRPr="00841835">
        <w:rPr>
          <w:lang w:val="lt-LT"/>
        </w:rPr>
        <w:tab/>
        <w:t xml:space="preserve">                     (vardas ir pavardė)</w:t>
      </w:r>
    </w:p>
    <w:bookmarkEnd w:id="0"/>
    <w:bookmarkEnd w:id="1"/>
    <w:p w14:paraId="04B8729B" w14:textId="77777777" w:rsidR="004132F9" w:rsidRDefault="004132F9" w:rsidP="004132F9">
      <w:pPr>
        <w:jc w:val="center"/>
      </w:pPr>
    </w:p>
    <w:p w14:paraId="33116712" w14:textId="77777777" w:rsidR="004132F9" w:rsidRDefault="004132F9" w:rsidP="004132F9">
      <w:pPr>
        <w:jc w:val="center"/>
      </w:pPr>
    </w:p>
    <w:p w14:paraId="3DABF14F" w14:textId="77777777" w:rsidR="004132F9" w:rsidRPr="007A63E3" w:rsidRDefault="004132F9" w:rsidP="004132F9">
      <w:pPr>
        <w:rPr>
          <w:lang w:val="pt-BR"/>
        </w:rPr>
      </w:pPr>
    </w:p>
    <w:p w14:paraId="08554064" w14:textId="77777777" w:rsidR="00934436" w:rsidRDefault="00934436"/>
    <w:sectPr w:rsidR="009344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F9"/>
    <w:rsid w:val="00041DFB"/>
    <w:rsid w:val="00043A7B"/>
    <w:rsid w:val="000E72D7"/>
    <w:rsid w:val="001106F0"/>
    <w:rsid w:val="00113989"/>
    <w:rsid w:val="001A2EB6"/>
    <w:rsid w:val="001A5BC1"/>
    <w:rsid w:val="0021007C"/>
    <w:rsid w:val="002A2B4A"/>
    <w:rsid w:val="002C568B"/>
    <w:rsid w:val="002F4B8C"/>
    <w:rsid w:val="003911B4"/>
    <w:rsid w:val="004132F9"/>
    <w:rsid w:val="00473F11"/>
    <w:rsid w:val="005C2272"/>
    <w:rsid w:val="005C4AE7"/>
    <w:rsid w:val="006069E2"/>
    <w:rsid w:val="006131B3"/>
    <w:rsid w:val="00655CD6"/>
    <w:rsid w:val="0067165A"/>
    <w:rsid w:val="00676635"/>
    <w:rsid w:val="006F3346"/>
    <w:rsid w:val="00777ACF"/>
    <w:rsid w:val="0083116E"/>
    <w:rsid w:val="00934436"/>
    <w:rsid w:val="009C101B"/>
    <w:rsid w:val="009C1078"/>
    <w:rsid w:val="00A17D91"/>
    <w:rsid w:val="00A74CAF"/>
    <w:rsid w:val="00AD4C91"/>
    <w:rsid w:val="00B1552F"/>
    <w:rsid w:val="00BF4401"/>
    <w:rsid w:val="00CD2B31"/>
    <w:rsid w:val="00D51114"/>
    <w:rsid w:val="00EC4761"/>
    <w:rsid w:val="00EF592E"/>
    <w:rsid w:val="00F30472"/>
    <w:rsid w:val="00F40458"/>
    <w:rsid w:val="00F43946"/>
    <w:rsid w:val="00F6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0A63"/>
  <w15:docId w15:val="{136A50FA-C870-45E8-9E48-012B62DE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33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334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Irena Čeplinskaitė</cp:lastModifiedBy>
  <cp:revision>17</cp:revision>
  <cp:lastPrinted>2025-04-14T06:47:00Z</cp:lastPrinted>
  <dcterms:created xsi:type="dcterms:W3CDTF">2021-08-26T09:07:00Z</dcterms:created>
  <dcterms:modified xsi:type="dcterms:W3CDTF">2026-07-01T08:16:00Z</dcterms:modified>
</cp:coreProperties>
</file>