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48" w:rsidRDefault="009E3F7F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2pt;margin-top:-9pt;width:141pt;height:97pt;z-index:1">
            <v:imagedata r:id="rId5" o:title=""/>
            <w10:wrap type="square"/>
          </v:shape>
        </w:pict>
      </w:r>
      <w:r w:rsidR="00B41097">
        <w:t xml:space="preserve">                                              </w:t>
      </w:r>
    </w:p>
    <w:p w:rsidR="00A25FD2" w:rsidRDefault="00A25FD2"/>
    <w:p w:rsidR="001D7048" w:rsidRDefault="001D7048"/>
    <w:p w:rsidR="002322AC" w:rsidRDefault="002322AC" w:rsidP="001B5460">
      <w:pPr>
        <w:tabs>
          <w:tab w:val="left" w:pos="567"/>
        </w:tabs>
        <w:jc w:val="center"/>
        <w:rPr>
          <w:rFonts w:ascii="Arial Black" w:hAnsi="Arial Black" w:cs="Arial Black"/>
          <w:sz w:val="52"/>
          <w:szCs w:val="52"/>
        </w:rPr>
      </w:pPr>
    </w:p>
    <w:p w:rsidR="002322AC" w:rsidRDefault="002322AC" w:rsidP="001B5460">
      <w:pPr>
        <w:tabs>
          <w:tab w:val="left" w:pos="567"/>
        </w:tabs>
        <w:jc w:val="center"/>
        <w:rPr>
          <w:rFonts w:ascii="Arial Black" w:hAnsi="Arial Black" w:cs="Arial Black"/>
          <w:sz w:val="52"/>
          <w:szCs w:val="52"/>
        </w:rPr>
      </w:pPr>
    </w:p>
    <w:p w:rsidR="000D0DEF" w:rsidRDefault="001B5460" w:rsidP="002322AC">
      <w:pPr>
        <w:tabs>
          <w:tab w:val="left" w:pos="567"/>
        </w:tabs>
        <w:jc w:val="center"/>
        <w:rPr>
          <w:rFonts w:ascii="Arial" w:hAnsi="Arial" w:cs="Arial"/>
          <w:b/>
          <w:color w:val="000000"/>
        </w:rPr>
      </w:pPr>
      <w:r w:rsidRPr="002031A9">
        <w:rPr>
          <w:rStyle w:val="Grietas"/>
          <w:bCs/>
          <w:sz w:val="28"/>
          <w:szCs w:val="28"/>
        </w:rPr>
        <w:sym w:font="Wingdings 2" w:char="F0B1"/>
      </w:r>
      <w:r w:rsidRPr="002031A9">
        <w:rPr>
          <w:rStyle w:val="Grietas"/>
          <w:bCs/>
          <w:sz w:val="28"/>
          <w:szCs w:val="28"/>
        </w:rPr>
        <w:sym w:font="Wingdings 2" w:char="F0B1"/>
      </w:r>
      <w:r w:rsidRPr="002031A9">
        <w:rPr>
          <w:rStyle w:val="Grietas"/>
          <w:bCs/>
          <w:sz w:val="28"/>
          <w:szCs w:val="28"/>
        </w:rPr>
        <w:sym w:font="Wingdings 2" w:char="F0B1"/>
      </w:r>
    </w:p>
    <w:p w:rsidR="000D0DEF" w:rsidRDefault="000D0DEF" w:rsidP="000D0DEF">
      <w:pPr>
        <w:tabs>
          <w:tab w:val="left" w:pos="567"/>
        </w:tabs>
        <w:jc w:val="both"/>
        <w:rPr>
          <w:rFonts w:ascii="Arial" w:hAnsi="Arial" w:cs="Arial"/>
          <w:b/>
          <w:color w:val="000000"/>
        </w:rPr>
      </w:pPr>
    </w:p>
    <w:p w:rsidR="000D0DEF" w:rsidRPr="006D2E7D" w:rsidRDefault="000D0DEF" w:rsidP="000D0DE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6D2E7D">
        <w:rPr>
          <w:color w:val="000000"/>
        </w:rPr>
        <w:t xml:space="preserve">Saugo Vilnių šventasis Kristoforas, dabina vėliavą. Ir </w:t>
      </w:r>
      <w:r>
        <w:rPr>
          <w:color w:val="000000"/>
        </w:rPr>
        <w:t>tarsi byloja...</w:t>
      </w:r>
    </w:p>
    <w:p w:rsidR="000D0DEF" w:rsidRDefault="000D0DEF" w:rsidP="000D0DE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6D2E7D">
        <w:rPr>
          <w:color w:val="000000"/>
        </w:rPr>
        <w:t>Kadų kadaise gyveno milžinas.</w:t>
      </w:r>
      <w:r>
        <w:rPr>
          <w:color w:val="000000"/>
        </w:rPr>
        <w:t xml:space="preserve"> Drąsus, teisingas ir darbštus. </w:t>
      </w:r>
      <w:r w:rsidRPr="006D2E7D">
        <w:rPr>
          <w:color w:val="000000"/>
        </w:rPr>
        <w:t xml:space="preserve">Panūdo sykį sužinoti, kas žemėje yra visų stipriausias. Stojo tarnauti Karaliui </w:t>
      </w:r>
      <w:r>
        <w:rPr>
          <w:color w:val="000000"/>
        </w:rPr>
        <w:t xml:space="preserve">ir artimai su juo bičiuliavosi. </w:t>
      </w:r>
      <w:r w:rsidRPr="006D2E7D">
        <w:rPr>
          <w:color w:val="000000"/>
        </w:rPr>
        <w:t>Netikėtai karalystę užpuolė priešai. Kilo sąmyšis: svetimieji pasirodė kur kas pranašesni ir galingesni. Valdovas susikrimto, baiminosi rikiuodamas rūmų g</w:t>
      </w:r>
      <w:r>
        <w:rPr>
          <w:color w:val="000000"/>
        </w:rPr>
        <w:t xml:space="preserve">retas. Vienas karių nusikeikė – </w:t>
      </w:r>
      <w:r w:rsidRPr="006D2E7D">
        <w:rPr>
          <w:color w:val="000000"/>
        </w:rPr>
        <w:t xml:space="preserve">Karalius suvirpėjo... </w:t>
      </w:r>
    </w:p>
    <w:p w:rsidR="000D0DEF" w:rsidRPr="006D2E7D" w:rsidRDefault="000D0DEF" w:rsidP="000D0DE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– </w:t>
      </w:r>
      <w:r w:rsidRPr="006D2E7D">
        <w:rPr>
          <w:color w:val="000000"/>
        </w:rPr>
        <w:t>Matau,</w:t>
      </w:r>
      <w:r>
        <w:rPr>
          <w:color w:val="000000"/>
        </w:rPr>
        <w:t xml:space="preserve"> kad nesi pasauly galingiausias</w:t>
      </w:r>
      <w:r w:rsidRPr="006D2E7D">
        <w:rPr>
          <w:color w:val="000000"/>
        </w:rPr>
        <w:t xml:space="preserve"> – pasakė Milžinas ir išėjo ieškoti kito valdovo. Neilgai trukus žiūri: atūžia dar didesnis būrys karių, ginkluotų ir narsių. „Gal būsite kartais galingiausi?“ – pasiteiravo. </w:t>
      </w:r>
      <w:r>
        <w:rPr>
          <w:color w:val="000000"/>
        </w:rPr>
        <w:t>„</w:t>
      </w:r>
      <w:r w:rsidRPr="006D2E7D">
        <w:rPr>
          <w:color w:val="000000"/>
        </w:rPr>
        <w:t>Tikrai taip, visi lenkiasi mūsų iš tolo“ – sušuko vadas. Milžinas kaipmat prisijungė prie jų.  Kur tik pulkas lėkė, tuščia plynė liko. Staiga ties kryžkele vadas ir kariai metėsi į šoną. Milžinas – nė iš vietos. Regi: paprastas, pilkas kaimo kryžius. Ir kodėl jį aplenkė?..</w:t>
      </w:r>
    </w:p>
    <w:p w:rsidR="000D0DEF" w:rsidRPr="006D2E7D" w:rsidRDefault="000D0DEF" w:rsidP="000D0DE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6D2E7D">
        <w:rPr>
          <w:color w:val="000000"/>
        </w:rPr>
        <w:t>Toliau vėl klaidžiojo. Tikėdamasis išvysti tikrąjį galingąjį. Senelis, sutiktas pakely, patarė: „Eik prie upės. Ten – kur tiltas sugriautas. Ir kantriai lauk to, kurio ieškai.</w:t>
      </w:r>
    </w:p>
    <w:p w:rsidR="000D0DEF" w:rsidRPr="006D2E7D" w:rsidRDefault="000D0DEF" w:rsidP="000D0DE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6D2E7D">
        <w:rPr>
          <w:color w:val="000000"/>
        </w:rPr>
        <w:t>Pakluso ir nuėjo. Apsistojo ir dykas be darbo nebuvo: prasidėjus potvyniui sugerdavo vandenį, užėjus sausrai – išliedavo. Gaivino žemę, maitino žmones. Savo plačia krūtine užstodavo saulę, atremdavo audrą. Dieną naktį kėlė per upę moteris ir vyrus...</w:t>
      </w:r>
    </w:p>
    <w:p w:rsidR="000D0DEF" w:rsidRPr="006D2E7D" w:rsidRDefault="000D0DEF" w:rsidP="000D0DE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6D2E7D">
        <w:rPr>
          <w:color w:val="000000"/>
        </w:rPr>
        <w:t>Buvo vakaras. Anapus ir šiapus įmigo visa, kas gyva. Juodame vandeny spindėjo žvaigždės... Milžinas sergėjo. Nežinia iš kur radosi vaikas ir pasiprašė pernešamas į kitą krantą. Pavalgydinęs, pagirdęs, užsisodino galiūnas mažylį ir įbrido į upę. Giliai įgrimzdo, į kuprą sulinko – tarsi akmuo būtų užridentas. Kuo tolyn, tuo sunkyn. Galop visiškai išseko, aptemo akys, ėmė drebėti širdis. Iš paskutiniųjų jėgų kėlės ir kniubo... Šiaip taip pasiekė krantą. Nušvito dangus...</w:t>
      </w:r>
    </w:p>
    <w:p w:rsidR="000D0DEF" w:rsidRPr="006D2E7D" w:rsidRDefault="000D0DEF" w:rsidP="000D0DEF">
      <w:pPr>
        <w:jc w:val="both"/>
        <w:rPr>
          <w:color w:val="000000"/>
        </w:rPr>
      </w:pPr>
      <w:r w:rsidRPr="006D2E7D">
        <w:rPr>
          <w:color w:val="000000"/>
        </w:rPr>
        <w:t>Milžinas susimąstė, kodėl mažas vaikelis yra toksai sunkus?.. Nelauktai šis prabilo:</w:t>
      </w:r>
    </w:p>
    <w:p w:rsidR="000D0DEF" w:rsidRPr="006D2E7D" w:rsidRDefault="000D0DEF" w:rsidP="000D0DEF">
      <w:pPr>
        <w:numPr>
          <w:ilvl w:val="0"/>
          <w:numId w:val="1"/>
        </w:numPr>
        <w:tabs>
          <w:tab w:val="left" w:pos="567"/>
        </w:tabs>
        <w:jc w:val="both"/>
        <w:rPr>
          <w:b/>
        </w:rPr>
      </w:pPr>
      <w:r w:rsidRPr="006D2E7D">
        <w:rPr>
          <w:b/>
          <w:color w:val="000000"/>
        </w:rPr>
        <w:t>Aš esu tas, nuo pilkojo kryžkelės kryžiaus. Ant mano pečių – viso žmonijos ydos.</w:t>
      </w:r>
    </w:p>
    <w:p w:rsidR="000D0DEF" w:rsidRDefault="000D0DEF" w:rsidP="000D0DEF">
      <w:pPr>
        <w:ind w:left="720"/>
        <w:jc w:val="both"/>
        <w:rPr>
          <w:color w:val="000000"/>
        </w:rPr>
      </w:pPr>
    </w:p>
    <w:p w:rsidR="000D0DEF" w:rsidRDefault="000D0DEF" w:rsidP="000D0DEF">
      <w:pPr>
        <w:tabs>
          <w:tab w:val="left" w:pos="567"/>
        </w:tabs>
        <w:jc w:val="both"/>
        <w:rPr>
          <w:i/>
          <w:color w:val="000000"/>
        </w:rPr>
      </w:pPr>
      <w:r>
        <w:rPr>
          <w:color w:val="000000"/>
        </w:rPr>
        <w:tab/>
      </w:r>
      <w:r w:rsidRPr="006D2E7D">
        <w:rPr>
          <w:i/>
          <w:color w:val="000000"/>
        </w:rPr>
        <w:t>Nuo tol milžinas –</w:t>
      </w:r>
      <w:r>
        <w:rPr>
          <w:i/>
          <w:color w:val="000000"/>
        </w:rPr>
        <w:t xml:space="preserve"> </w:t>
      </w:r>
      <w:r w:rsidRPr="006D2E7D">
        <w:rPr>
          <w:i/>
          <w:color w:val="000000"/>
        </w:rPr>
        <w:t>Jėzaus Kristaus nešėjas – vadinamas Kristoforu. Tai lotyniškas, graikiškas vardas. Lietuviai dažniausiai vaikus krikštija Kristupais.</w:t>
      </w:r>
    </w:p>
    <w:p w:rsidR="000D0DEF" w:rsidRPr="000D0DEF" w:rsidRDefault="000D0DEF" w:rsidP="000D0DEF">
      <w:pPr>
        <w:tabs>
          <w:tab w:val="left" w:pos="567"/>
        </w:tabs>
        <w:jc w:val="both"/>
        <w:rPr>
          <w:i/>
          <w:color w:val="000000"/>
        </w:rPr>
      </w:pPr>
    </w:p>
    <w:p w:rsidR="000D0DEF" w:rsidRPr="000D0DEF" w:rsidRDefault="000D0DEF" w:rsidP="000D0DEF">
      <w:pPr>
        <w:jc w:val="center"/>
        <w:rPr>
          <w:b/>
          <w:i/>
          <w:color w:val="000000"/>
          <w:sz w:val="20"/>
          <w:szCs w:val="20"/>
        </w:rPr>
      </w:pPr>
      <w:r w:rsidRPr="000D0DEF">
        <w:rPr>
          <w:b/>
          <w:i/>
          <w:color w:val="000000"/>
          <w:sz w:val="20"/>
          <w:szCs w:val="20"/>
        </w:rPr>
        <w:t xml:space="preserve">Julijos Aleknienės perpasakotas kunigo pamokslas </w:t>
      </w:r>
    </w:p>
    <w:p w:rsidR="00016422" w:rsidRPr="00842D50" w:rsidRDefault="00016422" w:rsidP="00842D50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sectPr w:rsidR="00016422" w:rsidRPr="00842D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83950"/>
    <w:multiLevelType w:val="hybridMultilevel"/>
    <w:tmpl w:val="F6CC8440"/>
    <w:lvl w:ilvl="0" w:tplc="E056E23E">
      <w:numFmt w:val="bullet"/>
      <w:lvlText w:val="–"/>
      <w:lvlJc w:val="left"/>
      <w:pPr>
        <w:ind w:left="924" w:hanging="360"/>
      </w:pPr>
      <w:rPr>
        <w:rFonts w:ascii="Times New Roman" w:eastAsia="Times New Roman" w:hAnsi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1DC"/>
    <w:rsid w:val="00016422"/>
    <w:rsid w:val="000741B2"/>
    <w:rsid w:val="00093E43"/>
    <w:rsid w:val="000D0DEF"/>
    <w:rsid w:val="000E522C"/>
    <w:rsid w:val="000F4501"/>
    <w:rsid w:val="00165D86"/>
    <w:rsid w:val="001B5460"/>
    <w:rsid w:val="001D7048"/>
    <w:rsid w:val="001F7239"/>
    <w:rsid w:val="002031A9"/>
    <w:rsid w:val="002322AC"/>
    <w:rsid w:val="002B7744"/>
    <w:rsid w:val="003E3272"/>
    <w:rsid w:val="00494744"/>
    <w:rsid w:val="00496B35"/>
    <w:rsid w:val="004A3C11"/>
    <w:rsid w:val="004E3C1E"/>
    <w:rsid w:val="005121DC"/>
    <w:rsid w:val="005A715F"/>
    <w:rsid w:val="00614D9D"/>
    <w:rsid w:val="006D2E7D"/>
    <w:rsid w:val="006F49E9"/>
    <w:rsid w:val="00743FD3"/>
    <w:rsid w:val="00837935"/>
    <w:rsid w:val="00842D50"/>
    <w:rsid w:val="008551E1"/>
    <w:rsid w:val="008E4775"/>
    <w:rsid w:val="0091678A"/>
    <w:rsid w:val="009E3F7F"/>
    <w:rsid w:val="00A25FD2"/>
    <w:rsid w:val="00B2087E"/>
    <w:rsid w:val="00B41097"/>
    <w:rsid w:val="00C60CE0"/>
    <w:rsid w:val="00CC028B"/>
    <w:rsid w:val="00DC7014"/>
    <w:rsid w:val="00E028F5"/>
    <w:rsid w:val="00E4179C"/>
    <w:rsid w:val="00E4330B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78A02AE3-BEA1-4391-BA7E-4B46E1D0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99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1B546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</vt:lpstr>
    </vt:vector>
  </TitlesOfParts>
  <Company>_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-</dc:creator>
  <cp:keywords/>
  <dc:description/>
  <cp:lastModifiedBy>Donatas Jablonskis</cp:lastModifiedBy>
  <cp:revision>2</cp:revision>
  <cp:lastPrinted>2003-10-17T10:31:00Z</cp:lastPrinted>
  <dcterms:created xsi:type="dcterms:W3CDTF">2018-03-29T11:52:00Z</dcterms:created>
  <dcterms:modified xsi:type="dcterms:W3CDTF">2018-03-29T11:52:00Z</dcterms:modified>
</cp:coreProperties>
</file>