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MARKUČIŲ RAJONO DETALIOJO PLANO SPRENDINIUS APIE 0,44 HA TERITORIJOJE PRIE PASTATO ŽIBUOKLIŲ G. 36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7E70BE4" w14:textId="77777777" w:rsidR="00A41B71" w:rsidRPr="004A65A7" w:rsidRDefault="00A41B71" w:rsidP="00A41B71">
      <w:pPr>
        <w:spacing w:line="360" w:lineRule="auto"/>
        <w:ind w:firstLine="720"/>
        <w:jc w:val="both"/>
        <w:rPr>
          <w:lang w:val="lt-LT"/>
        </w:rPr>
      </w:pPr>
      <w:r w:rsidRPr="004A65A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B47341">
        <w:rPr>
          <w:szCs w:val="20"/>
          <w:lang w:val="lt-LT"/>
        </w:rPr>
        <w:br/>
      </w:r>
      <w:r>
        <w:rPr>
          <w:lang w:val="lt-LT"/>
        </w:rPr>
        <w:t>2021 m. kovo 19 d. įsakymo Nr. 40-144/21</w:t>
      </w:r>
      <w:r w:rsidRPr="004A65A7">
        <w:rPr>
          <w:lang w:val="lt-LT"/>
        </w:rPr>
        <w:t xml:space="preserve"> „Dėl Vilniaus miesto savivaldybės administracijos direktoriaus pavaduotojos </w:t>
      </w:r>
      <w:proofErr w:type="spellStart"/>
      <w:r w:rsidRPr="004A65A7">
        <w:rPr>
          <w:lang w:val="lt-LT"/>
        </w:rPr>
        <w:t>Danutos</w:t>
      </w:r>
      <w:proofErr w:type="spellEnd"/>
      <w:r w:rsidRPr="004A65A7">
        <w:rPr>
          <w:lang w:val="lt-LT"/>
        </w:rPr>
        <w:t xml:space="preserve"> Narbut įgaliojimų“ 1.1.3 papunkčiu:</w:t>
      </w:r>
    </w:p>
    <w:p w14:paraId="25C01008" w14:textId="03E63D12" w:rsidR="00A41B71" w:rsidRPr="004A65A7" w:rsidRDefault="00A41B71" w:rsidP="00A41B71">
      <w:pPr>
        <w:spacing w:line="360" w:lineRule="auto"/>
        <w:ind w:firstLine="720"/>
        <w:jc w:val="both"/>
        <w:rPr>
          <w:lang w:val="lt-LT"/>
        </w:rPr>
      </w:pPr>
      <w:r w:rsidRPr="004A65A7">
        <w:rPr>
          <w:lang w:val="lt-LT"/>
        </w:rPr>
        <w:t xml:space="preserve">1. L e i d ž i u  </w:t>
      </w:r>
      <w:bookmarkStart w:id="7" w:name="_Hlk98764347"/>
      <w:r w:rsidR="0063637E">
        <w:rPr>
          <w:lang w:val="lt-LT"/>
        </w:rPr>
        <w:t xml:space="preserve">inicijuoti </w:t>
      </w:r>
      <w:bookmarkStart w:id="8" w:name="_Hlk15034906"/>
      <w:r w:rsidR="0063637E">
        <w:rPr>
          <w:lang w:val="lt-LT"/>
        </w:rPr>
        <w:t>Vilniaus miesto tarybos 2000 m. kovo 15 d. sprendimu Nr. 541 „Dėl Markučių rajono detaliojo plano tvirtinimo“ patvirtinto Markučių rajono detaliojo plano (registro</w:t>
      </w:r>
      <w:r w:rsidR="0063637E">
        <w:rPr>
          <w:szCs w:val="20"/>
          <w:lang w:val="lt-LT"/>
        </w:rPr>
        <w:br/>
      </w:r>
      <w:r w:rsidR="0063637E">
        <w:rPr>
          <w:lang w:val="lt-LT"/>
        </w:rPr>
        <w:t xml:space="preserve">Nr. T00057292) Rasų seniūnijoje sprendinių koregavimą apie 0,44 (keturiasdešimt keturių šimtųjų) ha teritorijoje prie pastato Žibuoklių g. 36 inicijavimo sutarties pagrindu: </w:t>
      </w:r>
      <w:bookmarkEnd w:id="8"/>
      <w:r w:rsidR="0063637E">
        <w:rPr>
          <w:lang w:val="lt-LT"/>
        </w:rPr>
        <w:t>suformuoti žemės sklypą ties pastatu Žibuoklių g. 36 atsižvelgiant į esamą pastato paskirtį, likusioje teritorijoje žemės sklypą, kurio žemės naudojimo paskirtis – kitos paskirties žemė, žemės sklypo naudojimo būdas – vienbučių ir dvibučių gyvenamųjų pastatų teritorijos, ir abiem žemės sklypams nustatyti teritorijos naudojimo reglamentus vadovaujantis Vilniaus miesto savivaldybės teritorijos bendrojo plano sprendiniais (pagal pridedamą miesto plano ištrauką).</w:t>
      </w:r>
      <w:bookmarkEnd w:id="7"/>
    </w:p>
    <w:p w14:paraId="237B9D67" w14:textId="4C1BEA30" w:rsidR="00641705" w:rsidRDefault="00A41B71" w:rsidP="00A41B71">
      <w:pPr>
        <w:spacing w:line="360" w:lineRule="auto"/>
        <w:ind w:firstLine="720"/>
        <w:jc w:val="both"/>
      </w:pPr>
      <w:r w:rsidRPr="004A65A7">
        <w:rPr>
          <w:lang w:val="lt-LT"/>
        </w:rPr>
        <w:t>2. T v i r t i n u  planavimo darbų programą detaliojo planavimo dokumentui koreguoti (pridedama).</w:t>
      </w:r>
      <w:r>
        <w:rPr>
          <w:lang w:val="lt-LT"/>
        </w:rPr>
        <w:t xml:space="preserve"> </w:t>
      </w:r>
    </w:p>
    <w:p w14:paraId="237B9D68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959C" w14:textId="77777777" w:rsidR="00906E93" w:rsidRDefault="00906E93">
      <w:r>
        <w:separator/>
      </w:r>
    </w:p>
  </w:endnote>
  <w:endnote w:type="continuationSeparator" w:id="0">
    <w:p w14:paraId="5AE793E8" w14:textId="77777777" w:rsidR="00906E93" w:rsidRDefault="00906E93">
      <w:r>
        <w:continuationSeparator/>
      </w:r>
    </w:p>
  </w:endnote>
  <w:endnote w:type="continuationNotice" w:id="1">
    <w:p w14:paraId="7BE7EE8B" w14:textId="77777777" w:rsidR="0022118C" w:rsidRDefault="00221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3689" w14:textId="77777777" w:rsidR="00906E93" w:rsidRDefault="00906E93">
      <w:r>
        <w:separator/>
      </w:r>
    </w:p>
  </w:footnote>
  <w:footnote w:type="continuationSeparator" w:id="0">
    <w:p w14:paraId="39236DB7" w14:textId="77777777" w:rsidR="00906E93" w:rsidRDefault="00906E93">
      <w:r>
        <w:continuationSeparator/>
      </w:r>
    </w:p>
  </w:footnote>
  <w:footnote w:type="continuationNotice" w:id="1">
    <w:p w14:paraId="417230FB" w14:textId="77777777" w:rsidR="0022118C" w:rsidRDefault="00221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906E93" w:rsidRDefault="00906E9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906E93" w:rsidRDefault="00906E9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82183"/>
    <w:rsid w:val="001A6045"/>
    <w:rsid w:val="0022118C"/>
    <w:rsid w:val="00237C6D"/>
    <w:rsid w:val="00307AAF"/>
    <w:rsid w:val="00350859"/>
    <w:rsid w:val="003D642F"/>
    <w:rsid w:val="00527289"/>
    <w:rsid w:val="005720C1"/>
    <w:rsid w:val="005F7BBD"/>
    <w:rsid w:val="0063637E"/>
    <w:rsid w:val="00641705"/>
    <w:rsid w:val="006815B3"/>
    <w:rsid w:val="006C2D4E"/>
    <w:rsid w:val="006F5EC7"/>
    <w:rsid w:val="007362CF"/>
    <w:rsid w:val="00815382"/>
    <w:rsid w:val="0083503F"/>
    <w:rsid w:val="009069B2"/>
    <w:rsid w:val="00906E93"/>
    <w:rsid w:val="0098213D"/>
    <w:rsid w:val="009D1866"/>
    <w:rsid w:val="009E2D13"/>
    <w:rsid w:val="00A41B71"/>
    <w:rsid w:val="00A428A6"/>
    <w:rsid w:val="00A72CFF"/>
    <w:rsid w:val="00A72E6A"/>
    <w:rsid w:val="00A73B31"/>
    <w:rsid w:val="00AD5C30"/>
    <w:rsid w:val="00B337D4"/>
    <w:rsid w:val="00B7680F"/>
    <w:rsid w:val="00B86946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2022-04-19T07:31:00Z</dcterms:created>
  <dcterms:modified xsi:type="dcterms:W3CDTF">2022-04-19T07:32:00Z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