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DCA69" w14:textId="7184FD46" w:rsidR="00316D76" w:rsidRPr="00174D52" w:rsidRDefault="00316D76" w:rsidP="00316D76">
      <w:pPr>
        <w:ind w:left="5760"/>
        <w:jc w:val="both"/>
        <w:rPr>
          <w:lang w:val="lt-LT"/>
        </w:rPr>
      </w:pPr>
      <w:r w:rsidRPr="00174D52">
        <w:rPr>
          <w:lang w:val="lt-LT"/>
        </w:rPr>
        <w:t>Prekybos</w:t>
      </w:r>
      <w:r w:rsidR="002914E3" w:rsidRPr="00174D52">
        <w:rPr>
          <w:lang w:val="lt-LT"/>
        </w:rPr>
        <w:t xml:space="preserve"> </w:t>
      </w:r>
      <w:r w:rsidR="00B12297" w:rsidRPr="00174D52">
        <w:rPr>
          <w:lang w:val="lt-LT"/>
        </w:rPr>
        <w:t>ūkininkų užaugintais žemės ūkio produktais</w:t>
      </w:r>
      <w:r w:rsidRPr="00174D52">
        <w:rPr>
          <w:lang w:val="lt-LT"/>
        </w:rPr>
        <w:t xml:space="preserve">, maitinimo </w:t>
      </w:r>
      <w:bookmarkStart w:id="0" w:name="_GoBack"/>
      <w:bookmarkEnd w:id="0"/>
      <w:r w:rsidRPr="00174D52">
        <w:rPr>
          <w:lang w:val="lt-LT"/>
        </w:rPr>
        <w:t xml:space="preserve">paslaugų teikimo </w:t>
      </w:r>
      <w:r w:rsidR="00735BA1" w:rsidRPr="00174D52">
        <w:rPr>
          <w:lang w:val="lt-LT"/>
        </w:rPr>
        <w:t xml:space="preserve">ir renginių organizavimo </w:t>
      </w:r>
      <w:r w:rsidR="00511C98" w:rsidRPr="00174D52">
        <w:rPr>
          <w:lang w:val="lt-LT"/>
        </w:rPr>
        <w:t xml:space="preserve">teritorijoje prie </w:t>
      </w:r>
      <w:r w:rsidRPr="00174D52">
        <w:rPr>
          <w:lang w:val="lt-LT"/>
        </w:rPr>
        <w:t>Maironio ir Aukštaičių gatvių sankirto</w:t>
      </w:r>
      <w:r w:rsidR="00511C98" w:rsidRPr="00174D52">
        <w:rPr>
          <w:lang w:val="lt-LT"/>
        </w:rPr>
        <w:t>s</w:t>
      </w:r>
      <w:r w:rsidRPr="00174D52">
        <w:rPr>
          <w:lang w:val="lt-LT"/>
        </w:rPr>
        <w:t xml:space="preserve"> operatoriaus atrankos konkurso nuostatų</w:t>
      </w:r>
    </w:p>
    <w:p w14:paraId="040DCA6A" w14:textId="77777777" w:rsidR="00793C06" w:rsidRDefault="00793C06" w:rsidP="00316D76">
      <w:pPr>
        <w:ind w:left="5760"/>
        <w:jc w:val="both"/>
        <w:rPr>
          <w:sz w:val="24"/>
          <w:szCs w:val="24"/>
          <w:lang w:val="lt-LT"/>
        </w:rPr>
      </w:pPr>
      <w:r w:rsidRPr="00174D52">
        <w:rPr>
          <w:lang w:val="lt-LT"/>
        </w:rPr>
        <w:t>2 priedas</w:t>
      </w:r>
    </w:p>
    <w:p w14:paraId="040DCA6B" w14:textId="77777777" w:rsidR="00D04BC7" w:rsidRPr="00B2670D" w:rsidRDefault="00D04BC7" w:rsidP="00316D76">
      <w:pPr>
        <w:ind w:left="5760"/>
        <w:jc w:val="both"/>
        <w:rPr>
          <w:sz w:val="24"/>
          <w:szCs w:val="24"/>
          <w:lang w:val="lt-LT"/>
        </w:rPr>
      </w:pPr>
    </w:p>
    <w:p w14:paraId="040DCA6C" w14:textId="1D726754" w:rsidR="00032491" w:rsidRDefault="006852A6" w:rsidP="00316D76">
      <w:pPr>
        <w:pStyle w:val="Pagrindinistekstas"/>
        <w:jc w:val="center"/>
        <w:rPr>
          <w:b/>
          <w:bCs/>
          <w:color w:val="000000"/>
        </w:rPr>
      </w:pPr>
      <w:r>
        <w:rPr>
          <w:b/>
          <w:szCs w:val="24"/>
        </w:rPr>
        <w:t xml:space="preserve">KONKURSINIS </w:t>
      </w:r>
      <w:r w:rsidR="00FD3F35" w:rsidRPr="00FD3F35">
        <w:rPr>
          <w:b/>
          <w:szCs w:val="24"/>
        </w:rPr>
        <w:t xml:space="preserve">PASIŪLYMAS DĖL </w:t>
      </w:r>
      <w:r w:rsidR="00316D76" w:rsidRPr="00316D76">
        <w:rPr>
          <w:b/>
          <w:bCs/>
          <w:color w:val="000000"/>
        </w:rPr>
        <w:t>PREKYBOS</w:t>
      </w:r>
      <w:r w:rsidR="00B12297">
        <w:rPr>
          <w:b/>
          <w:bCs/>
          <w:color w:val="000000"/>
        </w:rPr>
        <w:t xml:space="preserve"> </w:t>
      </w:r>
      <w:r w:rsidR="00B12297" w:rsidRPr="00A449D1">
        <w:rPr>
          <w:b/>
          <w:bCs/>
          <w:color w:val="000000"/>
        </w:rPr>
        <w:t>ŪKININKŲ UŽAUGINTAIS ŽEMĖS ŪKIO PRODUKTAIS</w:t>
      </w:r>
      <w:r w:rsidR="00316D76" w:rsidRPr="00A449D1">
        <w:rPr>
          <w:b/>
          <w:bCs/>
          <w:color w:val="000000"/>
        </w:rPr>
        <w:t xml:space="preserve">, </w:t>
      </w:r>
      <w:r w:rsidR="00316D76" w:rsidRPr="00316D76">
        <w:rPr>
          <w:b/>
          <w:bCs/>
          <w:color w:val="000000"/>
        </w:rPr>
        <w:t xml:space="preserve">MAITINIMO PASLAUGŲ TEIKIMO </w:t>
      </w:r>
      <w:r w:rsidR="009729E1">
        <w:rPr>
          <w:b/>
          <w:bCs/>
          <w:color w:val="000000"/>
        </w:rPr>
        <w:t xml:space="preserve">IR RENGINIŲ ORGANIZAVIMO </w:t>
      </w:r>
      <w:r w:rsidR="007A3152">
        <w:rPr>
          <w:b/>
          <w:bCs/>
          <w:color w:val="000000"/>
        </w:rPr>
        <w:t xml:space="preserve">TERITORIJOJE </w:t>
      </w:r>
      <w:r w:rsidR="00511C98">
        <w:rPr>
          <w:b/>
          <w:bCs/>
          <w:color w:val="000000"/>
        </w:rPr>
        <w:t>PRIE</w:t>
      </w:r>
      <w:r w:rsidR="007A3152">
        <w:rPr>
          <w:b/>
          <w:bCs/>
          <w:color w:val="000000"/>
        </w:rPr>
        <w:t xml:space="preserve"> </w:t>
      </w:r>
      <w:r w:rsidR="00316D76" w:rsidRPr="00316D76">
        <w:rPr>
          <w:b/>
          <w:bCs/>
          <w:color w:val="000000"/>
        </w:rPr>
        <w:t>MAIRONIO IR AUKŠTAIČIŲ GATVIŲ SANKIRTO</w:t>
      </w:r>
      <w:r w:rsidR="00511C98">
        <w:rPr>
          <w:b/>
          <w:bCs/>
          <w:color w:val="000000"/>
        </w:rPr>
        <w:t>S</w:t>
      </w:r>
    </w:p>
    <w:p w14:paraId="040DCA6D" w14:textId="77777777" w:rsidR="004426DB" w:rsidRPr="000A6F55" w:rsidRDefault="004426DB" w:rsidP="00793C06">
      <w:pPr>
        <w:ind w:right="454"/>
        <w:jc w:val="center"/>
        <w:rPr>
          <w:sz w:val="24"/>
          <w:szCs w:val="24"/>
          <w:lang w:val="lt-LT"/>
        </w:rPr>
      </w:pPr>
      <w:r w:rsidRPr="000A6F55">
        <w:rPr>
          <w:sz w:val="24"/>
          <w:szCs w:val="24"/>
          <w:lang w:val="lt-LT"/>
        </w:rPr>
        <w:t>20</w:t>
      </w:r>
      <w:r w:rsidR="00B2670D">
        <w:rPr>
          <w:sz w:val="24"/>
          <w:szCs w:val="24"/>
          <w:lang w:val="lt-LT"/>
        </w:rPr>
        <w:t>2</w:t>
      </w:r>
      <w:r w:rsidRPr="000A6F55">
        <w:rPr>
          <w:sz w:val="24"/>
          <w:szCs w:val="24"/>
          <w:lang w:val="lt-LT"/>
        </w:rPr>
        <w:t>1 m.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1"/>
      </w:tblGrid>
      <w:tr w:rsidR="00475461" w:rsidRPr="00D5748B" w14:paraId="040DCA70" w14:textId="77777777" w:rsidTr="00174D52">
        <w:tc>
          <w:tcPr>
            <w:tcW w:w="4957" w:type="dxa"/>
          </w:tcPr>
          <w:p w14:paraId="040DCA6E" w14:textId="3D17021B" w:rsidR="00475461" w:rsidRPr="00D5748B" w:rsidRDefault="00793C06" w:rsidP="00B2670D">
            <w:pPr>
              <w:pStyle w:val="Pagrindiniotekstotrauka2"/>
              <w:ind w:firstLine="0"/>
              <w:jc w:val="left"/>
              <w:rPr>
                <w:szCs w:val="24"/>
              </w:rPr>
            </w:pPr>
            <w:r>
              <w:rPr>
                <w:szCs w:val="24"/>
              </w:rPr>
              <w:t>Juridinio asmens</w:t>
            </w:r>
            <w:r w:rsidR="008722C9">
              <w:rPr>
                <w:szCs w:val="24"/>
              </w:rPr>
              <w:t xml:space="preserve"> </w:t>
            </w:r>
            <w:r w:rsidR="00475461" w:rsidRPr="00D5748B">
              <w:rPr>
                <w:szCs w:val="24"/>
              </w:rPr>
              <w:t>pavadinimas</w:t>
            </w:r>
            <w:r w:rsidR="001E02C0">
              <w:rPr>
                <w:szCs w:val="24"/>
              </w:rPr>
              <w:t xml:space="preserve">, </w:t>
            </w:r>
            <w:r w:rsidR="00475461" w:rsidRPr="00D5748B">
              <w:rPr>
                <w:szCs w:val="24"/>
              </w:rPr>
              <w:t>kodas</w:t>
            </w:r>
          </w:p>
        </w:tc>
        <w:tc>
          <w:tcPr>
            <w:tcW w:w="4671" w:type="dxa"/>
          </w:tcPr>
          <w:p w14:paraId="040DCA6F" w14:textId="77777777" w:rsidR="001855FF" w:rsidRPr="00D5748B" w:rsidRDefault="001855FF" w:rsidP="00B2670D">
            <w:pPr>
              <w:pStyle w:val="Pagrindiniotekstotrauka2"/>
              <w:ind w:firstLine="0"/>
              <w:rPr>
                <w:szCs w:val="24"/>
              </w:rPr>
            </w:pPr>
          </w:p>
        </w:tc>
      </w:tr>
      <w:tr w:rsidR="00475461" w:rsidRPr="00D5748B" w14:paraId="040DCA73" w14:textId="77777777" w:rsidTr="00174D52">
        <w:tc>
          <w:tcPr>
            <w:tcW w:w="4957" w:type="dxa"/>
          </w:tcPr>
          <w:p w14:paraId="040DCA71" w14:textId="77777777" w:rsidR="00475461" w:rsidRPr="00D5748B" w:rsidRDefault="0079411C" w:rsidP="00B2670D">
            <w:pPr>
              <w:pStyle w:val="Pagrindiniotekstotrauka2"/>
              <w:ind w:firstLine="0"/>
              <w:rPr>
                <w:szCs w:val="24"/>
              </w:rPr>
            </w:pPr>
            <w:r>
              <w:rPr>
                <w:szCs w:val="24"/>
              </w:rPr>
              <w:t>A</w:t>
            </w:r>
            <w:r w:rsidR="00475461" w:rsidRPr="00D5748B">
              <w:rPr>
                <w:szCs w:val="24"/>
              </w:rPr>
              <w:t>dresas</w:t>
            </w:r>
          </w:p>
        </w:tc>
        <w:tc>
          <w:tcPr>
            <w:tcW w:w="4671" w:type="dxa"/>
          </w:tcPr>
          <w:p w14:paraId="040DCA72" w14:textId="77777777" w:rsidR="001855FF" w:rsidRPr="00D5748B" w:rsidRDefault="001855FF" w:rsidP="00B2670D">
            <w:pPr>
              <w:pStyle w:val="Pagrindiniotekstotrauka2"/>
              <w:ind w:firstLine="0"/>
              <w:rPr>
                <w:szCs w:val="24"/>
              </w:rPr>
            </w:pPr>
          </w:p>
        </w:tc>
      </w:tr>
      <w:tr w:rsidR="00475461" w:rsidRPr="00174D52" w14:paraId="040DCA76" w14:textId="77777777" w:rsidTr="00174D52">
        <w:tc>
          <w:tcPr>
            <w:tcW w:w="4957" w:type="dxa"/>
          </w:tcPr>
          <w:p w14:paraId="040DCA74" w14:textId="77777777" w:rsidR="00475461" w:rsidRPr="00D5748B" w:rsidRDefault="00557D6A" w:rsidP="00B2670D">
            <w:pPr>
              <w:pStyle w:val="Pagrindiniotekstotrauka2"/>
              <w:ind w:firstLine="0"/>
              <w:rPr>
                <w:szCs w:val="24"/>
              </w:rPr>
            </w:pPr>
            <w:r>
              <w:rPr>
                <w:szCs w:val="24"/>
              </w:rPr>
              <w:t>Juridinio asmens vadovo ir a</w:t>
            </w:r>
            <w:r w:rsidR="00475461" w:rsidRPr="00D5748B">
              <w:rPr>
                <w:szCs w:val="24"/>
              </w:rPr>
              <w:t>tsakingo asmens varda</w:t>
            </w:r>
            <w:r>
              <w:rPr>
                <w:szCs w:val="24"/>
              </w:rPr>
              <w:t>i,</w:t>
            </w:r>
            <w:r w:rsidR="00475461" w:rsidRPr="00D5748B">
              <w:rPr>
                <w:szCs w:val="24"/>
              </w:rPr>
              <w:t xml:space="preserve"> pavardė</w:t>
            </w:r>
            <w:r>
              <w:rPr>
                <w:szCs w:val="24"/>
              </w:rPr>
              <w:t>s</w:t>
            </w:r>
          </w:p>
        </w:tc>
        <w:tc>
          <w:tcPr>
            <w:tcW w:w="4671" w:type="dxa"/>
          </w:tcPr>
          <w:p w14:paraId="040DCA75" w14:textId="77777777" w:rsidR="001855FF" w:rsidRPr="00D5748B" w:rsidRDefault="001855FF" w:rsidP="00B2670D">
            <w:pPr>
              <w:pStyle w:val="Pagrindiniotekstotrauka2"/>
              <w:ind w:firstLine="0"/>
              <w:rPr>
                <w:szCs w:val="24"/>
              </w:rPr>
            </w:pPr>
          </w:p>
        </w:tc>
      </w:tr>
      <w:tr w:rsidR="00475461" w:rsidRPr="00D5748B" w14:paraId="040DCA79" w14:textId="77777777" w:rsidTr="00174D52">
        <w:tc>
          <w:tcPr>
            <w:tcW w:w="4957" w:type="dxa"/>
          </w:tcPr>
          <w:p w14:paraId="040DCA77" w14:textId="77777777" w:rsidR="00475461" w:rsidRPr="00D5748B" w:rsidRDefault="00475461" w:rsidP="00B2670D">
            <w:pPr>
              <w:pStyle w:val="Pagrindiniotekstotrauka2"/>
              <w:ind w:firstLine="0"/>
              <w:rPr>
                <w:szCs w:val="24"/>
              </w:rPr>
            </w:pPr>
            <w:r w:rsidRPr="00D5748B">
              <w:rPr>
                <w:szCs w:val="24"/>
              </w:rPr>
              <w:t>Telefono numeri</w:t>
            </w:r>
            <w:r w:rsidR="00557D6A">
              <w:rPr>
                <w:szCs w:val="24"/>
              </w:rPr>
              <w:t>ai</w:t>
            </w:r>
          </w:p>
        </w:tc>
        <w:tc>
          <w:tcPr>
            <w:tcW w:w="4671" w:type="dxa"/>
          </w:tcPr>
          <w:p w14:paraId="040DCA78" w14:textId="77777777" w:rsidR="001855FF" w:rsidRPr="00D5748B" w:rsidRDefault="001855FF" w:rsidP="00B2670D">
            <w:pPr>
              <w:pStyle w:val="Pagrindiniotekstotrauka2"/>
              <w:ind w:firstLine="0"/>
              <w:rPr>
                <w:szCs w:val="24"/>
              </w:rPr>
            </w:pPr>
          </w:p>
        </w:tc>
      </w:tr>
      <w:tr w:rsidR="00475461" w:rsidRPr="00D5748B" w14:paraId="040DCA7C" w14:textId="77777777" w:rsidTr="00174D52">
        <w:tc>
          <w:tcPr>
            <w:tcW w:w="4957" w:type="dxa"/>
          </w:tcPr>
          <w:p w14:paraId="040DCA7A" w14:textId="77777777" w:rsidR="00475461" w:rsidRPr="00D5748B" w:rsidRDefault="00475461" w:rsidP="00B2670D">
            <w:pPr>
              <w:pStyle w:val="Pagrindiniotekstotrauka2"/>
              <w:ind w:firstLine="0"/>
              <w:rPr>
                <w:szCs w:val="24"/>
              </w:rPr>
            </w:pPr>
            <w:r w:rsidRPr="00D5748B">
              <w:rPr>
                <w:szCs w:val="24"/>
              </w:rPr>
              <w:t>E</w:t>
            </w:r>
            <w:r w:rsidR="0045308D">
              <w:rPr>
                <w:szCs w:val="24"/>
              </w:rPr>
              <w:t>lektronini</w:t>
            </w:r>
            <w:r w:rsidR="004426DB">
              <w:rPr>
                <w:szCs w:val="24"/>
              </w:rPr>
              <w:t>o</w:t>
            </w:r>
            <w:r w:rsidRPr="00D5748B">
              <w:rPr>
                <w:szCs w:val="24"/>
              </w:rPr>
              <w:t xml:space="preserve"> pašto adresa</w:t>
            </w:r>
            <w:r w:rsidR="00557D6A">
              <w:rPr>
                <w:szCs w:val="24"/>
              </w:rPr>
              <w:t>i</w:t>
            </w:r>
          </w:p>
        </w:tc>
        <w:tc>
          <w:tcPr>
            <w:tcW w:w="4671" w:type="dxa"/>
          </w:tcPr>
          <w:p w14:paraId="040DCA7B" w14:textId="77777777" w:rsidR="001855FF" w:rsidRPr="00D5748B" w:rsidRDefault="001855FF" w:rsidP="00B2670D">
            <w:pPr>
              <w:pStyle w:val="Pagrindiniotekstotrauka2"/>
              <w:ind w:firstLine="0"/>
              <w:rPr>
                <w:szCs w:val="24"/>
              </w:rPr>
            </w:pPr>
          </w:p>
        </w:tc>
      </w:tr>
      <w:tr w:rsidR="00B4368E" w:rsidRPr="00174D52" w14:paraId="040DCA7F" w14:textId="77777777" w:rsidTr="00174D52">
        <w:tc>
          <w:tcPr>
            <w:tcW w:w="4957" w:type="dxa"/>
          </w:tcPr>
          <w:p w14:paraId="040DCA7D" w14:textId="77777777" w:rsidR="00B4368E" w:rsidRPr="0091066C" w:rsidRDefault="00B4368E" w:rsidP="00B2670D">
            <w:pPr>
              <w:pStyle w:val="Pagrindiniotekstotrauka2"/>
              <w:ind w:firstLine="0"/>
              <w:rPr>
                <w:szCs w:val="24"/>
              </w:rPr>
            </w:pPr>
            <w:r w:rsidRPr="0091066C">
              <w:rPr>
                <w:szCs w:val="24"/>
              </w:rPr>
              <w:t>Banko sąskaitos</w:t>
            </w:r>
            <w:r w:rsidR="00DA347A">
              <w:rPr>
                <w:szCs w:val="24"/>
              </w:rPr>
              <w:t>,</w:t>
            </w:r>
            <w:r w:rsidRPr="0091066C">
              <w:rPr>
                <w:szCs w:val="24"/>
              </w:rPr>
              <w:t xml:space="preserve"> į kurią grąžinamas </w:t>
            </w:r>
            <w:r w:rsidR="00DA347A">
              <w:rPr>
                <w:szCs w:val="24"/>
              </w:rPr>
              <w:t>užstatas,</w:t>
            </w:r>
            <w:r w:rsidR="00DA347A" w:rsidRPr="0091066C">
              <w:rPr>
                <w:szCs w:val="24"/>
              </w:rPr>
              <w:t xml:space="preserve"> numeris</w:t>
            </w:r>
          </w:p>
        </w:tc>
        <w:tc>
          <w:tcPr>
            <w:tcW w:w="4671" w:type="dxa"/>
          </w:tcPr>
          <w:p w14:paraId="040DCA7E" w14:textId="77777777" w:rsidR="00B4368E" w:rsidRPr="0091066C" w:rsidRDefault="00B4368E" w:rsidP="00B2670D">
            <w:pPr>
              <w:pStyle w:val="Pagrindiniotekstotrauka2"/>
              <w:ind w:firstLine="0"/>
              <w:rPr>
                <w:szCs w:val="24"/>
              </w:rPr>
            </w:pPr>
          </w:p>
        </w:tc>
      </w:tr>
      <w:tr w:rsidR="00F07A96" w:rsidRPr="00174D52" w14:paraId="040DCA82" w14:textId="77777777" w:rsidTr="00174D52">
        <w:tc>
          <w:tcPr>
            <w:tcW w:w="4957" w:type="dxa"/>
          </w:tcPr>
          <w:p w14:paraId="040DCA80" w14:textId="77777777" w:rsidR="00F07A96" w:rsidRPr="0091066C" w:rsidRDefault="00F07A96" w:rsidP="00B2670D">
            <w:pPr>
              <w:pStyle w:val="Pagrindiniotekstotrauka2"/>
              <w:ind w:firstLine="0"/>
              <w:rPr>
                <w:szCs w:val="24"/>
              </w:rPr>
            </w:pPr>
            <w:r w:rsidRPr="0091066C">
              <w:t>Siūlomos mokėti paramos socialinės infrastruktūros plėtrai dydis metams (Eur)</w:t>
            </w:r>
          </w:p>
        </w:tc>
        <w:tc>
          <w:tcPr>
            <w:tcW w:w="4671" w:type="dxa"/>
          </w:tcPr>
          <w:p w14:paraId="040DCA81" w14:textId="77777777" w:rsidR="00F07A96" w:rsidRPr="0091066C" w:rsidRDefault="00F07A96" w:rsidP="00B2670D">
            <w:pPr>
              <w:pStyle w:val="Pagrindiniotekstotrauka2"/>
              <w:ind w:firstLine="0"/>
              <w:rPr>
                <w:szCs w:val="24"/>
              </w:rPr>
            </w:pPr>
          </w:p>
        </w:tc>
      </w:tr>
      <w:tr w:rsidR="00F07A96" w:rsidRPr="00174D52" w14:paraId="040DCA85" w14:textId="77777777" w:rsidTr="00174D52">
        <w:tc>
          <w:tcPr>
            <w:tcW w:w="4957" w:type="dxa"/>
          </w:tcPr>
          <w:p w14:paraId="040DCA83" w14:textId="04BC6EDB" w:rsidR="00F07A96" w:rsidRPr="0091066C" w:rsidRDefault="00F07A96" w:rsidP="00B2670D">
            <w:pPr>
              <w:pStyle w:val="Pagrindiniotekstotrauka2"/>
              <w:ind w:firstLine="0"/>
              <w:rPr>
                <w:szCs w:val="24"/>
              </w:rPr>
            </w:pPr>
            <w:r w:rsidRPr="0091066C">
              <w:t xml:space="preserve">Planuojamų </w:t>
            </w:r>
            <w:r w:rsidR="005C50AF">
              <w:t xml:space="preserve">per metus </w:t>
            </w:r>
            <w:r w:rsidRPr="0091066C">
              <w:t xml:space="preserve">skirti investicijų prekystalių su stoginėmis, suoliukų </w:t>
            </w:r>
            <w:r w:rsidRPr="00174D52">
              <w:t xml:space="preserve">ir </w:t>
            </w:r>
            <w:r w:rsidR="00735BA1" w:rsidRPr="00174D52">
              <w:t>medinių laiptų</w:t>
            </w:r>
            <w:r w:rsidRPr="00174D52">
              <w:t>, esančių teritorijoje prie</w:t>
            </w:r>
            <w:r w:rsidRPr="0091066C">
              <w:t xml:space="preserve"> Maironio ir Aukštaičių gatvių sankirtos atnaujinimui, remontui dydis (Eur)</w:t>
            </w:r>
            <w:r w:rsidR="00280B76" w:rsidRPr="0091066C">
              <w:t>*</w:t>
            </w:r>
          </w:p>
        </w:tc>
        <w:tc>
          <w:tcPr>
            <w:tcW w:w="4671" w:type="dxa"/>
          </w:tcPr>
          <w:p w14:paraId="040DCA84" w14:textId="77777777" w:rsidR="00F07A96" w:rsidRPr="0091066C" w:rsidRDefault="00F07A96" w:rsidP="00B2670D">
            <w:pPr>
              <w:pStyle w:val="Pagrindiniotekstotrauka2"/>
              <w:ind w:firstLine="0"/>
              <w:rPr>
                <w:szCs w:val="24"/>
              </w:rPr>
            </w:pPr>
          </w:p>
        </w:tc>
      </w:tr>
      <w:tr w:rsidR="00253761" w:rsidRPr="00B4210C" w14:paraId="040DCA88" w14:textId="77777777" w:rsidTr="00174D52">
        <w:tc>
          <w:tcPr>
            <w:tcW w:w="4957" w:type="dxa"/>
          </w:tcPr>
          <w:p w14:paraId="040DCA86" w14:textId="5ABD4ED0" w:rsidR="00253761" w:rsidRPr="0091066C" w:rsidRDefault="00253761" w:rsidP="00B2670D">
            <w:pPr>
              <w:pStyle w:val="Pagrindiniotekstotrauka2"/>
              <w:ind w:firstLine="0"/>
            </w:pPr>
            <w:r w:rsidRPr="0091066C">
              <w:t>Prekybos, maitinimo paslaugų teikimo bei planuojamų kultūrinių</w:t>
            </w:r>
            <w:r w:rsidR="00DA347A">
              <w:t xml:space="preserve"> ir </w:t>
            </w:r>
            <w:r w:rsidRPr="0091066C">
              <w:t>edukacinių renginių organizavimo per savaitę periodiškumas</w:t>
            </w:r>
          </w:p>
        </w:tc>
        <w:tc>
          <w:tcPr>
            <w:tcW w:w="4671" w:type="dxa"/>
          </w:tcPr>
          <w:p w14:paraId="040DCA87" w14:textId="77777777" w:rsidR="00253761" w:rsidRPr="0091066C" w:rsidRDefault="00253761" w:rsidP="00B2670D">
            <w:pPr>
              <w:pStyle w:val="Pagrindiniotekstotrauka2"/>
              <w:ind w:firstLine="0"/>
              <w:rPr>
                <w:szCs w:val="24"/>
              </w:rPr>
            </w:pPr>
          </w:p>
        </w:tc>
      </w:tr>
      <w:tr w:rsidR="00735BA1" w:rsidRPr="0088348F" w14:paraId="1C1BE60A" w14:textId="77777777" w:rsidTr="00174D52">
        <w:tc>
          <w:tcPr>
            <w:tcW w:w="4957" w:type="dxa"/>
          </w:tcPr>
          <w:p w14:paraId="06CC93D3" w14:textId="36B896BB" w:rsidR="00735BA1" w:rsidRPr="0091066C" w:rsidRDefault="00735BA1" w:rsidP="00B2670D">
            <w:pPr>
              <w:pStyle w:val="Pagrindiniotekstotrauka2"/>
              <w:ind w:firstLine="0"/>
            </w:pPr>
            <w:r>
              <w:rPr>
                <w:bCs/>
                <w:szCs w:val="24"/>
              </w:rPr>
              <w:t>S</w:t>
            </w:r>
            <w:r w:rsidRPr="0091066C">
              <w:rPr>
                <w:bCs/>
                <w:szCs w:val="24"/>
              </w:rPr>
              <w:t>iūlom</w:t>
            </w:r>
            <w:r>
              <w:rPr>
                <w:bCs/>
                <w:szCs w:val="24"/>
              </w:rPr>
              <w:t>os</w:t>
            </w:r>
            <w:r w:rsidRPr="0091066C">
              <w:rPr>
                <w:bCs/>
                <w:szCs w:val="24"/>
              </w:rPr>
              <w:t xml:space="preserve"> veiklos teritorijoje prie Maironio ir Aukštaičių gatvių sankirtos vykdymo koncepcija, kurioje nurodomi planuojamos prekybos organizavimo, maitinimo paslaugų teikimo, kultūrinių</w:t>
            </w:r>
            <w:r>
              <w:rPr>
                <w:bCs/>
                <w:szCs w:val="24"/>
              </w:rPr>
              <w:t xml:space="preserve"> ir </w:t>
            </w:r>
            <w:r w:rsidRPr="0091066C">
              <w:rPr>
                <w:bCs/>
                <w:szCs w:val="24"/>
              </w:rPr>
              <w:t>edukacinių renginių organizavimo principai,</w:t>
            </w:r>
            <w:r w:rsidRPr="0091066C">
              <w:rPr>
                <w:szCs w:val="24"/>
              </w:rPr>
              <w:t xml:space="preserve"> veiklos planas ir priemonės,</w:t>
            </w:r>
            <w:r>
              <w:rPr>
                <w:szCs w:val="24"/>
              </w:rPr>
              <w:t xml:space="preserve"> skirti</w:t>
            </w:r>
            <w:r w:rsidRPr="0091066C">
              <w:rPr>
                <w:szCs w:val="24"/>
              </w:rPr>
              <w:t xml:space="preserve"> užtikrint</w:t>
            </w:r>
            <w:r>
              <w:rPr>
                <w:szCs w:val="24"/>
              </w:rPr>
              <w:t>i</w:t>
            </w:r>
            <w:r w:rsidRPr="0091066C">
              <w:rPr>
                <w:szCs w:val="24"/>
              </w:rPr>
              <w:t xml:space="preserve"> kuo įvairesn</w:t>
            </w:r>
            <w:r>
              <w:rPr>
                <w:szCs w:val="24"/>
              </w:rPr>
              <w:t>į</w:t>
            </w:r>
            <w:r w:rsidRPr="0091066C">
              <w:rPr>
                <w:szCs w:val="24"/>
              </w:rPr>
              <w:t xml:space="preserve"> prekių asortiment</w:t>
            </w:r>
            <w:r>
              <w:rPr>
                <w:szCs w:val="24"/>
              </w:rPr>
              <w:t>ą</w:t>
            </w:r>
            <w:r w:rsidRPr="0091066C">
              <w:rPr>
                <w:szCs w:val="24"/>
              </w:rPr>
              <w:t xml:space="preserve"> ir kad kuo didesniam prekybininkų skaičiui būtų suteikta galimybė prekiauti bei </w:t>
            </w:r>
            <w:r>
              <w:rPr>
                <w:szCs w:val="24"/>
              </w:rPr>
              <w:t xml:space="preserve">teikti maitinimo paslaugas, taisyklės, </w:t>
            </w:r>
            <w:r w:rsidRPr="0091066C">
              <w:rPr>
                <w:szCs w:val="24"/>
              </w:rPr>
              <w:t xml:space="preserve">reglamentuojančios </w:t>
            </w:r>
            <w:r>
              <w:rPr>
                <w:szCs w:val="24"/>
              </w:rPr>
              <w:t>vietų prekybai ir paslaugų teikimui suteikimo tvarką</w:t>
            </w:r>
          </w:p>
        </w:tc>
        <w:tc>
          <w:tcPr>
            <w:tcW w:w="4671" w:type="dxa"/>
          </w:tcPr>
          <w:p w14:paraId="714FC3EA" w14:textId="396DE929" w:rsidR="00735BA1" w:rsidRPr="0091066C" w:rsidRDefault="00735BA1" w:rsidP="00B2670D">
            <w:pPr>
              <w:pStyle w:val="Pagrindiniotekstotrauka2"/>
              <w:ind w:firstLine="0"/>
              <w:rPr>
                <w:szCs w:val="24"/>
              </w:rPr>
            </w:pPr>
            <w:r w:rsidRPr="0091066C">
              <w:rPr>
                <w:bCs/>
                <w:szCs w:val="24"/>
              </w:rPr>
              <w:t>Pridedamas laisvos formos aprašymas</w:t>
            </w:r>
          </w:p>
        </w:tc>
      </w:tr>
    </w:tbl>
    <w:p w14:paraId="040DCA89" w14:textId="3FBB7FCE" w:rsidR="00FC1ACB" w:rsidRPr="0091066C" w:rsidRDefault="00FC1ACB" w:rsidP="00B2670D">
      <w:pPr>
        <w:ind w:firstLine="709"/>
        <w:jc w:val="both"/>
        <w:rPr>
          <w:bCs/>
          <w:sz w:val="24"/>
          <w:szCs w:val="24"/>
          <w:lang w:val="lt-LT"/>
        </w:rPr>
      </w:pPr>
      <w:r w:rsidRPr="0091066C">
        <w:rPr>
          <w:bCs/>
          <w:sz w:val="24"/>
          <w:szCs w:val="24"/>
          <w:lang w:val="lt-LT"/>
        </w:rPr>
        <w:t>*</w:t>
      </w:r>
      <w:r w:rsidR="00280B76" w:rsidRPr="0091066C">
        <w:rPr>
          <w:bCs/>
          <w:lang w:val="lt-LT"/>
        </w:rPr>
        <w:t xml:space="preserve">(pateikti detalizuotą investicijų sąmatą, nurodant </w:t>
      </w:r>
      <w:r w:rsidR="00280B76" w:rsidRPr="0091066C">
        <w:rPr>
          <w:kern w:val="1"/>
          <w:lang w:val="lt-LT" w:eastAsia="ii-CN"/>
        </w:rPr>
        <w:t xml:space="preserve">numatytiems remonto darbams atlikti ir medžiagoms pirkti planuojamas skirti </w:t>
      </w:r>
      <w:r w:rsidR="00280B76" w:rsidRPr="0091066C">
        <w:rPr>
          <w:bCs/>
          <w:lang w:val="lt-LT"/>
        </w:rPr>
        <w:t>pinigų sumas</w:t>
      </w:r>
      <w:r w:rsidR="00586D67">
        <w:rPr>
          <w:bCs/>
          <w:lang w:val="lt-LT"/>
        </w:rPr>
        <w:t>, investicijos atlikimo terminą ar periodiškumą</w:t>
      </w:r>
      <w:r w:rsidR="00280B76" w:rsidRPr="0091066C">
        <w:rPr>
          <w:bCs/>
          <w:lang w:val="lt-LT"/>
        </w:rPr>
        <w:t>)</w:t>
      </w:r>
    </w:p>
    <w:p w14:paraId="040DCA8A" w14:textId="77777777" w:rsidR="00A449D1" w:rsidRPr="0091066C" w:rsidRDefault="00A449D1" w:rsidP="00B2670D">
      <w:pPr>
        <w:ind w:firstLine="709"/>
        <w:jc w:val="both"/>
        <w:rPr>
          <w:bCs/>
          <w:sz w:val="24"/>
          <w:szCs w:val="24"/>
          <w:lang w:val="lt-LT"/>
        </w:rPr>
      </w:pPr>
    </w:p>
    <w:p w14:paraId="040DCA8C" w14:textId="5408357D" w:rsidR="004835D7" w:rsidRPr="0091066C" w:rsidRDefault="004835D7" w:rsidP="007133E9">
      <w:pPr>
        <w:pStyle w:val="paragraph"/>
        <w:spacing w:before="0" w:beforeAutospacing="0" w:after="0" w:afterAutospacing="0"/>
        <w:ind w:firstLine="709"/>
        <w:jc w:val="both"/>
        <w:textAlignment w:val="baseline"/>
        <w:rPr>
          <w:rStyle w:val="normaltextrun"/>
        </w:rPr>
      </w:pPr>
      <w:r w:rsidRPr="0091066C">
        <w:rPr>
          <w:rStyle w:val="normaltextrun"/>
        </w:rPr>
        <w:t>Konkurso dalyvis</w:t>
      </w:r>
      <w:r w:rsidR="00DA347A">
        <w:rPr>
          <w:rStyle w:val="normaltextrun"/>
        </w:rPr>
        <w:t>,</w:t>
      </w:r>
      <w:r w:rsidRPr="0091066C">
        <w:rPr>
          <w:rStyle w:val="normaltextrun"/>
        </w:rPr>
        <w:t xml:space="preserve"> laimėjęs konkursą</w:t>
      </w:r>
      <w:r w:rsidR="00DA347A">
        <w:rPr>
          <w:rStyle w:val="normaltextrun"/>
        </w:rPr>
        <w:t>,</w:t>
      </w:r>
      <w:r w:rsidRPr="0091066C">
        <w:rPr>
          <w:rStyle w:val="normaltextrun"/>
        </w:rPr>
        <w:t xml:space="preserve"> įsipareigoja </w:t>
      </w:r>
      <w:r w:rsidR="00B91813">
        <w:rPr>
          <w:rStyle w:val="normaltextrun"/>
        </w:rPr>
        <w:t xml:space="preserve">organizuoti </w:t>
      </w:r>
      <w:r w:rsidRPr="0091066C">
        <w:t>prekyb</w:t>
      </w:r>
      <w:r w:rsidR="00B91813">
        <w:t xml:space="preserve">ą, paslaugų </w:t>
      </w:r>
      <w:r w:rsidR="00A77619" w:rsidRPr="0091066C">
        <w:t>teik</w:t>
      </w:r>
      <w:r w:rsidR="00B91813">
        <w:t>imą</w:t>
      </w:r>
      <w:r w:rsidR="00A77619" w:rsidRPr="0091066C">
        <w:t xml:space="preserve"> </w:t>
      </w:r>
      <w:r w:rsidRPr="0091066C">
        <w:t>bei</w:t>
      </w:r>
      <w:r w:rsidR="00A77619" w:rsidRPr="0091066C">
        <w:t xml:space="preserve"> </w:t>
      </w:r>
      <w:r w:rsidRPr="0091066C">
        <w:t>kultūrini</w:t>
      </w:r>
      <w:r w:rsidR="00A77619" w:rsidRPr="0091066C">
        <w:t>us</w:t>
      </w:r>
      <w:r w:rsidR="00DA347A">
        <w:t xml:space="preserve"> ir </w:t>
      </w:r>
      <w:r w:rsidRPr="0091066C">
        <w:t>edukacini</w:t>
      </w:r>
      <w:r w:rsidR="00A77619" w:rsidRPr="0091066C">
        <w:t>us</w:t>
      </w:r>
      <w:r w:rsidRPr="0091066C">
        <w:t xml:space="preserve"> rengini</w:t>
      </w:r>
      <w:r w:rsidR="00A77619" w:rsidRPr="0091066C">
        <w:t xml:space="preserve">us </w:t>
      </w:r>
      <w:r w:rsidRPr="0091066C">
        <w:rPr>
          <w:rStyle w:val="normaltextrun"/>
        </w:rPr>
        <w:t xml:space="preserve">nuostatuose nustatyta tvarka. </w:t>
      </w:r>
    </w:p>
    <w:p w14:paraId="040DCA8D" w14:textId="77777777" w:rsidR="004835D7" w:rsidRPr="0091066C" w:rsidRDefault="004835D7" w:rsidP="007133E9">
      <w:pPr>
        <w:pStyle w:val="paragraph"/>
        <w:spacing w:before="0" w:beforeAutospacing="0" w:after="0" w:afterAutospacing="0"/>
        <w:ind w:firstLine="709"/>
        <w:jc w:val="both"/>
        <w:textAlignment w:val="baseline"/>
        <w:rPr>
          <w:rStyle w:val="normaltextrun"/>
        </w:rPr>
      </w:pPr>
    </w:p>
    <w:p w14:paraId="040DCA8E" w14:textId="59F8D772" w:rsidR="007133E9" w:rsidRPr="00956037" w:rsidRDefault="00735BA1" w:rsidP="007133E9">
      <w:pPr>
        <w:pStyle w:val="paragraph"/>
        <w:spacing w:before="0" w:beforeAutospacing="0" w:after="0" w:afterAutospacing="0"/>
        <w:ind w:firstLine="709"/>
        <w:jc w:val="both"/>
        <w:textAlignment w:val="baseline"/>
        <w:rPr>
          <w:rStyle w:val="eop"/>
          <w:sz w:val="18"/>
          <w:szCs w:val="18"/>
        </w:rPr>
      </w:pPr>
      <w:r>
        <w:rPr>
          <w:rStyle w:val="normaltextrun"/>
          <w:b/>
          <w:bCs/>
          <w:sz w:val="18"/>
          <w:szCs w:val="18"/>
          <w:u w:val="single"/>
        </w:rPr>
        <w:t>I</w:t>
      </w:r>
      <w:r w:rsidRPr="00956037">
        <w:rPr>
          <w:rStyle w:val="normaltextrun"/>
          <w:b/>
          <w:bCs/>
          <w:sz w:val="18"/>
          <w:szCs w:val="18"/>
          <w:u w:val="single"/>
        </w:rPr>
        <w:t>nformacija apie asmens duomenų tvarkymą</w:t>
      </w:r>
      <w:r w:rsidRPr="00956037">
        <w:rPr>
          <w:rStyle w:val="normaltextrun"/>
          <w:sz w:val="18"/>
          <w:szCs w:val="18"/>
          <w:u w:val="single"/>
        </w:rPr>
        <w:t> </w:t>
      </w:r>
      <w:r w:rsidR="007133E9" w:rsidRPr="00956037">
        <w:rPr>
          <w:rStyle w:val="normaltextrun"/>
          <w:sz w:val="20"/>
          <w:szCs w:val="20"/>
          <w:u w:val="single"/>
        </w:rPr>
        <w:t>(fiziniams asmenims</w:t>
      </w:r>
      <w:r w:rsidR="007133E9" w:rsidRPr="00956037">
        <w:rPr>
          <w:rStyle w:val="normaltextrun"/>
          <w:sz w:val="18"/>
          <w:szCs w:val="18"/>
          <w:u w:val="single"/>
        </w:rPr>
        <w:t>):</w:t>
      </w:r>
      <w:r w:rsidR="007133E9" w:rsidRPr="00956037">
        <w:rPr>
          <w:rStyle w:val="eop"/>
          <w:sz w:val="18"/>
          <w:szCs w:val="18"/>
        </w:rPr>
        <w:t> </w:t>
      </w:r>
    </w:p>
    <w:p w14:paraId="040DCA8F" w14:textId="77777777" w:rsidR="007133E9" w:rsidRPr="00ED43EC" w:rsidRDefault="007133E9" w:rsidP="007133E9">
      <w:pPr>
        <w:pStyle w:val="paragraph"/>
        <w:spacing w:before="0" w:beforeAutospacing="0" w:after="0" w:afterAutospacing="0"/>
        <w:ind w:firstLine="709"/>
        <w:jc w:val="both"/>
        <w:textAlignment w:val="baseline"/>
      </w:pPr>
      <w:r w:rsidRPr="00ED43EC">
        <w:rPr>
          <w:rStyle w:val="normaltextrun"/>
          <w:sz w:val="20"/>
          <w:szCs w:val="20"/>
        </w:rPr>
        <w:t>Pateiktų asmens duomenų valdytoja –</w:t>
      </w:r>
      <w:r w:rsidR="00170A77">
        <w:rPr>
          <w:rStyle w:val="normaltextrun"/>
          <w:sz w:val="20"/>
          <w:szCs w:val="20"/>
        </w:rPr>
        <w:t xml:space="preserve"> </w:t>
      </w:r>
      <w:r w:rsidRPr="00ED43EC">
        <w:rPr>
          <w:rStyle w:val="normaltextrun"/>
          <w:sz w:val="20"/>
          <w:szCs w:val="20"/>
        </w:rPr>
        <w:t>Vilniaus miesto savivaldybės administracija (k</w:t>
      </w:r>
      <w:r w:rsidR="00170A77">
        <w:rPr>
          <w:rStyle w:val="normaltextrun"/>
          <w:sz w:val="20"/>
          <w:szCs w:val="20"/>
        </w:rPr>
        <w:t xml:space="preserve">odas </w:t>
      </w:r>
      <w:r w:rsidRPr="00ED43EC">
        <w:rPr>
          <w:rStyle w:val="normaltextrun"/>
          <w:sz w:val="20"/>
          <w:szCs w:val="20"/>
        </w:rPr>
        <w:t>188710061), adresas: Konstitucijos pr. 3,</w:t>
      </w:r>
      <w:r w:rsidR="00170A77">
        <w:rPr>
          <w:rStyle w:val="normaltextrun"/>
          <w:sz w:val="20"/>
          <w:szCs w:val="20"/>
        </w:rPr>
        <w:t xml:space="preserve"> </w:t>
      </w:r>
      <w:r w:rsidRPr="00ED43EC">
        <w:rPr>
          <w:rStyle w:val="normaltextrun"/>
          <w:sz w:val="20"/>
          <w:szCs w:val="20"/>
        </w:rPr>
        <w:t>Vilnius, tel. (8 5) 211</w:t>
      </w:r>
      <w:r w:rsidR="00170A77">
        <w:rPr>
          <w:rStyle w:val="normaltextrun"/>
          <w:sz w:val="20"/>
          <w:szCs w:val="20"/>
        </w:rPr>
        <w:t xml:space="preserve"> </w:t>
      </w:r>
      <w:r w:rsidRPr="00ED43EC">
        <w:rPr>
          <w:rStyle w:val="normaltextrun"/>
          <w:sz w:val="20"/>
          <w:szCs w:val="20"/>
        </w:rPr>
        <w:t xml:space="preserve">2000, duomenų apsaugos pareigūno kontaktai: </w:t>
      </w:r>
      <w:r w:rsidR="00170A77">
        <w:rPr>
          <w:rStyle w:val="normaltextrun"/>
          <w:sz w:val="20"/>
          <w:szCs w:val="20"/>
        </w:rPr>
        <w:br/>
      </w:r>
      <w:r w:rsidRPr="00ED43EC">
        <w:rPr>
          <w:rStyle w:val="normaltextrun"/>
          <w:sz w:val="20"/>
          <w:szCs w:val="20"/>
        </w:rPr>
        <w:t>el. p.</w:t>
      </w:r>
      <w:r w:rsidR="00170A77">
        <w:rPr>
          <w:rStyle w:val="normaltextrun"/>
          <w:sz w:val="20"/>
          <w:szCs w:val="20"/>
        </w:rPr>
        <w:t xml:space="preserve"> </w:t>
      </w:r>
      <w:hyperlink r:id="rId7" w:history="1">
        <w:r w:rsidR="00170A77" w:rsidRPr="00AB3D19">
          <w:rPr>
            <w:rStyle w:val="Hipersaitas"/>
            <w:sz w:val="20"/>
            <w:szCs w:val="20"/>
          </w:rPr>
          <w:t>duomenuapsauga@vilnius.lt</w:t>
        </w:r>
      </w:hyperlink>
      <w:r w:rsidRPr="00ED43EC">
        <w:rPr>
          <w:rStyle w:val="normaltextrun"/>
          <w:sz w:val="20"/>
          <w:szCs w:val="20"/>
        </w:rPr>
        <w:t>.</w:t>
      </w:r>
      <w:r w:rsidR="00170A77">
        <w:rPr>
          <w:rStyle w:val="normaltextrun"/>
          <w:sz w:val="20"/>
          <w:szCs w:val="20"/>
        </w:rPr>
        <w:t xml:space="preserve"> </w:t>
      </w:r>
      <w:r w:rsidRPr="00ED43EC">
        <w:rPr>
          <w:rStyle w:val="normaltextrun"/>
          <w:sz w:val="20"/>
          <w:szCs w:val="20"/>
        </w:rPr>
        <w:t>Asmens duomenų tvarkymo tikslas: konkurso dalyvio paraiškos administravimas. Asmens duomenys tvarkomi vadovaujantis</w:t>
      </w:r>
      <w:r w:rsidR="00170A77">
        <w:rPr>
          <w:rStyle w:val="normaltextrun"/>
          <w:sz w:val="20"/>
          <w:szCs w:val="20"/>
        </w:rPr>
        <w:t xml:space="preserve"> </w:t>
      </w:r>
      <w:r w:rsidRPr="00ED43EC">
        <w:rPr>
          <w:rStyle w:val="normaltextrun"/>
          <w:sz w:val="20"/>
          <w:szCs w:val="20"/>
        </w:rPr>
        <w:t>Bendrojo duomenų apsaugos reglamento</w:t>
      </w:r>
      <w:r w:rsidR="00170A77">
        <w:rPr>
          <w:rStyle w:val="normaltextrun"/>
          <w:sz w:val="20"/>
          <w:szCs w:val="20"/>
        </w:rPr>
        <w:t xml:space="preserve"> </w:t>
      </w:r>
      <w:r w:rsidRPr="00ED43EC">
        <w:rPr>
          <w:rStyle w:val="normaltextrun"/>
          <w:sz w:val="20"/>
          <w:szCs w:val="20"/>
        </w:rPr>
        <w:t>6 straipsnio</w:t>
      </w:r>
      <w:r w:rsidR="00170A77">
        <w:rPr>
          <w:rStyle w:val="normaltextrun"/>
          <w:sz w:val="20"/>
          <w:szCs w:val="20"/>
        </w:rPr>
        <w:t xml:space="preserve"> </w:t>
      </w:r>
      <w:r w:rsidRPr="00ED43EC">
        <w:rPr>
          <w:rStyle w:val="normaltextrun"/>
          <w:sz w:val="20"/>
          <w:szCs w:val="20"/>
        </w:rPr>
        <w:t>1 dalies e punktu,</w:t>
      </w:r>
      <w:r w:rsidR="00170A77">
        <w:rPr>
          <w:rStyle w:val="normaltextrun"/>
          <w:sz w:val="20"/>
          <w:szCs w:val="20"/>
        </w:rPr>
        <w:t xml:space="preserve"> </w:t>
      </w:r>
      <w:r w:rsidRPr="00ED43EC">
        <w:rPr>
          <w:rStyle w:val="spellingerror"/>
          <w:sz w:val="20"/>
          <w:szCs w:val="20"/>
        </w:rPr>
        <w:t>t. y</w:t>
      </w:r>
      <w:r w:rsidRPr="00ED43EC">
        <w:rPr>
          <w:rStyle w:val="normaltextrun"/>
          <w:sz w:val="20"/>
          <w:szCs w:val="20"/>
        </w:rPr>
        <w:t>. vykdant viešosios valdžios funkcijas. Asmens duomenys bus saugomi teisės aktų nustatyta tvarka 5 metus. Asmens duomenys gali būti</w:t>
      </w:r>
      <w:r w:rsidR="00170A77">
        <w:rPr>
          <w:rStyle w:val="normaltextrun"/>
          <w:sz w:val="20"/>
          <w:szCs w:val="20"/>
        </w:rPr>
        <w:t xml:space="preserve"> </w:t>
      </w:r>
      <w:r w:rsidRPr="00ED43EC">
        <w:rPr>
          <w:rStyle w:val="normaltextrun"/>
          <w:sz w:val="20"/>
          <w:szCs w:val="20"/>
        </w:rPr>
        <w:t>pateikti institucijoms ar įstaigoms, kai tokių duomenų pateikimas yra privalomas teisės aktų nustatyta tvarka. Kreipdamasis raštu turite teisę prašyti leisti susipažinti su savo asmens duomenimis, juos ištaisyti, ištrinti arba apriboti jų tvarkymą, pateikti skundą Valstybinei duomenų inspekcijai (L. Sapiegos g. 17, Vilnius,</w:t>
      </w:r>
      <w:r w:rsidR="00170A77">
        <w:rPr>
          <w:rStyle w:val="normaltextrun"/>
          <w:sz w:val="20"/>
          <w:szCs w:val="20"/>
        </w:rPr>
        <w:t xml:space="preserve"> </w:t>
      </w:r>
      <w:hyperlink r:id="rId8" w:tgtFrame="_blank" w:history="1">
        <w:r w:rsidRPr="00ED43EC">
          <w:rPr>
            <w:rStyle w:val="normaltextrun"/>
            <w:color w:val="0563C1"/>
            <w:sz w:val="20"/>
            <w:szCs w:val="20"/>
            <w:u w:val="single"/>
          </w:rPr>
          <w:t>ada@ada.lt</w:t>
        </w:r>
      </w:hyperlink>
      <w:r w:rsidRPr="00ED43EC">
        <w:rPr>
          <w:rStyle w:val="normaltextrun"/>
          <w:sz w:val="20"/>
          <w:szCs w:val="20"/>
        </w:rPr>
        <w:t>).</w:t>
      </w:r>
    </w:p>
    <w:p w14:paraId="040DCA90" w14:textId="77777777" w:rsidR="00475461" w:rsidRPr="00DE210F" w:rsidRDefault="00475461" w:rsidP="006852A6">
      <w:pPr>
        <w:ind w:right="-2"/>
        <w:jc w:val="both"/>
        <w:rPr>
          <w:sz w:val="24"/>
          <w:szCs w:val="24"/>
          <w:lang w:val="lt-LT"/>
        </w:rPr>
      </w:pPr>
    </w:p>
    <w:tbl>
      <w:tblPr>
        <w:tblW w:w="0" w:type="auto"/>
        <w:tblLook w:val="01E0" w:firstRow="1" w:lastRow="1" w:firstColumn="1" w:lastColumn="1" w:noHBand="0" w:noVBand="0"/>
      </w:tblPr>
      <w:tblGrid>
        <w:gridCol w:w="4603"/>
        <w:gridCol w:w="2158"/>
        <w:gridCol w:w="2877"/>
      </w:tblGrid>
      <w:tr w:rsidR="00DE210F" w:rsidRPr="00635A89" w14:paraId="040DCA94" w14:textId="77777777" w:rsidTr="00DE396F">
        <w:tc>
          <w:tcPr>
            <w:tcW w:w="4608" w:type="dxa"/>
            <w:shd w:val="clear" w:color="auto" w:fill="auto"/>
          </w:tcPr>
          <w:p w14:paraId="040DCA91" w14:textId="77777777" w:rsidR="00DE210F" w:rsidRPr="00635A89" w:rsidRDefault="00A02DBF" w:rsidP="00DA005A">
            <w:pPr>
              <w:jc w:val="both"/>
              <w:rPr>
                <w:sz w:val="24"/>
                <w:szCs w:val="24"/>
                <w:u w:val="single"/>
                <w:lang w:val="lt-LT"/>
              </w:rPr>
            </w:pPr>
            <w:r w:rsidRPr="00635A89">
              <w:rPr>
                <w:sz w:val="24"/>
                <w:szCs w:val="24"/>
                <w:u w:val="single"/>
                <w:lang w:val="lt-LT"/>
              </w:rPr>
              <w:t>Juridinio asmens vadovas</w:t>
            </w:r>
          </w:p>
        </w:tc>
        <w:tc>
          <w:tcPr>
            <w:tcW w:w="2160" w:type="dxa"/>
            <w:shd w:val="clear" w:color="auto" w:fill="auto"/>
          </w:tcPr>
          <w:p w14:paraId="040DCA92" w14:textId="77777777" w:rsidR="00DE210F" w:rsidRPr="00635A89" w:rsidRDefault="007133E9" w:rsidP="006852A6">
            <w:pPr>
              <w:jc w:val="center"/>
              <w:rPr>
                <w:sz w:val="24"/>
                <w:szCs w:val="24"/>
                <w:u w:val="single"/>
                <w:lang w:val="lt-LT"/>
              </w:rPr>
            </w:pPr>
            <w:r w:rsidRPr="00635A89">
              <w:rPr>
                <w:sz w:val="24"/>
                <w:szCs w:val="24"/>
                <w:u w:val="single"/>
                <w:lang w:val="lt-LT"/>
              </w:rPr>
              <w:t>(</w:t>
            </w:r>
            <w:r w:rsidR="00DE210F" w:rsidRPr="00635A89">
              <w:rPr>
                <w:sz w:val="24"/>
                <w:szCs w:val="24"/>
                <w:u w:val="single"/>
                <w:lang w:val="lt-LT"/>
              </w:rPr>
              <w:t>parašas</w:t>
            </w:r>
            <w:r w:rsidRPr="00635A89">
              <w:rPr>
                <w:sz w:val="24"/>
                <w:szCs w:val="24"/>
                <w:u w:val="single"/>
                <w:lang w:val="lt-LT"/>
              </w:rPr>
              <w:t>)</w:t>
            </w:r>
          </w:p>
        </w:tc>
        <w:tc>
          <w:tcPr>
            <w:tcW w:w="2880" w:type="dxa"/>
            <w:shd w:val="clear" w:color="auto" w:fill="auto"/>
          </w:tcPr>
          <w:p w14:paraId="040DCA93" w14:textId="77777777" w:rsidR="00DE210F" w:rsidRPr="00635A89" w:rsidRDefault="007133E9" w:rsidP="006852A6">
            <w:pPr>
              <w:jc w:val="center"/>
              <w:rPr>
                <w:sz w:val="24"/>
                <w:szCs w:val="24"/>
                <w:u w:val="single"/>
                <w:lang w:val="lt-LT"/>
              </w:rPr>
            </w:pPr>
            <w:r w:rsidRPr="00635A89">
              <w:rPr>
                <w:sz w:val="24"/>
                <w:szCs w:val="24"/>
                <w:u w:val="single"/>
                <w:lang w:val="lt-LT"/>
              </w:rPr>
              <w:t>(</w:t>
            </w:r>
            <w:r w:rsidR="00DE210F" w:rsidRPr="00635A89">
              <w:rPr>
                <w:sz w:val="24"/>
                <w:szCs w:val="24"/>
                <w:u w:val="single"/>
                <w:lang w:val="lt-LT"/>
              </w:rPr>
              <w:t>vardas ir pavardė</w:t>
            </w:r>
            <w:r w:rsidRPr="00635A89">
              <w:rPr>
                <w:sz w:val="24"/>
                <w:szCs w:val="24"/>
                <w:u w:val="single"/>
                <w:lang w:val="lt-LT"/>
              </w:rPr>
              <w:t>)</w:t>
            </w:r>
          </w:p>
        </w:tc>
      </w:tr>
    </w:tbl>
    <w:p w14:paraId="040DCA95" w14:textId="77777777" w:rsidR="003D1174" w:rsidRPr="00635A89" w:rsidRDefault="003D1174" w:rsidP="004D03F0">
      <w:pPr>
        <w:jc w:val="both"/>
        <w:rPr>
          <w:sz w:val="24"/>
          <w:szCs w:val="24"/>
          <w:lang w:val="lt-LT"/>
        </w:rPr>
      </w:pPr>
    </w:p>
    <w:sectPr w:rsidR="003D1174" w:rsidRPr="00635A89" w:rsidSect="007133E9">
      <w:headerReference w:type="even" r:id="rId9"/>
      <w:headerReference w:type="default" r:id="rId10"/>
      <w:pgSz w:w="11906" w:h="16838"/>
      <w:pgMar w:top="426"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B3C89" w14:textId="77777777" w:rsidR="009166F2" w:rsidRDefault="009166F2">
      <w:r>
        <w:separator/>
      </w:r>
    </w:p>
  </w:endnote>
  <w:endnote w:type="continuationSeparator" w:id="0">
    <w:p w14:paraId="1E1BAB88" w14:textId="77777777" w:rsidR="009166F2" w:rsidRDefault="00916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CF959" w14:textId="77777777" w:rsidR="009166F2" w:rsidRDefault="009166F2">
      <w:r>
        <w:separator/>
      </w:r>
    </w:p>
  </w:footnote>
  <w:footnote w:type="continuationSeparator" w:id="0">
    <w:p w14:paraId="0B736916" w14:textId="77777777" w:rsidR="009166F2" w:rsidRDefault="00916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CA9A" w14:textId="77777777" w:rsidR="00F76B9B" w:rsidRDefault="00F76B9B" w:rsidP="0095569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0DCA9B" w14:textId="77777777" w:rsidR="00F76B9B" w:rsidRDefault="00F76B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CA9C" w14:textId="77777777" w:rsidR="00F76B9B" w:rsidRDefault="00F76B9B" w:rsidP="0095569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81DA7">
      <w:rPr>
        <w:rStyle w:val="Puslapionumeris"/>
        <w:noProof/>
      </w:rPr>
      <w:t>2</w:t>
    </w:r>
    <w:r>
      <w:rPr>
        <w:rStyle w:val="Puslapionumeris"/>
      </w:rPr>
      <w:fldChar w:fldCharType="end"/>
    </w:r>
  </w:p>
  <w:p w14:paraId="040DCA9D" w14:textId="77777777" w:rsidR="00F76B9B" w:rsidRDefault="00F76B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54710"/>
    <w:multiLevelType w:val="hybridMultilevel"/>
    <w:tmpl w:val="2D883ED4"/>
    <w:lvl w:ilvl="0" w:tplc="D9925B5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3FE27875"/>
    <w:multiLevelType w:val="multilevel"/>
    <w:tmpl w:val="51E8C50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458F33D5"/>
    <w:multiLevelType w:val="hybridMultilevel"/>
    <w:tmpl w:val="8580F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24453D"/>
    <w:multiLevelType w:val="hybridMultilevel"/>
    <w:tmpl w:val="8E247B2E"/>
    <w:lvl w:ilvl="0" w:tplc="900CA6AC">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75F102DB"/>
    <w:multiLevelType w:val="multilevel"/>
    <w:tmpl w:val="91E8DA6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61"/>
    <w:rsid w:val="00030653"/>
    <w:rsid w:val="00030C0B"/>
    <w:rsid w:val="00032491"/>
    <w:rsid w:val="000703B3"/>
    <w:rsid w:val="00074D9B"/>
    <w:rsid w:val="0008539A"/>
    <w:rsid w:val="0009132C"/>
    <w:rsid w:val="000A0D09"/>
    <w:rsid w:val="000A538C"/>
    <w:rsid w:val="000A6F55"/>
    <w:rsid w:val="000C096D"/>
    <w:rsid w:val="000D476E"/>
    <w:rsid w:val="000E297E"/>
    <w:rsid w:val="000E375F"/>
    <w:rsid w:val="000E7328"/>
    <w:rsid w:val="001003BD"/>
    <w:rsid w:val="001038BF"/>
    <w:rsid w:val="00103F8A"/>
    <w:rsid w:val="00107259"/>
    <w:rsid w:val="00111BD9"/>
    <w:rsid w:val="00125DCE"/>
    <w:rsid w:val="00127D5D"/>
    <w:rsid w:val="0016361B"/>
    <w:rsid w:val="00167930"/>
    <w:rsid w:val="00170A77"/>
    <w:rsid w:val="00174D52"/>
    <w:rsid w:val="001778BD"/>
    <w:rsid w:val="001855FF"/>
    <w:rsid w:val="001A1AA9"/>
    <w:rsid w:val="001C6215"/>
    <w:rsid w:val="001D21CF"/>
    <w:rsid w:val="001E02C0"/>
    <w:rsid w:val="001E7F8E"/>
    <w:rsid w:val="001F74A6"/>
    <w:rsid w:val="00250303"/>
    <w:rsid w:val="00253761"/>
    <w:rsid w:val="0027286C"/>
    <w:rsid w:val="00276E03"/>
    <w:rsid w:val="00280B35"/>
    <w:rsid w:val="00280B76"/>
    <w:rsid w:val="002914E3"/>
    <w:rsid w:val="002963DA"/>
    <w:rsid w:val="00297149"/>
    <w:rsid w:val="002B39F7"/>
    <w:rsid w:val="002D10DB"/>
    <w:rsid w:val="003028E0"/>
    <w:rsid w:val="00305A45"/>
    <w:rsid w:val="00316D76"/>
    <w:rsid w:val="00340B36"/>
    <w:rsid w:val="0034534E"/>
    <w:rsid w:val="003530EF"/>
    <w:rsid w:val="00364119"/>
    <w:rsid w:val="0037573D"/>
    <w:rsid w:val="00386566"/>
    <w:rsid w:val="003A4DCD"/>
    <w:rsid w:val="003A7FBA"/>
    <w:rsid w:val="003B2EEF"/>
    <w:rsid w:val="003B3488"/>
    <w:rsid w:val="003C603E"/>
    <w:rsid w:val="003D0819"/>
    <w:rsid w:val="003D1174"/>
    <w:rsid w:val="003F5DB6"/>
    <w:rsid w:val="00400B28"/>
    <w:rsid w:val="0040342A"/>
    <w:rsid w:val="004043EE"/>
    <w:rsid w:val="0043589E"/>
    <w:rsid w:val="00436105"/>
    <w:rsid w:val="00436B9B"/>
    <w:rsid w:val="004426DB"/>
    <w:rsid w:val="0045308D"/>
    <w:rsid w:val="00457E35"/>
    <w:rsid w:val="00475461"/>
    <w:rsid w:val="00475490"/>
    <w:rsid w:val="00480DC4"/>
    <w:rsid w:val="00481DA7"/>
    <w:rsid w:val="004835D7"/>
    <w:rsid w:val="00491E33"/>
    <w:rsid w:val="004B7541"/>
    <w:rsid w:val="004D03F0"/>
    <w:rsid w:val="004D190B"/>
    <w:rsid w:val="004E0A7E"/>
    <w:rsid w:val="0050704E"/>
    <w:rsid w:val="00511C98"/>
    <w:rsid w:val="00515BF3"/>
    <w:rsid w:val="00524559"/>
    <w:rsid w:val="00551BF8"/>
    <w:rsid w:val="00557D6A"/>
    <w:rsid w:val="00560E39"/>
    <w:rsid w:val="0056442B"/>
    <w:rsid w:val="00581429"/>
    <w:rsid w:val="00586D67"/>
    <w:rsid w:val="005B44C7"/>
    <w:rsid w:val="005C41F4"/>
    <w:rsid w:val="005C50AF"/>
    <w:rsid w:val="005F3EE1"/>
    <w:rsid w:val="0061191E"/>
    <w:rsid w:val="006162C5"/>
    <w:rsid w:val="006322B6"/>
    <w:rsid w:val="00635A89"/>
    <w:rsid w:val="006445EA"/>
    <w:rsid w:val="00662D08"/>
    <w:rsid w:val="0068160E"/>
    <w:rsid w:val="006852A6"/>
    <w:rsid w:val="006A4B13"/>
    <w:rsid w:val="006A68EC"/>
    <w:rsid w:val="006C1481"/>
    <w:rsid w:val="00704F69"/>
    <w:rsid w:val="007133E9"/>
    <w:rsid w:val="0071350B"/>
    <w:rsid w:val="007174B1"/>
    <w:rsid w:val="00732A27"/>
    <w:rsid w:val="00735BA1"/>
    <w:rsid w:val="00740430"/>
    <w:rsid w:val="00754EC8"/>
    <w:rsid w:val="00761464"/>
    <w:rsid w:val="00782A83"/>
    <w:rsid w:val="00790C30"/>
    <w:rsid w:val="00793C06"/>
    <w:rsid w:val="0079411C"/>
    <w:rsid w:val="00794C8F"/>
    <w:rsid w:val="00797EA9"/>
    <w:rsid w:val="007A3152"/>
    <w:rsid w:val="007D10FB"/>
    <w:rsid w:val="007D583E"/>
    <w:rsid w:val="007D5E4C"/>
    <w:rsid w:val="00820BFA"/>
    <w:rsid w:val="00826C73"/>
    <w:rsid w:val="0083111C"/>
    <w:rsid w:val="00840591"/>
    <w:rsid w:val="00850AAB"/>
    <w:rsid w:val="008574C5"/>
    <w:rsid w:val="008722C9"/>
    <w:rsid w:val="00876E9B"/>
    <w:rsid w:val="0088348F"/>
    <w:rsid w:val="00885CDA"/>
    <w:rsid w:val="00893614"/>
    <w:rsid w:val="008A44EA"/>
    <w:rsid w:val="008B3553"/>
    <w:rsid w:val="008B4232"/>
    <w:rsid w:val="008C0306"/>
    <w:rsid w:val="008E0228"/>
    <w:rsid w:val="008F55E3"/>
    <w:rsid w:val="00901914"/>
    <w:rsid w:val="00906F85"/>
    <w:rsid w:val="0091066C"/>
    <w:rsid w:val="009166F2"/>
    <w:rsid w:val="009217C6"/>
    <w:rsid w:val="00946043"/>
    <w:rsid w:val="009464E8"/>
    <w:rsid w:val="00950B9D"/>
    <w:rsid w:val="00955690"/>
    <w:rsid w:val="00956037"/>
    <w:rsid w:val="009639B2"/>
    <w:rsid w:val="009729E1"/>
    <w:rsid w:val="009C5027"/>
    <w:rsid w:val="009D4BDB"/>
    <w:rsid w:val="009F7CC9"/>
    <w:rsid w:val="00A02DBF"/>
    <w:rsid w:val="00A126AB"/>
    <w:rsid w:val="00A1361F"/>
    <w:rsid w:val="00A3352C"/>
    <w:rsid w:val="00A35528"/>
    <w:rsid w:val="00A373D7"/>
    <w:rsid w:val="00A449D1"/>
    <w:rsid w:val="00A46B45"/>
    <w:rsid w:val="00A528F5"/>
    <w:rsid w:val="00A77619"/>
    <w:rsid w:val="00AB0C84"/>
    <w:rsid w:val="00AB5DF4"/>
    <w:rsid w:val="00AF04C9"/>
    <w:rsid w:val="00B11113"/>
    <w:rsid w:val="00B11AA4"/>
    <w:rsid w:val="00B12297"/>
    <w:rsid w:val="00B2670D"/>
    <w:rsid w:val="00B32101"/>
    <w:rsid w:val="00B4210C"/>
    <w:rsid w:val="00B4368E"/>
    <w:rsid w:val="00B52AA7"/>
    <w:rsid w:val="00B62F55"/>
    <w:rsid w:val="00B73899"/>
    <w:rsid w:val="00B82C50"/>
    <w:rsid w:val="00B91813"/>
    <w:rsid w:val="00B93AF8"/>
    <w:rsid w:val="00BD1D6E"/>
    <w:rsid w:val="00BD2C0B"/>
    <w:rsid w:val="00BE6885"/>
    <w:rsid w:val="00BF2165"/>
    <w:rsid w:val="00C30594"/>
    <w:rsid w:val="00C377D5"/>
    <w:rsid w:val="00C4137D"/>
    <w:rsid w:val="00C436E1"/>
    <w:rsid w:val="00C626EE"/>
    <w:rsid w:val="00C72B5C"/>
    <w:rsid w:val="00C73CD5"/>
    <w:rsid w:val="00C91D39"/>
    <w:rsid w:val="00CB0247"/>
    <w:rsid w:val="00CC2590"/>
    <w:rsid w:val="00CD53A8"/>
    <w:rsid w:val="00CD5806"/>
    <w:rsid w:val="00CE680E"/>
    <w:rsid w:val="00D04BC7"/>
    <w:rsid w:val="00D1553E"/>
    <w:rsid w:val="00D521F4"/>
    <w:rsid w:val="00D553F9"/>
    <w:rsid w:val="00D57D1B"/>
    <w:rsid w:val="00D64356"/>
    <w:rsid w:val="00D64E3D"/>
    <w:rsid w:val="00D668F5"/>
    <w:rsid w:val="00D66ED5"/>
    <w:rsid w:val="00D72A7A"/>
    <w:rsid w:val="00D73ED0"/>
    <w:rsid w:val="00D745BD"/>
    <w:rsid w:val="00D87223"/>
    <w:rsid w:val="00D97A9F"/>
    <w:rsid w:val="00DA005A"/>
    <w:rsid w:val="00DA347A"/>
    <w:rsid w:val="00DC0B08"/>
    <w:rsid w:val="00DE210F"/>
    <w:rsid w:val="00DE396F"/>
    <w:rsid w:val="00DF2787"/>
    <w:rsid w:val="00E2272B"/>
    <w:rsid w:val="00E37700"/>
    <w:rsid w:val="00E62392"/>
    <w:rsid w:val="00E62488"/>
    <w:rsid w:val="00E67AD5"/>
    <w:rsid w:val="00E7709F"/>
    <w:rsid w:val="00E833F0"/>
    <w:rsid w:val="00E83841"/>
    <w:rsid w:val="00EA66DB"/>
    <w:rsid w:val="00EA6E15"/>
    <w:rsid w:val="00EB0F2A"/>
    <w:rsid w:val="00EB41A5"/>
    <w:rsid w:val="00EB457B"/>
    <w:rsid w:val="00EC3DFA"/>
    <w:rsid w:val="00EC4AFC"/>
    <w:rsid w:val="00ED43EC"/>
    <w:rsid w:val="00F013CB"/>
    <w:rsid w:val="00F0236D"/>
    <w:rsid w:val="00F0775C"/>
    <w:rsid w:val="00F07A96"/>
    <w:rsid w:val="00F12445"/>
    <w:rsid w:val="00F24FA3"/>
    <w:rsid w:val="00F34C5A"/>
    <w:rsid w:val="00F43CA5"/>
    <w:rsid w:val="00F50FB7"/>
    <w:rsid w:val="00F53CB1"/>
    <w:rsid w:val="00F64946"/>
    <w:rsid w:val="00F76B9B"/>
    <w:rsid w:val="00F772B6"/>
    <w:rsid w:val="00F80FDC"/>
    <w:rsid w:val="00F91737"/>
    <w:rsid w:val="00FC1ACB"/>
    <w:rsid w:val="00FC2AC2"/>
    <w:rsid w:val="00FC2E98"/>
    <w:rsid w:val="00FD3F35"/>
    <w:rsid w:val="00FD7ABD"/>
    <w:rsid w:val="00FE1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CA69"/>
  <w15:chartTrackingRefBased/>
  <w15:docId w15:val="{ABC9DCEF-1D4D-4E5A-ABB4-9CB726B5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5461"/>
    <w:rPr>
      <w:lang w:val="ru-RU" w:eastAsia="en-US"/>
    </w:rPr>
  </w:style>
  <w:style w:type="paragraph" w:styleId="Antrat3">
    <w:name w:val="heading 3"/>
    <w:basedOn w:val="prastasis"/>
    <w:next w:val="prastasis"/>
    <w:link w:val="Antrat3Diagrama"/>
    <w:qFormat/>
    <w:rsid w:val="00475461"/>
    <w:pPr>
      <w:keepNext/>
      <w:jc w:val="center"/>
      <w:outlineLvl w:val="2"/>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sid w:val="00475461"/>
    <w:rPr>
      <w:b/>
      <w:sz w:val="24"/>
      <w:lang w:val="lt-LT" w:eastAsia="en-US" w:bidi="ar-SA"/>
    </w:rPr>
  </w:style>
  <w:style w:type="paragraph" w:customStyle="1" w:styleId="1">
    <w:name w:val="Стиль1"/>
    <w:basedOn w:val="prastasis"/>
    <w:rsid w:val="00475461"/>
    <w:pPr>
      <w:jc w:val="center"/>
    </w:pPr>
    <w:rPr>
      <w:sz w:val="24"/>
    </w:rPr>
  </w:style>
  <w:style w:type="paragraph" w:styleId="Pagrindinistekstas">
    <w:name w:val="Body Text"/>
    <w:basedOn w:val="prastasis"/>
    <w:link w:val="PagrindinistekstasDiagrama"/>
    <w:rsid w:val="00475461"/>
    <w:pPr>
      <w:jc w:val="both"/>
    </w:pPr>
    <w:rPr>
      <w:sz w:val="24"/>
      <w:lang w:val="lt-LT"/>
    </w:rPr>
  </w:style>
  <w:style w:type="character" w:customStyle="1" w:styleId="PagrindinistekstasDiagrama">
    <w:name w:val="Pagrindinis tekstas Diagrama"/>
    <w:link w:val="Pagrindinistekstas"/>
    <w:rsid w:val="00475461"/>
    <w:rPr>
      <w:sz w:val="24"/>
      <w:lang w:val="lt-LT" w:eastAsia="en-US" w:bidi="ar-SA"/>
    </w:rPr>
  </w:style>
  <w:style w:type="paragraph" w:styleId="Pagrindiniotekstotrauka2">
    <w:name w:val="Body Text Indent 2"/>
    <w:basedOn w:val="prastasis"/>
    <w:link w:val="Pagrindiniotekstotrauka2Diagrama"/>
    <w:rsid w:val="00475461"/>
    <w:pPr>
      <w:ind w:firstLine="720"/>
      <w:jc w:val="both"/>
    </w:pPr>
    <w:rPr>
      <w:sz w:val="24"/>
      <w:lang w:val="lt-LT"/>
    </w:rPr>
  </w:style>
  <w:style w:type="character" w:customStyle="1" w:styleId="Pagrindiniotekstotrauka2Diagrama">
    <w:name w:val="Pagrindinio teksto įtrauka 2 Diagrama"/>
    <w:link w:val="Pagrindiniotekstotrauka2"/>
    <w:rsid w:val="00475461"/>
    <w:rPr>
      <w:sz w:val="24"/>
      <w:lang w:val="lt-LT" w:eastAsia="en-US" w:bidi="ar-SA"/>
    </w:rPr>
  </w:style>
  <w:style w:type="character" w:styleId="Hipersaitas">
    <w:name w:val="Hyperlink"/>
    <w:rsid w:val="004D03F0"/>
    <w:rPr>
      <w:color w:val="0000FF"/>
      <w:u w:val="single"/>
    </w:rPr>
  </w:style>
  <w:style w:type="paragraph" w:styleId="Antrats">
    <w:name w:val="header"/>
    <w:basedOn w:val="prastasis"/>
    <w:rsid w:val="006A68EC"/>
    <w:pPr>
      <w:tabs>
        <w:tab w:val="center" w:pos="4819"/>
        <w:tab w:val="right" w:pos="9638"/>
      </w:tabs>
    </w:pPr>
  </w:style>
  <w:style w:type="character" w:styleId="Puslapionumeris">
    <w:name w:val="page number"/>
    <w:basedOn w:val="Numatytasispastraiposriftas"/>
    <w:rsid w:val="006A68EC"/>
  </w:style>
  <w:style w:type="table" w:styleId="Lentelstinklelis">
    <w:name w:val="Table Grid"/>
    <w:basedOn w:val="prastojilentel"/>
    <w:rsid w:val="00DE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480DC4"/>
    <w:rPr>
      <w:sz w:val="24"/>
      <w:szCs w:val="24"/>
      <w:lang w:val="en-GB" w:eastAsia="en-US"/>
    </w:rPr>
  </w:style>
  <w:style w:type="paragraph" w:styleId="Debesliotekstas">
    <w:name w:val="Balloon Text"/>
    <w:basedOn w:val="prastasis"/>
    <w:link w:val="DebesliotekstasDiagrama"/>
    <w:rsid w:val="006322B6"/>
    <w:rPr>
      <w:rFonts w:ascii="Tahoma" w:hAnsi="Tahoma" w:cs="Tahoma"/>
      <w:sz w:val="16"/>
      <w:szCs w:val="16"/>
    </w:rPr>
  </w:style>
  <w:style w:type="character" w:customStyle="1" w:styleId="DebesliotekstasDiagrama">
    <w:name w:val="Debesėlio tekstas Diagrama"/>
    <w:link w:val="Debesliotekstas"/>
    <w:rsid w:val="006322B6"/>
    <w:rPr>
      <w:rFonts w:ascii="Tahoma" w:hAnsi="Tahoma" w:cs="Tahoma"/>
      <w:sz w:val="16"/>
      <w:szCs w:val="16"/>
      <w:lang w:val="ru-RU" w:eastAsia="en-US"/>
    </w:rPr>
  </w:style>
  <w:style w:type="paragraph" w:customStyle="1" w:styleId="paragraph">
    <w:name w:val="paragraph"/>
    <w:basedOn w:val="prastasis"/>
    <w:rsid w:val="007133E9"/>
    <w:pPr>
      <w:spacing w:before="100" w:beforeAutospacing="1" w:after="100" w:afterAutospacing="1"/>
    </w:pPr>
    <w:rPr>
      <w:sz w:val="24"/>
      <w:szCs w:val="24"/>
      <w:lang w:val="lt-LT" w:eastAsia="lt-LT"/>
    </w:rPr>
  </w:style>
  <w:style w:type="character" w:customStyle="1" w:styleId="normaltextrun">
    <w:name w:val="normaltextrun"/>
    <w:rsid w:val="007133E9"/>
  </w:style>
  <w:style w:type="character" w:customStyle="1" w:styleId="eop">
    <w:name w:val="eop"/>
    <w:rsid w:val="007133E9"/>
  </w:style>
  <w:style w:type="character" w:customStyle="1" w:styleId="spellingerror">
    <w:name w:val="spellingerror"/>
    <w:rsid w:val="007133E9"/>
  </w:style>
  <w:style w:type="character" w:styleId="Neapdorotaspaminjimas">
    <w:name w:val="Unresolved Mention"/>
    <w:uiPriority w:val="99"/>
    <w:semiHidden/>
    <w:unhideWhenUsed/>
    <w:rsid w:val="00170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duomenuapsauga@vilnius.lt" TargetMode="External"
                 Type="http://schemas.openxmlformats.org/officeDocument/2006/relationships/hyperlink"/>
   <Relationship Id="rId8" Target="mailto:ada@ada.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1943</Words>
  <Characters>1109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2 priedas</vt:lpstr>
    </vt:vector>
  </TitlesOfParts>
  <Company>Vilnius City Municipal Goverment</Company>
  <LinksUpToDate>false</LinksUpToDate>
  <CharactersWithSpaces>3046</CharactersWithSpaces>
  <SharedDoc>false</SharedDoc>
  <HLinks>
    <vt:vector size="12" baseType="variant">
      <vt:variant>
        <vt:i4>917540</vt:i4>
      </vt:variant>
      <vt:variant>
        <vt:i4>3</vt:i4>
      </vt:variant>
      <vt:variant>
        <vt:i4>0</vt:i4>
      </vt:variant>
      <vt:variant>
        <vt:i4>5</vt:i4>
      </vt:variant>
      <vt:variant>
        <vt:lpwstr>mailto:ada@ada.lt</vt:lpwstr>
      </vt:variant>
      <vt:variant>
        <vt:lpwstr/>
      </vt:variant>
      <vt:variant>
        <vt:i4>6750294</vt:i4>
      </vt:variant>
      <vt:variant>
        <vt:i4>0</vt:i4>
      </vt:variant>
      <vt:variant>
        <vt:i4>0</vt:i4>
      </vt:variant>
      <vt:variant>
        <vt:i4>5</vt:i4>
      </vt:variant>
      <vt:variant>
        <vt:lpwstr>mailto:duomenuapsauga@vilnius.lt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2021-07-28T05:57:00Z</dcterms:created>
  <dc:creator>Audronė Kernagienė</dc:creator>
  <cp:lastModifiedBy>Egle Sadaunykiene</cp:lastModifiedBy>
  <cp:lastPrinted>2010-04-19T06:00:00Z</cp:lastPrinted>
  <dcterms:modified xsi:type="dcterms:W3CDTF">2021-07-28T06:31:00Z</dcterms:modified>
  <cp:revision>5</cp:revision>
  <dc:title>2 priedas</dc:title>
</cp:coreProperties>
</file>