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ADRESO PASTATUI LAZDYNŲ G. 48B SUTEIKIMO VILNIAUS MIESTO SAVIVALDYBĖJE</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0623832E" w14:textId="658499E2" w:rsidR="00101050" w:rsidRDefault="00101050" w:rsidP="00101050">
      <w:pPr>
        <w:spacing w:line="360" w:lineRule="auto"/>
        <w:ind w:firstLine="567"/>
        <w:jc w:val="both"/>
      </w:pPr>
      <w:bookmarkStart w:id="7" w:name="_Hlk90897477"/>
      <w:bookmarkStart w:id="8" w:name="_Hlk8982264"/>
      <w:bookmarkStart w:id="9" w:name="_Hlk24458194"/>
      <w:bookmarkStart w:id="10" w:name="_Hlk34987396"/>
      <w:bookmarkStart w:id="11" w:name="_Hlk76647845"/>
      <w:bookmarkStart w:id="12" w:name="_Hlk83297436"/>
      <w:bookmarkStart w:id="13" w:name="_Hlk83886289"/>
      <w:bookmarkStart w:id="14" w:name="_Hlk85009893"/>
      <w:bookmarkStart w:id="15" w:name="_Hlk85097235"/>
      <w:bookmarkStart w:id="16" w:name="_Hlk85107674"/>
      <w:bookmarkStart w:id="17" w:name="_Hlk85440513"/>
      <w:bookmarkStart w:id="18" w:name="_Hlk97203703"/>
      <w:bookmarkStart w:id="19" w:name="_Hlk97211191"/>
      <w:bookmarkStart w:id="20" w:name="_Hlk97274259"/>
      <w:bookmarkStart w:id="21" w:name="_Hlk97707013"/>
      <w:bookmarkStart w:id="22" w:name="_Hlk98832012"/>
      <w:bookmarkStart w:id="23" w:name="_Hlk99436280"/>
      <w:bookmarkStart w:id="24" w:name="_Hlk99523074"/>
      <w:bookmarkStart w:id="25" w:name="_Hlk100145573"/>
      <w:bookmarkStart w:id="26" w:name="_Hlk100296966"/>
      <w:bookmarkStart w:id="27" w:name="_Hlk100899831"/>
      <w:bookmarkStart w:id="28" w:name="_Hlk105654772"/>
      <w:bookmarkStart w:id="29" w:name="_Hlk112936957"/>
      <w:bookmarkStart w:id="30" w:name="_Hlk116456236"/>
      <w:bookmarkStart w:id="31" w:name="_Hlk117597280"/>
      <w:bookmarkStart w:id="32" w:name="_Hlk120086806"/>
      <w:bookmarkStart w:id="33" w:name="_Hlk124143388"/>
      <w: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Danutos Narbut įgaliojimų“ 1.1.4 papunkčiu,</w:t>
      </w:r>
    </w:p>
    <w:p w14:paraId="1B6C357C" w14:textId="05A6DBC0" w:rsidR="00101050" w:rsidRDefault="00101050" w:rsidP="00101050">
      <w:pPr>
        <w:spacing w:line="360" w:lineRule="auto"/>
        <w:ind w:firstLine="540"/>
        <w:jc w:val="both"/>
      </w:pPr>
      <w:bookmarkStart w:id="34" w:name="_Hlk47515464"/>
      <w:bookmarkStart w:id="35" w:name="_Hlk79397883"/>
      <w:bookmarkStart w:id="36" w:name="_Hlk80605422"/>
      <w:r>
        <w:t xml:space="preserve">s u t e i k i u  adresą pastatui </w:t>
      </w:r>
      <w:bookmarkStart w:id="37" w:name="_Hlk124939416"/>
      <w:r>
        <w:t xml:space="preserve">(unikalus Nr. </w:t>
      </w:r>
      <w:r w:rsidR="00F049A7">
        <w:t>109730134017</w:t>
      </w:r>
      <w:r>
        <w:t xml:space="preserve">) </w:t>
      </w:r>
      <w:bookmarkEnd w:id="37"/>
      <w:r>
        <w:t>Vilniaus miesto savivaldybėje pagal 1 priedą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34"/>
      <w:bookmarkEnd w:id="35"/>
      <w:bookmarkEnd w:id="36"/>
      <w:r>
        <w:t xml:space="preserve"> </w:t>
      </w:r>
      <w:bookmarkEnd w:id="27"/>
      <w:bookmarkEnd w:id="28"/>
      <w:bookmarkEnd w:id="29"/>
      <w:bookmarkEnd w:id="30"/>
      <w:bookmarkEnd w:id="31"/>
      <w:r>
        <w:t>Lazdynų g. 48B.</w:t>
      </w:r>
    </w:p>
    <w:bookmarkEnd w:id="32"/>
    <w:p w14:paraId="214C8B40" w14:textId="77777777" w:rsidR="00101050" w:rsidRDefault="00101050" w:rsidP="00101050">
      <w:pPr>
        <w:spacing w:line="360" w:lineRule="auto"/>
        <w:ind w:firstLine="540"/>
        <w:jc w:val="both"/>
      </w:pPr>
    </w:p>
    <w:bookmarkEnd w:id="33"/>
    <w:p w14:paraId="237B9D66" w14:textId="1086C861"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3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38"/>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3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39"/>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40" w:name="specialiojiZyma"/>
    <w:bookmarkEnd w:id="4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01050"/>
    <w:rsid w:val="001A6045"/>
    <w:rsid w:val="00237C6D"/>
    <w:rsid w:val="00307AAF"/>
    <w:rsid w:val="00350859"/>
    <w:rsid w:val="003A646F"/>
    <w:rsid w:val="003D642F"/>
    <w:rsid w:val="00527289"/>
    <w:rsid w:val="005720C1"/>
    <w:rsid w:val="005F7BBD"/>
    <w:rsid w:val="00641705"/>
    <w:rsid w:val="006815B3"/>
    <w:rsid w:val="006C2D4E"/>
    <w:rsid w:val="006F5EC7"/>
    <w:rsid w:val="007362CF"/>
    <w:rsid w:val="00815382"/>
    <w:rsid w:val="009069B2"/>
    <w:rsid w:val="0094394D"/>
    <w:rsid w:val="0098213D"/>
    <w:rsid w:val="009E2D13"/>
    <w:rsid w:val="00A72CFF"/>
    <w:rsid w:val="00A72E6A"/>
    <w:rsid w:val="00A73B31"/>
    <w:rsid w:val="00AD5C30"/>
    <w:rsid w:val="00B337D4"/>
    <w:rsid w:val="00BA16A6"/>
    <w:rsid w:val="00D36842"/>
    <w:rsid w:val="00E53E75"/>
    <w:rsid w:val="00E761F1"/>
    <w:rsid w:val="00F049A7"/>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1110</Words>
  <Characters>633</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2023-01-18T11:11:00Z</dcterms:created>
  <dcterms:modified xsi:type="dcterms:W3CDTF">2023-01-18T11:11:00Z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