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A9E858" w14:textId="77777777" w:rsidR="00CD1134" w:rsidRPr="00CD1134" w:rsidRDefault="00CD1134" w:rsidP="00CD11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49433629" w14:textId="50ACD4AF" w:rsidR="00CD1134" w:rsidRPr="00CD1134" w:rsidRDefault="00CD1134" w:rsidP="00CD113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D11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  <w:t xml:space="preserve">Vilniaus </w:t>
      </w:r>
      <w:r w:rsidR="00F776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  <w:t xml:space="preserve">lopšeliai-darželiai: </w:t>
      </w:r>
      <w:r w:rsidRPr="00CD11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  <w:t xml:space="preserve">Santariškių, </w:t>
      </w:r>
      <w:r w:rsidR="00F77621">
        <w:rPr>
          <w:rFonts w:ascii="Times New Roman" w:eastAsia="Times New Roman" w:hAnsi="Times New Roman" w:cs="Times New Roman"/>
          <w:b/>
          <w:bCs/>
          <w:color w:val="000000"/>
          <w:lang w:eastAsia="lt-LT"/>
        </w:rPr>
        <w:t>„</w:t>
      </w:r>
      <w:r w:rsidRPr="00CD1134">
        <w:rPr>
          <w:rFonts w:ascii="Times New Roman" w:eastAsia="Times New Roman" w:hAnsi="Times New Roman" w:cs="Times New Roman"/>
          <w:b/>
          <w:bCs/>
          <w:color w:val="000000"/>
          <w:lang w:eastAsia="lt-LT"/>
        </w:rPr>
        <w:t>Lazdynėlis</w:t>
      </w:r>
      <w:r w:rsidR="00F77621">
        <w:rPr>
          <w:rFonts w:ascii="Times New Roman" w:eastAsia="Times New Roman" w:hAnsi="Times New Roman" w:cs="Times New Roman"/>
          <w:b/>
          <w:bCs/>
          <w:color w:val="000000"/>
          <w:lang w:eastAsia="lt-LT"/>
        </w:rPr>
        <w:t>“</w:t>
      </w:r>
      <w:r w:rsidRPr="00CD1134">
        <w:rPr>
          <w:rFonts w:ascii="Times New Roman" w:eastAsia="Times New Roman" w:hAnsi="Times New Roman" w:cs="Times New Roman"/>
          <w:b/>
          <w:bCs/>
          <w:color w:val="000000"/>
          <w:lang w:eastAsia="lt-LT"/>
        </w:rPr>
        <w:t xml:space="preserve">, </w:t>
      </w:r>
      <w:r w:rsidRPr="00CD11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  <w:t> </w:t>
      </w:r>
      <w:r w:rsidR="00F776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  <w:t>„</w:t>
      </w:r>
      <w:r w:rsidRPr="00CD11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  <w:t>Pakalnutė</w:t>
      </w:r>
      <w:r w:rsidR="00F776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  <w:t>“</w:t>
      </w:r>
    </w:p>
    <w:p w14:paraId="32819398" w14:textId="6868D487" w:rsidR="00CD1134" w:rsidRPr="00CD1134" w:rsidRDefault="00CD1134" w:rsidP="00F776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D11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  <w:t>Gamtamokslinio tyrinėjimo centro įkūrimas ir puoselėjimas</w:t>
      </w:r>
    </w:p>
    <w:p w14:paraId="3007F9BF" w14:textId="77777777" w:rsidR="00CD1134" w:rsidRPr="00CD1134" w:rsidRDefault="00CD1134" w:rsidP="00CD113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3D04F1D3" w14:textId="18AE2566" w:rsidR="00CD1134" w:rsidRPr="00CD1134" w:rsidRDefault="00CD1134" w:rsidP="00CD11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D1134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,,Sliekų namai“ arba paslaptingas sliekų pasaulis</w:t>
      </w:r>
      <w:r w:rsidR="00F77621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.</w:t>
      </w:r>
    </w:p>
    <w:p w14:paraId="01BDF28A" w14:textId="77777777" w:rsidR="00CD1134" w:rsidRPr="00CD1134" w:rsidRDefault="00CD1134" w:rsidP="00CD11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6F0E452A" w14:textId="77777777" w:rsidR="00CD1134" w:rsidRPr="00CD1134" w:rsidRDefault="00CD1134" w:rsidP="00CD11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D1134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Atliktos veiklos:</w:t>
      </w:r>
    </w:p>
    <w:p w14:paraId="11803C79" w14:textId="77777777" w:rsidR="00CD1134" w:rsidRPr="00CD1134" w:rsidRDefault="00CD1134" w:rsidP="00CD11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D1134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- informacijos paieška, enciklopedijos, paveikslėlių peržiūros, sliekų gyvenimo studijavimas; </w:t>
      </w:r>
    </w:p>
    <w:p w14:paraId="7F9C9AD6" w14:textId="77777777" w:rsidR="00CD1134" w:rsidRPr="00CD1134" w:rsidRDefault="00CD1134" w:rsidP="00CD11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D1134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- sliekų meniu sudarymas; </w:t>
      </w:r>
    </w:p>
    <w:p w14:paraId="35ECFC61" w14:textId="77777777" w:rsidR="00CD1134" w:rsidRPr="00CD1134" w:rsidRDefault="00CD1134" w:rsidP="00CD11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D1134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- sliekų  gyvenimas grupės patalpoje mini terariume (10 dienų): jų stebėjimas ir rūpinimasis, maitinimas;</w:t>
      </w:r>
    </w:p>
    <w:p w14:paraId="5F9AD9CC" w14:textId="77777777" w:rsidR="00CD1134" w:rsidRPr="00CD1134" w:rsidRDefault="00CD1134" w:rsidP="00CD11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D1134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- ,,Sliekų namai“ – terariumo ruošimas lauke kartu su vaikais (plano ruošimas, konstravimas); </w:t>
      </w:r>
    </w:p>
    <w:p w14:paraId="52A248AA" w14:textId="05702641" w:rsidR="00CD1134" w:rsidRPr="00CD1134" w:rsidRDefault="00CD1134" w:rsidP="00CD11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D1134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- bendruomenės integravimas į ugdomąjį procesą: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</w:t>
      </w:r>
      <w:r w:rsidRPr="00CD1134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renkama viskas, kas tinkama sliekams,   perdirbti. Visk</w:t>
      </w:r>
      <w:r w:rsidR="00F77621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as</w:t>
      </w:r>
      <w:r w:rsidRPr="00CD1134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sluoksniu</w:t>
      </w:r>
      <w:r w:rsidR="00F77621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ojama</w:t>
      </w:r>
      <w:r w:rsidRPr="00CD1134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su smėliu, smulkin</w:t>
      </w:r>
      <w:r w:rsidR="00F77621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ama</w:t>
      </w:r>
      <w:r w:rsidRPr="00CD1134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, maiš</w:t>
      </w:r>
      <w:r w:rsidR="00F77621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oma</w:t>
      </w:r>
      <w:r w:rsidRPr="00CD1134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su žemėmis ir pil</w:t>
      </w:r>
      <w:r w:rsidR="00F77621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ama</w:t>
      </w:r>
      <w:r w:rsidRPr="00CD1134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naudojimui.</w:t>
      </w:r>
    </w:p>
    <w:p w14:paraId="36CA8EA1" w14:textId="77777777" w:rsidR="00CD1134" w:rsidRPr="00CD1134" w:rsidRDefault="00CD1134" w:rsidP="00CD11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13CE8D68" w14:textId="77777777" w:rsidR="00CD1134" w:rsidRPr="00CD1134" w:rsidRDefault="00CD1134" w:rsidP="00CD11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D1134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Refleksija</w:t>
      </w:r>
    </w:p>
    <w:p w14:paraId="76139D3A" w14:textId="77777777" w:rsidR="00CD1134" w:rsidRPr="00CD1134" w:rsidRDefault="00CD1134" w:rsidP="00CD113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D1134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Ieškojome sliekų, apgyvendinome juos nameliuose, kol buvo atidaryti sliekų namai. </w:t>
      </w:r>
    </w:p>
    <w:p w14:paraId="6983C117" w14:textId="77777777" w:rsidR="00CD1134" w:rsidRDefault="00CD1134" w:rsidP="00CD113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7E93757B" w14:textId="77777777" w:rsidR="00CD1134" w:rsidRDefault="00CD1134" w:rsidP="00CD113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67011F7D" wp14:editId="3121E6A3">
            <wp:extent cx="2908300" cy="2176145"/>
            <wp:effectExtent l="0" t="0" r="6350" b="0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7C99C817" wp14:editId="329E0222">
            <wp:extent cx="1804086" cy="2167852"/>
            <wp:effectExtent l="0" t="0" r="5715" b="4445"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02" cy="2201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0EDFA0" w14:textId="77777777" w:rsidR="00CD1134" w:rsidRPr="00CD1134" w:rsidRDefault="00CD1134" w:rsidP="00CD113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27A5E55A" w14:textId="77777777" w:rsidR="00CD1134" w:rsidRDefault="00CD1134" w:rsidP="00CD11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lt-LT"/>
        </w:rPr>
      </w:pPr>
      <w:r w:rsidRPr="00CD1134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lt-LT"/>
        </w:rPr>
        <w:drawing>
          <wp:inline distT="0" distB="0" distL="0" distR="0" wp14:anchorId="72C49BDA" wp14:editId="7B9C01AA">
            <wp:extent cx="2998510" cy="2248706"/>
            <wp:effectExtent l="0" t="0" r="0" b="0"/>
            <wp:docPr id="3" name="Paveikslėlis 3" descr="https://lh4.googleusercontent.com/qOoF4wIfwVH_J05a4fvhPKzkIJ7poDd-kg_dZjE5_F3PDe1MO_khPslEwPn5_Zsd-D869DNtrRrxW7xWNtF3gyA-fOiz4PcC7wUrA2npbcvdpyHdhoKe-FztbAoKNWyVk_ewE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qOoF4wIfwVH_J05a4fvhPKzkIJ7poDd-kg_dZjE5_F3PDe1MO_khPslEwPn5_Zsd-D869DNtrRrxW7xWNtF3gyA-fOiz4PcC7wUrA2npbcvdpyHdhoKe-FztbAoKNWyVk_ewE0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096" cy="225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lt-LT"/>
        </w:rPr>
        <w:t xml:space="preserve">  </w:t>
      </w:r>
      <w:r w:rsidRPr="00CD1134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lt-LT"/>
        </w:rPr>
        <w:drawing>
          <wp:inline distT="0" distB="0" distL="0" distR="0" wp14:anchorId="2AF8C02F" wp14:editId="23F1946E">
            <wp:extent cx="2998573" cy="2246515"/>
            <wp:effectExtent l="0" t="0" r="0" b="1905"/>
            <wp:docPr id="5" name="Paveikslėlis 5" descr="https://lh6.googleusercontent.com/4rE442hvef42Gxu-WgqQZw27fBrq0TnGmV9aZMuZRsZre8TSW2NjuBMrUVk48Ly9DKrl4oAKaXQAlj5Ra2wdPQDPS-Z8K-AdfjbDJoYFYTp24QYePkKhB5OoJ5p3F9EG2M2dk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4rE442hvef42Gxu-WgqQZw27fBrq0TnGmV9aZMuZRsZre8TSW2NjuBMrUVk48Ly9DKrl4oAKaXQAlj5Ra2wdPQDPS-Z8K-AdfjbDJoYFYTp24QYePkKhB5OoJ5p3F9EG2M2dk1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666" cy="225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lt-LT"/>
        </w:rPr>
        <w:t xml:space="preserve"> </w:t>
      </w:r>
    </w:p>
    <w:p w14:paraId="225C7AA6" w14:textId="77777777" w:rsidR="00CD1134" w:rsidRDefault="00CD1134" w:rsidP="00CD11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lt-LT"/>
        </w:rPr>
      </w:pPr>
    </w:p>
    <w:p w14:paraId="50D9FAAF" w14:textId="77777777" w:rsidR="00CD1134" w:rsidRPr="00CD1134" w:rsidRDefault="00CD1134" w:rsidP="00CD11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D1134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lt-LT"/>
        </w:rPr>
        <w:lastRenderedPageBreak/>
        <w:drawing>
          <wp:inline distT="0" distB="0" distL="0" distR="0" wp14:anchorId="05D81323" wp14:editId="4D62CAA7">
            <wp:extent cx="2420405" cy="3221012"/>
            <wp:effectExtent l="0" t="0" r="0" b="0"/>
            <wp:docPr id="4" name="Paveikslėlis 4" descr="https://lh3.googleusercontent.com/9a8CeUWdgNoAb389u2ZRUae-X9JQCefedbDVgEwsgm1_B7F8VdmyfERWAKPzfZ2JFc3kMtQ0WQG5UAuNdCDIyvcquj09rvlFtg7W_e6rdTfIcLtFO23RPyRqXax7gRWlYVugT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9a8CeUWdgNoAb389u2ZRUae-X9JQCefedbDVgEwsgm1_B7F8VdmyfERWAKPzfZ2JFc3kMtQ0WQG5UAuNdCDIyvcquj09rvlFtg7W_e6rdTfIcLtFO23RPyRqXax7gRWlYVugTB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338" cy="323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lt-LT"/>
        </w:rPr>
        <w:t xml:space="preserve">               </w:t>
      </w:r>
      <w:r w:rsidRPr="00CD1134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lt-LT"/>
        </w:rPr>
        <w:drawing>
          <wp:inline distT="0" distB="0" distL="0" distR="0" wp14:anchorId="6205578F" wp14:editId="01FD0290">
            <wp:extent cx="2413686" cy="3211328"/>
            <wp:effectExtent l="0" t="0" r="5715" b="8255"/>
            <wp:docPr id="7" name="Paveikslėlis 7" descr="https://lh5.googleusercontent.com/vlTC3h_whpjMaKsZXzhJTmFs9pPDK5PiFOge04ACMblGPLV_UoxqbzBVR2rU2wuijJWFfhGpKyrUSr8Yci2NcegoCfHv4zSFwU40ai0QR3OqfY1roh7-VGbuRuwUV3v3IA3St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vlTC3h_whpjMaKsZXzhJTmFs9pPDK5PiFOge04ACMblGPLV_UoxqbzBVR2rU2wuijJWFfhGpKyrUSr8Yci2NcegoCfHv4zSFwU40ai0QR3OqfY1roh7-VGbuRuwUV3v3IA3StE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11" cy="321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2F73F" w14:textId="77777777" w:rsidR="00CD1134" w:rsidRPr="00CD1134" w:rsidRDefault="00CD1134" w:rsidP="00CD11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36840667" w14:textId="77777777" w:rsidR="00CD1134" w:rsidRPr="00CD1134" w:rsidRDefault="00CD1134" w:rsidP="00CD11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D1134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lt-LT"/>
        </w:rPr>
        <w:drawing>
          <wp:inline distT="0" distB="0" distL="0" distR="0" wp14:anchorId="6257FA38" wp14:editId="6427211E">
            <wp:extent cx="3344545" cy="3237230"/>
            <wp:effectExtent l="0" t="0" r="8255" b="1270"/>
            <wp:docPr id="8" name="Paveikslėlis 8" descr="https://lh6.googleusercontent.com/W47GQNnIH9MW9dDMyGwxZ_7m7zV5bGydngQ06IDX_mPezXhTjzb4frsjUv18gVUya3CWHY52X1GpVWgc7_Rz03vXEjdj_TpLimfFUmaykH6GwHVgLCEbxTiZif8zRYCriZnIJ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W47GQNnIH9MW9dDMyGwxZ_7m7zV5bGydngQ06IDX_mPezXhTjzb4frsjUv18gVUya3CWHY52X1GpVWgc7_Rz03vXEjdj_TpLimfFUmaykH6GwHVgLCEbxTiZif8zRYCriZnIJ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66115" w14:textId="77777777" w:rsidR="00CD1134" w:rsidRPr="00CD1134" w:rsidRDefault="00CD1134" w:rsidP="00CD11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63F716ED" w14:textId="77777777" w:rsidR="00CD1134" w:rsidRPr="00CD1134" w:rsidRDefault="00CD1134" w:rsidP="00CD11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19377A10" w14:textId="77777777" w:rsidR="00CD1134" w:rsidRDefault="00CD1134" w:rsidP="00CD113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</w:pPr>
    </w:p>
    <w:p w14:paraId="00527AE1" w14:textId="77777777" w:rsidR="00CD1134" w:rsidRDefault="00CD1134" w:rsidP="00CD113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</w:pPr>
    </w:p>
    <w:p w14:paraId="7740ACA7" w14:textId="77777777" w:rsidR="00CD1134" w:rsidRDefault="00CD1134" w:rsidP="00CD113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</w:pPr>
    </w:p>
    <w:p w14:paraId="072C753D" w14:textId="77777777" w:rsidR="00CD1134" w:rsidRDefault="00CD1134" w:rsidP="00CD113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</w:pPr>
    </w:p>
    <w:sectPr w:rsidR="00CD113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3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134"/>
    <w:rsid w:val="001B1EB3"/>
    <w:rsid w:val="001F5EC6"/>
    <w:rsid w:val="00222BBF"/>
    <w:rsid w:val="003E75F6"/>
    <w:rsid w:val="004555BF"/>
    <w:rsid w:val="004F67C0"/>
    <w:rsid w:val="00606AC3"/>
    <w:rsid w:val="00831D7D"/>
    <w:rsid w:val="009F63FF"/>
    <w:rsid w:val="00AE1063"/>
    <w:rsid w:val="00CD1134"/>
    <w:rsid w:val="00F77621"/>
    <w:rsid w:val="00FF4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1F018"/>
  <w15:chartTrackingRefBased/>
  <w15:docId w15:val="{5A32501C-369F-4E19-85A0-975783DA8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126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Santariskes</dc:creator>
  <cp:keywords/>
  <dc:description/>
  <cp:lastModifiedBy>Ona motejunaite</cp:lastModifiedBy>
  <cp:revision>2</cp:revision>
  <dcterms:created xsi:type="dcterms:W3CDTF">2020-12-10T11:24:00Z</dcterms:created>
  <dcterms:modified xsi:type="dcterms:W3CDTF">2021-02-01T14:14:00Z</dcterms:modified>
</cp:coreProperties>
</file>