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7557E" w14:textId="77777777" w:rsidR="00DC2E24" w:rsidRPr="007A1216" w:rsidRDefault="00DC2E24" w:rsidP="00DC2E2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bookmarkStart w:id="0" w:name="_Hlk63174592"/>
      <w:r>
        <w:rPr>
          <w:rFonts w:ascii="Times New Roman" w:hAnsi="Times New Roman"/>
          <w:b/>
          <w:bCs/>
          <w:sz w:val="24"/>
          <w:szCs w:val="24"/>
        </w:rPr>
        <w:t>V</w:t>
      </w:r>
      <w:r w:rsidRPr="007A1216">
        <w:rPr>
          <w:rFonts w:ascii="Times New Roman" w:hAnsi="Times New Roman"/>
          <w:b/>
          <w:bCs/>
          <w:sz w:val="24"/>
          <w:szCs w:val="24"/>
        </w:rPr>
        <w:t>isuomenės aplinkosauginio švietimo projekt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 w:rsidRPr="007A1216">
        <w:rPr>
          <w:rFonts w:ascii="Times New Roman" w:hAnsi="Times New Roman"/>
          <w:b/>
          <w:bCs/>
          <w:sz w:val="24"/>
          <w:szCs w:val="24"/>
        </w:rPr>
        <w:t xml:space="preserve"> „Mažieji gamtos saugotojai“</w:t>
      </w:r>
    </w:p>
    <w:p w14:paraId="4527AD3F" w14:textId="77777777" w:rsidR="00DC2E24" w:rsidRPr="00315C3E" w:rsidRDefault="00DC2E24" w:rsidP="00DC2E2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Vilniaus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lopšeliai-darželiai: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Santa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r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iškių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,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Pakalnutė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bookmarkEnd w:id="0"/>
    <w:p w14:paraId="30F64057" w14:textId="77777777" w:rsidR="00DC2E24" w:rsidRDefault="00DC2E24" w:rsidP="00DC2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</w:p>
    <w:p w14:paraId="184F1F82" w14:textId="720F15E1" w:rsidR="007D54CA" w:rsidRDefault="007D54CA" w:rsidP="00DC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  <w:r w:rsidRPr="007D54C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  <w:t>Stendo aplinkai saugoti kūrimas</w:t>
      </w:r>
    </w:p>
    <w:p w14:paraId="2E788509" w14:textId="77777777" w:rsidR="007D54CA" w:rsidRPr="007D54CA" w:rsidRDefault="007D54CA" w:rsidP="007D5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9BB8FD" w14:textId="13E29BCA" w:rsidR="003A1B8B" w:rsidRDefault="003A1B8B" w:rsidP="003A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B8B">
        <w:rPr>
          <w:rFonts w:ascii="Times New Roman" w:hAnsi="Times New Roman" w:cs="Times New Roman"/>
          <w:b/>
          <w:sz w:val="28"/>
          <w:szCs w:val="28"/>
        </w:rPr>
        <w:t>Sukurti</w:t>
      </w:r>
      <w:r w:rsidR="00DC2E2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A1B8B">
        <w:rPr>
          <w:rFonts w:ascii="Times New Roman" w:hAnsi="Times New Roman" w:cs="Times New Roman"/>
          <w:b/>
          <w:sz w:val="28"/>
          <w:szCs w:val="28"/>
        </w:rPr>
        <w:t>pagaminti ir išdalinti atvirukai</w:t>
      </w:r>
      <w:r w:rsidR="00F559CE">
        <w:rPr>
          <w:rFonts w:ascii="Times New Roman" w:hAnsi="Times New Roman" w:cs="Times New Roman"/>
          <w:b/>
          <w:sz w:val="28"/>
          <w:szCs w:val="28"/>
        </w:rPr>
        <w:t xml:space="preserve"> (350 vnt.)</w:t>
      </w:r>
    </w:p>
    <w:p w14:paraId="4CDE5AA5" w14:textId="77777777" w:rsidR="003A1B8B" w:rsidRDefault="003A1B8B" w:rsidP="003A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B8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EDC240" wp14:editId="7D41E325">
            <wp:extent cx="4701947" cy="6683319"/>
            <wp:effectExtent l="0" t="0" r="3810" b="381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668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84D80" w14:textId="77777777" w:rsidR="003A1B8B" w:rsidRDefault="003A1B8B" w:rsidP="003A1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1EE02" w14:textId="7255C5B4" w:rsidR="003A1B8B" w:rsidRDefault="003A1B8B" w:rsidP="003A1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499A5" w14:textId="77777777" w:rsidR="003A1B8B" w:rsidRDefault="003A1B8B" w:rsidP="003A1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71D64" w14:textId="77777777" w:rsidR="003A1B8B" w:rsidRPr="003A1B8B" w:rsidRDefault="003A1B8B" w:rsidP="003A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B8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27C958E" wp14:editId="4082505D">
            <wp:extent cx="4663844" cy="6713802"/>
            <wp:effectExtent l="0" t="0" r="381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67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B8B" w:rsidRPr="003A1B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1509C"/>
    <w:multiLevelType w:val="multilevel"/>
    <w:tmpl w:val="564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CA"/>
    <w:rsid w:val="001B1EB3"/>
    <w:rsid w:val="001F5EC6"/>
    <w:rsid w:val="00222BBF"/>
    <w:rsid w:val="003A1B8B"/>
    <w:rsid w:val="003E75F6"/>
    <w:rsid w:val="004555BF"/>
    <w:rsid w:val="004F67C0"/>
    <w:rsid w:val="00606AC3"/>
    <w:rsid w:val="007B38FA"/>
    <w:rsid w:val="007D54CA"/>
    <w:rsid w:val="00831D7D"/>
    <w:rsid w:val="009F63FF"/>
    <w:rsid w:val="00AE1063"/>
    <w:rsid w:val="00DC2E24"/>
    <w:rsid w:val="00F559CE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1D1E"/>
  <w15:chartTrackingRefBased/>
  <w15:docId w15:val="{4C3D5721-2AAD-4F64-B470-5AA0099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Santariskes</dc:creator>
  <cp:keywords/>
  <dc:description/>
  <cp:lastModifiedBy>Ona motejunaite</cp:lastModifiedBy>
  <cp:revision>5</cp:revision>
  <dcterms:created xsi:type="dcterms:W3CDTF">2020-12-10T10:51:00Z</dcterms:created>
  <dcterms:modified xsi:type="dcterms:W3CDTF">2021-02-02T15:57:00Z</dcterms:modified>
</cp:coreProperties>
</file>