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7,18 HA TERITORIJOS PRIE MOZŪRIŠKIŲ GATVĖS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D00FF5B" w14:textId="77777777" w:rsidR="008D4D9F" w:rsidRPr="00132999" w:rsidRDefault="008D4D9F" w:rsidP="008D4D9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Vadovaudamasi Lietuvos Respublikos teritorijų planavimo įstatymo 6 straipsnio 3 dalimi, </w:t>
      </w:r>
      <w:r>
        <w:rPr>
          <w:rStyle w:val="scxw203102135"/>
        </w:rPr>
        <w:t> </w:t>
      </w:r>
      <w:r>
        <w:br/>
      </w:r>
      <w:r>
        <w:rPr>
          <w:rStyle w:val="normaltextrun"/>
        </w:rPr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>
        <w:rPr>
          <w:rStyle w:val="spellingerror"/>
        </w:rPr>
        <w:t>Danutos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Narbut</w:t>
      </w:r>
      <w:proofErr w:type="spellEnd"/>
      <w:r>
        <w:rPr>
          <w:rStyle w:val="normaltextrun"/>
        </w:rPr>
        <w:t xml:space="preserve"> įgaliojimų“ 1.1.3 </w:t>
      </w:r>
      <w:r w:rsidRPr="00132999">
        <w:rPr>
          <w:rStyle w:val="normaltextrun"/>
        </w:rPr>
        <w:t>papunkčiu:</w:t>
      </w:r>
      <w:r w:rsidRPr="00132999">
        <w:rPr>
          <w:rStyle w:val="eop"/>
        </w:rPr>
        <w:t> </w:t>
      </w:r>
    </w:p>
    <w:p w14:paraId="7A50F5A3" w14:textId="77777777" w:rsidR="008D4D9F" w:rsidRPr="001F234D" w:rsidRDefault="008D4D9F" w:rsidP="008D4D9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32999">
        <w:rPr>
          <w:rStyle w:val="normaltextrun"/>
        </w:rPr>
        <w:t xml:space="preserve">1. L e i d ž i u  </w:t>
      </w:r>
      <w:r w:rsidRPr="00C65FE4">
        <w:rPr>
          <w:rStyle w:val="normaltextrun"/>
        </w:rPr>
        <w:t xml:space="preserve">rengti apie 7,18 (septynių ir aštuoniolikos šimtųjų) ha teritorijos prie </w:t>
      </w:r>
      <w:proofErr w:type="spellStart"/>
      <w:r w:rsidRPr="00C65FE4">
        <w:rPr>
          <w:rStyle w:val="normaltextrun"/>
        </w:rPr>
        <w:t>Mozūriškių</w:t>
      </w:r>
      <w:proofErr w:type="spellEnd"/>
      <w:r w:rsidRPr="00C65FE4">
        <w:rPr>
          <w:rStyle w:val="normaltextrun"/>
        </w:rPr>
        <w:t xml:space="preserve"> gatvės detalųjį planą inicijavimo sutarties pagrindu.</w:t>
      </w:r>
      <w:r w:rsidRPr="001F234D">
        <w:rPr>
          <w:rStyle w:val="eop"/>
        </w:rPr>
        <w:t> </w:t>
      </w:r>
    </w:p>
    <w:p w14:paraId="0EEC552B" w14:textId="59024B28" w:rsidR="008D4D9F" w:rsidRDefault="008D4D9F" w:rsidP="008D4D9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F234D">
        <w:rPr>
          <w:rStyle w:val="normaltextrun"/>
        </w:rPr>
        <w:t>2. N u s t a t a u  šiuos planavimo tikslus ir detaliojo plano uždavinius:</w:t>
      </w:r>
      <w:r w:rsidRPr="001F234D">
        <w:t xml:space="preserve"> </w:t>
      </w:r>
      <w:r w:rsidR="009F1D13">
        <w:t xml:space="preserve">pagal poreikį </w:t>
      </w:r>
      <w:r>
        <w:t xml:space="preserve">padalyti žemės sklypą </w:t>
      </w:r>
      <w:proofErr w:type="spellStart"/>
      <w:r>
        <w:t>Mozūriškių</w:t>
      </w:r>
      <w:proofErr w:type="spellEnd"/>
      <w:r>
        <w:t xml:space="preserve"> g. 55 (kadastro Nr. 0101/01</w:t>
      </w:r>
      <w:r w:rsidRPr="007F5F2D">
        <w:t>67:2965), pakeisti sklypo (kadastro Nr. 0101/0167:362) ir sklypo (kadastro Nr. 0101/0167:3634) naudojimo paskirtį į kitos paskirties teritorijas, sklyp</w:t>
      </w:r>
      <w:r>
        <w:t>ams</w:t>
      </w:r>
      <w:r w:rsidRPr="007F5F2D">
        <w:t xml:space="preserve"> </w:t>
      </w:r>
      <w:proofErr w:type="spellStart"/>
      <w:r w:rsidRPr="007F5F2D">
        <w:t>Mozūriškių</w:t>
      </w:r>
      <w:proofErr w:type="spellEnd"/>
      <w:r w:rsidRPr="007F5F2D">
        <w:t xml:space="preserve"> g. 55 (kadastro Nr. 0101/0167:2965), </w:t>
      </w:r>
      <w:proofErr w:type="spellStart"/>
      <w:r w:rsidRPr="007F5F2D">
        <w:t>Mozūriškių</w:t>
      </w:r>
      <w:proofErr w:type="spellEnd"/>
      <w:r w:rsidRPr="007F5F2D">
        <w:t xml:space="preserve"> g. 59 (kadastro Nr. 0101/0167:4223), sklypui (kadastro Nr. 0101/0167:3634)</w:t>
      </w:r>
      <w:r w:rsidR="009F1D13">
        <w:t>,</w:t>
      </w:r>
      <w:r w:rsidRPr="007F5F2D">
        <w:t xml:space="preserve"> sklypui (kadastro Nr. 0101/0167:362)</w:t>
      </w:r>
      <w:r w:rsidR="009F1D13">
        <w:t xml:space="preserve">, sklypui </w:t>
      </w:r>
      <w:r w:rsidRPr="007F5F2D">
        <w:t>(kadastro Nr. 0101/0167:4222) ir sklypui (kadastro Nr.0101/0167:2966)</w:t>
      </w:r>
      <w:r w:rsidR="009F1D13">
        <w:t xml:space="preserve"> ir sklypui </w:t>
      </w:r>
      <w:r w:rsidRPr="007F5F2D">
        <w:t>(kadastro Nr. 0101/0167:4224) prioritetinį ir kitus galimus naudojimo būdus</w:t>
      </w:r>
      <w:r w:rsidR="009F1D13">
        <w:t>, suplanuoti susisiekimo ir inžinerinę infrastruktūrą,</w:t>
      </w:r>
      <w:r w:rsidRPr="007F5F2D">
        <w:t xml:space="preserve"> </w:t>
      </w:r>
      <w:r w:rsidRPr="009E4F85">
        <w:t>nustatyti</w:t>
      </w:r>
      <w:r>
        <w:t xml:space="preserve"> </w:t>
      </w:r>
      <w:r w:rsidRPr="009E4F85">
        <w:t>teritorijos naudojimo reglament</w:t>
      </w:r>
      <w:r>
        <w:t>ą</w:t>
      </w:r>
      <w:r w:rsidRPr="009E4F85">
        <w:t xml:space="preserve"> vadovaujantis Vilniaus miesto savivaldybės teritorijos bendruoju planu.</w:t>
      </w:r>
    </w:p>
    <w:p w14:paraId="1B8C1C47" w14:textId="77777777" w:rsidR="008D4D9F" w:rsidRPr="00365AD0" w:rsidRDefault="008D4D9F" w:rsidP="008D4D9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T v i r t i n u  detaliojo plano planavimo darbų programą (pridedama).</w:t>
      </w:r>
      <w:r>
        <w:rPr>
          <w:rStyle w:val="eop"/>
        </w:rPr>
        <w:t> 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01560"/>
    <w:rsid w:val="00815382"/>
    <w:rsid w:val="008D4D9F"/>
    <w:rsid w:val="009069B2"/>
    <w:rsid w:val="0098213D"/>
    <w:rsid w:val="009E2D13"/>
    <w:rsid w:val="009F1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8D4D9F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8D4D9F"/>
  </w:style>
  <w:style w:type="character" w:customStyle="1" w:styleId="eop">
    <w:name w:val="eop"/>
    <w:basedOn w:val="Numatytasispastraiposriftas"/>
    <w:rsid w:val="008D4D9F"/>
  </w:style>
  <w:style w:type="character" w:customStyle="1" w:styleId="scxw203102135">
    <w:name w:val="scxw203102135"/>
    <w:basedOn w:val="Numatytasispastraiposriftas"/>
    <w:rsid w:val="008D4D9F"/>
  </w:style>
  <w:style w:type="character" w:customStyle="1" w:styleId="spellingerror">
    <w:name w:val="spellingerror"/>
    <w:basedOn w:val="Numatytasispastraiposriftas"/>
    <w:rsid w:val="008D4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1295</Words>
  <Characters>739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2023-03-14T12:50:00Z</dcterms:created>
  <dcterms:modified xsi:type="dcterms:W3CDTF">2023-03-14T12:50:00Z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