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1D95BA37" w14:textId="747B188D" w:rsidR="00B52315" w:rsidRDefault="00187841" w:rsidP="00297FA5">
      <w:pPr>
        <w:spacing w:line="276" w:lineRule="auto"/>
        <w:jc w:val="both"/>
      </w:pPr>
      <w:r w:rsidRPr="006B2BD7">
        <w:rPr>
          <w:b/>
        </w:rPr>
        <w:t>1. Planavimo dokumento pavadinimas:</w:t>
      </w:r>
      <w:r w:rsidRPr="006B2BD7">
        <w:t xml:space="preserve"> </w:t>
      </w:r>
      <w:r w:rsidR="00767C52">
        <w:t xml:space="preserve">Sklypo </w:t>
      </w:r>
      <w:r w:rsidR="000E6779">
        <w:t>Kolektyvo</w:t>
      </w:r>
      <w:r w:rsidR="00767C52">
        <w:t xml:space="preserve"> g. </w:t>
      </w:r>
      <w:r w:rsidR="000E6779">
        <w:t>9</w:t>
      </w:r>
      <w:r w:rsidR="00B52315" w:rsidRPr="00B52315">
        <w:t xml:space="preserve"> detaliojo plano sprendini</w:t>
      </w:r>
      <w:r w:rsidR="00B52315">
        <w:t>ų koregavimas</w:t>
      </w:r>
      <w:r w:rsidR="00B52315" w:rsidRPr="00B52315">
        <w:t xml:space="preserve"> sklype </w:t>
      </w:r>
      <w:r w:rsidR="000E6779">
        <w:t>Nr. 2</w:t>
      </w:r>
      <w:r w:rsidR="00B52315" w:rsidRPr="00B52315">
        <w:t xml:space="preserve"> (</w:t>
      </w:r>
      <w:r w:rsidR="000E6779">
        <w:t xml:space="preserve">Kolektyvo g. 9 </w:t>
      </w:r>
      <w:r w:rsidR="00B52315" w:rsidRPr="00B52315">
        <w:t xml:space="preserve">kadastro Nr. </w:t>
      </w:r>
      <w:r w:rsidR="000E6779" w:rsidRPr="000E6779">
        <w:t>0101/0017:0423</w:t>
      </w:r>
      <w:r w:rsidR="00B52315" w:rsidRPr="00B52315">
        <w:t>)</w:t>
      </w:r>
      <w:r w:rsidR="00B52315">
        <w:t>.</w:t>
      </w:r>
    </w:p>
    <w:p w14:paraId="21776B55" w14:textId="35CCC50D" w:rsidR="00E70E57" w:rsidRDefault="00187841" w:rsidP="00297FA5">
      <w:pPr>
        <w:spacing w:line="276" w:lineRule="auto"/>
        <w:jc w:val="both"/>
        <w:rPr>
          <w:bCs/>
        </w:rPr>
      </w:pPr>
      <w:r w:rsidRPr="007B1EBE">
        <w:rPr>
          <w:b/>
        </w:rPr>
        <w:t xml:space="preserve">2. Planuojamos teritorijos (sklypų) adresas: </w:t>
      </w:r>
      <w:r w:rsidR="000E6779">
        <w:t>Kolektyvo g. 9</w:t>
      </w:r>
      <w:r w:rsidR="000E6779" w:rsidRPr="00B52315">
        <w:t xml:space="preserve"> </w:t>
      </w:r>
      <w:r w:rsidR="008D2805" w:rsidRPr="008D2805">
        <w:rPr>
          <w:bCs/>
        </w:rPr>
        <w:t xml:space="preserve">(kadastro Nr. </w:t>
      </w:r>
      <w:r w:rsidR="000E6779" w:rsidRPr="000E6779">
        <w:t>0101/0017:0423</w:t>
      </w:r>
      <w:r w:rsidR="008D2805" w:rsidRPr="008D2805">
        <w:rPr>
          <w:bCs/>
        </w:rPr>
        <w:t>)</w:t>
      </w:r>
      <w:r w:rsidR="008D2805">
        <w:rPr>
          <w:bCs/>
        </w:rPr>
        <w:t xml:space="preserve"> ir įsiterpęs valstybinės žemės plotas.</w:t>
      </w:r>
    </w:p>
    <w:p w14:paraId="452A08E5" w14:textId="71835042" w:rsidR="00187841" w:rsidRPr="007B1EBE" w:rsidRDefault="00187841" w:rsidP="00297FA5">
      <w:pPr>
        <w:spacing w:line="276" w:lineRule="auto"/>
        <w:jc w:val="both"/>
        <w:rPr>
          <w:bCs/>
        </w:rPr>
      </w:pPr>
      <w:r w:rsidRPr="007B1EBE">
        <w:rPr>
          <w:b/>
        </w:rPr>
        <w:t xml:space="preserve">3. Planuojamos teritorijos plotas: </w:t>
      </w:r>
      <w:r w:rsidR="00297FA5" w:rsidRPr="00297FA5">
        <w:rPr>
          <w:b/>
        </w:rPr>
        <w:t>~</w:t>
      </w:r>
      <w:r w:rsidR="00297FA5">
        <w:rPr>
          <w:b/>
        </w:rPr>
        <w:t xml:space="preserve"> </w:t>
      </w:r>
      <w:r w:rsidR="00A3012B" w:rsidRPr="00297FA5">
        <w:rPr>
          <w:bCs/>
        </w:rPr>
        <w:t>0,</w:t>
      </w:r>
      <w:r w:rsidR="00C4273C" w:rsidRPr="00297FA5">
        <w:rPr>
          <w:bCs/>
        </w:rPr>
        <w:t>1</w:t>
      </w:r>
      <w:r w:rsidR="00A3012B" w:rsidRPr="00297FA5">
        <w:rPr>
          <w:bCs/>
        </w:rPr>
        <w:t xml:space="preserve"> ha.</w:t>
      </w:r>
    </w:p>
    <w:p w14:paraId="5D773993" w14:textId="613D1B6F" w:rsidR="00C8292E" w:rsidRPr="00C4273C" w:rsidRDefault="000E2EC3" w:rsidP="00297FA5">
      <w:pPr>
        <w:spacing w:line="276" w:lineRule="auto"/>
        <w:jc w:val="both"/>
        <w:rPr>
          <w:bCs/>
        </w:rPr>
      </w:pPr>
      <w:r>
        <w:rPr>
          <w:b/>
        </w:rPr>
        <w:t>4</w:t>
      </w:r>
      <w:r w:rsidR="00187841" w:rsidRPr="006B2BD7">
        <w:rPr>
          <w:b/>
        </w:rPr>
        <w:t xml:space="preserve">. Nagrinėjama (numatomų sprendinių įtaką patirianti)  teritorija: </w:t>
      </w:r>
      <w:r w:rsidR="00387E13" w:rsidRPr="00387E13">
        <w:rPr>
          <w:bCs/>
        </w:rPr>
        <w:t>Kolektyvo, Naujakiemio ir Jono Kazlausko gatvėmis apribota teritorija</w:t>
      </w:r>
      <w:r w:rsidR="00C4273C">
        <w:rPr>
          <w:bCs/>
        </w:rPr>
        <w:t>.</w:t>
      </w:r>
    </w:p>
    <w:p w14:paraId="4872777A" w14:textId="038D4406" w:rsidR="00187841" w:rsidRDefault="000E2EC3" w:rsidP="00297FA5">
      <w:pPr>
        <w:spacing w:line="276" w:lineRule="auto"/>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4BDF9CA5" w:rsidR="00EE4783" w:rsidRPr="006B2BD7" w:rsidRDefault="0017310E" w:rsidP="00297FA5">
      <w:pPr>
        <w:spacing w:line="276" w:lineRule="auto"/>
        <w:jc w:val="both"/>
      </w:pPr>
      <w:r w:rsidRPr="000C090F">
        <w:rPr>
          <w:b/>
          <w:bCs/>
        </w:rPr>
        <w:t>6. Planavimo iniciatorius:</w:t>
      </w:r>
      <w:r>
        <w:t xml:space="preserve"> </w:t>
      </w:r>
      <w:r w:rsidR="00CF4DC2">
        <w:t>fizinis asmuo.</w:t>
      </w:r>
    </w:p>
    <w:p w14:paraId="4070C7D8" w14:textId="6705AF4E" w:rsidR="00187841" w:rsidRDefault="000C090F" w:rsidP="00297FA5">
      <w:pPr>
        <w:spacing w:line="276" w:lineRule="auto"/>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120A9807" w:rsidR="00187841" w:rsidRPr="00D46FE1" w:rsidRDefault="000C090F" w:rsidP="00297FA5">
      <w:pPr>
        <w:spacing w:line="276" w:lineRule="auto"/>
        <w:jc w:val="both"/>
        <w:rPr>
          <w:bCs/>
          <w:color w:val="00B050"/>
        </w:rPr>
      </w:pPr>
      <w:r>
        <w:rPr>
          <w:b/>
        </w:rPr>
        <w:t>8</w:t>
      </w:r>
      <w:r w:rsidR="00187841" w:rsidRPr="006B2BD7">
        <w:rPr>
          <w:b/>
        </w:rPr>
        <w:t xml:space="preserve">. Planavimo pagrindas: </w:t>
      </w:r>
      <w:r w:rsidR="00CF4DC2">
        <w:rPr>
          <w:bCs/>
        </w:rPr>
        <w:t>fizinio</w:t>
      </w:r>
      <w:r w:rsidR="003E5F9F">
        <w:rPr>
          <w:bCs/>
        </w:rPr>
        <w:t xml:space="preserve"> asmens prašymas.</w:t>
      </w:r>
    </w:p>
    <w:p w14:paraId="66CC8AE9" w14:textId="35E9776D" w:rsidR="00044AAD" w:rsidRPr="00996C45" w:rsidRDefault="000C090F" w:rsidP="00297FA5">
      <w:pPr>
        <w:pStyle w:val="Pagrindiniotekstotrauka"/>
        <w:spacing w:line="276" w:lineRule="auto"/>
        <w:ind w:firstLine="0"/>
        <w:rPr>
          <w:bCs/>
        </w:rPr>
      </w:pPr>
      <w:r>
        <w:rPr>
          <w:b/>
        </w:rPr>
        <w:t>9</w:t>
      </w:r>
      <w:r w:rsidR="00187841" w:rsidRPr="006B2BD7">
        <w:rPr>
          <w:b/>
        </w:rPr>
        <w:t>. Planavimo tikslai ir detaliojo plano uždaviniai:</w:t>
      </w:r>
      <w:r w:rsidR="000C315B">
        <w:rPr>
          <w:b/>
        </w:rPr>
        <w:t xml:space="preserve"> </w:t>
      </w:r>
      <w:r w:rsidR="00C4273C" w:rsidRPr="00C4273C">
        <w:rPr>
          <w:bCs/>
        </w:rPr>
        <w:t>suformuoti gatvių raudonąsias linijas, suformavus gatvių raudonąsias linijas esant galimybei prie žemės sklypo Kolektyvo g. 9 (kadastro Nr. 0101/0017:0423) prijungti įsiterpusios valstybinės žemės plotą pakeičiant šio žemės sklypo plotą ir ribas, nustatyti planuojamos teritorijos naudojimo reglamentus vadovaujantis galiojančiais teisės aktais bei Vilniaus miesto savivaldybės teritorijos bendruoju planu (pagal pridedamą miesto plano ištrauką).</w:t>
      </w:r>
    </w:p>
    <w:p w14:paraId="282F8FA5" w14:textId="3E09286B" w:rsidR="00603C6D" w:rsidRPr="00C4273C" w:rsidRDefault="0032180F" w:rsidP="00297FA5">
      <w:pPr>
        <w:pStyle w:val="Pagrindiniotekstotrauka"/>
        <w:spacing w:line="276" w:lineRule="auto"/>
        <w:ind w:firstLine="0"/>
        <w:rPr>
          <w:b/>
          <w:bCs/>
        </w:rPr>
      </w:pPr>
      <w:r w:rsidRPr="0032180F">
        <w:rPr>
          <w:b/>
          <w:bCs/>
        </w:rPr>
        <w:t xml:space="preserve">10. Keičiami galiojančiame detaliajame plane nustatyti reglamentai (išskyrus Kompleksinio </w:t>
      </w:r>
      <w:r w:rsidRPr="00DF62F8">
        <w:rPr>
          <w:b/>
          <w:bCs/>
        </w:rPr>
        <w:t>teritorijų planavimo dokumentų rengimo taisyklių 315.1 ir 315.2 papunkčiuose nurodytus atvejus</w:t>
      </w:r>
      <w:r w:rsidRPr="00A3012B">
        <w:rPr>
          <w:b/>
          <w:bCs/>
        </w:rPr>
        <w:t>):</w:t>
      </w:r>
      <w:r w:rsidR="003F66CB" w:rsidRPr="00A3012B">
        <w:t xml:space="preserve"> nustatomi trūkstami </w:t>
      </w:r>
      <w:r w:rsidR="00BB2E67" w:rsidRPr="00A3012B">
        <w:t>reglamentai.</w:t>
      </w:r>
    </w:p>
    <w:p w14:paraId="5844048E" w14:textId="0AF674F6" w:rsidR="00187841" w:rsidRPr="006B2BD7" w:rsidRDefault="00654272" w:rsidP="00297FA5">
      <w:pPr>
        <w:pStyle w:val="Default"/>
        <w:spacing w:line="276" w:lineRule="auto"/>
        <w:jc w:val="both"/>
        <w:rPr>
          <w:bCs/>
          <w:color w:val="00B050"/>
        </w:rPr>
      </w:pPr>
      <w:r>
        <w:rPr>
          <w:b/>
        </w:rPr>
        <w:t>11</w:t>
      </w:r>
      <w:r w:rsidR="00187841" w:rsidRPr="006B2BD7">
        <w:rPr>
          <w:b/>
        </w:rPr>
        <w:t xml:space="preserve">. Papildomi planavimo </w:t>
      </w:r>
      <w:r w:rsidR="00187841" w:rsidRPr="006C13F8">
        <w:rPr>
          <w:b/>
        </w:rPr>
        <w:t>uždaviniai:</w:t>
      </w:r>
      <w:r w:rsidR="0079530D" w:rsidRPr="006C13F8">
        <w:rPr>
          <w:b/>
        </w:rPr>
        <w:t xml:space="preserve"> </w:t>
      </w:r>
      <w:r w:rsidR="0039363C" w:rsidRPr="006C13F8">
        <w:rPr>
          <w:bCs/>
          <w:color w:val="auto"/>
        </w:rPr>
        <w:t>nenustatomi.</w:t>
      </w:r>
    </w:p>
    <w:p w14:paraId="446F95F3" w14:textId="0498811F" w:rsidR="00187841" w:rsidRPr="006B2BD7" w:rsidRDefault="00654272" w:rsidP="00297FA5">
      <w:pPr>
        <w:pStyle w:val="Default"/>
        <w:spacing w:line="276" w:lineRule="auto"/>
        <w:jc w:val="both"/>
        <w:rPr>
          <w:b/>
        </w:rPr>
      </w:pPr>
      <w:r>
        <w:rPr>
          <w:b/>
        </w:rPr>
        <w:t>12</w:t>
      </w:r>
      <w:r w:rsidR="00187841" w:rsidRPr="006B2BD7">
        <w:rPr>
          <w:b/>
        </w:rPr>
        <w:t xml:space="preserve">. Papildomi </w:t>
      </w:r>
      <w:r w:rsidR="00187841" w:rsidRPr="0082402A">
        <w:rPr>
          <w:b/>
          <w:color w:val="auto"/>
        </w:rPr>
        <w:t xml:space="preserve">reglamentai: </w:t>
      </w:r>
      <w:r w:rsidR="006E1F90">
        <w:rPr>
          <w:color w:val="auto"/>
        </w:rPr>
        <w:t>nenustatomi.</w:t>
      </w:r>
    </w:p>
    <w:p w14:paraId="07D8675E" w14:textId="5EE24EB2" w:rsidR="00187841" w:rsidRPr="006B2BD7" w:rsidRDefault="00187841" w:rsidP="00297FA5">
      <w:pPr>
        <w:spacing w:line="276" w:lineRule="auto"/>
        <w:jc w:val="both"/>
      </w:pPr>
      <w:r w:rsidRPr="006B2BD7">
        <w:rPr>
          <w:b/>
        </w:rPr>
        <w:t>1</w:t>
      </w:r>
      <w:r w:rsidR="00654272">
        <w:rPr>
          <w:b/>
        </w:rPr>
        <w:t>3</w:t>
      </w:r>
      <w:r w:rsidRPr="006B2BD7">
        <w:rPr>
          <w:b/>
        </w:rPr>
        <w:t>. Tyrimai ir galimybių studijos:</w:t>
      </w:r>
      <w:r w:rsidRPr="006B2BD7">
        <w:t xml:space="preserve"> </w:t>
      </w:r>
      <w:r w:rsidR="001F5291">
        <w:t>nereikalingi.</w:t>
      </w:r>
    </w:p>
    <w:p w14:paraId="14023DB2" w14:textId="7359D225" w:rsidR="00187841" w:rsidRPr="006B2BD7" w:rsidRDefault="00187841" w:rsidP="00297FA5">
      <w:pPr>
        <w:spacing w:line="276" w:lineRule="auto"/>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297FA5">
      <w:pPr>
        <w:spacing w:line="276" w:lineRule="auto"/>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297FA5">
      <w:pPr>
        <w:spacing w:line="276" w:lineRule="auto"/>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297FA5">
      <w:pPr>
        <w:spacing w:line="276" w:lineRule="auto"/>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297FA5">
      <w:pPr>
        <w:spacing w:line="276" w:lineRule="auto"/>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297FA5">
      <w:pPr>
        <w:spacing w:line="276" w:lineRule="auto"/>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297FA5">
      <w:pPr>
        <w:spacing w:line="276" w:lineRule="auto"/>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297FA5">
      <w:pPr>
        <w:spacing w:line="276" w:lineRule="auto"/>
        <w:jc w:val="both"/>
        <w:rPr>
          <w:bCs/>
        </w:rPr>
      </w:pPr>
      <w:r>
        <w:rPr>
          <w:b/>
          <w:bCs/>
        </w:rPr>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0493"/>
    <w:rsid w:val="0001509B"/>
    <w:rsid w:val="00015960"/>
    <w:rsid w:val="0002305B"/>
    <w:rsid w:val="00030FC4"/>
    <w:rsid w:val="0003116B"/>
    <w:rsid w:val="00036284"/>
    <w:rsid w:val="00037F5A"/>
    <w:rsid w:val="00042DCA"/>
    <w:rsid w:val="00044AAD"/>
    <w:rsid w:val="00047B04"/>
    <w:rsid w:val="00063427"/>
    <w:rsid w:val="00064CE6"/>
    <w:rsid w:val="00067AE4"/>
    <w:rsid w:val="00073FD4"/>
    <w:rsid w:val="000806F6"/>
    <w:rsid w:val="00085555"/>
    <w:rsid w:val="00086873"/>
    <w:rsid w:val="000915C5"/>
    <w:rsid w:val="00093FF9"/>
    <w:rsid w:val="000B24D6"/>
    <w:rsid w:val="000B636D"/>
    <w:rsid w:val="000C090F"/>
    <w:rsid w:val="000C315B"/>
    <w:rsid w:val="000C5464"/>
    <w:rsid w:val="000D2492"/>
    <w:rsid w:val="000E2EC3"/>
    <w:rsid w:val="000E4A22"/>
    <w:rsid w:val="000E6663"/>
    <w:rsid w:val="000E6779"/>
    <w:rsid w:val="000F186A"/>
    <w:rsid w:val="000F211D"/>
    <w:rsid w:val="00100037"/>
    <w:rsid w:val="00100C5F"/>
    <w:rsid w:val="00113D2D"/>
    <w:rsid w:val="00114F84"/>
    <w:rsid w:val="00117B3A"/>
    <w:rsid w:val="00121BBF"/>
    <w:rsid w:val="0012627E"/>
    <w:rsid w:val="00130368"/>
    <w:rsid w:val="00132321"/>
    <w:rsid w:val="00132EE4"/>
    <w:rsid w:val="00137475"/>
    <w:rsid w:val="00140443"/>
    <w:rsid w:val="00145D06"/>
    <w:rsid w:val="001511F9"/>
    <w:rsid w:val="00152890"/>
    <w:rsid w:val="00166F92"/>
    <w:rsid w:val="001722AF"/>
    <w:rsid w:val="0017310E"/>
    <w:rsid w:val="0017653C"/>
    <w:rsid w:val="00181770"/>
    <w:rsid w:val="0018784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1F5291"/>
    <w:rsid w:val="00200809"/>
    <w:rsid w:val="00201913"/>
    <w:rsid w:val="00202BCC"/>
    <w:rsid w:val="00203C28"/>
    <w:rsid w:val="00204692"/>
    <w:rsid w:val="0020654D"/>
    <w:rsid w:val="00206D10"/>
    <w:rsid w:val="00210DD4"/>
    <w:rsid w:val="0021102C"/>
    <w:rsid w:val="00213042"/>
    <w:rsid w:val="00213C62"/>
    <w:rsid w:val="00216D13"/>
    <w:rsid w:val="00217B0B"/>
    <w:rsid w:val="00224257"/>
    <w:rsid w:val="00225B07"/>
    <w:rsid w:val="002325AA"/>
    <w:rsid w:val="0023402F"/>
    <w:rsid w:val="00236006"/>
    <w:rsid w:val="00246436"/>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7FA5"/>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07E4"/>
    <w:rsid w:val="00302A92"/>
    <w:rsid w:val="00302C79"/>
    <w:rsid w:val="0030467A"/>
    <w:rsid w:val="00305157"/>
    <w:rsid w:val="00305722"/>
    <w:rsid w:val="0030685B"/>
    <w:rsid w:val="00306D81"/>
    <w:rsid w:val="00315550"/>
    <w:rsid w:val="003159FD"/>
    <w:rsid w:val="0032180F"/>
    <w:rsid w:val="00333F52"/>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87E13"/>
    <w:rsid w:val="0039363C"/>
    <w:rsid w:val="00394730"/>
    <w:rsid w:val="003A3231"/>
    <w:rsid w:val="003A3B6A"/>
    <w:rsid w:val="003A6BD2"/>
    <w:rsid w:val="003A7115"/>
    <w:rsid w:val="003B4DEC"/>
    <w:rsid w:val="003C039E"/>
    <w:rsid w:val="003C421C"/>
    <w:rsid w:val="003C4E45"/>
    <w:rsid w:val="003C6F84"/>
    <w:rsid w:val="003D25AF"/>
    <w:rsid w:val="003D385F"/>
    <w:rsid w:val="003E5F9F"/>
    <w:rsid w:val="003F5197"/>
    <w:rsid w:val="003F66CB"/>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57C67"/>
    <w:rsid w:val="00457E2B"/>
    <w:rsid w:val="004620A7"/>
    <w:rsid w:val="00464722"/>
    <w:rsid w:val="00466C1B"/>
    <w:rsid w:val="004818C9"/>
    <w:rsid w:val="00482060"/>
    <w:rsid w:val="00487776"/>
    <w:rsid w:val="00496481"/>
    <w:rsid w:val="00497F50"/>
    <w:rsid w:val="004A765F"/>
    <w:rsid w:val="004C2484"/>
    <w:rsid w:val="004C35B7"/>
    <w:rsid w:val="004C745B"/>
    <w:rsid w:val="004D0E8C"/>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5E3"/>
    <w:rsid w:val="00611E4A"/>
    <w:rsid w:val="0062503C"/>
    <w:rsid w:val="00632936"/>
    <w:rsid w:val="00635D5F"/>
    <w:rsid w:val="00637A33"/>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13F8"/>
    <w:rsid w:val="006C4373"/>
    <w:rsid w:val="006C4F98"/>
    <w:rsid w:val="006D03DD"/>
    <w:rsid w:val="006D1D64"/>
    <w:rsid w:val="006D781D"/>
    <w:rsid w:val="006D7860"/>
    <w:rsid w:val="006E1F9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67C52"/>
    <w:rsid w:val="00777542"/>
    <w:rsid w:val="007818DB"/>
    <w:rsid w:val="00782D7B"/>
    <w:rsid w:val="00791E1B"/>
    <w:rsid w:val="007926CA"/>
    <w:rsid w:val="00792CDE"/>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23A86"/>
    <w:rsid w:val="0082402A"/>
    <w:rsid w:val="0083140E"/>
    <w:rsid w:val="008336D6"/>
    <w:rsid w:val="008435F7"/>
    <w:rsid w:val="00845846"/>
    <w:rsid w:val="008507E7"/>
    <w:rsid w:val="00851514"/>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245A"/>
    <w:rsid w:val="008B61FE"/>
    <w:rsid w:val="008C0AD9"/>
    <w:rsid w:val="008C2474"/>
    <w:rsid w:val="008D13AA"/>
    <w:rsid w:val="008D26C2"/>
    <w:rsid w:val="008D2805"/>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857F2"/>
    <w:rsid w:val="00996C45"/>
    <w:rsid w:val="009A40A6"/>
    <w:rsid w:val="009A56F2"/>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536C"/>
    <w:rsid w:val="00A263D1"/>
    <w:rsid w:val="00A27BFA"/>
    <w:rsid w:val="00A3012B"/>
    <w:rsid w:val="00A31C8D"/>
    <w:rsid w:val="00A32ACF"/>
    <w:rsid w:val="00A33C02"/>
    <w:rsid w:val="00A4207F"/>
    <w:rsid w:val="00A50D06"/>
    <w:rsid w:val="00A554E0"/>
    <w:rsid w:val="00A56FD1"/>
    <w:rsid w:val="00A57DD2"/>
    <w:rsid w:val="00A6068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16874"/>
    <w:rsid w:val="00B229D8"/>
    <w:rsid w:val="00B245FD"/>
    <w:rsid w:val="00B25E4D"/>
    <w:rsid w:val="00B27536"/>
    <w:rsid w:val="00B3169C"/>
    <w:rsid w:val="00B413D3"/>
    <w:rsid w:val="00B4375D"/>
    <w:rsid w:val="00B5176D"/>
    <w:rsid w:val="00B520D3"/>
    <w:rsid w:val="00B52315"/>
    <w:rsid w:val="00B5350B"/>
    <w:rsid w:val="00B557A8"/>
    <w:rsid w:val="00B61A38"/>
    <w:rsid w:val="00B6307C"/>
    <w:rsid w:val="00B65C35"/>
    <w:rsid w:val="00B72966"/>
    <w:rsid w:val="00B763BB"/>
    <w:rsid w:val="00B8217C"/>
    <w:rsid w:val="00B83F52"/>
    <w:rsid w:val="00B8639E"/>
    <w:rsid w:val="00B86828"/>
    <w:rsid w:val="00B90604"/>
    <w:rsid w:val="00B92497"/>
    <w:rsid w:val="00B949B2"/>
    <w:rsid w:val="00B963EB"/>
    <w:rsid w:val="00BA1EB3"/>
    <w:rsid w:val="00BA268D"/>
    <w:rsid w:val="00BA592B"/>
    <w:rsid w:val="00BA5D49"/>
    <w:rsid w:val="00BA6CB8"/>
    <w:rsid w:val="00BA6DB5"/>
    <w:rsid w:val="00BB2E67"/>
    <w:rsid w:val="00BD7ADE"/>
    <w:rsid w:val="00BE04BE"/>
    <w:rsid w:val="00BE3846"/>
    <w:rsid w:val="00BF7C7E"/>
    <w:rsid w:val="00C160B8"/>
    <w:rsid w:val="00C26433"/>
    <w:rsid w:val="00C32370"/>
    <w:rsid w:val="00C4273C"/>
    <w:rsid w:val="00C4736F"/>
    <w:rsid w:val="00C504E5"/>
    <w:rsid w:val="00C531AA"/>
    <w:rsid w:val="00C5639C"/>
    <w:rsid w:val="00C56A81"/>
    <w:rsid w:val="00C75E68"/>
    <w:rsid w:val="00C8292E"/>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2E9A"/>
    <w:rsid w:val="00CE5543"/>
    <w:rsid w:val="00CE7643"/>
    <w:rsid w:val="00CF2487"/>
    <w:rsid w:val="00CF4DC2"/>
    <w:rsid w:val="00D018C5"/>
    <w:rsid w:val="00D1717C"/>
    <w:rsid w:val="00D21D0E"/>
    <w:rsid w:val="00D253E4"/>
    <w:rsid w:val="00D25588"/>
    <w:rsid w:val="00D26042"/>
    <w:rsid w:val="00D33667"/>
    <w:rsid w:val="00D41951"/>
    <w:rsid w:val="00D446CA"/>
    <w:rsid w:val="00D46FE1"/>
    <w:rsid w:val="00D50945"/>
    <w:rsid w:val="00D51ED3"/>
    <w:rsid w:val="00D54F62"/>
    <w:rsid w:val="00D61B35"/>
    <w:rsid w:val="00D62860"/>
    <w:rsid w:val="00D653D1"/>
    <w:rsid w:val="00D70767"/>
    <w:rsid w:val="00D72555"/>
    <w:rsid w:val="00D76D97"/>
    <w:rsid w:val="00D7774F"/>
    <w:rsid w:val="00D82D15"/>
    <w:rsid w:val="00D84908"/>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E31D8"/>
    <w:rsid w:val="00DE3B82"/>
    <w:rsid w:val="00DE4685"/>
    <w:rsid w:val="00DF1E5F"/>
    <w:rsid w:val="00DF3449"/>
    <w:rsid w:val="00DF62F8"/>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0413"/>
    <w:rsid w:val="00E70E57"/>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19FA"/>
    <w:rsid w:val="00F46CD2"/>
    <w:rsid w:val="00F47F59"/>
    <w:rsid w:val="00F50F3F"/>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63FB9E-15CD-46A1-AA29-8F4C0C251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65108-C9A1-4A01-BBBE-1B9AD7D93B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4504</TotalTime>
  <Pages>1</Pages>
  <Words>1874</Words>
  <Characters>1069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Agnė Karnuševičė</cp:lastModifiedBy>
  <cp:revision>204</cp:revision>
  <cp:lastPrinted>2018-04-17T14:35:00Z</cp:lastPrinted>
  <dcterms:created xsi:type="dcterms:W3CDTF">2021-11-16T08:06:00Z</dcterms:created>
  <dcterms:modified xsi:type="dcterms:W3CDTF">2023-07-10T07:29:00Z</dcterms:modified>
</cp:coreProperties>
</file>