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E71F7" w14:textId="54D2712B" w:rsidR="005335F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(</w:t>
      </w:r>
      <w:r w:rsidR="00045123">
        <w:rPr>
          <w:rFonts w:ascii="Times New Roman" w:hAnsi="Times New Roman" w:cs="Times New Roman"/>
          <w:sz w:val="24"/>
          <w:szCs w:val="24"/>
        </w:rPr>
        <w:t>Mėgėjų meno kolektyvo</w:t>
      </w:r>
      <w:r w:rsidRPr="001D1271">
        <w:rPr>
          <w:rFonts w:ascii="Times New Roman" w:hAnsi="Times New Roman" w:cs="Times New Roman"/>
          <w:sz w:val="24"/>
          <w:szCs w:val="24"/>
        </w:rPr>
        <w:t xml:space="preserve"> </w:t>
      </w:r>
      <w:r w:rsidR="00B13555">
        <w:rPr>
          <w:rFonts w:ascii="Times New Roman" w:hAnsi="Times New Roman" w:cs="Times New Roman"/>
          <w:sz w:val="24"/>
          <w:szCs w:val="24"/>
        </w:rPr>
        <w:t xml:space="preserve">arba Įstaigos </w:t>
      </w:r>
      <w:r w:rsidRPr="001D1271">
        <w:rPr>
          <w:rFonts w:ascii="Times New Roman" w:hAnsi="Times New Roman" w:cs="Times New Roman"/>
          <w:sz w:val="24"/>
          <w:szCs w:val="24"/>
        </w:rPr>
        <w:t>blankas)</w:t>
      </w:r>
    </w:p>
    <w:p w14:paraId="33270B64" w14:textId="62D1055C" w:rsidR="001D1271" w:rsidRPr="001D1271" w:rsidRDefault="00045123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Mėgėjų meno kolektyvo</w:t>
      </w:r>
      <w:r w:rsidR="001D1271" w:rsidRPr="001D1271">
        <w:rPr>
          <w:rFonts w:ascii="Times New Roman" w:hAnsi="Times New Roman" w:cs="Times New Roman"/>
          <w:sz w:val="24"/>
          <w:szCs w:val="24"/>
        </w:rPr>
        <w:t xml:space="preserve"> </w:t>
      </w:r>
      <w:r w:rsidR="00A65B85">
        <w:rPr>
          <w:rFonts w:ascii="Times New Roman" w:hAnsi="Times New Roman" w:cs="Times New Roman"/>
          <w:sz w:val="24"/>
          <w:szCs w:val="24"/>
        </w:rPr>
        <w:t xml:space="preserve">arba </w:t>
      </w:r>
      <w:r w:rsidR="00B13555">
        <w:rPr>
          <w:rFonts w:ascii="Times New Roman" w:hAnsi="Times New Roman" w:cs="Times New Roman"/>
          <w:sz w:val="24"/>
          <w:szCs w:val="24"/>
        </w:rPr>
        <w:t>Įstaigos</w:t>
      </w:r>
      <w:r w:rsidR="00B13555" w:rsidRPr="001D1271">
        <w:rPr>
          <w:rFonts w:ascii="Times New Roman" w:hAnsi="Times New Roman" w:cs="Times New Roman"/>
          <w:sz w:val="24"/>
          <w:szCs w:val="24"/>
        </w:rPr>
        <w:t xml:space="preserve"> </w:t>
      </w:r>
      <w:r w:rsidR="001D1271" w:rsidRPr="001D1271">
        <w:rPr>
          <w:rFonts w:ascii="Times New Roman" w:hAnsi="Times New Roman" w:cs="Times New Roman"/>
          <w:sz w:val="24"/>
          <w:szCs w:val="24"/>
        </w:rPr>
        <w:t>pavadinimas</w:t>
      </w:r>
    </w:p>
    <w:p w14:paraId="7BECBC10" w14:textId="77777777" w:rsidR="00067572" w:rsidRDefault="001D1271" w:rsidP="00067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71">
        <w:rPr>
          <w:rFonts w:ascii="Times New Roman" w:hAnsi="Times New Roman" w:cs="Times New Roman"/>
          <w:b/>
          <w:sz w:val="24"/>
          <w:szCs w:val="24"/>
        </w:rPr>
        <w:t>S Ą M A T 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837"/>
        <w:gridCol w:w="1815"/>
      </w:tblGrid>
      <w:tr w:rsidR="00067572" w14:paraId="1B1F3915" w14:textId="77777777" w:rsidTr="00067572">
        <w:tc>
          <w:tcPr>
            <w:tcW w:w="704" w:type="dxa"/>
            <w:vAlign w:val="center"/>
          </w:tcPr>
          <w:p w14:paraId="43F7AF9E" w14:textId="77777777"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837" w:type="dxa"/>
            <w:vAlign w:val="center"/>
          </w:tcPr>
          <w:p w14:paraId="10191957" w14:textId="77777777" w:rsidR="00067572" w:rsidRDefault="00A65B85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Išlaidų</w:t>
            </w:r>
            <w:r w:rsidR="00045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1815" w:type="dxa"/>
            <w:vAlign w:val="center"/>
          </w:tcPr>
          <w:p w14:paraId="2DEDE963" w14:textId="77777777"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(Eur)</w:t>
            </w:r>
          </w:p>
        </w:tc>
      </w:tr>
      <w:tr w:rsidR="00067572" w14:paraId="49DC0C55" w14:textId="77777777" w:rsidTr="00067572">
        <w:tc>
          <w:tcPr>
            <w:tcW w:w="704" w:type="dxa"/>
            <w:vAlign w:val="center"/>
          </w:tcPr>
          <w:p w14:paraId="17DDA45C" w14:textId="77777777"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7" w:type="dxa"/>
          </w:tcPr>
          <w:p w14:paraId="2CF72D12" w14:textId="77777777" w:rsidR="00067572" w:rsidRPr="002C2266" w:rsidRDefault="00067572" w:rsidP="001D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8E89A" w14:textId="77777777" w:rsidR="00067572" w:rsidRPr="002C2266" w:rsidRDefault="00067572" w:rsidP="001D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C50265A" w14:textId="77777777" w:rsidR="00067572" w:rsidRPr="002C2266" w:rsidRDefault="00067572" w:rsidP="001D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572" w14:paraId="2E15F90F" w14:textId="77777777" w:rsidTr="00067572">
        <w:tc>
          <w:tcPr>
            <w:tcW w:w="704" w:type="dxa"/>
            <w:vAlign w:val="center"/>
          </w:tcPr>
          <w:p w14:paraId="19D1F737" w14:textId="77777777"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7" w:type="dxa"/>
          </w:tcPr>
          <w:p w14:paraId="2705C6C2" w14:textId="77777777" w:rsidR="00067572" w:rsidRPr="002C2266" w:rsidRDefault="00067572" w:rsidP="001D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6C8C9" w14:textId="77777777" w:rsidR="00067572" w:rsidRPr="002C2266" w:rsidRDefault="00067572" w:rsidP="001D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071855C" w14:textId="77777777" w:rsidR="00067572" w:rsidRPr="002C2266" w:rsidRDefault="00067572" w:rsidP="001D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572" w14:paraId="492B050B" w14:textId="77777777" w:rsidTr="00067572">
        <w:tc>
          <w:tcPr>
            <w:tcW w:w="704" w:type="dxa"/>
            <w:vAlign w:val="center"/>
          </w:tcPr>
          <w:p w14:paraId="1C0077BD" w14:textId="77777777"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7" w:type="dxa"/>
          </w:tcPr>
          <w:p w14:paraId="58FE457B" w14:textId="77777777" w:rsidR="00067572" w:rsidRPr="002C2266" w:rsidRDefault="00067572" w:rsidP="001D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C65E3" w14:textId="77777777" w:rsidR="00067572" w:rsidRPr="002C2266" w:rsidRDefault="00067572" w:rsidP="001D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F9D8604" w14:textId="77777777" w:rsidR="00067572" w:rsidRPr="002C2266" w:rsidRDefault="00067572" w:rsidP="001D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572" w14:paraId="4AF27FD1" w14:textId="77777777" w:rsidTr="00067572">
        <w:tc>
          <w:tcPr>
            <w:tcW w:w="7541" w:type="dxa"/>
            <w:gridSpan w:val="2"/>
          </w:tcPr>
          <w:p w14:paraId="126D5CAD" w14:textId="77777777" w:rsidR="00067572" w:rsidRDefault="00067572" w:rsidP="000675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91EFC" w14:textId="77777777" w:rsidR="00067572" w:rsidRDefault="00067572" w:rsidP="000675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815" w:type="dxa"/>
          </w:tcPr>
          <w:p w14:paraId="0F765DA0" w14:textId="77777777"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1E53B6" w14:textId="77777777"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E3E57" w14:textId="77777777"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A658C" w14:textId="77777777"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A65B85">
        <w:rPr>
          <w:rFonts w:ascii="Times New Roman" w:hAnsi="Times New Roman" w:cs="Times New Roman"/>
          <w:sz w:val="24"/>
          <w:szCs w:val="24"/>
        </w:rPr>
        <w:t xml:space="preserve">Įstaigos vadovo </w:t>
      </w:r>
      <w:r w:rsidR="00A65B85" w:rsidRPr="00A65B85">
        <w:rPr>
          <w:rFonts w:ascii="Times New Roman" w:hAnsi="Times New Roman" w:cs="Times New Roman"/>
          <w:sz w:val="24"/>
          <w:szCs w:val="24"/>
        </w:rPr>
        <w:t>arba</w:t>
      </w:r>
      <w:r w:rsidR="00045123" w:rsidRPr="00A65B85">
        <w:rPr>
          <w:rFonts w:ascii="Times New Roman" w:hAnsi="Times New Roman" w:cs="Times New Roman"/>
          <w:sz w:val="24"/>
          <w:szCs w:val="24"/>
        </w:rPr>
        <w:t xml:space="preserve"> kolektyvo vadov</w:t>
      </w:r>
      <w:r w:rsidR="00A65B85" w:rsidRPr="00A65B85">
        <w:rPr>
          <w:rFonts w:ascii="Times New Roman" w:hAnsi="Times New Roman" w:cs="Times New Roman"/>
          <w:sz w:val="24"/>
          <w:szCs w:val="24"/>
        </w:rPr>
        <w:t>o</w:t>
      </w:r>
      <w:r w:rsidRPr="00A65B85">
        <w:rPr>
          <w:rFonts w:ascii="Times New Roman" w:hAnsi="Times New Roman" w:cs="Times New Roman"/>
          <w:sz w:val="24"/>
          <w:szCs w:val="24"/>
        </w:rPr>
        <w:t xml:space="preserve"> </w:t>
      </w:r>
      <w:r w:rsidR="00A65B85" w:rsidRPr="00A65B85">
        <w:rPr>
          <w:rFonts w:ascii="Times New Roman" w:hAnsi="Times New Roman" w:cs="Times New Roman"/>
          <w:sz w:val="24"/>
          <w:szCs w:val="24"/>
        </w:rPr>
        <w:t>pareigos</w:t>
      </w:r>
      <w:r w:rsidRPr="00A65B85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="00045123" w:rsidRPr="00A65B85">
        <w:rPr>
          <w:rFonts w:ascii="Times New Roman" w:hAnsi="Times New Roman" w:cs="Times New Roman"/>
          <w:sz w:val="24"/>
          <w:szCs w:val="24"/>
        </w:rPr>
        <w:t xml:space="preserve">  </w:t>
      </w:r>
      <w:r w:rsidRPr="00A65B85">
        <w:rPr>
          <w:rFonts w:ascii="Times New Roman" w:hAnsi="Times New Roman" w:cs="Times New Roman"/>
          <w:sz w:val="24"/>
          <w:szCs w:val="24"/>
        </w:rPr>
        <w:t xml:space="preserve"> (vardas, pavardė)</w:t>
      </w:r>
    </w:p>
    <w:p w14:paraId="1D8692D0" w14:textId="77777777"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</w:r>
      <w:r w:rsidR="00045123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04512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D1271">
        <w:rPr>
          <w:rFonts w:ascii="Times New Roman" w:hAnsi="Times New Roman" w:cs="Times New Roman"/>
          <w:sz w:val="24"/>
          <w:szCs w:val="24"/>
        </w:rPr>
        <w:t>(parašas)</w:t>
      </w:r>
    </w:p>
    <w:sectPr w:rsidR="001D1271" w:rsidRPr="001D1271" w:rsidSect="00067572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D117F"/>
    <w:multiLevelType w:val="hybridMultilevel"/>
    <w:tmpl w:val="AD3A1E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271"/>
    <w:rsid w:val="00045123"/>
    <w:rsid w:val="00067572"/>
    <w:rsid w:val="001D1271"/>
    <w:rsid w:val="002C2266"/>
    <w:rsid w:val="005335F1"/>
    <w:rsid w:val="007F3DD9"/>
    <w:rsid w:val="00A13C85"/>
    <w:rsid w:val="00A65B85"/>
    <w:rsid w:val="00B13555"/>
    <w:rsid w:val="00BC5303"/>
    <w:rsid w:val="00E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0E94"/>
  <w15:docId w15:val="{F997C629-EFAF-4570-BD6B-B698DE8E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6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Giedrė Rudminienė</dc:creator>
  <cp:lastModifiedBy>Kropaitė Justina</cp:lastModifiedBy>
  <cp:revision>3</cp:revision>
  <dcterms:created xsi:type="dcterms:W3CDTF">2019-08-30T12:51:00Z</dcterms:created>
  <dcterms:modified xsi:type="dcterms:W3CDTF">2019-09-06T06:33:00Z</dcterms:modified>
</cp:coreProperties>
</file>