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D887" w14:textId="2807B10A" w:rsidR="00124347" w:rsidRPr="001F3A30" w:rsidRDefault="00F60871" w:rsidP="001F3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A30">
        <w:rPr>
          <w:rFonts w:ascii="Times New Roman" w:eastAsia="Times New Roman" w:hAnsi="Times New Roman" w:cs="Times New Roman"/>
          <w:b/>
          <w:bCs/>
          <w:sz w:val="24"/>
          <w:szCs w:val="24"/>
        </w:rPr>
        <w:t>Nef</w:t>
      </w:r>
      <w:r w:rsidR="00692DB1" w:rsidRPr="001F3A30">
        <w:rPr>
          <w:rFonts w:ascii="Times New Roman" w:eastAsia="Times New Roman" w:hAnsi="Times New Roman" w:cs="Times New Roman"/>
          <w:b/>
          <w:bCs/>
          <w:sz w:val="24"/>
          <w:szCs w:val="24"/>
        </w:rPr>
        <w:t>inansuotų paraiškų rezervinis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64"/>
        <w:gridCol w:w="3553"/>
        <w:gridCol w:w="788"/>
        <w:gridCol w:w="1623"/>
      </w:tblGrid>
      <w:tr w:rsidR="005536E0" w:rsidRPr="001F3A30" w14:paraId="587EBB02" w14:textId="77777777" w:rsidTr="00CE3B49">
        <w:trPr>
          <w:trHeight w:val="300"/>
        </w:trPr>
        <w:tc>
          <w:tcPr>
            <w:tcW w:w="3664" w:type="dxa"/>
            <w:hideMark/>
          </w:tcPr>
          <w:p w14:paraId="451FF623" w14:textId="77777777" w:rsidR="005536E0" w:rsidRPr="001F3A30" w:rsidRDefault="005536E0" w:rsidP="001F3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Organizacijos pavadinimas</w:t>
            </w:r>
          </w:p>
        </w:tc>
        <w:tc>
          <w:tcPr>
            <w:tcW w:w="3553" w:type="dxa"/>
            <w:hideMark/>
          </w:tcPr>
          <w:p w14:paraId="7632702F" w14:textId="77777777" w:rsidR="005536E0" w:rsidRPr="001F3A30" w:rsidRDefault="005536E0" w:rsidP="001F3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788" w:type="dxa"/>
            <w:hideMark/>
          </w:tcPr>
          <w:p w14:paraId="0806A241" w14:textId="77777777" w:rsidR="005536E0" w:rsidRPr="001F3A30" w:rsidRDefault="005536E0" w:rsidP="001F3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623" w:type="dxa"/>
            <w:hideMark/>
          </w:tcPr>
          <w:p w14:paraId="018B4FBD" w14:textId="1C0251EF" w:rsidR="005536E0" w:rsidRPr="001F3A30" w:rsidRDefault="005536E0" w:rsidP="001F3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Siūlomas finansavimas, Eur</w:t>
            </w:r>
          </w:p>
        </w:tc>
      </w:tr>
      <w:tr w:rsidR="005536E0" w:rsidRPr="001F3A30" w14:paraId="1E0B45D6" w14:textId="77777777" w:rsidTr="00CE3B49">
        <w:trPr>
          <w:trHeight w:val="300"/>
        </w:trPr>
        <w:tc>
          <w:tcPr>
            <w:tcW w:w="3664" w:type="dxa"/>
            <w:hideMark/>
          </w:tcPr>
          <w:p w14:paraId="10D92228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Salininkų bendruomenės asociacija</w:t>
            </w:r>
          </w:p>
        </w:tc>
        <w:tc>
          <w:tcPr>
            <w:tcW w:w="3553" w:type="dxa"/>
            <w:hideMark/>
          </w:tcPr>
          <w:p w14:paraId="75002315" w14:textId="1DDFFDDD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Vilniaus jaunystės žinutės Salininkams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214ED29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1623" w:type="dxa"/>
          </w:tcPr>
          <w:p w14:paraId="67F0DAEB" w14:textId="783046A4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536E0" w:rsidRPr="001F3A30" w14:paraId="3DD3FBB9" w14:textId="77777777" w:rsidTr="00CE3B49">
        <w:trPr>
          <w:trHeight w:val="300"/>
        </w:trPr>
        <w:tc>
          <w:tcPr>
            <w:tcW w:w="3664" w:type="dxa"/>
            <w:hideMark/>
          </w:tcPr>
          <w:p w14:paraId="3182DBC4" w14:textId="742FD2FD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VšĮ saviraiškos studija AK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MENUKAI</w:t>
            </w:r>
          </w:p>
        </w:tc>
        <w:tc>
          <w:tcPr>
            <w:tcW w:w="3553" w:type="dxa"/>
            <w:hideMark/>
          </w:tcPr>
          <w:p w14:paraId="0435AA73" w14:textId="49ADD26D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„Kaip iš natų“</w:t>
            </w:r>
          </w:p>
        </w:tc>
        <w:tc>
          <w:tcPr>
            <w:tcW w:w="788" w:type="dxa"/>
            <w:hideMark/>
          </w:tcPr>
          <w:p w14:paraId="19D8B2C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1623" w:type="dxa"/>
          </w:tcPr>
          <w:p w14:paraId="294E59B3" w14:textId="165D025F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536E0" w:rsidRPr="001F3A30" w14:paraId="3E234933" w14:textId="77777777" w:rsidTr="00CE3B49">
        <w:trPr>
          <w:trHeight w:val="300"/>
        </w:trPr>
        <w:tc>
          <w:tcPr>
            <w:tcW w:w="3664" w:type="dxa"/>
            <w:hideMark/>
          </w:tcPr>
          <w:p w14:paraId="086CBDE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Asociacija Taikos bendruomeninė organizacija</w:t>
            </w:r>
          </w:p>
        </w:tc>
        <w:tc>
          <w:tcPr>
            <w:tcW w:w="3553" w:type="dxa"/>
            <w:hideMark/>
          </w:tcPr>
          <w:p w14:paraId="4EBEFF25" w14:textId="47C8FB15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mano namai!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104F0450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623" w:type="dxa"/>
          </w:tcPr>
          <w:p w14:paraId="42652AAF" w14:textId="43ABE96A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536E0" w:rsidRPr="001F3A30" w14:paraId="35BB4663" w14:textId="77777777" w:rsidTr="00CE3B49">
        <w:trPr>
          <w:trHeight w:val="600"/>
        </w:trPr>
        <w:tc>
          <w:tcPr>
            <w:tcW w:w="3664" w:type="dxa"/>
            <w:hideMark/>
          </w:tcPr>
          <w:p w14:paraId="6ABC0A42" w14:textId="300BAA25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Gyventojų asociacija 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Dvarčioniškiai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3553" w:type="dxa"/>
            <w:hideMark/>
          </w:tcPr>
          <w:p w14:paraId="4AE272EC" w14:textId="60D9C6ED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PievaMenė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– Dvarčionių meno šventei 10 metų!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6C5FA59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1623" w:type="dxa"/>
          </w:tcPr>
          <w:p w14:paraId="2C618F18" w14:textId="657C0507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5536E0" w:rsidRPr="001F3A30" w14:paraId="58B9AF34" w14:textId="77777777" w:rsidTr="00CE3B49">
        <w:trPr>
          <w:trHeight w:val="600"/>
        </w:trPr>
        <w:tc>
          <w:tcPr>
            <w:tcW w:w="3664" w:type="dxa"/>
            <w:hideMark/>
          </w:tcPr>
          <w:p w14:paraId="6C88266B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Vilniaus miesto Pavilnio bendruomenės 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savivaldija</w:t>
            </w:r>
            <w:proofErr w:type="spellEnd"/>
          </w:p>
        </w:tc>
        <w:tc>
          <w:tcPr>
            <w:tcW w:w="3553" w:type="dxa"/>
            <w:hideMark/>
          </w:tcPr>
          <w:p w14:paraId="3E36CAA3" w14:textId="2F1928C5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Pavilnietis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57089B1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1623" w:type="dxa"/>
          </w:tcPr>
          <w:p w14:paraId="0033A7D1" w14:textId="46CD534A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5536E0" w:rsidRPr="001F3A30" w14:paraId="5EA9E0C9" w14:textId="77777777" w:rsidTr="00CE3B49">
        <w:trPr>
          <w:trHeight w:val="300"/>
        </w:trPr>
        <w:tc>
          <w:tcPr>
            <w:tcW w:w="3664" w:type="dxa"/>
            <w:hideMark/>
          </w:tcPr>
          <w:p w14:paraId="66833329" w14:textId="4E0118D8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Asociacija „Trakų Vokės bendruomenė „Versmė“</w:t>
            </w:r>
          </w:p>
        </w:tc>
        <w:tc>
          <w:tcPr>
            <w:tcW w:w="3553" w:type="dxa"/>
            <w:hideMark/>
          </w:tcPr>
          <w:p w14:paraId="524E88E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„Vilnius sveikina Vilnių“</w:t>
            </w:r>
          </w:p>
        </w:tc>
        <w:tc>
          <w:tcPr>
            <w:tcW w:w="788" w:type="dxa"/>
            <w:hideMark/>
          </w:tcPr>
          <w:p w14:paraId="29E6098A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1623" w:type="dxa"/>
          </w:tcPr>
          <w:p w14:paraId="7908B8E3" w14:textId="4ED0BA44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5536E0" w:rsidRPr="001F3A30" w14:paraId="411EE1E8" w14:textId="77777777" w:rsidTr="00CE3B49">
        <w:trPr>
          <w:trHeight w:val="600"/>
        </w:trPr>
        <w:tc>
          <w:tcPr>
            <w:tcW w:w="3664" w:type="dxa"/>
            <w:hideMark/>
          </w:tcPr>
          <w:p w14:paraId="362176D5" w14:textId="3ED80BE9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arkučių bendruomenė</w:t>
            </w:r>
          </w:p>
        </w:tc>
        <w:tc>
          <w:tcPr>
            <w:tcW w:w="3553" w:type="dxa"/>
            <w:hideMark/>
          </w:tcPr>
          <w:p w14:paraId="3CD88DDD" w14:textId="59A50C60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Bendruomenių iniciatyva – kuriame ir švenčiame kartu su Vilniumi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5AC731DF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1623" w:type="dxa"/>
          </w:tcPr>
          <w:p w14:paraId="26D12901" w14:textId="057A97A1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5536E0" w:rsidRPr="001F3A30" w14:paraId="630CD643" w14:textId="77777777" w:rsidTr="00CE3B49">
        <w:trPr>
          <w:trHeight w:val="600"/>
        </w:trPr>
        <w:tc>
          <w:tcPr>
            <w:tcW w:w="3664" w:type="dxa"/>
            <w:hideMark/>
          </w:tcPr>
          <w:p w14:paraId="58CD5340" w14:textId="7ACE070D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aroliniškių bendruomenė</w:t>
            </w:r>
          </w:p>
        </w:tc>
        <w:tc>
          <w:tcPr>
            <w:tcW w:w="3553" w:type="dxa"/>
            <w:hideMark/>
          </w:tcPr>
          <w:p w14:paraId="57FFB383" w14:textId="5EC07107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Karoliniškių bendruomenės renginiai „Vilniui 700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ainuojame Vilniui“</w:t>
            </w:r>
          </w:p>
        </w:tc>
        <w:tc>
          <w:tcPr>
            <w:tcW w:w="788" w:type="dxa"/>
            <w:hideMark/>
          </w:tcPr>
          <w:p w14:paraId="07968CB3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1623" w:type="dxa"/>
          </w:tcPr>
          <w:p w14:paraId="35A055EB" w14:textId="1F4DAF67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5536E0" w:rsidRPr="001F3A30" w14:paraId="6BEC5CE4" w14:textId="77777777" w:rsidTr="00CE3B49">
        <w:trPr>
          <w:trHeight w:val="300"/>
        </w:trPr>
        <w:tc>
          <w:tcPr>
            <w:tcW w:w="3664" w:type="dxa"/>
            <w:hideMark/>
          </w:tcPr>
          <w:p w14:paraId="7E84A386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Užupio bendruomenė</w:t>
            </w:r>
          </w:p>
        </w:tc>
        <w:tc>
          <w:tcPr>
            <w:tcW w:w="3553" w:type="dxa"/>
            <w:hideMark/>
          </w:tcPr>
          <w:p w14:paraId="41824E0E" w14:textId="5EC86C24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Užupio Respublikos žemėlapis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EF94B06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1623" w:type="dxa"/>
          </w:tcPr>
          <w:p w14:paraId="7CBFFA25" w14:textId="00017E71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5536E0" w:rsidRPr="001F3A30" w14:paraId="1D085D45" w14:textId="77777777" w:rsidTr="00CE3B49">
        <w:trPr>
          <w:trHeight w:val="600"/>
        </w:trPr>
        <w:tc>
          <w:tcPr>
            <w:tcW w:w="3664" w:type="dxa"/>
            <w:hideMark/>
          </w:tcPr>
          <w:p w14:paraId="65B495FB" w14:textId="6BE7E6E4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Asociacija Naujamiesčio bendruomenė 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Naujamiestis. Su meile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5BEAA176" w14:textId="5087BF58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Pakalbėkim apie Vilnių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53411F8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1623" w:type="dxa"/>
          </w:tcPr>
          <w:p w14:paraId="046475D0" w14:textId="273C36DE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5536E0" w:rsidRPr="001F3A30" w14:paraId="3EA88AB9" w14:textId="77777777" w:rsidTr="00CE3B49">
        <w:trPr>
          <w:trHeight w:val="600"/>
        </w:trPr>
        <w:tc>
          <w:tcPr>
            <w:tcW w:w="3664" w:type="dxa"/>
            <w:hideMark/>
          </w:tcPr>
          <w:p w14:paraId="64EED616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Asociacija ,,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Antakalniečių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bendruomenė”</w:t>
            </w:r>
          </w:p>
        </w:tc>
        <w:tc>
          <w:tcPr>
            <w:tcW w:w="3553" w:type="dxa"/>
            <w:hideMark/>
          </w:tcPr>
          <w:p w14:paraId="399808C6" w14:textId="1D9A0D8D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Antakalniečių</w:t>
            </w:r>
            <w:proofErr w:type="spellEnd"/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dovana Vilniui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kultūrinės Vilniaus Sapiegų parko erdvės kūrimas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1895544C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1623" w:type="dxa"/>
          </w:tcPr>
          <w:p w14:paraId="33CF9C36" w14:textId="26C59620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5536E0" w:rsidRPr="001F3A30" w14:paraId="39C04FB6" w14:textId="77777777" w:rsidTr="00CE3B49">
        <w:trPr>
          <w:trHeight w:val="300"/>
        </w:trPr>
        <w:tc>
          <w:tcPr>
            <w:tcW w:w="3664" w:type="dxa"/>
            <w:hideMark/>
          </w:tcPr>
          <w:p w14:paraId="62DEC381" w14:textId="7E130C93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šĮ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Antakalnio galerija</w:t>
            </w:r>
          </w:p>
        </w:tc>
        <w:tc>
          <w:tcPr>
            <w:tcW w:w="3553" w:type="dxa"/>
            <w:hideMark/>
          </w:tcPr>
          <w:p w14:paraId="16FF2613" w14:textId="25923554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Sluoksniuoju Vilnių Sapiegų parke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5564643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623" w:type="dxa"/>
          </w:tcPr>
          <w:p w14:paraId="07649BF9" w14:textId="28EF547E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5536E0" w:rsidRPr="001F3A30" w14:paraId="75950349" w14:textId="77777777" w:rsidTr="00CE3B49">
        <w:trPr>
          <w:trHeight w:val="300"/>
        </w:trPr>
        <w:tc>
          <w:tcPr>
            <w:tcW w:w="3664" w:type="dxa"/>
            <w:hideMark/>
          </w:tcPr>
          <w:p w14:paraId="21BED20F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Bendruomenė „Aktyvi Pilaitė“</w:t>
            </w:r>
          </w:p>
        </w:tc>
        <w:tc>
          <w:tcPr>
            <w:tcW w:w="3553" w:type="dxa"/>
            <w:hideMark/>
          </w:tcPr>
          <w:p w14:paraId="308D543B" w14:textId="026CAB03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Spalvotos vakarienės Pilaitėje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8E5198D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1623" w:type="dxa"/>
          </w:tcPr>
          <w:p w14:paraId="4811FFF4" w14:textId="5CF52D2B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5536E0" w:rsidRPr="001F3A30" w14:paraId="116542E6" w14:textId="77777777" w:rsidTr="00CE3B49">
        <w:trPr>
          <w:trHeight w:val="300"/>
        </w:trPr>
        <w:tc>
          <w:tcPr>
            <w:tcW w:w="3664" w:type="dxa"/>
            <w:hideMark/>
          </w:tcPr>
          <w:p w14:paraId="70AC0AF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Šnipiškių bendruomenės centras</w:t>
            </w:r>
          </w:p>
        </w:tc>
        <w:tc>
          <w:tcPr>
            <w:tcW w:w="3553" w:type="dxa"/>
            <w:hideMark/>
          </w:tcPr>
          <w:p w14:paraId="132CB079" w14:textId="151B63BC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Kermošius Šnipiškėse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47ABB3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1623" w:type="dxa"/>
          </w:tcPr>
          <w:p w14:paraId="636E1695" w14:textId="51780616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5536E0" w:rsidRPr="001F3A30" w14:paraId="17622CDD" w14:textId="77777777" w:rsidTr="00CE3B49">
        <w:trPr>
          <w:trHeight w:val="300"/>
        </w:trPr>
        <w:tc>
          <w:tcPr>
            <w:tcW w:w="3664" w:type="dxa"/>
            <w:hideMark/>
          </w:tcPr>
          <w:p w14:paraId="74C43330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Fabijoniškių bendruomenės asociacija</w:t>
            </w:r>
          </w:p>
        </w:tc>
        <w:tc>
          <w:tcPr>
            <w:tcW w:w="3553" w:type="dxa"/>
            <w:hideMark/>
          </w:tcPr>
          <w:p w14:paraId="25ECBD23" w14:textId="146B075C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Vaikų gynimo dienos šventė „Vilniui 700“</w:t>
            </w:r>
          </w:p>
        </w:tc>
        <w:tc>
          <w:tcPr>
            <w:tcW w:w="788" w:type="dxa"/>
            <w:hideMark/>
          </w:tcPr>
          <w:p w14:paraId="0620B592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1623" w:type="dxa"/>
          </w:tcPr>
          <w:p w14:paraId="2FE24AF4" w14:textId="63E8305E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5536E0" w:rsidRPr="001F3A30" w14:paraId="11948C2D" w14:textId="77777777" w:rsidTr="00CE3B49">
        <w:trPr>
          <w:trHeight w:val="300"/>
        </w:trPr>
        <w:tc>
          <w:tcPr>
            <w:tcW w:w="3664" w:type="dxa"/>
            <w:hideMark/>
          </w:tcPr>
          <w:p w14:paraId="2C5FD2EF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Grigiškių bendruomenės 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Grija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732BDA96" w14:textId="6142E140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Vilniui 700 – Grigiškėms 100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746D9C6F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1623" w:type="dxa"/>
          </w:tcPr>
          <w:p w14:paraId="2C17368D" w14:textId="53FD68C9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536E0" w:rsidRPr="001F3A30" w14:paraId="388074FC" w14:textId="77777777" w:rsidTr="00CE3B49">
        <w:trPr>
          <w:trHeight w:val="300"/>
        </w:trPr>
        <w:tc>
          <w:tcPr>
            <w:tcW w:w="3664" w:type="dxa"/>
            <w:hideMark/>
          </w:tcPr>
          <w:p w14:paraId="0AD262BB" w14:textId="494C278B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Vilnelės bendruomenė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4422653E" w14:textId="68F1E14D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Vilnelės bendruomenė švenčia Vilnių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7692D609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1623" w:type="dxa"/>
          </w:tcPr>
          <w:p w14:paraId="7A2A014A" w14:textId="03ADD363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536E0" w:rsidRPr="001F3A30" w14:paraId="69E78F9E" w14:textId="77777777" w:rsidTr="00CE3B49">
        <w:trPr>
          <w:trHeight w:val="300"/>
        </w:trPr>
        <w:tc>
          <w:tcPr>
            <w:tcW w:w="3664" w:type="dxa"/>
            <w:hideMark/>
          </w:tcPr>
          <w:p w14:paraId="3314C030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Tarandės bendruomenė</w:t>
            </w:r>
          </w:p>
        </w:tc>
        <w:tc>
          <w:tcPr>
            <w:tcW w:w="3553" w:type="dxa"/>
            <w:hideMark/>
          </w:tcPr>
          <w:p w14:paraId="3E1DC6B5" w14:textId="559FBFD3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Aktyvioji Tarandė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175CDC5B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623" w:type="dxa"/>
          </w:tcPr>
          <w:p w14:paraId="607E574A" w14:textId="2B30F4F1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536E0" w:rsidRPr="001F3A30" w14:paraId="071E2C4E" w14:textId="77777777" w:rsidTr="00CE3B49">
        <w:trPr>
          <w:trHeight w:val="300"/>
        </w:trPr>
        <w:tc>
          <w:tcPr>
            <w:tcW w:w="3664" w:type="dxa"/>
            <w:hideMark/>
          </w:tcPr>
          <w:p w14:paraId="737D8327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Vilniaus Miglos gatvės gyventojų asociacija</w:t>
            </w:r>
          </w:p>
        </w:tc>
        <w:tc>
          <w:tcPr>
            <w:tcW w:w="3553" w:type="dxa"/>
            <w:hideMark/>
          </w:tcPr>
          <w:p w14:paraId="311D5872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„Vilką sapnuojant“</w:t>
            </w:r>
          </w:p>
        </w:tc>
        <w:tc>
          <w:tcPr>
            <w:tcW w:w="788" w:type="dxa"/>
            <w:hideMark/>
          </w:tcPr>
          <w:p w14:paraId="4DD6C8D5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1623" w:type="dxa"/>
          </w:tcPr>
          <w:p w14:paraId="43E36ECB" w14:textId="0FB43B36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536E0" w:rsidRPr="001F3A30" w14:paraId="0C91F5F6" w14:textId="77777777" w:rsidTr="00CE3B49">
        <w:trPr>
          <w:trHeight w:val="300"/>
        </w:trPr>
        <w:tc>
          <w:tcPr>
            <w:tcW w:w="3664" w:type="dxa"/>
            <w:hideMark/>
          </w:tcPr>
          <w:p w14:paraId="2B96558C" w14:textId="43081A19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Padirbtuvės</w:t>
            </w:r>
            <w:proofErr w:type="spellEnd"/>
            <w:r w:rsid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415CB1F4" w14:textId="60183EB7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Atviri mokymai </w:t>
            </w:r>
            <w:proofErr w:type="spellStart"/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Padirbtuvėse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1C23AC2B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1623" w:type="dxa"/>
          </w:tcPr>
          <w:p w14:paraId="1F90AEE3" w14:textId="0C4E5939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536E0" w:rsidRPr="001F3A30" w14:paraId="58BE301B" w14:textId="77777777" w:rsidTr="00CE3B49">
        <w:trPr>
          <w:trHeight w:val="300"/>
        </w:trPr>
        <w:tc>
          <w:tcPr>
            <w:tcW w:w="3664" w:type="dxa"/>
            <w:hideMark/>
          </w:tcPr>
          <w:p w14:paraId="56959A62" w14:textId="66537410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Asociacija Birelių 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endruomenė</w:t>
            </w:r>
          </w:p>
        </w:tc>
        <w:tc>
          <w:tcPr>
            <w:tcW w:w="3553" w:type="dxa"/>
            <w:hideMark/>
          </w:tcPr>
          <w:p w14:paraId="44508E66" w14:textId="064F4AEF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Bireliai kartu su Vilniumi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6173AF00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1623" w:type="dxa"/>
          </w:tcPr>
          <w:p w14:paraId="2E0D8BF0" w14:textId="76D08024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536E0" w:rsidRPr="001F3A30" w14:paraId="79E7D957" w14:textId="77777777" w:rsidTr="00CE3B49">
        <w:trPr>
          <w:trHeight w:val="300"/>
        </w:trPr>
        <w:tc>
          <w:tcPr>
            <w:tcW w:w="3664" w:type="dxa"/>
            <w:hideMark/>
          </w:tcPr>
          <w:p w14:paraId="13486550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Bendruomenė Jonažolių kaimas</w:t>
            </w:r>
          </w:p>
        </w:tc>
        <w:tc>
          <w:tcPr>
            <w:tcW w:w="3553" w:type="dxa"/>
            <w:hideMark/>
          </w:tcPr>
          <w:p w14:paraId="5B6357F2" w14:textId="16B2A428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Vilniaus gimtadienis Jonažolėse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0D31CD5D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1623" w:type="dxa"/>
          </w:tcPr>
          <w:p w14:paraId="4AA01238" w14:textId="10988D0E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536E0" w:rsidRPr="001F3A30" w14:paraId="35AAF65F" w14:textId="77777777" w:rsidTr="00CE3B49">
        <w:trPr>
          <w:trHeight w:val="600"/>
        </w:trPr>
        <w:tc>
          <w:tcPr>
            <w:tcW w:w="3664" w:type="dxa"/>
            <w:hideMark/>
          </w:tcPr>
          <w:p w14:paraId="4E89C721" w14:textId="37ABDBDE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Vilniaus miesto Pašilaičių bendruomenės 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antalka</w:t>
            </w:r>
          </w:p>
        </w:tc>
        <w:tc>
          <w:tcPr>
            <w:tcW w:w="3553" w:type="dxa"/>
            <w:hideMark/>
          </w:tcPr>
          <w:p w14:paraId="16A925D1" w14:textId="535832FA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„Gimtadienio dovana“</w:t>
            </w:r>
          </w:p>
        </w:tc>
        <w:tc>
          <w:tcPr>
            <w:tcW w:w="788" w:type="dxa"/>
            <w:hideMark/>
          </w:tcPr>
          <w:p w14:paraId="721C7AD2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623" w:type="dxa"/>
          </w:tcPr>
          <w:p w14:paraId="49A0B776" w14:textId="714D1CA5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536E0" w:rsidRPr="001F3A30" w14:paraId="3499341E" w14:textId="77777777" w:rsidTr="00CE3B49">
        <w:trPr>
          <w:trHeight w:val="600"/>
        </w:trPr>
        <w:tc>
          <w:tcPr>
            <w:tcW w:w="3664" w:type="dxa"/>
            <w:hideMark/>
          </w:tcPr>
          <w:p w14:paraId="7ABA5F71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Naujojo Antakalnio bendruomenė</w:t>
            </w:r>
          </w:p>
        </w:tc>
        <w:tc>
          <w:tcPr>
            <w:tcW w:w="3553" w:type="dxa"/>
            <w:hideMark/>
          </w:tcPr>
          <w:p w14:paraId="5AEC7673" w14:textId="5076859F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Naujojo Antakalnio bendruomenėje tradicijų tęstinumas ir jų puoselėjimas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C88F21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1623" w:type="dxa"/>
          </w:tcPr>
          <w:p w14:paraId="6CBD48A8" w14:textId="08BF5A8A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5536E0" w:rsidRPr="001F3A30" w14:paraId="5AC1406C" w14:textId="77777777" w:rsidTr="00CE3B49">
        <w:trPr>
          <w:trHeight w:val="300"/>
        </w:trPr>
        <w:tc>
          <w:tcPr>
            <w:tcW w:w="3664" w:type="dxa"/>
            <w:hideMark/>
          </w:tcPr>
          <w:p w14:paraId="747129B4" w14:textId="09623160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VšĮ kūrybinės dirbtuvės 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Laikas sau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3459D12F" w14:textId="30E22191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Lai kuria Pilaitės vaikai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74BAB609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1623" w:type="dxa"/>
          </w:tcPr>
          <w:p w14:paraId="39E67FCA" w14:textId="4B121052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5536E0" w:rsidRPr="001F3A30" w14:paraId="010FDA06" w14:textId="77777777" w:rsidTr="00CE3B49">
        <w:trPr>
          <w:trHeight w:val="300"/>
        </w:trPr>
        <w:tc>
          <w:tcPr>
            <w:tcW w:w="3664" w:type="dxa"/>
            <w:hideMark/>
          </w:tcPr>
          <w:p w14:paraId="42D1597C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Visuomeninė organizacija Žvėryno bendruomenė</w:t>
            </w:r>
          </w:p>
        </w:tc>
        <w:tc>
          <w:tcPr>
            <w:tcW w:w="3553" w:type="dxa"/>
            <w:hideMark/>
          </w:tcPr>
          <w:p w14:paraId="7462B340" w14:textId="10B37B33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„Istorija šalia“</w:t>
            </w:r>
          </w:p>
        </w:tc>
        <w:tc>
          <w:tcPr>
            <w:tcW w:w="788" w:type="dxa"/>
            <w:hideMark/>
          </w:tcPr>
          <w:p w14:paraId="098389DA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1623" w:type="dxa"/>
          </w:tcPr>
          <w:p w14:paraId="164C1D61" w14:textId="0C8C6F0F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5536E0" w:rsidRPr="001F3A30" w14:paraId="53E08057" w14:textId="77777777" w:rsidTr="00CE3B49">
        <w:trPr>
          <w:trHeight w:val="300"/>
        </w:trPr>
        <w:tc>
          <w:tcPr>
            <w:tcW w:w="3664" w:type="dxa"/>
            <w:hideMark/>
          </w:tcPr>
          <w:p w14:paraId="582BCC1B" w14:textId="5675AF58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Triatlono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taurė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2341FCEE" w14:textId="2915DB29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Šnipiškės sportuoja kartu!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5910297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623" w:type="dxa"/>
          </w:tcPr>
          <w:p w14:paraId="171D2350" w14:textId="48A1F55B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5536E0" w:rsidRPr="001F3A30" w14:paraId="5629A9CB" w14:textId="77777777" w:rsidTr="00CE3B49">
        <w:trPr>
          <w:trHeight w:val="300"/>
        </w:trPr>
        <w:tc>
          <w:tcPr>
            <w:tcW w:w="3664" w:type="dxa"/>
            <w:hideMark/>
          </w:tcPr>
          <w:p w14:paraId="66A85FFF" w14:textId="504B5690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Asociacija Žirmūnų bendruomenės centras</w:t>
            </w:r>
          </w:p>
        </w:tc>
        <w:tc>
          <w:tcPr>
            <w:tcW w:w="3553" w:type="dxa"/>
            <w:hideMark/>
          </w:tcPr>
          <w:p w14:paraId="6477A408" w14:textId="73D48067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„Visada jauno Vilniaus Joninės“</w:t>
            </w:r>
          </w:p>
        </w:tc>
        <w:tc>
          <w:tcPr>
            <w:tcW w:w="788" w:type="dxa"/>
            <w:hideMark/>
          </w:tcPr>
          <w:p w14:paraId="5CDCC469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1623" w:type="dxa"/>
          </w:tcPr>
          <w:p w14:paraId="1C67D380" w14:textId="17F5245C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5536E0" w:rsidRPr="001F3A30" w14:paraId="1549D579" w14:textId="77777777" w:rsidTr="00CE3B49">
        <w:trPr>
          <w:trHeight w:val="600"/>
        </w:trPr>
        <w:tc>
          <w:tcPr>
            <w:tcW w:w="3664" w:type="dxa"/>
            <w:hideMark/>
          </w:tcPr>
          <w:p w14:paraId="1763B7DA" w14:textId="30A878F1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Klubas „</w:t>
            </w:r>
            <w:proofErr w:type="spellStart"/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Fotokablys</w:t>
            </w:r>
            <w:proofErr w:type="spellEnd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6790D745" w14:textId="5F504246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Klubo „</w:t>
            </w:r>
            <w:proofErr w:type="spellStart"/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Fotokablys</w:t>
            </w:r>
            <w:proofErr w:type="spellEnd"/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“ fotografijų paroda „Aš jaunas, tu jaunas“</w:t>
            </w:r>
          </w:p>
        </w:tc>
        <w:tc>
          <w:tcPr>
            <w:tcW w:w="788" w:type="dxa"/>
            <w:hideMark/>
          </w:tcPr>
          <w:p w14:paraId="3A9F714C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1623" w:type="dxa"/>
          </w:tcPr>
          <w:p w14:paraId="11CA346C" w14:textId="650BA6F7" w:rsidR="005536E0" w:rsidRPr="001F3A30" w:rsidRDefault="00966BE3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5536E0" w:rsidRPr="001F3A30" w14:paraId="3CFC1011" w14:textId="77777777" w:rsidTr="00CE3B49">
        <w:trPr>
          <w:trHeight w:val="300"/>
        </w:trPr>
        <w:tc>
          <w:tcPr>
            <w:tcW w:w="3664" w:type="dxa"/>
            <w:hideMark/>
          </w:tcPr>
          <w:p w14:paraId="4C8F4C50" w14:textId="40A9EC75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šĮ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Autarkia</w:t>
            </w:r>
            <w:proofErr w:type="spellEnd"/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  <w:hideMark/>
          </w:tcPr>
          <w:p w14:paraId="306F6C3C" w14:textId="16456EA0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Bendrystės festivalis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3D98051A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1623" w:type="dxa"/>
          </w:tcPr>
          <w:p w14:paraId="0C087EFB" w14:textId="04C766C6" w:rsidR="005536E0" w:rsidRPr="001F3A30" w:rsidRDefault="00E941FB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536E0" w:rsidRPr="001F3A30" w14:paraId="60180BC5" w14:textId="77777777" w:rsidTr="00CE3B49">
        <w:trPr>
          <w:trHeight w:val="300"/>
        </w:trPr>
        <w:tc>
          <w:tcPr>
            <w:tcW w:w="3664" w:type="dxa"/>
            <w:hideMark/>
          </w:tcPr>
          <w:p w14:paraId="2D012E73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Baltijos regiono romių asociacija</w:t>
            </w:r>
          </w:p>
        </w:tc>
        <w:tc>
          <w:tcPr>
            <w:tcW w:w="3553" w:type="dxa"/>
            <w:hideMark/>
          </w:tcPr>
          <w:p w14:paraId="215FB630" w14:textId="55CFEE42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Žemųjų Panerių bendruomenė sveikina Vilnių!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  <w:hideMark/>
          </w:tcPr>
          <w:p w14:paraId="6FDD230E" w14:textId="77777777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1623" w:type="dxa"/>
          </w:tcPr>
          <w:p w14:paraId="1196C534" w14:textId="5B111274" w:rsidR="005536E0" w:rsidRPr="001F3A30" w:rsidRDefault="00E941FB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5536E0" w:rsidRPr="001F3A30" w14:paraId="03F328CC" w14:textId="77777777" w:rsidTr="00CE3B49">
        <w:trPr>
          <w:trHeight w:val="300"/>
        </w:trPr>
        <w:tc>
          <w:tcPr>
            <w:tcW w:w="3664" w:type="dxa"/>
          </w:tcPr>
          <w:p w14:paraId="256D0666" w14:textId="671CDF5F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 xml:space="preserve">Europos </w:t>
            </w:r>
            <w:r w:rsidR="001F3A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elias</w:t>
            </w:r>
            <w:r w:rsidR="00F60871"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3" w:type="dxa"/>
          </w:tcPr>
          <w:p w14:paraId="629B4547" w14:textId="0D653532" w:rsidR="005536E0" w:rsidRPr="001F3A30" w:rsidRDefault="00F60871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36E0" w:rsidRPr="001F3A30">
              <w:rPr>
                <w:rFonts w:ascii="Times New Roman" w:hAnsi="Times New Roman" w:cs="Times New Roman"/>
                <w:sz w:val="24"/>
                <w:szCs w:val="24"/>
              </w:rPr>
              <w:t>Vilniaus miesto gyventojų sveiko ir aktyvaus gyvenimo būdo skatinimas per grūdinimąsi ir veiklas gamtoje</w:t>
            </w: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88" w:type="dxa"/>
          </w:tcPr>
          <w:p w14:paraId="79BDA6E8" w14:textId="5B1FDC8E" w:rsidR="005536E0" w:rsidRPr="001F3A30" w:rsidRDefault="005536E0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1623" w:type="dxa"/>
          </w:tcPr>
          <w:p w14:paraId="7BB9049E" w14:textId="01BB12B4" w:rsidR="005536E0" w:rsidRPr="001F3A30" w:rsidRDefault="00E941FB" w:rsidP="001F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3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CE3B49" w:rsidRPr="001F3A30" w14:paraId="7BFE6FDC" w14:textId="77777777" w:rsidTr="00CE3B49">
        <w:trPr>
          <w:trHeight w:val="300"/>
        </w:trPr>
        <w:tc>
          <w:tcPr>
            <w:tcW w:w="3664" w:type="dxa"/>
          </w:tcPr>
          <w:p w14:paraId="741BC9E7" w14:textId="07C3AA84" w:rsidR="00CE3B49" w:rsidRPr="001F3A30" w:rsidRDefault="00CE3B49" w:rsidP="00CE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</w:rPr>
              <w:t>Kalvų slėnio bendruomenė</w:t>
            </w:r>
          </w:p>
        </w:tc>
        <w:tc>
          <w:tcPr>
            <w:tcW w:w="3553" w:type="dxa"/>
          </w:tcPr>
          <w:p w14:paraId="691D8C7D" w14:textId="78713B41" w:rsidR="00CE3B49" w:rsidRPr="001F3A30" w:rsidRDefault="00CE3B49" w:rsidP="00CE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</w:rPr>
              <w:t>Septynios veiklos Kalvos slėnyje Vilniaus 700-čiui</w:t>
            </w:r>
          </w:p>
        </w:tc>
        <w:tc>
          <w:tcPr>
            <w:tcW w:w="788" w:type="dxa"/>
          </w:tcPr>
          <w:p w14:paraId="2DA39511" w14:textId="2AFB1A63" w:rsidR="00CE3B49" w:rsidRPr="001F3A30" w:rsidRDefault="00CE3B49" w:rsidP="00CE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</w:rPr>
              <w:t>2681</w:t>
            </w:r>
          </w:p>
        </w:tc>
        <w:tc>
          <w:tcPr>
            <w:tcW w:w="1623" w:type="dxa"/>
          </w:tcPr>
          <w:p w14:paraId="779A781A" w14:textId="7E2FFF7C" w:rsidR="00CE3B49" w:rsidRPr="001F3A30" w:rsidRDefault="00CE3B49" w:rsidP="00CE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</w:tr>
    </w:tbl>
    <w:p w14:paraId="06216710" w14:textId="77777777" w:rsidR="00692DB1" w:rsidRPr="001F3A30" w:rsidRDefault="00692DB1" w:rsidP="001F3A30">
      <w:pPr>
        <w:rPr>
          <w:rFonts w:ascii="Times New Roman" w:hAnsi="Times New Roman" w:cs="Times New Roman"/>
          <w:sz w:val="24"/>
          <w:szCs w:val="24"/>
        </w:rPr>
      </w:pPr>
    </w:p>
    <w:p w14:paraId="156E227B" w14:textId="663B31BA" w:rsidR="00124347" w:rsidRPr="001F3A30" w:rsidRDefault="00692DB1" w:rsidP="001F3A30">
      <w:pPr>
        <w:rPr>
          <w:rFonts w:ascii="Times New Roman" w:hAnsi="Times New Roman" w:cs="Times New Roman"/>
          <w:sz w:val="24"/>
          <w:szCs w:val="24"/>
        </w:rPr>
      </w:pPr>
      <w:r w:rsidRPr="001F3A30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124347" w:rsidRPr="001F3A30" w:rsidSect="00F6087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7"/>
    <w:rsid w:val="00067FCB"/>
    <w:rsid w:val="00124347"/>
    <w:rsid w:val="001463B7"/>
    <w:rsid w:val="001F3A30"/>
    <w:rsid w:val="00487495"/>
    <w:rsid w:val="004D3F83"/>
    <w:rsid w:val="005536E0"/>
    <w:rsid w:val="00692DB1"/>
    <w:rsid w:val="007307ED"/>
    <w:rsid w:val="007A0418"/>
    <w:rsid w:val="008E41EC"/>
    <w:rsid w:val="00966BE3"/>
    <w:rsid w:val="009822D1"/>
    <w:rsid w:val="00CE3B49"/>
    <w:rsid w:val="00E941FB"/>
    <w:rsid w:val="00F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B1DB"/>
  <w15:chartTrackingRefBased/>
  <w15:docId w15:val="{C22B6AE2-F187-4D7D-AA35-54DEF63F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Poliakovienė</dc:creator>
  <cp:lastModifiedBy>Irmantas Kuzas</cp:lastModifiedBy>
  <cp:revision>2</cp:revision>
  <dcterms:created xsi:type="dcterms:W3CDTF">2023-03-09T07:23:00Z</dcterms:created>
  <dcterms:modified xsi:type="dcterms:W3CDTF">2023-03-09T07:23:00Z</dcterms:modified>
</cp:coreProperties>
</file>