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6A8D1299" w:rsidR="003A6BD2" w:rsidRPr="006B2BD7" w:rsidRDefault="003A6BD2" w:rsidP="003A6BD2">
            <w:r w:rsidRPr="006B2BD7">
              <w:t>administracijos direktori</w:t>
            </w:r>
            <w:r w:rsidR="00EA490A">
              <w:t>us</w:t>
            </w:r>
          </w:p>
          <w:p w14:paraId="5A737F42" w14:textId="067C4DD6" w:rsidR="003A6BD2" w:rsidRDefault="003A6BD2" w:rsidP="006D1D64">
            <w:pPr>
              <w:pStyle w:val="TableContents"/>
            </w:pPr>
            <w:r w:rsidRPr="006B2BD7">
              <w:t>202</w:t>
            </w:r>
            <w:r w:rsidR="00EA490A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2C1C5CD1" w14:textId="37B7EB74" w:rsidR="00B1690F" w:rsidRDefault="00187841" w:rsidP="00B1690F">
      <w:pPr>
        <w:jc w:val="both"/>
        <w:rPr>
          <w:b/>
        </w:rPr>
      </w:pPr>
      <w:r w:rsidRPr="006B2BD7">
        <w:rPr>
          <w:b/>
        </w:rPr>
        <w:t>1. Planavimo dokumento pavadinimas:</w:t>
      </w:r>
      <w:r w:rsidR="00077F66">
        <w:t xml:space="preserve"> </w:t>
      </w:r>
      <w:r w:rsidR="00B34AB1">
        <w:t>T</w:t>
      </w:r>
      <w:r w:rsidR="00B34AB1" w:rsidRPr="00B34AB1">
        <w:t xml:space="preserve">eritorijos </w:t>
      </w:r>
      <w:r w:rsidR="00DA61C3">
        <w:t xml:space="preserve">prie </w:t>
      </w:r>
      <w:r w:rsidR="00305653">
        <w:t>Laurų g. 28</w:t>
      </w:r>
      <w:r w:rsidR="00B34AB1" w:rsidRPr="00B34AB1">
        <w:t xml:space="preserve"> detaliojo plano </w:t>
      </w:r>
      <w:r w:rsidR="00564296">
        <w:t xml:space="preserve">sprendinių koregavimas </w:t>
      </w:r>
      <w:r w:rsidR="00B34AB1" w:rsidRPr="00B34AB1">
        <w:t>sklyp</w:t>
      </w:r>
      <w:r w:rsidR="00382298">
        <w:t>uose</w:t>
      </w:r>
      <w:r w:rsidR="00B34AB1" w:rsidRPr="00B34AB1">
        <w:t xml:space="preserve"> </w:t>
      </w:r>
      <w:r w:rsidR="00B1690F">
        <w:t>Laurų g. 28 (kadastro Nr. 0101/0003:2241) ir Laurų g. 34H (kadastro Nr. 0101/0003:2265) inicijavimo sutarties pagrindu</w:t>
      </w:r>
      <w:r w:rsidR="00B1690F" w:rsidRPr="007B1EBE">
        <w:rPr>
          <w:b/>
        </w:rPr>
        <w:t xml:space="preserve"> </w:t>
      </w:r>
    </w:p>
    <w:p w14:paraId="410DFFD8" w14:textId="77777777" w:rsidR="00B1690F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B1690F" w:rsidRPr="00B1690F">
        <w:rPr>
          <w:bCs/>
        </w:rPr>
        <w:t>Laurų g. 28 (kadastro Nr. 0101/0003:2241) ir Laurų g. 34H (kadastro Nr. 0101/0003:2265)</w:t>
      </w:r>
    </w:p>
    <w:p w14:paraId="452A08E5" w14:textId="7B466390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636BBF">
        <w:rPr>
          <w:b/>
        </w:rPr>
        <w:t xml:space="preserve">plotas: </w:t>
      </w:r>
      <w:r w:rsidR="0005656F">
        <w:t xml:space="preserve">apie 1,6 ha. </w:t>
      </w:r>
    </w:p>
    <w:p w14:paraId="61BADFE9" w14:textId="105BCBEB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5E165D">
        <w:rPr>
          <w:bCs/>
        </w:rPr>
        <w:t xml:space="preserve">kvartalas iš </w:t>
      </w:r>
      <w:r w:rsidR="00A243FF">
        <w:rPr>
          <w:bCs/>
        </w:rPr>
        <w:t>visų pusių apribotas miškų sklypais.</w:t>
      </w:r>
    </w:p>
    <w:p w14:paraId="4872777A" w14:textId="2AFAB33B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>.</w:t>
      </w:r>
      <w:r w:rsidR="00A243FF">
        <w:rPr>
          <w:b/>
        </w:rPr>
        <w:t xml:space="preserve"> </w:t>
      </w:r>
      <w:r w:rsidR="00187841" w:rsidRPr="006B2BD7">
        <w:rPr>
          <w:b/>
        </w:rPr>
        <w:t xml:space="preserve">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0F7911FC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A243FF">
        <w:t>fiziniai asmenys.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195B970D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A243FF">
        <w:rPr>
          <w:bCs/>
        </w:rPr>
        <w:t>fizinių asmenų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</w:t>
      </w:r>
      <w:r w:rsidR="007240C2">
        <w:rPr>
          <w:bCs/>
        </w:rPr>
        <w:t>3</w:t>
      </w:r>
      <w:r w:rsidR="00BC0D66" w:rsidRPr="008B6D15">
        <w:rPr>
          <w:bCs/>
        </w:rPr>
        <w:t>-</w:t>
      </w:r>
      <w:r w:rsidR="00A243FF">
        <w:rPr>
          <w:bCs/>
        </w:rPr>
        <w:t>06-29</w:t>
      </w:r>
      <w:r w:rsidR="00BC0D66" w:rsidRPr="008B6D15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12A0EA56" w14:textId="1F95EC53" w:rsidR="00CA5E71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05656F" w:rsidRPr="0005656F">
        <w:rPr>
          <w:bCs/>
        </w:rPr>
        <w:t>atidalyti žemės sklypo Laurų g. 28 (kadastro Nr. 0101/0003:2241) dalį, atidalytai žemės sklypo daliai pakeisti naudojimo būdą iš susisiekimo komunikacijų ir inžinerinių tinklų koridorių teritorijos į vienbučių ir dvibučių gyvenamųjų pastatų teritorijos žemės naudojimo būdą, atidalytą žemės sklypo dalį sujungti su žemės sklypu Laurų g. 34H (kadastro Nr. 0101/0003:2265), nustatyti statinių statybos zoną ir ribą, patikslinti pagrindinius reglamentus vadovaujantis Vilniaus miesto savivaldybės teritorijos bendrojo plano sprendiniais (pagal pridedamą miesto plano ištrauką).</w:t>
      </w:r>
    </w:p>
    <w:p w14:paraId="2898A80E" w14:textId="18752BF2" w:rsidR="00A32520" w:rsidRPr="00C018D6" w:rsidRDefault="0032180F" w:rsidP="00A32520">
      <w:pPr>
        <w:pStyle w:val="Pagrindiniotekstotrauka"/>
        <w:ind w:firstLine="0"/>
      </w:pPr>
      <w:r w:rsidRPr="00611155">
        <w:rPr>
          <w:b/>
          <w:bCs/>
        </w:rPr>
        <w:t xml:space="preserve">10.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atvejus): </w:t>
      </w:r>
      <w:r w:rsidR="00A32520" w:rsidRPr="00746110">
        <w:t>galiojantys sprendiniai nustato sklyp</w:t>
      </w:r>
      <w:r w:rsidR="00D316C7" w:rsidRPr="00746110">
        <w:t>o</w:t>
      </w:r>
      <w:r w:rsidR="00A32520" w:rsidRPr="00746110">
        <w:t xml:space="preserve"> </w:t>
      </w:r>
      <w:r w:rsidR="003A225D" w:rsidRPr="00746110">
        <w:t xml:space="preserve">Nr. 1 (Laurų g. 34H) </w:t>
      </w:r>
      <w:r w:rsidR="00A32520" w:rsidRPr="00746110">
        <w:t xml:space="preserve">naudojimo būdą – </w:t>
      </w:r>
      <w:r w:rsidR="000479BB" w:rsidRPr="00746110">
        <w:t>sodybinio užstatymo statinių teri</w:t>
      </w:r>
      <w:r w:rsidR="007C7097" w:rsidRPr="00746110">
        <w:t>tor</w:t>
      </w:r>
      <w:r w:rsidR="000479BB" w:rsidRPr="00746110">
        <w:t>ija</w:t>
      </w:r>
      <w:r w:rsidR="00A32520" w:rsidRPr="00746110">
        <w:t xml:space="preserve"> (</w:t>
      </w:r>
      <w:r w:rsidR="00635539" w:rsidRPr="00746110">
        <w:t>G1</w:t>
      </w:r>
      <w:r w:rsidR="00A32520" w:rsidRPr="00746110">
        <w:t xml:space="preserve">), </w:t>
      </w:r>
      <w:r w:rsidR="00D06C93" w:rsidRPr="00746110">
        <w:t>pastato aukštų skaičius</w:t>
      </w:r>
      <w:r w:rsidR="00F059CD" w:rsidRPr="00746110">
        <w:t xml:space="preserve"> </w:t>
      </w:r>
      <w:r w:rsidR="00A32520" w:rsidRPr="00746110">
        <w:t>–</w:t>
      </w:r>
      <w:r w:rsidR="003A7B3A" w:rsidRPr="00746110">
        <w:t xml:space="preserve"> 1</w:t>
      </w:r>
      <w:r w:rsidR="007C7097" w:rsidRPr="00746110">
        <w:t>-2</w:t>
      </w:r>
      <w:r w:rsidR="00A32520" w:rsidRPr="00746110">
        <w:t>, užstatymo tank</w:t>
      </w:r>
      <w:r w:rsidR="00F96EA4" w:rsidRPr="00746110">
        <w:t xml:space="preserve">is </w:t>
      </w:r>
      <w:r w:rsidR="00A32520" w:rsidRPr="00746110">
        <w:t>–</w:t>
      </w:r>
      <w:r w:rsidR="00434662" w:rsidRPr="00746110">
        <w:t xml:space="preserve"> </w:t>
      </w:r>
      <w:r w:rsidR="007C7097" w:rsidRPr="00746110">
        <w:t>0,15</w:t>
      </w:r>
      <w:r w:rsidR="00372824" w:rsidRPr="00746110">
        <w:t xml:space="preserve">, </w:t>
      </w:r>
      <w:r w:rsidR="00A32520" w:rsidRPr="00746110">
        <w:t>užstatymo intensyvum</w:t>
      </w:r>
      <w:r w:rsidR="00A8528B" w:rsidRPr="00746110">
        <w:t>as</w:t>
      </w:r>
      <w:r w:rsidR="00A32520" w:rsidRPr="00746110">
        <w:t xml:space="preserve"> </w:t>
      </w:r>
      <w:r w:rsidR="009A74A5" w:rsidRPr="00746110">
        <w:t>0,</w:t>
      </w:r>
      <w:r w:rsidR="00C140F2" w:rsidRPr="00746110">
        <w:t>15</w:t>
      </w:r>
      <w:r w:rsidR="005C5E63" w:rsidRPr="00746110">
        <w:t xml:space="preserve">, užstatymo plotas 400 kv. m, statinio aukštis nuo žemės paviršiaus 8 m, </w:t>
      </w:r>
      <w:r w:rsidR="00F04976" w:rsidRPr="00746110">
        <w:t xml:space="preserve">statinio aukštis iki karnizo 7 m. Sklypui Nr. 33 (Laurų g. 28) </w:t>
      </w:r>
      <w:r w:rsidR="00BC7256" w:rsidRPr="00746110">
        <w:t>nustat</w:t>
      </w:r>
      <w:r w:rsidR="004127AF">
        <w:t xml:space="preserve">o </w:t>
      </w:r>
      <w:r w:rsidR="00746110" w:rsidRPr="00746110">
        <w:t>infrastruktūros teritorijos žemės naudojimo būd</w:t>
      </w:r>
      <w:r w:rsidR="004127AF">
        <w:t>ą</w:t>
      </w:r>
      <w:r w:rsidR="00746110" w:rsidRPr="00746110">
        <w:t xml:space="preserve"> (I1).</w:t>
      </w:r>
      <w:r w:rsidR="00954350">
        <w:t xml:space="preserve"> </w:t>
      </w:r>
    </w:p>
    <w:p w14:paraId="63F84C49" w14:textId="6977D06F" w:rsidR="00977566" w:rsidRPr="00C018D6" w:rsidRDefault="00654272" w:rsidP="00977566">
      <w:pPr>
        <w:pStyle w:val="Pagrindiniotekstotrauka"/>
        <w:ind w:firstLine="0"/>
        <w:rPr>
          <w:bCs/>
        </w:rPr>
      </w:pPr>
      <w:r w:rsidRPr="00C018D6">
        <w:rPr>
          <w:b/>
        </w:rPr>
        <w:t>11</w:t>
      </w:r>
      <w:r w:rsidR="00187841" w:rsidRPr="00C018D6">
        <w:rPr>
          <w:b/>
        </w:rPr>
        <w:t>. Papildomi planavimo uždaviniai:</w:t>
      </w:r>
      <w:r w:rsidR="000A12A2" w:rsidRPr="00C018D6">
        <w:rPr>
          <w:b/>
        </w:rPr>
        <w:t xml:space="preserve"> </w:t>
      </w:r>
      <w:r w:rsidR="00977566" w:rsidRPr="00C018D6">
        <w:rPr>
          <w:bCs/>
        </w:rPr>
        <w:t>vertinti nagrinėjamos teritorijos inžinerinę infrastruktūrą</w:t>
      </w:r>
      <w:r w:rsidR="004F740B">
        <w:rPr>
          <w:bCs/>
        </w:rPr>
        <w:t>.</w:t>
      </w:r>
    </w:p>
    <w:p w14:paraId="7F6413D3" w14:textId="34842F9B" w:rsidR="00A0481F" w:rsidRPr="00C018D6" w:rsidRDefault="00654272" w:rsidP="00977566">
      <w:pPr>
        <w:pStyle w:val="Pagrindiniotekstotrauka"/>
        <w:ind w:firstLine="0"/>
      </w:pPr>
      <w:r w:rsidRPr="00C018D6">
        <w:rPr>
          <w:b/>
        </w:rPr>
        <w:t>12</w:t>
      </w:r>
      <w:r w:rsidR="00187841" w:rsidRPr="00C018D6">
        <w:rPr>
          <w:b/>
        </w:rPr>
        <w:t xml:space="preserve">. Papildomi reglamentai: </w:t>
      </w:r>
      <w:r w:rsidR="00A0481F" w:rsidRPr="00C018D6">
        <w:t>teritorijos tūrinės ir erdvinės kompozicijos reikalavimai</w:t>
      </w:r>
      <w:r w:rsidR="0038569D" w:rsidRPr="00C018D6">
        <w:t>.</w:t>
      </w:r>
    </w:p>
    <w:p w14:paraId="07D8675E" w14:textId="5F78C91A" w:rsidR="00187841" w:rsidRPr="00C018D6" w:rsidRDefault="00187841" w:rsidP="00A0481F">
      <w:pPr>
        <w:pStyle w:val="Default"/>
        <w:jc w:val="both"/>
        <w:rPr>
          <w:color w:val="auto"/>
        </w:rPr>
      </w:pPr>
      <w:r w:rsidRPr="00C018D6">
        <w:rPr>
          <w:b/>
          <w:color w:val="auto"/>
        </w:rPr>
        <w:t>1</w:t>
      </w:r>
      <w:r w:rsidR="00654272" w:rsidRPr="00C018D6">
        <w:rPr>
          <w:b/>
          <w:color w:val="auto"/>
        </w:rPr>
        <w:t>3</w:t>
      </w:r>
      <w:r w:rsidRPr="00C018D6">
        <w:rPr>
          <w:b/>
          <w:color w:val="auto"/>
        </w:rPr>
        <w:t>. Tyrimai ir galimybių studijos:</w:t>
      </w:r>
      <w:r w:rsidRPr="00C018D6">
        <w:rPr>
          <w:color w:val="auto"/>
        </w:rPr>
        <w:t xml:space="preserve"> </w:t>
      </w:r>
      <w:r w:rsidR="00175B05" w:rsidRPr="00C018D6">
        <w:rPr>
          <w:color w:val="auto"/>
        </w:rPr>
        <w:t>nereikalingi.</w:t>
      </w:r>
    </w:p>
    <w:p w14:paraId="14023DB2" w14:textId="7359D225" w:rsidR="00187841" w:rsidRPr="00C018D6" w:rsidRDefault="00187841" w:rsidP="008263BD">
      <w:pPr>
        <w:jc w:val="both"/>
        <w:rPr>
          <w:bCs/>
        </w:rPr>
      </w:pPr>
      <w:r w:rsidRPr="00C018D6">
        <w:rPr>
          <w:b/>
          <w:bCs/>
        </w:rPr>
        <w:t>1</w:t>
      </w:r>
      <w:r w:rsidR="00654272" w:rsidRPr="00C018D6">
        <w:rPr>
          <w:b/>
          <w:bCs/>
        </w:rPr>
        <w:t>4</w:t>
      </w:r>
      <w:r w:rsidRPr="00C018D6">
        <w:rPr>
          <w:b/>
          <w:bCs/>
        </w:rPr>
        <w:t xml:space="preserve">. SPAV reikalingumas: </w:t>
      </w:r>
      <w:r w:rsidR="008854B4" w:rsidRPr="00C018D6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F8AD" w14:textId="77777777" w:rsidR="0024330A" w:rsidRDefault="0024330A" w:rsidP="00D66A6B">
      <w:r>
        <w:separator/>
      </w:r>
    </w:p>
  </w:endnote>
  <w:endnote w:type="continuationSeparator" w:id="0">
    <w:p w14:paraId="3448F8B8" w14:textId="77777777" w:rsidR="0024330A" w:rsidRDefault="0024330A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AD17" w14:textId="77777777" w:rsidR="0024330A" w:rsidRDefault="0024330A" w:rsidP="00D66A6B">
      <w:r>
        <w:separator/>
      </w:r>
    </w:p>
  </w:footnote>
  <w:footnote w:type="continuationSeparator" w:id="0">
    <w:p w14:paraId="1C082040" w14:textId="77777777" w:rsidR="0024330A" w:rsidRDefault="0024330A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1FD2E892" w:rsidR="00D66A6B" w:rsidRPr="00592A2E" w:rsidRDefault="00592A2E" w:rsidP="00D66A6B">
    <w:pPr>
      <w:pStyle w:val="Antrats"/>
      <w:jc w:val="right"/>
      <w:rPr>
        <w:i/>
        <w:iCs/>
      </w:rPr>
    </w:pPr>
    <w:r w:rsidRPr="00592A2E">
      <w:rPr>
        <w:i/>
        <w:i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514A"/>
    <w:rsid w:val="00036284"/>
    <w:rsid w:val="00037F5A"/>
    <w:rsid w:val="00042DCA"/>
    <w:rsid w:val="00044AAD"/>
    <w:rsid w:val="000479BB"/>
    <w:rsid w:val="00047B04"/>
    <w:rsid w:val="0005656F"/>
    <w:rsid w:val="00063427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402F"/>
    <w:rsid w:val="00236006"/>
    <w:rsid w:val="0024330A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653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3483"/>
    <w:rsid w:val="003768E4"/>
    <w:rsid w:val="00377A99"/>
    <w:rsid w:val="00377E6D"/>
    <w:rsid w:val="00381AB9"/>
    <w:rsid w:val="00382298"/>
    <w:rsid w:val="0038569D"/>
    <w:rsid w:val="00385833"/>
    <w:rsid w:val="00385A18"/>
    <w:rsid w:val="0038741B"/>
    <w:rsid w:val="00394730"/>
    <w:rsid w:val="00396DEF"/>
    <w:rsid w:val="003A225D"/>
    <w:rsid w:val="003A3231"/>
    <w:rsid w:val="003A3B6A"/>
    <w:rsid w:val="003A3D75"/>
    <w:rsid w:val="003A6BD2"/>
    <w:rsid w:val="003A7115"/>
    <w:rsid w:val="003A7B3A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27AF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155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4F740B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3ACE"/>
    <w:rsid w:val="005746B4"/>
    <w:rsid w:val="00575E9B"/>
    <w:rsid w:val="00577510"/>
    <w:rsid w:val="00586AD7"/>
    <w:rsid w:val="005926A4"/>
    <w:rsid w:val="00592A2E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5E63"/>
    <w:rsid w:val="005C6BB7"/>
    <w:rsid w:val="005D1469"/>
    <w:rsid w:val="005D163F"/>
    <w:rsid w:val="005E165D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539"/>
    <w:rsid w:val="00635D5F"/>
    <w:rsid w:val="00636BB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6110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C7097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30D"/>
    <w:rsid w:val="008E246E"/>
    <w:rsid w:val="008E6F27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4350"/>
    <w:rsid w:val="009563C4"/>
    <w:rsid w:val="00957CDD"/>
    <w:rsid w:val="009622D1"/>
    <w:rsid w:val="0096547D"/>
    <w:rsid w:val="00970887"/>
    <w:rsid w:val="00970E20"/>
    <w:rsid w:val="00971165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10448"/>
    <w:rsid w:val="00A115EC"/>
    <w:rsid w:val="00A12889"/>
    <w:rsid w:val="00A23FCE"/>
    <w:rsid w:val="00A243FF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1690F"/>
    <w:rsid w:val="00B229D8"/>
    <w:rsid w:val="00B245FD"/>
    <w:rsid w:val="00B25E4D"/>
    <w:rsid w:val="00B27536"/>
    <w:rsid w:val="00B3169C"/>
    <w:rsid w:val="00B34AB1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C7256"/>
    <w:rsid w:val="00BD46B0"/>
    <w:rsid w:val="00BD7ADE"/>
    <w:rsid w:val="00BE04BE"/>
    <w:rsid w:val="00BE3846"/>
    <w:rsid w:val="00BF532F"/>
    <w:rsid w:val="00BF73CD"/>
    <w:rsid w:val="00BF7C7E"/>
    <w:rsid w:val="00C018D6"/>
    <w:rsid w:val="00C07CC0"/>
    <w:rsid w:val="00C140F2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17C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61C3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455B"/>
    <w:rsid w:val="00F04976"/>
    <w:rsid w:val="00F059CD"/>
    <w:rsid w:val="00F14732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3</cp:revision>
  <cp:lastPrinted>2018-04-17T14:35:00Z</cp:lastPrinted>
  <dcterms:created xsi:type="dcterms:W3CDTF">2023-07-21T12:39:00Z</dcterms:created>
  <dcterms:modified xsi:type="dcterms:W3CDTF">2023-07-21T12:39:00Z</dcterms:modified>
</cp:coreProperties>
</file>