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75AC7F3" w14:textId="3302BBD1" w:rsidR="00B93803" w:rsidRDefault="00187841" w:rsidP="008263BD">
      <w:pPr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proofErr w:type="spellStart"/>
      <w:r w:rsidR="00EC1625">
        <w:t>Gineitiškių</w:t>
      </w:r>
      <w:proofErr w:type="spellEnd"/>
      <w:r w:rsidR="00EC1625">
        <w:t xml:space="preserve"> ir Pavilionių teritorijos T10 ir T12 kvartalų detaliojo plano s</w:t>
      </w:r>
      <w:r w:rsidR="00A37008" w:rsidRPr="00A37008">
        <w:t xml:space="preserve">klypo </w:t>
      </w:r>
      <w:proofErr w:type="spellStart"/>
      <w:r w:rsidR="00A37008">
        <w:t>U</w:t>
      </w:r>
      <w:r w:rsidR="00F25F72">
        <w:t>žubalių</w:t>
      </w:r>
      <w:proofErr w:type="spellEnd"/>
      <w:r w:rsidR="00A37008" w:rsidRPr="00A37008">
        <w:t xml:space="preserve"> g. </w:t>
      </w:r>
      <w:r w:rsidR="00F25F72">
        <w:t>50</w:t>
      </w:r>
      <w:r w:rsidR="00A37008" w:rsidRPr="00A37008">
        <w:t xml:space="preserve"> (kadastro Nr. 0101/0</w:t>
      </w:r>
      <w:r w:rsidR="00F25F72">
        <w:t>170</w:t>
      </w:r>
      <w:r w:rsidR="00A37008" w:rsidRPr="00A37008">
        <w:t>:</w:t>
      </w:r>
      <w:r w:rsidR="00F25F72">
        <w:t>2764</w:t>
      </w:r>
      <w:r w:rsidR="00A37008" w:rsidRPr="00A37008">
        <w:t>)</w:t>
      </w:r>
      <w:r w:rsidR="001646E1">
        <w:t xml:space="preserve"> </w:t>
      </w:r>
      <w:r w:rsidR="00EC1625">
        <w:t xml:space="preserve">sprendinių </w:t>
      </w:r>
      <w:r w:rsidR="001646E1">
        <w:t>koregavimas</w:t>
      </w:r>
      <w:r w:rsidR="00A37008" w:rsidRPr="00A37008">
        <w:t xml:space="preserve"> inicijavimo sutarties pagrindu</w:t>
      </w:r>
      <w:r w:rsidR="001646E1">
        <w:t>.</w:t>
      </w:r>
    </w:p>
    <w:p w14:paraId="47CF1FCF" w14:textId="77B612DA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F25F72">
        <w:t>S</w:t>
      </w:r>
      <w:r w:rsidR="00F25F72" w:rsidRPr="00A37008">
        <w:t>klyp</w:t>
      </w:r>
      <w:r w:rsidR="00F25F72">
        <w:t>as</w:t>
      </w:r>
      <w:r w:rsidR="00F25F72" w:rsidRPr="00A37008">
        <w:t xml:space="preserve"> </w:t>
      </w:r>
      <w:proofErr w:type="spellStart"/>
      <w:r w:rsidR="00F25F72">
        <w:t>Užubalių</w:t>
      </w:r>
      <w:proofErr w:type="spellEnd"/>
      <w:r w:rsidR="00F25F72" w:rsidRPr="00A37008">
        <w:t xml:space="preserve"> g. </w:t>
      </w:r>
      <w:r w:rsidR="00F25F72">
        <w:t>50</w:t>
      </w:r>
      <w:r w:rsidR="00F25F72" w:rsidRPr="00A37008">
        <w:t xml:space="preserve"> (kadastro Nr. 0101/0</w:t>
      </w:r>
      <w:r w:rsidR="00F25F72">
        <w:t>170</w:t>
      </w:r>
      <w:r w:rsidR="00F25F72" w:rsidRPr="00A37008">
        <w:t>:</w:t>
      </w:r>
      <w:r w:rsidR="00F25F72">
        <w:t>2764</w:t>
      </w:r>
      <w:r w:rsidR="00F25F72" w:rsidRPr="00A37008">
        <w:t>)</w:t>
      </w:r>
      <w:r w:rsidR="00E734BA">
        <w:t>.</w:t>
      </w:r>
    </w:p>
    <w:p w14:paraId="452A08E5" w14:textId="03D53D50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7240C2">
        <w:t>0,</w:t>
      </w:r>
      <w:r w:rsidR="00F25F72">
        <w:t>1643</w:t>
      </w:r>
      <w:r w:rsidR="007240C2">
        <w:t xml:space="preserve"> ha.</w:t>
      </w:r>
    </w:p>
    <w:p w14:paraId="61BADFE9" w14:textId="5E1241A7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>:</w:t>
      </w:r>
      <w:r w:rsidR="00C36607">
        <w:rPr>
          <w:b/>
        </w:rPr>
        <w:t xml:space="preserve"> </w:t>
      </w:r>
      <w:r w:rsidR="00C36607" w:rsidRPr="00560E5F">
        <w:rPr>
          <w:bCs/>
        </w:rPr>
        <w:t xml:space="preserve">teritorija apribota </w:t>
      </w:r>
      <w:proofErr w:type="spellStart"/>
      <w:r w:rsidR="00C36607" w:rsidRPr="00560E5F">
        <w:rPr>
          <w:bCs/>
        </w:rPr>
        <w:t>Užubalių</w:t>
      </w:r>
      <w:proofErr w:type="spellEnd"/>
      <w:r w:rsidR="00C36607" w:rsidRPr="00560E5F">
        <w:rPr>
          <w:bCs/>
        </w:rPr>
        <w:t xml:space="preserve">, </w:t>
      </w:r>
      <w:proofErr w:type="spellStart"/>
      <w:r w:rsidR="00C36607" w:rsidRPr="00560E5F">
        <w:rPr>
          <w:bCs/>
        </w:rPr>
        <w:t>Vaivadiškių</w:t>
      </w:r>
      <w:proofErr w:type="spellEnd"/>
      <w:r w:rsidR="00C36607">
        <w:rPr>
          <w:bCs/>
        </w:rPr>
        <w:t xml:space="preserve"> ir </w:t>
      </w:r>
      <w:proofErr w:type="spellStart"/>
      <w:r w:rsidR="00C36607">
        <w:rPr>
          <w:bCs/>
        </w:rPr>
        <w:t>Pūstalaukio</w:t>
      </w:r>
      <w:proofErr w:type="spellEnd"/>
      <w:r w:rsidR="00C36607">
        <w:rPr>
          <w:bCs/>
        </w:rPr>
        <w:t xml:space="preserve"> g.</w:t>
      </w:r>
      <w:r w:rsidR="00C36607" w:rsidRPr="00560E5F">
        <w:rPr>
          <w:bCs/>
        </w:rPr>
        <w:t xml:space="preserve"> gatvėmis.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266EA732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1A3A51">
        <w:t>juridinis</w:t>
      </w:r>
      <w:r w:rsidR="003D2059">
        <w:t xml:space="preserve">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6A6FA792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1A3A51">
        <w:rPr>
          <w:bCs/>
        </w:rPr>
        <w:t>juridinio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E734BA">
        <w:rPr>
          <w:bCs/>
        </w:rPr>
        <w:t>02-02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033575FE" w14:textId="060F839E" w:rsidR="00370CB1" w:rsidRDefault="000C090F" w:rsidP="008263BD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F25F72">
        <w:t>nekeičiant nustatytos žemės sklypo naudojimo paskirties ir būdo, padalinti sklypą į dvi dalis, pakoreguoti žemės sklypo užstatymo tankį, užstatymo intensyvumą ir kitus reglamentus vadovaujantis Vilniaus miesto savivaldybės teritorijos bendruoju planu.</w:t>
      </w:r>
    </w:p>
    <w:p w14:paraId="2898A80E" w14:textId="064C3D34" w:rsidR="00A32520" w:rsidRPr="00A32520" w:rsidRDefault="0032180F" w:rsidP="00A32520">
      <w:pPr>
        <w:pStyle w:val="Pagrindiniotekstotrauka"/>
        <w:ind w:firstLine="0"/>
        <w:rPr>
          <w:highlight w:val="yellow"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BA1D01">
        <w:rPr>
          <w:b/>
          <w:bCs/>
        </w:rPr>
        <w:t xml:space="preserve">atvejus): </w:t>
      </w:r>
      <w:r w:rsidR="00A32520" w:rsidRPr="00BA1D01">
        <w:t>galiojantys sprendiniai nustato sklyp</w:t>
      </w:r>
      <w:r w:rsidR="00BA1D01">
        <w:t>ų</w:t>
      </w:r>
      <w:r w:rsidR="00A32520" w:rsidRPr="00BA1D01">
        <w:t xml:space="preserve"> naudojimo būdą – </w:t>
      </w:r>
      <w:r w:rsidR="00F25F72">
        <w:t>gyvenamosios teritorijos/vienbučių, dvibučių gyv.</w:t>
      </w:r>
      <w:r w:rsidR="007B1E76">
        <w:t xml:space="preserve"> pa</w:t>
      </w:r>
      <w:r w:rsidR="00F25F72">
        <w:t>statų statybos (G/G1</w:t>
      </w:r>
      <w:r w:rsidR="00A32520" w:rsidRPr="00BA1D01">
        <w:t>)</w:t>
      </w:r>
      <w:r w:rsidR="00F25F72">
        <w:t xml:space="preserve">, </w:t>
      </w:r>
      <w:r w:rsidR="007B1E76">
        <w:t xml:space="preserve">leistinas </w:t>
      </w:r>
      <w:r w:rsidR="00A32520" w:rsidRPr="00BA1D01">
        <w:t>statinių aukšt</w:t>
      </w:r>
      <w:r w:rsidR="00F25F72">
        <w:t>is</w:t>
      </w:r>
      <w:r w:rsidR="007B1E76">
        <w:t xml:space="preserve"> aukštais -</w:t>
      </w:r>
      <w:r w:rsidR="00F25F72">
        <w:t xml:space="preserve"> 1-3</w:t>
      </w:r>
      <w:r w:rsidR="00A32520" w:rsidRPr="00BA1D01">
        <w:t>, užstatymo tank</w:t>
      </w:r>
      <w:r w:rsidR="007B1E76">
        <w:t>is</w:t>
      </w:r>
      <w:r w:rsidR="00A32520" w:rsidRPr="00BA1D01">
        <w:t xml:space="preserve"> –</w:t>
      </w:r>
      <w:r w:rsidR="00434662" w:rsidRPr="00BA1D01">
        <w:t xml:space="preserve"> </w:t>
      </w:r>
      <w:r w:rsidR="00F25F72">
        <w:t>24.79</w:t>
      </w:r>
      <w:r w:rsidR="00A32520" w:rsidRPr="00BA1D01">
        <w:t xml:space="preserve"> proc., užstatymo intensyvum</w:t>
      </w:r>
      <w:r w:rsidR="007B1E76">
        <w:t xml:space="preserve">as </w:t>
      </w:r>
      <w:r w:rsidR="00A32520" w:rsidRPr="00BA1D01">
        <w:t xml:space="preserve">– </w:t>
      </w:r>
      <w:r w:rsidR="00F25F72">
        <w:t>0,4</w:t>
      </w:r>
      <w:r w:rsidR="00A32520" w:rsidRPr="00BA1D01">
        <w:t>.</w:t>
      </w:r>
    </w:p>
    <w:p w14:paraId="0459FE8C" w14:textId="0373F010" w:rsidR="00AD47D3" w:rsidRPr="00F45FDC" w:rsidRDefault="00654272" w:rsidP="00A32520">
      <w:pPr>
        <w:pStyle w:val="Pagrindiniotekstotrauka"/>
        <w:ind w:firstLine="0"/>
        <w:rPr>
          <w:bCs/>
        </w:rPr>
      </w:pPr>
      <w:r>
        <w:rPr>
          <w:b/>
        </w:rPr>
        <w:t>11</w:t>
      </w:r>
      <w:r w:rsidR="00187841" w:rsidRPr="006B2BD7">
        <w:rPr>
          <w:b/>
        </w:rPr>
        <w:t xml:space="preserve">. </w:t>
      </w:r>
      <w:r w:rsidR="00187841" w:rsidRPr="00F45FDC">
        <w:rPr>
          <w:b/>
        </w:rPr>
        <w:t>Papildomi planavimo uždaviniai:</w:t>
      </w:r>
      <w:r w:rsidR="000A12A2" w:rsidRPr="00F45FDC">
        <w:rPr>
          <w:b/>
        </w:rPr>
        <w:t xml:space="preserve"> </w:t>
      </w:r>
      <w:r w:rsidR="00AD47D3" w:rsidRPr="00F45FDC">
        <w:rPr>
          <w:bCs/>
        </w:rPr>
        <w:t>numatyti funkcinius bei kompozicinius ryšius su gretimomis teritorijomis, susisiekimo komunikacijas ir joms funkcionuoti reikalingų servitutų poreikį, suformuoti optimalią urbanistinę struktūrą.</w:t>
      </w:r>
    </w:p>
    <w:p w14:paraId="7F6413D3" w14:textId="5C2E3DDD" w:rsidR="00A0481F" w:rsidRDefault="00654272" w:rsidP="009431B8">
      <w:pPr>
        <w:pStyle w:val="Default"/>
        <w:jc w:val="both"/>
        <w:rPr>
          <w:color w:val="auto"/>
        </w:rPr>
      </w:pPr>
      <w:r w:rsidRPr="00F45FDC">
        <w:rPr>
          <w:b/>
        </w:rPr>
        <w:t>12</w:t>
      </w:r>
      <w:r w:rsidR="00187841" w:rsidRPr="00F45FDC">
        <w:rPr>
          <w:b/>
        </w:rPr>
        <w:t xml:space="preserve">. Papildomi </w:t>
      </w:r>
      <w:r w:rsidR="00187841" w:rsidRPr="00F45FDC">
        <w:rPr>
          <w:b/>
          <w:color w:val="auto"/>
        </w:rPr>
        <w:t xml:space="preserve">reglamentai: </w:t>
      </w:r>
      <w:r w:rsidR="00A0481F" w:rsidRPr="00F45FDC">
        <w:rPr>
          <w:color w:val="auto"/>
        </w:rPr>
        <w:t>teritorijos tūrinės ir erdvinės kompozicijos reikalavimai</w:t>
      </w:r>
      <w:r w:rsidR="009431B8">
        <w:rPr>
          <w:color w:val="auto"/>
        </w:rPr>
        <w:t>.</w:t>
      </w:r>
    </w:p>
    <w:p w14:paraId="07D8675E" w14:textId="5F78C91A" w:rsidR="00187841" w:rsidRPr="005C03FE" w:rsidRDefault="00187841" w:rsidP="00A0481F">
      <w:pPr>
        <w:pStyle w:val="Default"/>
        <w:jc w:val="both"/>
      </w:pPr>
      <w:r w:rsidRPr="00175B05">
        <w:rPr>
          <w:b/>
        </w:rPr>
        <w:t>1</w:t>
      </w:r>
      <w:r w:rsidR="00654272" w:rsidRPr="00175B05">
        <w:rPr>
          <w:b/>
        </w:rPr>
        <w:t>3</w:t>
      </w:r>
      <w:r w:rsidRPr="00175B05">
        <w:rPr>
          <w:b/>
        </w:rPr>
        <w:t>. Tyrimai ir galimybių studijos:</w:t>
      </w:r>
      <w:r w:rsidRPr="00175B05">
        <w:t xml:space="preserve"> </w:t>
      </w:r>
      <w:r w:rsidR="00175B05" w:rsidRPr="00175B05">
        <w:t>nereikalingi.</w:t>
      </w:r>
    </w:p>
    <w:p w14:paraId="14023DB2" w14:textId="7359D225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E773" w14:textId="77777777" w:rsidR="0036585D" w:rsidRDefault="0036585D" w:rsidP="00D66A6B">
      <w:r>
        <w:separator/>
      </w:r>
    </w:p>
  </w:endnote>
  <w:endnote w:type="continuationSeparator" w:id="0">
    <w:p w14:paraId="47F48C94" w14:textId="77777777" w:rsidR="0036585D" w:rsidRDefault="0036585D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1CC4" w14:textId="77777777" w:rsidR="0036585D" w:rsidRDefault="0036585D" w:rsidP="00D66A6B">
      <w:r>
        <w:separator/>
      </w:r>
    </w:p>
  </w:footnote>
  <w:footnote w:type="continuationSeparator" w:id="0">
    <w:p w14:paraId="58DFFF1D" w14:textId="77777777" w:rsidR="0036585D" w:rsidRDefault="0036585D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15D03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0327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85D"/>
    <w:rsid w:val="00365CD3"/>
    <w:rsid w:val="00367037"/>
    <w:rsid w:val="00370936"/>
    <w:rsid w:val="00370CB1"/>
    <w:rsid w:val="00372812"/>
    <w:rsid w:val="00373483"/>
    <w:rsid w:val="003768E4"/>
    <w:rsid w:val="00377A99"/>
    <w:rsid w:val="00377E6D"/>
    <w:rsid w:val="00381AB9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D5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76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77A08"/>
    <w:rsid w:val="00881651"/>
    <w:rsid w:val="008822E1"/>
    <w:rsid w:val="0088544A"/>
    <w:rsid w:val="008854B4"/>
    <w:rsid w:val="008861CF"/>
    <w:rsid w:val="00892A43"/>
    <w:rsid w:val="0089408D"/>
    <w:rsid w:val="008945CA"/>
    <w:rsid w:val="00894CA8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431B8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188F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160B8"/>
    <w:rsid w:val="00C26433"/>
    <w:rsid w:val="00C32370"/>
    <w:rsid w:val="00C36607"/>
    <w:rsid w:val="00C37BF4"/>
    <w:rsid w:val="00C45A8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4BA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1625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059CD"/>
    <w:rsid w:val="00F23511"/>
    <w:rsid w:val="00F25F72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34BA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C16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C16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162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C16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C16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2</cp:revision>
  <cp:lastPrinted>2018-04-17T14:35:00Z</cp:lastPrinted>
  <dcterms:created xsi:type="dcterms:W3CDTF">2023-02-21T07:58:00Z</dcterms:created>
  <dcterms:modified xsi:type="dcterms:W3CDTF">2023-02-21T07:58:00Z</dcterms:modified>
</cp:coreProperties>
</file>