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5461C" w14:textId="6C0EE49B" w:rsidR="00A15B99" w:rsidRPr="00695391" w:rsidRDefault="00B2258C" w:rsidP="00B2258C">
      <w:pPr>
        <w:pStyle w:val="Betarp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391">
        <w:rPr>
          <w:rFonts w:ascii="Times New Roman" w:hAnsi="Times New Roman" w:cs="Times New Roman"/>
          <w:b/>
          <w:bCs/>
          <w:sz w:val="32"/>
          <w:szCs w:val="32"/>
        </w:rPr>
        <w:t xml:space="preserve">Konkursinių prekybos vietų sąrašas </w:t>
      </w:r>
      <w:r w:rsidR="00B42ACC">
        <w:rPr>
          <w:rFonts w:ascii="Times New Roman" w:hAnsi="Times New Roman" w:cs="Times New Roman"/>
          <w:b/>
          <w:bCs/>
          <w:sz w:val="32"/>
          <w:szCs w:val="32"/>
        </w:rPr>
        <w:t>V</w:t>
      </w:r>
      <w:r w:rsidR="001D1CF1">
        <w:rPr>
          <w:rFonts w:ascii="Times New Roman" w:hAnsi="Times New Roman" w:cs="Times New Roman"/>
          <w:b/>
          <w:bCs/>
          <w:sz w:val="32"/>
          <w:szCs w:val="32"/>
        </w:rPr>
        <w:t>ilkpėdės</w:t>
      </w:r>
      <w:r w:rsidR="00E539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95391">
        <w:rPr>
          <w:rFonts w:ascii="Times New Roman" w:hAnsi="Times New Roman" w:cs="Times New Roman"/>
          <w:b/>
          <w:bCs/>
          <w:sz w:val="32"/>
          <w:szCs w:val="32"/>
        </w:rPr>
        <w:t>seniūnijoje</w:t>
      </w:r>
    </w:p>
    <w:p w14:paraId="01CF9A75" w14:textId="0EE0C0DE" w:rsidR="00A15B99" w:rsidRPr="000504FB" w:rsidRDefault="00C0000D" w:rsidP="00C0000D">
      <w:pPr>
        <w:pStyle w:val="Betarp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(siūlomas </w:t>
      </w:r>
      <w:r w:rsidR="000504FB"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vietinės </w:t>
      </w: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>rinkliavos dydis negali būti mažesnis nei 21 Eur per mėnesį)</w:t>
      </w:r>
    </w:p>
    <w:p w14:paraId="5F2B5DF6" w14:textId="77777777" w:rsidR="001D1CF1" w:rsidRDefault="001D1CF1" w:rsidP="00FD44D6">
      <w:pPr>
        <w:pStyle w:val="Betarp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82898618"/>
      <w:bookmarkStart w:id="1" w:name="_Hlk182921270"/>
      <w:bookmarkStart w:id="2" w:name="_Hlk182921312"/>
      <w:bookmarkStart w:id="3" w:name="_Hlk182900025"/>
    </w:p>
    <w:p w14:paraId="47C365C8" w14:textId="77777777" w:rsidR="001D1CF1" w:rsidRPr="00E12739" w:rsidRDefault="001D1CF1" w:rsidP="001D1CF1">
      <w:pPr>
        <w:pStyle w:val="Betarp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bookmarkEnd w:id="1"/>
    <w:bookmarkEnd w:id="2"/>
    <w:bookmarkEnd w:id="3"/>
    <w:p w14:paraId="6B03F66A" w14:textId="633F9FCD" w:rsidR="001D1CF1" w:rsidRDefault="001D1CF1" w:rsidP="00AE68BC">
      <w:pPr>
        <w:pStyle w:val="Betarp"/>
        <w:rPr>
          <w:rFonts w:ascii="Times New Roman" w:hAnsi="Times New Roman" w:cs="Times New Roman"/>
          <w:b/>
          <w:bCs/>
          <w:sz w:val="24"/>
          <w:szCs w:val="24"/>
        </w:rPr>
      </w:pPr>
      <w:r w:rsidRPr="001D1CF1">
        <w:rPr>
          <w:rFonts w:ascii="Times New Roman" w:hAnsi="Times New Roman" w:cs="Times New Roman"/>
          <w:b/>
          <w:bCs/>
          <w:sz w:val="24"/>
          <w:szCs w:val="24"/>
        </w:rPr>
        <w:t>Teritorija prie M. K. Čiurlionio g. 100 (Vingio parkas) (</w:t>
      </w:r>
      <w:r w:rsidR="005573FF" w:rsidRPr="005573FF">
        <w:rPr>
          <w:rFonts w:ascii="Times New Roman" w:hAnsi="Times New Roman" w:cs="Times New Roman"/>
          <w:b/>
          <w:bCs/>
          <w:sz w:val="24"/>
          <w:szCs w:val="24"/>
        </w:rPr>
        <w:t>prekybos pozicij</w:t>
      </w:r>
      <w:r w:rsidR="00FD44D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573FF" w:rsidRPr="005573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1CF1">
        <w:rPr>
          <w:rFonts w:ascii="Times New Roman" w:hAnsi="Times New Roman" w:cs="Times New Roman"/>
          <w:b/>
          <w:bCs/>
          <w:sz w:val="24"/>
          <w:szCs w:val="24"/>
        </w:rPr>
        <w:t>Nr. 1</w:t>
      </w:r>
      <w:r w:rsidR="00FD44D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D1CF1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6F1A3774" w14:textId="77777777" w:rsidR="001D1CF1" w:rsidRPr="00AE68BC" w:rsidRDefault="001D1CF1" w:rsidP="00AE68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68BC">
        <w:rPr>
          <w:rFonts w:ascii="Times New Roman" w:hAnsi="Times New Roman" w:cs="Times New Roman"/>
          <w:sz w:val="24"/>
          <w:szCs w:val="24"/>
        </w:rPr>
        <w:t>Prekyba iš prekybai pritaikyto automobilio ar jo priekabos.</w:t>
      </w:r>
    </w:p>
    <w:p w14:paraId="5BCE4F7B" w14:textId="7FF1E26D" w:rsidR="001D1CF1" w:rsidRPr="00AE68BC" w:rsidRDefault="001D1CF1" w:rsidP="00AE68BC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AE68BC">
        <w:rPr>
          <w:rFonts w:ascii="Times New Roman" w:hAnsi="Times New Roman" w:cs="Times New Roman"/>
          <w:i/>
          <w:iCs/>
          <w:sz w:val="24"/>
          <w:szCs w:val="24"/>
        </w:rPr>
        <w:t xml:space="preserve">Galimas prekybos asortimentas: maistas, maisto produktai, vaisiai, daržovės, uogos, gėlės, ledai, kava, vaisvandeniai ir kiti nealkoholiniai gėrimai. </w:t>
      </w:r>
    </w:p>
    <w:p w14:paraId="4850AC4C" w14:textId="2FDF2913" w:rsidR="001D1CF1" w:rsidRPr="00B517C0" w:rsidRDefault="00FD44D6" w:rsidP="001D1CF1">
      <w:pPr>
        <w:pStyle w:val="Sraopastraipa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DF61AD" wp14:editId="2722D8B2">
            <wp:simplePos x="0" y="0"/>
            <wp:positionH relativeFrom="column">
              <wp:posOffset>-568325</wp:posOffset>
            </wp:positionH>
            <wp:positionV relativeFrom="paragraph">
              <wp:posOffset>176530</wp:posOffset>
            </wp:positionV>
            <wp:extent cx="6894830" cy="3612515"/>
            <wp:effectExtent l="0" t="0" r="1270" b="6985"/>
            <wp:wrapTight wrapText="bothSides">
              <wp:wrapPolygon edited="0">
                <wp:start x="0" y="0"/>
                <wp:lineTo x="0" y="21528"/>
                <wp:lineTo x="21544" y="21528"/>
                <wp:lineTo x="21544" y="0"/>
                <wp:lineTo x="0" y="0"/>
              </wp:wrapPolygon>
            </wp:wrapTight>
            <wp:docPr id="1819097758" name="Paveikslėlis 1" descr="Paveikslėlis, kuriame yra žemėlapis, Fotografija iš oro, iš oro, lauk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97758" name="Paveikslėlis 1" descr="Paveikslėlis, kuriame yra žemėlapis, Fotografija iš oro, iš oro, lauko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00295" w14:textId="1D891B0B" w:rsidR="005573FF" w:rsidRPr="00AE68BC" w:rsidRDefault="005573FF" w:rsidP="00AE68B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07DB79" w14:textId="6DD83442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38C1A0F7" w14:textId="42015698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12DFCB43" w14:textId="195E461B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738B5160" w14:textId="3F84EEDB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1596BC68" w14:textId="423890E4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07D26B0D" w14:textId="472DB2B3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2D5B7EFD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76141864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7984705A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2743939B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56D4C084" w14:textId="77777777" w:rsidR="00E12739" w:rsidRDefault="00E12739" w:rsidP="00B42ACC">
      <w:pPr>
        <w:rPr>
          <w:rFonts w:ascii="Times New Roman" w:hAnsi="Times New Roman" w:cs="Times New Roman"/>
          <w:sz w:val="24"/>
          <w:szCs w:val="24"/>
        </w:rPr>
      </w:pPr>
    </w:p>
    <w:p w14:paraId="53787212" w14:textId="2F382346" w:rsidR="00B517C0" w:rsidRPr="00B517C0" w:rsidRDefault="00B517C0" w:rsidP="00C24DE2">
      <w:pPr>
        <w:tabs>
          <w:tab w:val="left" w:pos="8446"/>
        </w:tabs>
      </w:pPr>
    </w:p>
    <w:sectPr w:rsidR="00B517C0" w:rsidRPr="00B517C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CDA31" w14:textId="77777777" w:rsidR="00D11ACB" w:rsidRDefault="00D11ACB" w:rsidP="00833676">
      <w:pPr>
        <w:spacing w:after="0" w:line="240" w:lineRule="auto"/>
      </w:pPr>
      <w:r>
        <w:separator/>
      </w:r>
    </w:p>
  </w:endnote>
  <w:endnote w:type="continuationSeparator" w:id="0">
    <w:p w14:paraId="715D000E" w14:textId="77777777" w:rsidR="00D11ACB" w:rsidRDefault="00D11ACB" w:rsidP="0083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82011" w14:textId="77777777" w:rsidR="00D11ACB" w:rsidRDefault="00D11ACB" w:rsidP="00833676">
      <w:pPr>
        <w:spacing w:after="0" w:line="240" w:lineRule="auto"/>
      </w:pPr>
      <w:r>
        <w:separator/>
      </w:r>
    </w:p>
  </w:footnote>
  <w:footnote w:type="continuationSeparator" w:id="0">
    <w:p w14:paraId="5D4A548F" w14:textId="77777777" w:rsidR="00D11ACB" w:rsidRDefault="00D11ACB" w:rsidP="00833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62154"/>
    <w:multiLevelType w:val="hybridMultilevel"/>
    <w:tmpl w:val="DA686C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F12A1"/>
    <w:multiLevelType w:val="hybridMultilevel"/>
    <w:tmpl w:val="ED1E4B9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C6BF8"/>
    <w:multiLevelType w:val="hybridMultilevel"/>
    <w:tmpl w:val="EF60DEF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E2D71"/>
    <w:multiLevelType w:val="hybridMultilevel"/>
    <w:tmpl w:val="F996BAFC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209ED"/>
    <w:multiLevelType w:val="hybridMultilevel"/>
    <w:tmpl w:val="AE5A3D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4736C"/>
    <w:multiLevelType w:val="hybridMultilevel"/>
    <w:tmpl w:val="8620FE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F0FC5"/>
    <w:multiLevelType w:val="hybridMultilevel"/>
    <w:tmpl w:val="BEF412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52D94"/>
    <w:multiLevelType w:val="hybridMultilevel"/>
    <w:tmpl w:val="E0DCE50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F2565"/>
    <w:multiLevelType w:val="hybridMultilevel"/>
    <w:tmpl w:val="DB4ECAE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53B94"/>
    <w:multiLevelType w:val="hybridMultilevel"/>
    <w:tmpl w:val="846467F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1366E"/>
    <w:multiLevelType w:val="hybridMultilevel"/>
    <w:tmpl w:val="24BCA0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474F5"/>
    <w:multiLevelType w:val="hybridMultilevel"/>
    <w:tmpl w:val="F434EF6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27200B"/>
    <w:multiLevelType w:val="hybridMultilevel"/>
    <w:tmpl w:val="D144B1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A564A"/>
    <w:multiLevelType w:val="hybridMultilevel"/>
    <w:tmpl w:val="BEF412C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E0F3A"/>
    <w:multiLevelType w:val="hybridMultilevel"/>
    <w:tmpl w:val="F434EF6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D73A0"/>
    <w:multiLevelType w:val="hybridMultilevel"/>
    <w:tmpl w:val="F434EF64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A5B2D"/>
    <w:multiLevelType w:val="hybridMultilevel"/>
    <w:tmpl w:val="469666B0"/>
    <w:lvl w:ilvl="0" w:tplc="E240459A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DA440C2"/>
    <w:multiLevelType w:val="hybridMultilevel"/>
    <w:tmpl w:val="F578A6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891236">
    <w:abstractNumId w:val="5"/>
  </w:num>
  <w:num w:numId="2" w16cid:durableId="2097707869">
    <w:abstractNumId w:val="0"/>
  </w:num>
  <w:num w:numId="3" w16cid:durableId="844397061">
    <w:abstractNumId w:val="4"/>
  </w:num>
  <w:num w:numId="4" w16cid:durableId="158662682">
    <w:abstractNumId w:val="10"/>
  </w:num>
  <w:num w:numId="5" w16cid:durableId="1979798759">
    <w:abstractNumId w:val="12"/>
  </w:num>
  <w:num w:numId="6" w16cid:durableId="2014721832">
    <w:abstractNumId w:val="2"/>
  </w:num>
  <w:num w:numId="7" w16cid:durableId="2110656558">
    <w:abstractNumId w:val="17"/>
  </w:num>
  <w:num w:numId="8" w16cid:durableId="1944262034">
    <w:abstractNumId w:val="9"/>
  </w:num>
  <w:num w:numId="9" w16cid:durableId="1017925324">
    <w:abstractNumId w:val="16"/>
  </w:num>
  <w:num w:numId="10" w16cid:durableId="585960157">
    <w:abstractNumId w:val="13"/>
  </w:num>
  <w:num w:numId="11" w16cid:durableId="1307121538">
    <w:abstractNumId w:val="3"/>
  </w:num>
  <w:num w:numId="12" w16cid:durableId="213279186">
    <w:abstractNumId w:val="15"/>
  </w:num>
  <w:num w:numId="13" w16cid:durableId="653534761">
    <w:abstractNumId w:val="11"/>
  </w:num>
  <w:num w:numId="14" w16cid:durableId="1653211788">
    <w:abstractNumId w:val="14"/>
  </w:num>
  <w:num w:numId="15" w16cid:durableId="986737784">
    <w:abstractNumId w:val="6"/>
  </w:num>
  <w:num w:numId="16" w16cid:durableId="491869479">
    <w:abstractNumId w:val="7"/>
  </w:num>
  <w:num w:numId="17" w16cid:durableId="1115834088">
    <w:abstractNumId w:val="8"/>
  </w:num>
  <w:num w:numId="18" w16cid:durableId="724259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23"/>
    <w:rsid w:val="000350B1"/>
    <w:rsid w:val="000459C2"/>
    <w:rsid w:val="000504FB"/>
    <w:rsid w:val="00075A98"/>
    <w:rsid w:val="001329EB"/>
    <w:rsid w:val="00160F7B"/>
    <w:rsid w:val="0016787E"/>
    <w:rsid w:val="00190189"/>
    <w:rsid w:val="001D1CF1"/>
    <w:rsid w:val="002176B2"/>
    <w:rsid w:val="002B5B8F"/>
    <w:rsid w:val="002D724F"/>
    <w:rsid w:val="00333C40"/>
    <w:rsid w:val="0035432F"/>
    <w:rsid w:val="00395C84"/>
    <w:rsid w:val="003A52D5"/>
    <w:rsid w:val="003D34D3"/>
    <w:rsid w:val="003D4981"/>
    <w:rsid w:val="004004AF"/>
    <w:rsid w:val="005573FF"/>
    <w:rsid w:val="00590452"/>
    <w:rsid w:val="005F30EA"/>
    <w:rsid w:val="005F7475"/>
    <w:rsid w:val="006663A2"/>
    <w:rsid w:val="00695391"/>
    <w:rsid w:val="00695B7B"/>
    <w:rsid w:val="0078057F"/>
    <w:rsid w:val="007B10B8"/>
    <w:rsid w:val="00833676"/>
    <w:rsid w:val="00926622"/>
    <w:rsid w:val="009A6B5E"/>
    <w:rsid w:val="009B0225"/>
    <w:rsid w:val="009D7429"/>
    <w:rsid w:val="009F266C"/>
    <w:rsid w:val="009F6571"/>
    <w:rsid w:val="00A15B99"/>
    <w:rsid w:val="00A22B9E"/>
    <w:rsid w:val="00A4092A"/>
    <w:rsid w:val="00A75859"/>
    <w:rsid w:val="00AE68BC"/>
    <w:rsid w:val="00B2258C"/>
    <w:rsid w:val="00B22C7F"/>
    <w:rsid w:val="00B42ACC"/>
    <w:rsid w:val="00B517C0"/>
    <w:rsid w:val="00B7689C"/>
    <w:rsid w:val="00BA6F15"/>
    <w:rsid w:val="00C0000D"/>
    <w:rsid w:val="00C24DE2"/>
    <w:rsid w:val="00C2578E"/>
    <w:rsid w:val="00C53C3D"/>
    <w:rsid w:val="00C87144"/>
    <w:rsid w:val="00D11ACB"/>
    <w:rsid w:val="00E12739"/>
    <w:rsid w:val="00E539E4"/>
    <w:rsid w:val="00E5735C"/>
    <w:rsid w:val="00E63A81"/>
    <w:rsid w:val="00E8526C"/>
    <w:rsid w:val="00EE6F23"/>
    <w:rsid w:val="00F076C7"/>
    <w:rsid w:val="00F11877"/>
    <w:rsid w:val="00F4039B"/>
    <w:rsid w:val="00F9377B"/>
    <w:rsid w:val="00F937CF"/>
    <w:rsid w:val="00FB7FE2"/>
    <w:rsid w:val="00FD0C2A"/>
    <w:rsid w:val="00FD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95D8"/>
  <w15:chartTrackingRefBased/>
  <w15:docId w15:val="{3A260C84-C37F-46FA-AB5D-E43B8C40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176B2"/>
  </w:style>
  <w:style w:type="paragraph" w:styleId="Antrat1">
    <w:name w:val="heading 1"/>
    <w:basedOn w:val="prastasis"/>
    <w:next w:val="prastasis"/>
    <w:link w:val="Antrat1Diagrama"/>
    <w:uiPriority w:val="9"/>
    <w:qFormat/>
    <w:rsid w:val="00EE6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E6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E6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E6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E6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E6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E6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E6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E6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E6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E6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E6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E6F23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E6F23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E6F2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E6F2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E6F2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E6F2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E6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E6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E6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E6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E6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E6F2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E6F2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E6F23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E6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E6F23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E6F23"/>
    <w:rPr>
      <w:b/>
      <w:bCs/>
      <w:smallCaps/>
      <w:color w:val="0F4761" w:themeColor="accent1" w:themeShade="BF"/>
      <w:spacing w:val="5"/>
    </w:rPr>
  </w:style>
  <w:style w:type="paragraph" w:styleId="Betarp">
    <w:name w:val="No Spacing"/>
    <w:uiPriority w:val="1"/>
    <w:qFormat/>
    <w:rsid w:val="00A15B99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3676"/>
  </w:style>
  <w:style w:type="paragraph" w:styleId="Porat">
    <w:name w:val="footer"/>
    <w:basedOn w:val="prastasis"/>
    <w:link w:val="Porat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285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 Račė</dc:creator>
  <cp:keywords/>
  <dc:description/>
  <cp:lastModifiedBy>Evelina Račė</cp:lastModifiedBy>
  <cp:revision>47</cp:revision>
  <dcterms:created xsi:type="dcterms:W3CDTF">2024-11-18T12:12:00Z</dcterms:created>
  <dcterms:modified xsi:type="dcterms:W3CDTF">2025-05-28T12:32:00Z</dcterms:modified>
</cp:coreProperties>
</file>