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0279" w14:textId="4CA5006A" w:rsidR="005E7E4D" w:rsidRPr="00B17DE7" w:rsidRDefault="00251E25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BE1A1FD" w:rsidR="005E7E4D" w:rsidRPr="00B17DE7" w:rsidRDefault="00F41C4E" w:rsidP="005E7E4D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lapkričio </w:t>
      </w:r>
      <w:r w:rsidR="00251E25" w:rsidRPr="000411B4">
        <w:rPr>
          <w:shd w:val="clear" w:color="auto" w:fill="FFFFFF"/>
        </w:rPr>
        <w:t>___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5B8CF054" w:rsidR="005E7E4D" w:rsidRPr="00B17DE7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</w:t>
      </w:r>
      <w:r w:rsidR="00251E25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    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ab/>
      </w:r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16102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 w:rsidR="00B17DE7">
        <w:rPr>
          <w:rFonts w:ascii="Times New Roman" w:hAnsi="Times New Roman" w:cs="Times New Roman"/>
          <w:sz w:val="24"/>
          <w:szCs w:val="24"/>
          <w:lang w:val="lt-LT"/>
        </w:rPr>
        <w:t>u</w:t>
      </w:r>
      <w:r w:rsidR="00B17DE7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251E25" w:rsidRPr="000411B4">
        <w:rPr>
          <w:shd w:val="clear" w:color="auto" w:fill="FFFFFF"/>
        </w:rPr>
        <w:t>______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CE3FF3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40DA1"/>
    <w:rsid w:val="0044725C"/>
    <w:rsid w:val="00454113"/>
    <w:rsid w:val="00472674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7555C7"/>
    <w:rsid w:val="00773871"/>
    <w:rsid w:val="00781155"/>
    <w:rsid w:val="00894BB0"/>
    <w:rsid w:val="008B0DC0"/>
    <w:rsid w:val="008E23D6"/>
    <w:rsid w:val="0091356A"/>
    <w:rsid w:val="00950CA4"/>
    <w:rsid w:val="00977F7A"/>
    <w:rsid w:val="00A80922"/>
    <w:rsid w:val="00AA5A06"/>
    <w:rsid w:val="00B17DE7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94CA6"/>
    <w:rsid w:val="00EA320A"/>
    <w:rsid w:val="00F16102"/>
    <w:rsid w:val="00F41C4E"/>
    <w:rsid w:val="00F76B25"/>
    <w:rsid w:val="00F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2582</Words>
  <Characters>1472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Janina Aleksiukienė</cp:lastModifiedBy>
  <cp:revision>2</cp:revision>
  <dcterms:created xsi:type="dcterms:W3CDTF">2023-06-26T08:32:00Z</dcterms:created>
  <dcterms:modified xsi:type="dcterms:W3CDTF">2023-06-26T08:32:00Z</dcterms:modified>
</cp:coreProperties>
</file>