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2CE8" w14:textId="16970218" w:rsidR="001D5C0B" w:rsidRPr="008B65E9" w:rsidRDefault="005F36E6" w:rsidP="008B65E9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Apie šarmą</w:t>
      </w:r>
    </w:p>
    <w:p w14:paraId="5C6A2A70" w14:textId="77777777" w:rsidR="005F36E6" w:rsidRDefault="005F36E6" w:rsidP="005F36E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T</w:t>
      </w:r>
      <w:r w:rsidRPr="008B65E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n</w:t>
      </w:r>
      <w:r w:rsidRPr="008B65E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k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a</w:t>
      </w:r>
      <w:r w:rsidRPr="008B65E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girdėti apibūdinimą </w:t>
      </w:r>
      <w:r w:rsidRPr="008B65E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lt-LT"/>
        </w:rPr>
        <w:t>moteris su šarmu</w:t>
      </w:r>
      <w:r w:rsidRPr="008B65E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arba </w:t>
      </w:r>
      <w:r w:rsidRPr="008B65E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lt-LT"/>
        </w:rPr>
        <w:t>šarminga moteris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.</w:t>
      </w:r>
    </w:p>
    <w:p w14:paraId="59C74A9F" w14:textId="35EBE18D" w:rsidR="008B65E9" w:rsidRDefault="008D7374" w:rsidP="008B65E9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K</w:t>
      </w:r>
      <w:r w:rsidR="008B65E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as gi yra tas šarmas? Iš chemijos pamokų prisimename, kad tai cheminis junginys, lakmu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so popierėlį nudažantis mėlynai. D</w:t>
      </w:r>
      <w:r w:rsidR="008B65E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ar šarmu vadinamas pelenų skiedinys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, skirtas skalb</w:t>
      </w:r>
      <w:r w:rsidR="008D5F4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t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i </w:t>
      </w:r>
      <w:r w:rsidR="009D5E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a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r tręšti</w:t>
      </w:r>
      <w:r w:rsidR="008B65E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.</w:t>
      </w:r>
      <w:r w:rsidR="005F36E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</w:t>
      </w:r>
    </w:p>
    <w:p w14:paraId="4D86ABC6" w14:textId="5350930A" w:rsidR="008B65E9" w:rsidRDefault="008B65E9" w:rsidP="008B65E9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Ką visa tai turi bendro</w:t>
      </w:r>
      <w:r w:rsidR="008D737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su moterimi? Lietuviškai nieko. 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O štai p</w:t>
      </w:r>
      <w:r w:rsidR="008D737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rancūzai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,</w:t>
      </w:r>
      <w:r w:rsidR="008D737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norėdami pasakyti komplimentą moteriai, kokia ji nuostabi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ir žavinga</w:t>
      </w:r>
      <w:r w:rsidR="008D737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, sako </w:t>
      </w:r>
      <w:proofErr w:type="spellStart"/>
      <w:r w:rsidR="008D7374" w:rsidRPr="008D737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lt-LT"/>
        </w:rPr>
        <w:t>charmante</w:t>
      </w:r>
      <w:proofErr w:type="spellEnd"/>
      <w:r w:rsidR="008D737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. Angliškai </w:t>
      </w:r>
      <w:proofErr w:type="spellStart"/>
      <w:r w:rsidR="008D7374" w:rsidRPr="00407D82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lt-LT"/>
        </w:rPr>
        <w:t>charm</w:t>
      </w:r>
      <w:proofErr w:type="spellEnd"/>
      <w:r w:rsidR="008D737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irgi įvardijamas žavesys.</w:t>
      </w:r>
      <w:r w:rsidR="008D737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 </w:t>
      </w:r>
    </w:p>
    <w:p w14:paraId="4278A7FE" w14:textId="77777777" w:rsidR="00407D82" w:rsidRPr="00273857" w:rsidRDefault="009D5E3C" w:rsidP="00273857">
      <w:pPr>
        <w:spacing w:after="240" w:line="360" w:lineRule="auto"/>
        <w:rPr>
          <w:rStyle w:val="Grietas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L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ietuviškai visai ne </w:t>
      </w:r>
      <w:r w:rsidR="00407D82" w:rsidRPr="00407D82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lt-LT"/>
        </w:rPr>
        <w:t>šarmas</w:t>
      </w:r>
      <w:r w:rsidR="00407D8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>, o patrauklumas, žavesys,</w:t>
      </w:r>
      <w:r w:rsidR="00407D82" w:rsidRPr="008B65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07D82" w:rsidRPr="008B65E9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>kerai</w:t>
      </w:r>
      <w:r w:rsidR="00273857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>. Šarmus</w:t>
      </w:r>
      <w:r w:rsidR="00407D82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 palikime chemikams</w:t>
      </w:r>
      <w:r w:rsidR="00273857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. </w:t>
      </w:r>
      <w:r w:rsidR="009C5A5D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>Pasaulyje v</w:t>
      </w:r>
      <w:r w:rsidR="00273857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>is labiau kelią s</w:t>
      </w:r>
      <w:r w:rsidR="009C5A5D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kinasi </w:t>
      </w:r>
      <w:r w:rsidR="00273857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šarminė mityba, kurią išpopuliarino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dizainerė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857" w:rsidRPr="00273857">
        <w:rPr>
          <w:rFonts w:ascii="Times New Roman" w:eastAsia="Times New Roman" w:hAnsi="Times New Roman" w:cs="Times New Roman"/>
          <w:sz w:val="24"/>
          <w:szCs w:val="24"/>
        </w:rPr>
        <w:t>Victoria Beckham</w:t>
      </w:r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273857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 Holivudo aktorės </w:t>
      </w:r>
      <w:r w:rsidR="00273857" w:rsidRPr="00273857">
        <w:rPr>
          <w:rFonts w:ascii="Times New Roman" w:eastAsia="Times New Roman" w:hAnsi="Times New Roman" w:cs="Times New Roman"/>
          <w:sz w:val="24"/>
          <w:szCs w:val="24"/>
        </w:rPr>
        <w:t xml:space="preserve">Jennifer </w:t>
      </w:r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Aniston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="00273857" w:rsidRPr="0027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857" w:rsidRPr="00273857">
        <w:rPr>
          <w:rFonts w:ascii="Times New Roman" w:eastAsia="Times New Roman" w:hAnsi="Times New Roman" w:cs="Times New Roman"/>
          <w:sz w:val="24"/>
          <w:szCs w:val="24"/>
        </w:rPr>
        <w:t>Gwineth</w:t>
      </w:r>
      <w:proofErr w:type="spellEnd"/>
      <w:r w:rsidR="00273857" w:rsidRPr="00273857">
        <w:rPr>
          <w:rFonts w:ascii="Times New Roman" w:eastAsia="Times New Roman" w:hAnsi="Times New Roman" w:cs="Times New Roman"/>
          <w:sz w:val="24"/>
          <w:szCs w:val="24"/>
        </w:rPr>
        <w:t xml:space="preserve"> Paltrow</w:t>
      </w:r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Nors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laikėsi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šios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dietos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vis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tiek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negalima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vadinti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857">
        <w:rPr>
          <w:rFonts w:ascii="Times New Roman" w:eastAsia="Times New Roman" w:hAnsi="Times New Roman" w:cs="Times New Roman"/>
          <w:sz w:val="24"/>
          <w:szCs w:val="24"/>
        </w:rPr>
        <w:t>šarmingomis</w:t>
      </w:r>
      <w:proofErr w:type="spellEnd"/>
      <w:r w:rsidR="00273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D185AE" w14:textId="77777777" w:rsidR="00171D1F" w:rsidRDefault="00407D82" w:rsidP="006A0948">
      <w:pPr>
        <w:spacing w:before="100" w:beforeAutospacing="1" w:after="100" w:afterAutospacing="1" w:line="360" w:lineRule="auto"/>
        <w:outlineLvl w:val="0"/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Taigi ne </w:t>
      </w:r>
      <w:r w:rsidR="006A0948" w:rsidRPr="006A0948">
        <w:rPr>
          <w:rStyle w:val="Grietas"/>
          <w:rFonts w:ascii="Times New Roman" w:hAnsi="Times New Roman" w:cs="Times New Roman"/>
          <w:b w:val="0"/>
          <w:i/>
          <w:sz w:val="24"/>
          <w:szCs w:val="24"/>
          <w:lang w:val="lt-LT"/>
        </w:rPr>
        <w:t>šarminga moteris</w:t>
      </w:r>
      <w:r w:rsidR="006A0948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, ne </w:t>
      </w:r>
      <w:r w:rsidRPr="006A0948">
        <w:rPr>
          <w:rStyle w:val="Grietas"/>
          <w:rFonts w:ascii="Times New Roman" w:hAnsi="Times New Roman" w:cs="Times New Roman"/>
          <w:b w:val="0"/>
          <w:i/>
          <w:sz w:val="24"/>
          <w:szCs w:val="24"/>
          <w:lang w:val="lt-LT"/>
        </w:rPr>
        <w:t>moteris su šarmu</w:t>
      </w:r>
      <w:r w:rsidR="006A0948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>, o</w:t>
      </w:r>
      <w:r w:rsidR="006A0948" w:rsidRPr="008B65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D5F4D">
        <w:rPr>
          <w:rStyle w:val="Grietas"/>
          <w:rFonts w:ascii="Times New Roman" w:hAnsi="Times New Roman" w:cs="Times New Roman"/>
          <w:sz w:val="24"/>
          <w:szCs w:val="24"/>
          <w:lang w:val="lt-LT"/>
        </w:rPr>
        <w:t>žavinga,</w:t>
      </w:r>
      <w:r w:rsidR="006A0948" w:rsidRPr="008B65E9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r w:rsidR="006A0948" w:rsidRPr="006A0948">
        <w:rPr>
          <w:rStyle w:val="Grietas"/>
          <w:rFonts w:ascii="Times New Roman" w:hAnsi="Times New Roman" w:cs="Times New Roman"/>
          <w:sz w:val="24"/>
          <w:szCs w:val="24"/>
          <w:lang w:val="lt-LT"/>
        </w:rPr>
        <w:t>patraukli</w:t>
      </w:r>
      <w:r w:rsidR="008D5F4D">
        <w:rPr>
          <w:rStyle w:val="Grietas"/>
          <w:rFonts w:ascii="Times New Roman" w:hAnsi="Times New Roman" w:cs="Times New Roman"/>
          <w:sz w:val="24"/>
          <w:szCs w:val="24"/>
          <w:lang w:val="lt-LT"/>
        </w:rPr>
        <w:t>, kerinti</w:t>
      </w:r>
      <w:r w:rsidR="006A0948" w:rsidRPr="006A0948">
        <w:rPr>
          <w:rStyle w:val="Grietas"/>
          <w:rFonts w:ascii="Times New Roman" w:hAnsi="Times New Roman" w:cs="Times New Roman"/>
          <w:sz w:val="24"/>
          <w:szCs w:val="24"/>
          <w:lang w:val="lt-LT"/>
        </w:rPr>
        <w:t xml:space="preserve"> moteris</w:t>
      </w:r>
      <w:r w:rsidR="006A0948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. Beje, taip pat ir </w:t>
      </w:r>
      <w:r w:rsidR="006A0948" w:rsidRPr="006A0948">
        <w:rPr>
          <w:rStyle w:val="Grietas"/>
          <w:rFonts w:ascii="Times New Roman" w:hAnsi="Times New Roman" w:cs="Times New Roman"/>
          <w:sz w:val="24"/>
          <w:szCs w:val="24"/>
          <w:lang w:val="lt-LT"/>
        </w:rPr>
        <w:t>patrauklus</w:t>
      </w:r>
      <w:r w:rsidR="006A0948" w:rsidRPr="005F36E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,</w:t>
      </w:r>
      <w:r w:rsidR="006A0948">
        <w:rPr>
          <w:rStyle w:val="Grietas"/>
          <w:rFonts w:ascii="Times New Roman" w:hAnsi="Times New Roman" w:cs="Times New Roman"/>
          <w:sz w:val="24"/>
          <w:szCs w:val="24"/>
          <w:lang w:val="lt-LT"/>
        </w:rPr>
        <w:t xml:space="preserve"> žavingas</w:t>
      </w:r>
      <w:r w:rsidR="006A0948" w:rsidRPr="006A0948">
        <w:rPr>
          <w:rStyle w:val="Grietas"/>
          <w:rFonts w:ascii="Times New Roman" w:hAnsi="Times New Roman" w:cs="Times New Roman"/>
          <w:sz w:val="24"/>
          <w:szCs w:val="24"/>
          <w:lang w:val="lt-LT"/>
        </w:rPr>
        <w:t xml:space="preserve"> vyras</w:t>
      </w:r>
      <w:r w:rsidR="006A0948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. </w:t>
      </w:r>
      <w:r w:rsidR="008D5F4D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>G</w:t>
      </w:r>
      <w:r w:rsidR="006A0948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alima vartoti </w:t>
      </w:r>
      <w:r w:rsidR="009D5E3C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ir </w:t>
      </w:r>
      <w:r w:rsidR="006A0948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>tarptautinį žodį</w:t>
      </w:r>
      <w:r w:rsidR="006A094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/>
        </w:rPr>
        <w:t xml:space="preserve"> </w:t>
      </w:r>
      <w:r w:rsidR="00171D1F" w:rsidRPr="009D5E3C">
        <w:rPr>
          <w:rStyle w:val="Grietas"/>
          <w:rFonts w:ascii="Times New Roman" w:hAnsi="Times New Roman" w:cs="Times New Roman"/>
          <w:sz w:val="24"/>
          <w:szCs w:val="24"/>
          <w:lang w:val="lt-LT"/>
        </w:rPr>
        <w:t>chãrizma</w:t>
      </w:r>
      <w:r w:rsidR="006A0948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 xml:space="preserve">. </w:t>
      </w:r>
    </w:p>
    <w:p w14:paraId="7F3A6E73" w14:textId="77777777" w:rsidR="005F36E6" w:rsidRPr="00AF6B5F" w:rsidRDefault="005F36E6" w:rsidP="005F36E6">
      <w:pPr>
        <w:pStyle w:val="Antrat2"/>
        <w:spacing w:line="360" w:lineRule="auto"/>
        <w:rPr>
          <w:rStyle w:val="Emfaz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F6B5F">
        <w:rPr>
          <w:rStyle w:val="Emfaz"/>
          <w:rFonts w:ascii="Times New Roman" w:hAnsi="Times New Roman" w:cs="Times New Roman"/>
          <w:color w:val="auto"/>
          <w:sz w:val="24"/>
          <w:szCs w:val="24"/>
        </w:rPr>
        <w:t>Parengta</w:t>
      </w:r>
      <w:proofErr w:type="spellEnd"/>
      <w:r w:rsidRPr="00AF6B5F">
        <w:rPr>
          <w:rStyle w:val="Emfaz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B5F">
        <w:rPr>
          <w:rStyle w:val="Emfaz"/>
          <w:rFonts w:ascii="Times New Roman" w:hAnsi="Times New Roman" w:cs="Times New Roman"/>
          <w:color w:val="auto"/>
          <w:sz w:val="24"/>
          <w:szCs w:val="24"/>
        </w:rPr>
        <w:t>pagal</w:t>
      </w:r>
      <w:proofErr w:type="spellEnd"/>
      <w:r w:rsidRPr="00AF6B5F">
        <w:rPr>
          <w:rStyle w:val="Emfaz"/>
          <w:rFonts w:ascii="Times New Roman" w:hAnsi="Times New Roman" w:cs="Times New Roman"/>
          <w:color w:val="auto"/>
          <w:sz w:val="24"/>
          <w:szCs w:val="24"/>
        </w:rPr>
        <w:t xml:space="preserve"> VLKK </w:t>
      </w:r>
      <w:proofErr w:type="spellStart"/>
      <w:r w:rsidRPr="00AF6B5F">
        <w:rPr>
          <w:rStyle w:val="Emfaz"/>
          <w:rFonts w:ascii="Times New Roman" w:hAnsi="Times New Roman" w:cs="Times New Roman"/>
          <w:color w:val="auto"/>
          <w:sz w:val="24"/>
          <w:szCs w:val="24"/>
        </w:rPr>
        <w:t>Konsultacijų</w:t>
      </w:r>
      <w:proofErr w:type="spellEnd"/>
      <w:r w:rsidRPr="00AF6B5F">
        <w:rPr>
          <w:rStyle w:val="Emfaz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B5F">
        <w:rPr>
          <w:rStyle w:val="Emfaz"/>
          <w:rFonts w:ascii="Times New Roman" w:hAnsi="Times New Roman" w:cs="Times New Roman"/>
          <w:color w:val="auto"/>
          <w:sz w:val="24"/>
          <w:szCs w:val="24"/>
        </w:rPr>
        <w:t>banką</w:t>
      </w:r>
      <w:proofErr w:type="spellEnd"/>
    </w:p>
    <w:p w14:paraId="2325E121" w14:textId="77777777" w:rsidR="005F36E6" w:rsidRPr="008D5F4D" w:rsidRDefault="005F36E6" w:rsidP="006A0948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5F36E6" w:rsidRPr="008D5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0B"/>
    <w:rsid w:val="00171D1F"/>
    <w:rsid w:val="001D5C0B"/>
    <w:rsid w:val="00273857"/>
    <w:rsid w:val="002B0206"/>
    <w:rsid w:val="00407D82"/>
    <w:rsid w:val="005F36E6"/>
    <w:rsid w:val="006A0948"/>
    <w:rsid w:val="008B65E9"/>
    <w:rsid w:val="008D5F4D"/>
    <w:rsid w:val="008D7374"/>
    <w:rsid w:val="00911247"/>
    <w:rsid w:val="009C5A5D"/>
    <w:rsid w:val="009D5E3C"/>
    <w:rsid w:val="00B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4365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1D5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5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5C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semiHidden/>
    <w:unhideWhenUsed/>
    <w:rsid w:val="001D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1D5C0B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5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faz">
    <w:name w:val="Emphasis"/>
    <w:basedOn w:val="Numatytasispastraiposriftas"/>
    <w:uiPriority w:val="20"/>
    <w:qFormat/>
    <w:rsid w:val="001D5C0B"/>
    <w:rPr>
      <w:i/>
      <w:iCs/>
    </w:rPr>
  </w:style>
  <w:style w:type="character" w:styleId="Grietas">
    <w:name w:val="Strong"/>
    <w:basedOn w:val="Numatytasispastraiposriftas"/>
    <w:uiPriority w:val="22"/>
    <w:qFormat/>
    <w:rsid w:val="001D5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Sigita Bertulienė</cp:lastModifiedBy>
  <cp:revision>3</cp:revision>
  <dcterms:created xsi:type="dcterms:W3CDTF">2022-01-07T07:34:00Z</dcterms:created>
  <dcterms:modified xsi:type="dcterms:W3CDTF">2022-01-07T07:37:00Z</dcterms:modified>
</cp:coreProperties>
</file>