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859" w:rsidRDefault="00B010D5" w:rsidP="00B010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Nr.2</w:t>
      </w:r>
    </w:p>
    <w:p w:rsidR="00B010D5" w:rsidRDefault="00B010D5" w:rsidP="00B010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10D5" w:rsidRPr="00B010D5" w:rsidRDefault="00B010D5" w:rsidP="00B010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0D5">
        <w:rPr>
          <w:rFonts w:ascii="Times New Roman" w:hAnsi="Times New Roman" w:cs="Times New Roman"/>
          <w:b/>
          <w:sz w:val="24"/>
          <w:szCs w:val="24"/>
        </w:rPr>
        <w:t>AKCIJOS „IŠSAUGOK SENGIRĘ“ DALYVIO ATASKAITA</w:t>
      </w:r>
    </w:p>
    <w:p w:rsidR="00B010D5" w:rsidRDefault="00B010D5" w:rsidP="00B010D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3116"/>
        <w:gridCol w:w="2975"/>
        <w:gridCol w:w="3402"/>
      </w:tblGrid>
      <w:tr w:rsidR="00B010D5" w:rsidTr="00B010D5">
        <w:tc>
          <w:tcPr>
            <w:tcW w:w="3116" w:type="dxa"/>
            <w:vAlign w:val="center"/>
          </w:tcPr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pavadinimas</w:t>
            </w:r>
          </w:p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0D5" w:rsidTr="00B010D5">
        <w:tc>
          <w:tcPr>
            <w:tcW w:w="3116" w:type="dxa"/>
            <w:vAlign w:val="center"/>
          </w:tcPr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 (kito dalyvio) vardas, pavardė</w:t>
            </w:r>
          </w:p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0D5" w:rsidTr="00B010D5">
        <w:tc>
          <w:tcPr>
            <w:tcW w:w="3116" w:type="dxa"/>
            <w:vAlign w:val="center"/>
          </w:tcPr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 (kito dalyvio)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elektroninis paštas</w:t>
            </w:r>
          </w:p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0D5" w:rsidTr="00B010D5">
        <w:tc>
          <w:tcPr>
            <w:tcW w:w="3116" w:type="dxa"/>
            <w:vAlign w:val="center"/>
          </w:tcPr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Akcijos metu įgyvendinta      iniciatyva (data, trukmė, trumpas aprašymas)</w:t>
            </w:r>
          </w:p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010D5" w:rsidTr="00B010D5">
        <w:tc>
          <w:tcPr>
            <w:tcW w:w="3116" w:type="dxa"/>
            <w:vAlign w:val="center"/>
          </w:tcPr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Dalyvių skaičius</w:t>
            </w:r>
          </w:p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0D5" w:rsidTr="00B010D5">
        <w:tc>
          <w:tcPr>
            <w:tcW w:w="3116" w:type="dxa"/>
            <w:vAlign w:val="center"/>
          </w:tcPr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ketinate savo patirtimi pasidalinti baigiamajame renginyje? (reikiamą pažymėti)</w:t>
            </w:r>
          </w:p>
        </w:tc>
        <w:tc>
          <w:tcPr>
            <w:tcW w:w="2975" w:type="dxa"/>
          </w:tcPr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3402" w:type="dxa"/>
          </w:tcPr>
          <w:p w:rsidR="00B010D5" w:rsidRDefault="00B010D5" w:rsidP="00B0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:rsidR="00B010D5" w:rsidRPr="00B010D5" w:rsidRDefault="00B010D5" w:rsidP="00B01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Pateikiant ataskaitą, galima pridėti nuotraukas (ne daugiau 4 nuotraukų)</w:t>
      </w:r>
    </w:p>
    <w:sectPr w:rsidR="00B010D5" w:rsidRPr="00B010D5" w:rsidSect="0037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D5"/>
    <w:rsid w:val="00375E73"/>
    <w:rsid w:val="00AF2859"/>
    <w:rsid w:val="00B0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89A7"/>
  <w15:chartTrackingRefBased/>
  <w15:docId w15:val="{01C8A2C6-5D55-4328-BC25-9125F057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0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Coliuke</dc:creator>
  <cp:keywords/>
  <dc:description/>
  <cp:lastModifiedBy>Coliuke</cp:lastModifiedBy>
  <cp:revision>1</cp:revision>
  <dcterms:created xsi:type="dcterms:W3CDTF">2024-05-13T08:52:00Z</dcterms:created>
  <dcterms:modified xsi:type="dcterms:W3CDTF">2024-05-13T09:02:00Z</dcterms:modified>
</cp:coreProperties>
</file>