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A5A3" w14:textId="77777777" w:rsidR="001F20A1" w:rsidRDefault="001F20A1">
      <w:pPr>
        <w:jc w:val="center"/>
      </w:pPr>
    </w:p>
    <w:p w14:paraId="4A153160" w14:textId="77777777" w:rsidR="001F20A1" w:rsidRDefault="001F20A1">
      <w:pPr>
        <w:jc w:val="center"/>
      </w:pPr>
    </w:p>
    <w:p w14:paraId="237B9D59" w14:textId="3C5954C1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4423F9A6" w:rsidR="00641705" w:rsidRDefault="006F6A2F">
      <w:pPr>
        <w:jc w:val="center"/>
      </w:pPr>
      <w:r w:rsidRPr="006F6A2F">
        <w:rPr>
          <w:b/>
          <w:color w:val="002060"/>
        </w:rPr>
        <w:t>DĖL LEIDIMO KOREGUOTI ŽEMĖS SKLYPO PRIE NUGALĖTOJŲ G. NEDIDELIŲ VEIKLOS MASTŲ DETALIOJO PLANO SPRENDINIUS SKLYPE NR. 8 PASAKŲ G. 3B INICIJAVIMO</w:t>
      </w:r>
      <w:r>
        <w:rPr>
          <w:b/>
          <w:color w:val="002060"/>
        </w:rPr>
        <w:t xml:space="preserve"> SUTARTIES</w:t>
      </w:r>
      <w:r w:rsidRPr="006F6A2F">
        <w:rPr>
          <w:b/>
          <w:color w:val="002060"/>
        </w:rPr>
        <w:t xml:space="preserve"> PAGRINDU</w:t>
      </w: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01172D" w14:textId="049F9FBD" w:rsidR="00446AA1" w:rsidRPr="00446AA1" w:rsidRDefault="00446AA1" w:rsidP="00872780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</w:t>
      </w:r>
      <w:proofErr w:type="spellStart"/>
      <w:r w:rsidRPr="00446AA1">
        <w:rPr>
          <w:lang w:val="lt-LT"/>
        </w:rPr>
        <w:t>Narbut</w:t>
      </w:r>
      <w:proofErr w:type="spellEnd"/>
      <w:r w:rsidRPr="00446AA1">
        <w:rPr>
          <w:lang w:val="lt-LT"/>
        </w:rPr>
        <w:t xml:space="preserve"> įgaliojimų“ 1.1.3 papunkčiu:</w:t>
      </w:r>
    </w:p>
    <w:p w14:paraId="6DA5BDBC" w14:textId="740B7D60" w:rsidR="0078267A" w:rsidRPr="0078267A" w:rsidRDefault="00446AA1" w:rsidP="008C0045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</w:t>
      </w:r>
      <w:r w:rsidR="007E53A9">
        <w:rPr>
          <w:lang w:val="lt-LT"/>
        </w:rPr>
        <w:t xml:space="preserve"> </w:t>
      </w:r>
      <w:r w:rsidRPr="00446AA1">
        <w:rPr>
          <w:lang w:val="lt-LT"/>
        </w:rPr>
        <w:t xml:space="preserve"> </w:t>
      </w:r>
      <w:bookmarkStart w:id="6" w:name="_Hlk75168983"/>
      <w:r w:rsidR="00B0018F" w:rsidRPr="00B0018F">
        <w:rPr>
          <w:lang w:val="lt-LT"/>
        </w:rPr>
        <w:t>koreguoti žemės sklypo prie Nugalėtojų g. nedidelių veiklos mastų detaliojo plano</w:t>
      </w:r>
      <w:r w:rsidR="00A65B2F">
        <w:rPr>
          <w:lang w:val="lt-LT"/>
        </w:rPr>
        <w:t xml:space="preserve"> (registro Nr. </w:t>
      </w:r>
      <w:r w:rsidR="00A65B2F" w:rsidRPr="00A65B2F">
        <w:rPr>
          <w:lang w:val="lt-LT"/>
        </w:rPr>
        <w:t>T00055790</w:t>
      </w:r>
      <w:r w:rsidR="00A65B2F">
        <w:rPr>
          <w:lang w:val="lt-LT"/>
        </w:rPr>
        <w:t>)</w:t>
      </w:r>
      <w:r w:rsidR="00B0018F" w:rsidRPr="00B0018F">
        <w:rPr>
          <w:lang w:val="lt-LT"/>
        </w:rPr>
        <w:t xml:space="preserve">, patvirtinto Vilniaus miesto valdybos 2001 m. gegužės 17 d. sprendimu Nr. 982V „Dėl žemės sklypo prie Nugalėtojų g. nedidelių veiklos mastų detaliojo plano tvirtinimo“, sprendinius sklype Nr. 8 Pasakų g. 3B inicijavimo </w:t>
      </w:r>
      <w:r w:rsidR="00F87410">
        <w:rPr>
          <w:lang w:val="lt-LT"/>
        </w:rPr>
        <w:t xml:space="preserve">sutarties </w:t>
      </w:r>
      <w:r w:rsidR="00B0018F" w:rsidRPr="00B0018F">
        <w:rPr>
          <w:lang w:val="lt-LT"/>
        </w:rPr>
        <w:t>pagrindu: nekeičiant sklypo paskirties, naudojimo būdo</w:t>
      </w:r>
      <w:r w:rsidR="004B2B9A">
        <w:rPr>
          <w:lang w:val="lt-LT"/>
        </w:rPr>
        <w:t>,</w:t>
      </w:r>
      <w:r w:rsidR="00B0018F" w:rsidRPr="00B0018F">
        <w:rPr>
          <w:lang w:val="lt-LT"/>
        </w:rPr>
        <w:t xml:space="preserve"> ribų ir ploto </w:t>
      </w:r>
      <w:r w:rsidR="000C2113">
        <w:rPr>
          <w:lang w:val="lt-LT"/>
        </w:rPr>
        <w:t xml:space="preserve">nustatyti </w:t>
      </w:r>
      <w:r w:rsidR="009C72F4">
        <w:rPr>
          <w:lang w:val="lt-LT"/>
        </w:rPr>
        <w:t xml:space="preserve">statybos zoną ir ribą, </w:t>
      </w:r>
      <w:r w:rsidR="00B0018F" w:rsidRPr="00B0018F">
        <w:rPr>
          <w:lang w:val="lt-LT"/>
        </w:rPr>
        <w:t>pakoreguoti užstatymo tankį</w:t>
      </w:r>
      <w:r w:rsidR="00C570BB">
        <w:rPr>
          <w:lang w:val="lt-LT"/>
        </w:rPr>
        <w:t xml:space="preserve"> ir nustatyti kitus</w:t>
      </w:r>
      <w:r w:rsidR="00A13FBB">
        <w:rPr>
          <w:lang w:val="lt-LT"/>
        </w:rPr>
        <w:t xml:space="preserve"> </w:t>
      </w:r>
      <w:r w:rsidR="00A13FBB" w:rsidRPr="002B45FC">
        <w:rPr>
          <w:lang w:val="lt-LT"/>
        </w:rPr>
        <w:t>teritorijos naudojimo reglamentus vadovaujantis Vilniaus miesto savivaldybės teritorijos bendruoju planu (pagal pridedamą miesto plano ištrauką).</w:t>
      </w:r>
      <w:r w:rsidR="00A13FBB" w:rsidRPr="0078267A">
        <w:rPr>
          <w:lang w:val="lt-LT" w:eastAsia="lt-LT"/>
        </w:rPr>
        <w:t xml:space="preserve"> </w:t>
      </w:r>
    </w:p>
    <w:bookmarkEnd w:id="6"/>
    <w:p w14:paraId="237B9D66" w14:textId="3BB6EC65" w:rsidR="00641705" w:rsidRPr="00446AA1" w:rsidRDefault="00446AA1" w:rsidP="00872780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</w:t>
      </w:r>
      <w:r w:rsidR="00063B73" w:rsidRPr="00063B73">
        <w:rPr>
          <w:lang w:val="lt-LT"/>
        </w:rPr>
        <w:t>1 punkte nurodytos teritorijos planavimo darbų programą (pridedama)</w:t>
      </w:r>
      <w:r w:rsidRPr="00446AA1">
        <w:rPr>
          <w:lang w:val="lt-LT"/>
        </w:rPr>
        <w:t>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9852" w14:textId="77777777" w:rsidR="00363236" w:rsidRDefault="00363236">
      <w:r>
        <w:separator/>
      </w:r>
    </w:p>
  </w:endnote>
  <w:endnote w:type="continuationSeparator" w:id="0">
    <w:p w14:paraId="638B5301" w14:textId="77777777" w:rsidR="00363236" w:rsidRDefault="0036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A6EC" w14:textId="77777777" w:rsidR="00363236" w:rsidRDefault="00363236">
      <w:r>
        <w:separator/>
      </w:r>
    </w:p>
  </w:footnote>
  <w:footnote w:type="continuationSeparator" w:id="0">
    <w:p w14:paraId="5A7EE5BB" w14:textId="77777777" w:rsidR="00363236" w:rsidRDefault="0036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735"/>
    <w:rsid w:val="00035711"/>
    <w:rsid w:val="00063B73"/>
    <w:rsid w:val="00064213"/>
    <w:rsid w:val="000A14B9"/>
    <w:rsid w:val="000A17F5"/>
    <w:rsid w:val="000C2113"/>
    <w:rsid w:val="001028B4"/>
    <w:rsid w:val="001154A8"/>
    <w:rsid w:val="001667EC"/>
    <w:rsid w:val="00172ADE"/>
    <w:rsid w:val="00193BA3"/>
    <w:rsid w:val="001A6045"/>
    <w:rsid w:val="001C0934"/>
    <w:rsid w:val="001F20A1"/>
    <w:rsid w:val="00211608"/>
    <w:rsid w:val="0023286C"/>
    <w:rsid w:val="00237C6D"/>
    <w:rsid w:val="00244F9B"/>
    <w:rsid w:val="0028319F"/>
    <w:rsid w:val="002F446D"/>
    <w:rsid w:val="00307AAF"/>
    <w:rsid w:val="00341340"/>
    <w:rsid w:val="00350859"/>
    <w:rsid w:val="00363236"/>
    <w:rsid w:val="003D642F"/>
    <w:rsid w:val="00446AA1"/>
    <w:rsid w:val="00465D79"/>
    <w:rsid w:val="004B21D2"/>
    <w:rsid w:val="004B2B9A"/>
    <w:rsid w:val="004B764F"/>
    <w:rsid w:val="004E7A29"/>
    <w:rsid w:val="004F369D"/>
    <w:rsid w:val="005262A8"/>
    <w:rsid w:val="00527289"/>
    <w:rsid w:val="00540B7A"/>
    <w:rsid w:val="005720C1"/>
    <w:rsid w:val="005B7ACE"/>
    <w:rsid w:val="005F7BBD"/>
    <w:rsid w:val="00621310"/>
    <w:rsid w:val="00631D40"/>
    <w:rsid w:val="00641705"/>
    <w:rsid w:val="0064243A"/>
    <w:rsid w:val="006815B3"/>
    <w:rsid w:val="006C2A83"/>
    <w:rsid w:val="006C2D4E"/>
    <w:rsid w:val="006F5EC7"/>
    <w:rsid w:val="006F6A2F"/>
    <w:rsid w:val="00720ED1"/>
    <w:rsid w:val="007231C5"/>
    <w:rsid w:val="007362CF"/>
    <w:rsid w:val="007775E4"/>
    <w:rsid w:val="0078267A"/>
    <w:rsid w:val="007E53A9"/>
    <w:rsid w:val="00815382"/>
    <w:rsid w:val="008336DE"/>
    <w:rsid w:val="00867C69"/>
    <w:rsid w:val="00872780"/>
    <w:rsid w:val="008A6E96"/>
    <w:rsid w:val="008C0045"/>
    <w:rsid w:val="008D73B2"/>
    <w:rsid w:val="009069B2"/>
    <w:rsid w:val="009355C4"/>
    <w:rsid w:val="0098213D"/>
    <w:rsid w:val="009C72F4"/>
    <w:rsid w:val="009E2D13"/>
    <w:rsid w:val="00A13FBB"/>
    <w:rsid w:val="00A65B2F"/>
    <w:rsid w:val="00A72CFF"/>
    <w:rsid w:val="00A72E6A"/>
    <w:rsid w:val="00A73B31"/>
    <w:rsid w:val="00AD5C30"/>
    <w:rsid w:val="00AF3689"/>
    <w:rsid w:val="00B0018F"/>
    <w:rsid w:val="00B052FF"/>
    <w:rsid w:val="00B337D4"/>
    <w:rsid w:val="00B4626E"/>
    <w:rsid w:val="00B46BCD"/>
    <w:rsid w:val="00BA16A6"/>
    <w:rsid w:val="00BC0ED5"/>
    <w:rsid w:val="00BD36AE"/>
    <w:rsid w:val="00BE1E2A"/>
    <w:rsid w:val="00BF6342"/>
    <w:rsid w:val="00C570BB"/>
    <w:rsid w:val="00C6317C"/>
    <w:rsid w:val="00CA03F8"/>
    <w:rsid w:val="00D158BD"/>
    <w:rsid w:val="00D36842"/>
    <w:rsid w:val="00D97DB0"/>
    <w:rsid w:val="00E25A9B"/>
    <w:rsid w:val="00E53E75"/>
    <w:rsid w:val="00E761F1"/>
    <w:rsid w:val="00E86005"/>
    <w:rsid w:val="00E95D41"/>
    <w:rsid w:val="00EF158F"/>
    <w:rsid w:val="00F36307"/>
    <w:rsid w:val="00F46164"/>
    <w:rsid w:val="00F67B66"/>
    <w:rsid w:val="00F7772F"/>
    <w:rsid w:val="00F87410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5</cp:revision>
  <dcterms:created xsi:type="dcterms:W3CDTF">2022-01-13T11:11:00Z</dcterms:created>
  <dcterms:modified xsi:type="dcterms:W3CDTF">2022-01-13T15:36:00Z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