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3D022C4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885B1C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72798CC0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Nr. </w:t>
      </w:r>
      <w:r w:rsidR="00885B1C" w:rsidRPr="007B2352">
        <w:t>0101/0068</w:t>
      </w:r>
      <w:r w:rsidR="00885B1C" w:rsidRPr="004B3ACE">
        <w:t>:1007</w:t>
      </w:r>
      <w:r w:rsidR="0075331C" w:rsidRPr="009758E2">
        <w:t>)</w:t>
      </w:r>
    </w:p>
    <w:p w14:paraId="009D5CE7" w14:textId="0AF3B596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885B1C">
        <w:t>0</w:t>
      </w:r>
      <w:r w:rsidR="00771359">
        <w:t>4</w:t>
      </w:r>
      <w:r w:rsidR="00885B1C">
        <w:t>3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766F3723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316A8">
        <w:rPr>
          <w:bCs/>
        </w:rPr>
        <w:t>Fizini</w:t>
      </w:r>
      <w:r w:rsidR="00885B1C">
        <w:rPr>
          <w:bCs/>
        </w:rPr>
        <w:t>ų</w:t>
      </w:r>
      <w:r w:rsidR="00B9231D" w:rsidRPr="009758E2">
        <w:rPr>
          <w:bCs/>
        </w:rPr>
        <w:t xml:space="preserve"> asmen</w:t>
      </w:r>
      <w:r w:rsidR="00885B1C">
        <w:rPr>
          <w:bCs/>
        </w:rPr>
        <w:t>ų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2EA28682" w:rsidR="001722AF" w:rsidRPr="009E6178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bookmarkStart w:id="3" w:name="_Hlk91509896"/>
      <w:r w:rsidR="002C2612" w:rsidRPr="00B55F7F">
        <w:t xml:space="preserve">koreguoti </w:t>
      </w:r>
      <w:bookmarkStart w:id="4" w:name="_Hlk88549195"/>
      <w:bookmarkStart w:id="5" w:name="_Hlk89258640"/>
      <w:r w:rsidR="002C2612" w:rsidRPr="00B55F7F">
        <w:t xml:space="preserve">Vilniaus miesto </w:t>
      </w:r>
      <w:r w:rsidR="002C2612">
        <w:t>tarybos 1999</w:t>
      </w:r>
      <w:r w:rsidR="002C2612" w:rsidRPr="00B55F7F">
        <w:t xml:space="preserve"> m. </w:t>
      </w:r>
      <w:r w:rsidR="002C2612">
        <w:t>lapkričio</w:t>
      </w:r>
      <w:r w:rsidR="002C2612" w:rsidRPr="00B55F7F">
        <w:t xml:space="preserve"> </w:t>
      </w:r>
      <w:r w:rsidR="002C2612">
        <w:t>24</w:t>
      </w:r>
      <w:r w:rsidR="002C2612" w:rsidRPr="00B55F7F">
        <w:t xml:space="preserve"> d. </w:t>
      </w:r>
      <w:r w:rsidR="002C2612">
        <w:t>sprendimu</w:t>
      </w:r>
      <w:r w:rsidR="002C2612" w:rsidRPr="00B55F7F">
        <w:t xml:space="preserve"> Nr. </w:t>
      </w:r>
      <w:r w:rsidR="002C2612">
        <w:t>450</w:t>
      </w:r>
      <w:r w:rsidR="002C2612" w:rsidRPr="00B55F7F">
        <w:t xml:space="preserve"> „Dėl </w:t>
      </w:r>
      <w:r w:rsidR="002C2612">
        <w:t xml:space="preserve">Užutekio g. gyvenamojo kvartalo detaliojo plano </w:t>
      </w:r>
      <w:r w:rsidR="002C2612" w:rsidRPr="007B2352">
        <w:t>tvirtinimo“ patvirtinto detaliojo plano (registro Nr. T0005</w:t>
      </w:r>
      <w:r w:rsidR="002C2612">
        <w:t>5559</w:t>
      </w:r>
      <w:r w:rsidR="002C2612" w:rsidRPr="007B2352">
        <w:t xml:space="preserve">) </w:t>
      </w:r>
      <w:r w:rsidR="002C2612">
        <w:t xml:space="preserve">sprendinius </w:t>
      </w:r>
      <w:r w:rsidR="002C2612" w:rsidRPr="007B2352">
        <w:t xml:space="preserve">žemės sklype (kadastro </w:t>
      </w:r>
      <w:bookmarkStart w:id="6" w:name="_Hlk91509856"/>
      <w:r w:rsidR="002C2612" w:rsidRPr="007B2352">
        <w:t xml:space="preserve">Nr. </w:t>
      </w:r>
      <w:bookmarkEnd w:id="6"/>
      <w:r w:rsidR="002C2612" w:rsidRPr="00691F5F">
        <w:t>0101/0068</w:t>
      </w:r>
      <w:r w:rsidR="002C2612" w:rsidRPr="004B3ACE">
        <w:t xml:space="preserve">:1007) inicijavimo sutarties pagrindu: nekeičiant pagrindinės tikslinės žemės </w:t>
      </w:r>
      <w:r w:rsidR="002C2612" w:rsidRPr="00E85282">
        <w:t>naudojimo paskirties, nustatyti vienbučių ir dvibučių gyvenamųjų pastatų teritorij</w:t>
      </w:r>
      <w:r w:rsidR="002C2612">
        <w:t>ų</w:t>
      </w:r>
      <w:r w:rsidR="002C2612" w:rsidRPr="00E85282">
        <w:t>, susisiekimo ir inžinerinių tinklų koridorių teritorij</w:t>
      </w:r>
      <w:r w:rsidR="002C2612">
        <w:t>ų</w:t>
      </w:r>
      <w:r w:rsidR="002C2612" w:rsidRPr="004B3ACE">
        <w:t xml:space="preserve"> žemės naudojimo būdus</w:t>
      </w:r>
      <w:bookmarkEnd w:id="0"/>
      <w:bookmarkEnd w:id="1"/>
      <w:bookmarkEnd w:id="2"/>
      <w:bookmarkEnd w:id="4"/>
      <w:r w:rsidR="002C2612" w:rsidRPr="004B3ACE">
        <w:t xml:space="preserve"> ir teritorijos naudojimo reglamentus vadovaujantis</w:t>
      </w:r>
      <w:r w:rsidR="002C2612" w:rsidRPr="00B55F7F">
        <w:t xml:space="preserve"> Vilniaus miesto savivaldybės teritorijos bendruoju planu (registro Nr. T000</w:t>
      </w:r>
      <w:r w:rsidR="002C2612" w:rsidRPr="00B55F7F">
        <w:rPr>
          <w:color w:val="212529"/>
          <w:shd w:val="clear" w:color="auto" w:fill="FFFFFF"/>
        </w:rPr>
        <w:t>86338</w:t>
      </w:r>
      <w:r w:rsidR="002C2612" w:rsidRPr="00B55F7F">
        <w:t>).</w:t>
      </w:r>
      <w:bookmarkEnd w:id="3"/>
      <w:bookmarkEnd w:id="5"/>
    </w:p>
    <w:p w14:paraId="7A42DF89" w14:textId="0817472D" w:rsidR="009758E2" w:rsidRPr="009E6178" w:rsidRDefault="00A32ACF" w:rsidP="00675C45">
      <w:pPr>
        <w:pStyle w:val="Sraopastraipa"/>
        <w:ind w:left="0" w:firstLine="360"/>
        <w:jc w:val="both"/>
      </w:pPr>
      <w:bookmarkStart w:id="7" w:name="_Hlk89157008"/>
      <w:r w:rsidRPr="009E6178">
        <w:t xml:space="preserve">Pagal </w:t>
      </w:r>
      <w:r w:rsidR="009758E2" w:rsidRPr="009E6178">
        <w:t xml:space="preserve">Vilniaus miesto savivaldybės teritorijos </w:t>
      </w:r>
      <w:r w:rsidRPr="009E6178">
        <w:t xml:space="preserve">bendrąjį planą planuojama teritorija patenka į </w:t>
      </w:r>
      <w:r w:rsidR="0076083D" w:rsidRPr="009E6178">
        <w:t>LZD-1-13</w:t>
      </w:r>
      <w:r w:rsidR="00186DD1" w:rsidRPr="009E6178">
        <w:t xml:space="preserve"> f</w:t>
      </w:r>
      <w:r w:rsidRPr="009E6178">
        <w:t>unkcin</w:t>
      </w:r>
      <w:r w:rsidR="005C2B84" w:rsidRPr="009E6178">
        <w:t>ę</w:t>
      </w:r>
      <w:r w:rsidRPr="009E6178">
        <w:t xml:space="preserve"> zon</w:t>
      </w:r>
      <w:r w:rsidR="005C2B84" w:rsidRPr="009E6178">
        <w:t>ą</w:t>
      </w:r>
      <w:r w:rsidR="00870C21" w:rsidRPr="009E6178">
        <w:t>.</w:t>
      </w:r>
    </w:p>
    <w:p w14:paraId="6BC0F29B" w14:textId="1F0C2D09" w:rsidR="00272B80" w:rsidRPr="009E6178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E6178">
        <w:rPr>
          <w:b/>
        </w:rPr>
        <w:t>Nagrinėjama teritorija:</w:t>
      </w:r>
      <w:r w:rsidRPr="009E6178">
        <w:t xml:space="preserve"> Gatvėmis </w:t>
      </w:r>
      <w:r w:rsidR="00A20620" w:rsidRPr="009E6178">
        <w:t xml:space="preserve">ir mišku </w:t>
      </w:r>
      <w:r w:rsidRPr="009E6178">
        <w:t xml:space="preserve">apribotas kvartalas, į kurį įeina planuojama teritorija (pažymėta pridedamoje schemoje). </w:t>
      </w:r>
    </w:p>
    <w:bookmarkEnd w:id="7"/>
    <w:p w14:paraId="5D3442ED" w14:textId="52E73BB6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E6178">
        <w:rPr>
          <w:b/>
        </w:rPr>
        <w:t xml:space="preserve">Papildomi planavimo uždaviniai: </w:t>
      </w:r>
      <w:r w:rsidR="00DF3449" w:rsidRPr="009E6178">
        <w:rPr>
          <w:bCs/>
        </w:rPr>
        <w:t>numatyti funkcinius bei kompozicinius ryšius su gretimomis teritorijomis</w:t>
      </w:r>
      <w:r w:rsidR="00546784" w:rsidRPr="009E6178">
        <w:rPr>
          <w:bCs/>
        </w:rPr>
        <w:t xml:space="preserve">, </w:t>
      </w:r>
      <w:r w:rsidR="0076083D" w:rsidRPr="009E6178">
        <w:rPr>
          <w:bCs/>
        </w:rPr>
        <w:t>išlaikyti esamą kraštovaizdį</w:t>
      </w:r>
      <w:r w:rsidR="0076083D">
        <w:rPr>
          <w:bCs/>
        </w:rPr>
        <w:t xml:space="preserve">, </w:t>
      </w:r>
      <w:r w:rsidR="00546784" w:rsidRPr="002D7872">
        <w:rPr>
          <w:bCs/>
        </w:rPr>
        <w:t>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0958FEB9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76083D">
        <w:t>susisiekimo ir inžinerinių komunikacijų poreikis, automobilių stovėjimo būdas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2612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083D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5B1C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E6178"/>
    <w:rsid w:val="009F294A"/>
    <w:rsid w:val="009F2FDF"/>
    <w:rsid w:val="009F462F"/>
    <w:rsid w:val="009F53AB"/>
    <w:rsid w:val="00A01A61"/>
    <w:rsid w:val="00A115EC"/>
    <w:rsid w:val="00A12889"/>
    <w:rsid w:val="00A20620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86FFD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33</cp:revision>
  <cp:lastPrinted>2018-04-17T14:35:00Z</cp:lastPrinted>
  <dcterms:created xsi:type="dcterms:W3CDTF">2021-11-16T08:06:00Z</dcterms:created>
  <dcterms:modified xsi:type="dcterms:W3CDTF">2022-02-18T11:42:00Z</dcterms:modified>
</cp:coreProperties>
</file>