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6C3253"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2C695B">
            <w:t>Naujininkai</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(MIŠKINIŲ SODŲ G. 4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5EAFF51" w14:textId="4481B9C2" w:rsidR="002C695B" w:rsidRDefault="002C695B" w:rsidP="002C695B">
      <w:pPr>
        <w:tabs>
          <w:tab w:val="left" w:pos="851"/>
        </w:tabs>
        <w:ind w:left="142" w:firstLine="720"/>
        <w:jc w:val="both"/>
        <w:rPr>
          <w:lang w:val="lt-LT"/>
        </w:rPr>
      </w:pPr>
      <w:bookmarkStart w:id="7" w:name="_Hlk135038827"/>
      <w:bookmarkStart w:id="8" w:name="_Hlk147748711"/>
      <w:bookmarkStart w:id="9" w:name="_Hlk150430706"/>
      <w:bookmarkStart w:id="10" w:name="_Hlk150428094"/>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73517768" w14:textId="77777777" w:rsidR="002C695B" w:rsidRPr="00C42F7A" w:rsidRDefault="002C695B" w:rsidP="002C695B">
      <w:pPr>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bookmarkEnd w:id="8"/>
    <w:bookmarkEnd w:id="9"/>
    <w:bookmarkEnd w:id="10"/>
    <w:p w14:paraId="175ED0E5" w14:textId="77777777" w:rsidR="002C695B" w:rsidRDefault="002C695B" w:rsidP="002C695B">
      <w:pPr>
        <w:ind w:firstLine="851"/>
        <w:jc w:val="both"/>
      </w:pPr>
      <w:r>
        <w:rPr>
          <w:lang w:val="lt-LT"/>
        </w:rPr>
        <w:t>1. Žemės sklypui (unikalus Nr.</w:t>
      </w:r>
      <w:r w:rsidRPr="0091302D">
        <w:t xml:space="preserve"> </w:t>
      </w:r>
      <w:r>
        <w:t>010100840336</w:t>
      </w:r>
      <w:r>
        <w:rPr>
          <w:lang w:val="lt-LT"/>
        </w:rPr>
        <w:t xml:space="preserve">) adresą – </w:t>
      </w:r>
      <w:r>
        <w:t>Miškinių Sodų g. 4.</w:t>
      </w:r>
    </w:p>
    <w:p w14:paraId="2B808D7A" w14:textId="77777777" w:rsidR="002C695B" w:rsidRDefault="002C695B" w:rsidP="002C695B">
      <w:pPr>
        <w:ind w:firstLine="851"/>
        <w:jc w:val="both"/>
        <w:rPr>
          <w:lang w:val="lt-LT"/>
        </w:rPr>
      </w:pPr>
      <w:r>
        <w:rPr>
          <w:lang w:val="lt-LT"/>
        </w:rPr>
        <w:t>2. Žemės sklypui (unikalus Nr.</w:t>
      </w:r>
      <w:r>
        <w:t xml:space="preserve"> 010100840303</w:t>
      </w:r>
      <w:r>
        <w:rPr>
          <w:lang w:val="lt-LT"/>
        </w:rPr>
        <w:t>) adresą –</w:t>
      </w:r>
      <w:r>
        <w:t xml:space="preserve"> Miškinių Sodų g. 19.</w:t>
      </w:r>
    </w:p>
    <w:p w14:paraId="7DC04234" w14:textId="77777777" w:rsidR="002C695B" w:rsidRDefault="002C695B" w:rsidP="002C695B">
      <w:pPr>
        <w:ind w:firstLine="851"/>
        <w:jc w:val="both"/>
        <w:rPr>
          <w:lang w:val="lt-LT"/>
        </w:rPr>
      </w:pPr>
      <w:r>
        <w:rPr>
          <w:lang w:val="lt-LT"/>
        </w:rPr>
        <w:t>3. Žemės sklypui (unikalus Nr.</w:t>
      </w:r>
      <w:r>
        <w:t xml:space="preserve"> 010100840302</w:t>
      </w:r>
      <w:r>
        <w:rPr>
          <w:lang w:val="lt-LT"/>
        </w:rPr>
        <w:t xml:space="preserve">) adresą – </w:t>
      </w:r>
      <w:r>
        <w:t>Miškinių Sodų g. 21.</w:t>
      </w:r>
    </w:p>
    <w:p w14:paraId="53B8D0A2" w14:textId="77777777" w:rsidR="002C695B" w:rsidRDefault="002C695B" w:rsidP="002C695B">
      <w:pPr>
        <w:ind w:firstLine="851"/>
        <w:jc w:val="both"/>
        <w:rPr>
          <w:lang w:val="lt-LT"/>
        </w:rPr>
      </w:pPr>
      <w:r>
        <w:rPr>
          <w:lang w:val="lt-LT"/>
        </w:rPr>
        <w:t>4. Žemės sklypui (unikalus Nr.</w:t>
      </w:r>
      <w:r>
        <w:t xml:space="preserve"> 010100840342</w:t>
      </w:r>
      <w:r w:rsidRPr="009D5383">
        <w:rPr>
          <w:lang w:val="lt-LT"/>
        </w:rPr>
        <w:t xml:space="preserve">) </w:t>
      </w:r>
      <w:r>
        <w:rPr>
          <w:lang w:val="lt-LT"/>
        </w:rPr>
        <w:t xml:space="preserve">adresą – </w:t>
      </w:r>
      <w:r>
        <w:t>Miškinių Sodų g. 30.</w:t>
      </w:r>
    </w:p>
    <w:p w14:paraId="7428A78C" w14:textId="77777777" w:rsidR="002C695B" w:rsidRDefault="002C695B" w:rsidP="002C695B">
      <w:pPr>
        <w:ind w:firstLine="851"/>
        <w:jc w:val="both"/>
        <w:rPr>
          <w:lang w:val="lt-LT"/>
        </w:rPr>
      </w:pPr>
      <w:r>
        <w:rPr>
          <w:lang w:val="lt-LT"/>
        </w:rPr>
        <w:t>5. Žemės sklypui (unikalus Nr.</w:t>
      </w:r>
      <w:r>
        <w:t xml:space="preserve"> 010100842416</w:t>
      </w:r>
      <w:r>
        <w:rPr>
          <w:lang w:val="lt-LT"/>
        </w:rPr>
        <w:t xml:space="preserve">) adresą – </w:t>
      </w:r>
      <w:r>
        <w:t>Kelmijos Sodų 1-oji g. 8.</w:t>
      </w:r>
    </w:p>
    <w:p w14:paraId="56B097C0" w14:textId="77777777" w:rsidR="002C695B" w:rsidRDefault="002C695B" w:rsidP="002C695B">
      <w:pPr>
        <w:ind w:firstLine="851"/>
        <w:jc w:val="both"/>
        <w:rPr>
          <w:lang w:val="lt-LT"/>
        </w:rPr>
      </w:pPr>
      <w:r>
        <w:rPr>
          <w:lang w:val="lt-LT"/>
        </w:rPr>
        <w:t>6. Žemės sklypui (unikalus Nr.</w:t>
      </w:r>
      <w:r>
        <w:t xml:space="preserve"> 010100840314</w:t>
      </w:r>
      <w:r>
        <w:rPr>
          <w:lang w:val="lt-LT"/>
        </w:rPr>
        <w:t xml:space="preserve">) adresą – </w:t>
      </w:r>
      <w:r>
        <w:t>Miškinių Sodų 1-oji g. 10.</w:t>
      </w:r>
    </w:p>
    <w:p w14:paraId="4FBA7E2F" w14:textId="77777777" w:rsidR="002C695B" w:rsidRDefault="002C695B" w:rsidP="002C695B">
      <w:pPr>
        <w:ind w:firstLine="851"/>
        <w:jc w:val="both"/>
        <w:rPr>
          <w:lang w:val="lt-LT"/>
        </w:rPr>
      </w:pPr>
      <w:r>
        <w:rPr>
          <w:lang w:val="lt-LT"/>
        </w:rPr>
        <w:t>7. Žemės sklypui (unikalus Nr.</w:t>
      </w:r>
      <w:r>
        <w:t xml:space="preserve"> 010100840315</w:t>
      </w:r>
      <w:r>
        <w:rPr>
          <w:lang w:val="lt-LT"/>
        </w:rPr>
        <w:t xml:space="preserve">) adresą – </w:t>
      </w:r>
      <w:r>
        <w:t>Miškinių Sodų 1-oji g. 12.</w:t>
      </w:r>
    </w:p>
    <w:p w14:paraId="4087BE52" w14:textId="77777777" w:rsidR="002C695B" w:rsidRDefault="002C695B" w:rsidP="002C695B">
      <w:pPr>
        <w:ind w:firstLine="851"/>
        <w:jc w:val="both"/>
        <w:rPr>
          <w:lang w:val="lt-LT"/>
        </w:rPr>
      </w:pPr>
      <w:r>
        <w:rPr>
          <w:lang w:val="lt-LT"/>
        </w:rPr>
        <w:t>8. Žemės sklypui (unikalus Nr.</w:t>
      </w:r>
      <w:r>
        <w:t xml:space="preserve"> 010100840313</w:t>
      </w:r>
      <w:r>
        <w:rPr>
          <w:lang w:val="lt-LT"/>
        </w:rPr>
        <w:t xml:space="preserve">) adresą – </w:t>
      </w:r>
      <w:r>
        <w:t>Miškinių Sodų 1-oji g. 28.</w:t>
      </w:r>
    </w:p>
    <w:p w14:paraId="329D232F" w14:textId="77777777" w:rsidR="002C695B" w:rsidRDefault="002C695B" w:rsidP="002C695B">
      <w:pPr>
        <w:ind w:firstLine="851"/>
        <w:jc w:val="both"/>
        <w:rPr>
          <w:lang w:val="lt-LT"/>
        </w:rPr>
      </w:pPr>
      <w:r>
        <w:rPr>
          <w:lang w:val="lt-LT"/>
        </w:rPr>
        <w:t>9. Žemės sklypui (unikalus Nr.</w:t>
      </w:r>
      <w:r>
        <w:t xml:space="preserve"> 010100840368</w:t>
      </w:r>
      <w:r>
        <w:rPr>
          <w:lang w:val="lt-LT"/>
        </w:rPr>
        <w:t xml:space="preserve">) su pastatu adresą – </w:t>
      </w:r>
      <w:r>
        <w:t>Miškinių Sodų 1-oji g. 34.</w:t>
      </w:r>
    </w:p>
    <w:p w14:paraId="515BA248" w14:textId="77777777" w:rsidR="002C695B" w:rsidRDefault="002C695B" w:rsidP="002C695B">
      <w:pPr>
        <w:ind w:firstLine="851"/>
        <w:jc w:val="both"/>
        <w:rPr>
          <w:lang w:val="lt-LT"/>
        </w:rPr>
      </w:pPr>
      <w:r>
        <w:rPr>
          <w:lang w:val="lt-LT"/>
        </w:rPr>
        <w:t>10. Žemės sklypui (unikalus Nr.</w:t>
      </w:r>
      <w:r>
        <w:t xml:space="preserve"> 010100840328</w:t>
      </w:r>
      <w:r>
        <w:rPr>
          <w:lang w:val="lt-LT"/>
        </w:rPr>
        <w:t xml:space="preserve">) su pastatu adresą – </w:t>
      </w:r>
      <w:r>
        <w:t>Miškinių Sodų 1-oji g. 44.</w:t>
      </w:r>
    </w:p>
    <w:p w14:paraId="436D86B0" w14:textId="77777777" w:rsidR="002C695B" w:rsidRDefault="002C695B" w:rsidP="002C695B">
      <w:pPr>
        <w:ind w:firstLine="851"/>
        <w:jc w:val="both"/>
        <w:rPr>
          <w:lang w:val="lt-LT"/>
        </w:rPr>
      </w:pPr>
      <w:r>
        <w:rPr>
          <w:lang w:val="lt-LT"/>
        </w:rPr>
        <w:t>11. Žemės sklypui (unikalus Nr.</w:t>
      </w:r>
      <w:r>
        <w:t xml:space="preserve"> 010100842515</w:t>
      </w:r>
      <w:r>
        <w:rPr>
          <w:lang w:val="lt-LT"/>
        </w:rPr>
        <w:t xml:space="preserve">) adresą – </w:t>
      </w:r>
      <w:r>
        <w:t>Miškinių Sodų 1-oji g. 46.</w:t>
      </w:r>
    </w:p>
    <w:p w14:paraId="5BD4E24E" w14:textId="77777777" w:rsidR="002C695B" w:rsidRDefault="002C695B" w:rsidP="002C695B">
      <w:pPr>
        <w:ind w:firstLine="851"/>
        <w:jc w:val="both"/>
        <w:rPr>
          <w:lang w:val="lt-LT"/>
        </w:rPr>
      </w:pPr>
      <w:r>
        <w:rPr>
          <w:lang w:val="lt-LT"/>
        </w:rPr>
        <w:t>12. Žemės sklypui (unikalus Nr.</w:t>
      </w:r>
      <w:r>
        <w:t xml:space="preserve"> 010100840363</w:t>
      </w:r>
      <w:r>
        <w:rPr>
          <w:lang w:val="lt-LT"/>
        </w:rPr>
        <w:t xml:space="preserve">) adresą – </w:t>
      </w:r>
      <w:r>
        <w:t>Miškinių Sodų 2-oji g. 32.</w:t>
      </w:r>
    </w:p>
    <w:p w14:paraId="10FAB869" w14:textId="77777777" w:rsidR="002C695B" w:rsidRDefault="002C695B" w:rsidP="002C695B">
      <w:pPr>
        <w:ind w:firstLine="851"/>
        <w:jc w:val="both"/>
        <w:rPr>
          <w:lang w:val="lt-LT"/>
        </w:rPr>
      </w:pPr>
      <w:r>
        <w:rPr>
          <w:lang w:val="lt-LT"/>
        </w:rPr>
        <w:t>13. Žemės sklypui (unikalus Nr.</w:t>
      </w:r>
      <w:r>
        <w:t xml:space="preserve"> 010100840364</w:t>
      </w:r>
      <w:r>
        <w:rPr>
          <w:lang w:val="lt-LT"/>
        </w:rPr>
        <w:t xml:space="preserve">) adresą – </w:t>
      </w:r>
      <w:r>
        <w:t>Miškinių Sodų 2-oji g. 34.</w:t>
      </w:r>
    </w:p>
    <w:p w14:paraId="237B9D66" w14:textId="7D814119"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2C695B"/>
    <w:rsid w:val="00307AAF"/>
    <w:rsid w:val="00350859"/>
    <w:rsid w:val="00391FFC"/>
    <w:rsid w:val="003D642F"/>
    <w:rsid w:val="0044372D"/>
    <w:rsid w:val="004B2E8C"/>
    <w:rsid w:val="00527289"/>
    <w:rsid w:val="005720C1"/>
    <w:rsid w:val="005F7BBD"/>
    <w:rsid w:val="00641705"/>
    <w:rsid w:val="006815B3"/>
    <w:rsid w:val="006C2D4E"/>
    <w:rsid w:val="006C3253"/>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2C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931</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2024-01-11T13:20:00Z</dcterms:created>
  <dcterms:modified xsi:type="dcterms:W3CDTF">2024-01-11T13:20:00Z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