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D76FC" w14:textId="77777777" w:rsidR="00CD1134" w:rsidRPr="00CD1134" w:rsidRDefault="00CD1134" w:rsidP="00CD1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23A3ADC" w14:textId="77777777" w:rsidR="00C21815" w:rsidRPr="00CD1134" w:rsidRDefault="00C21815" w:rsidP="00C218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Vilniaus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lopšeliai-darželiai: </w:t>
      </w:r>
      <w:r w:rsidRPr="00CD1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Santariškių, </w:t>
      </w:r>
      <w:r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„</w:t>
      </w:r>
      <w:r w:rsidRPr="00CD1134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Lazdynėlis</w:t>
      </w:r>
      <w:r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“</w:t>
      </w:r>
      <w:r w:rsidRPr="00CD1134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 xml:space="preserve">, </w:t>
      </w:r>
      <w:r w:rsidRPr="00CD1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„</w:t>
      </w:r>
      <w:r w:rsidRPr="00CD1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Pakalnutė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“</w:t>
      </w:r>
    </w:p>
    <w:p w14:paraId="68FEAFB9" w14:textId="442FA0D7" w:rsidR="00CD1134" w:rsidRPr="00CD1134" w:rsidRDefault="00CD1134" w:rsidP="00CD1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Gamtamokslinio tyrinėjimo centro įkūrimas ir puoselėjimas</w:t>
      </w:r>
      <w:r w:rsidR="00C21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, veiklos</w:t>
      </w:r>
      <w:r w:rsidRPr="00CD1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0DA845D2" w14:textId="77777777" w:rsidR="00CD1134" w:rsidRPr="00CD1134" w:rsidRDefault="00CD1134" w:rsidP="00CD11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6B2683D" w14:textId="77777777" w:rsidR="00CD1134" w:rsidRPr="00CD1134" w:rsidRDefault="00CD1134" w:rsidP="00CD113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GAMTAMOKSLINIO TYRINĖJIMO MEDŽIAGOS IR PRIEMONIŲ RINKIMAS, APLINKOS STEBĖJIMAS IR FIKSAVIMAS LEIDŽIANT LAISVALAIKĮ SU GRUPĖS DRAUGAIS AR TĖVELIAIS</w:t>
      </w:r>
    </w:p>
    <w:p w14:paraId="6555DC1A" w14:textId="77777777" w:rsidR="00CD1134" w:rsidRPr="00CD1134" w:rsidRDefault="00CD1134" w:rsidP="00CD113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lt-LT"/>
        </w:rPr>
        <w:drawing>
          <wp:inline distT="0" distB="0" distL="0" distR="0" wp14:anchorId="5EF30832" wp14:editId="2C8E4ADF">
            <wp:extent cx="4736697" cy="2420945"/>
            <wp:effectExtent l="0" t="0" r="6985" b="0"/>
            <wp:docPr id="10" name="Paveikslėlis 10" descr="https://lh3.googleusercontent.com/cBL3JmNyVXfwmxuA6iGbgDEHIL9ZgX4brVhsTji_x6V0-hF-nA8WkjT_xYGF1531bnHV35hDe--nAQoolZlmnw7G4nNGH5gNqQyMcjmMEGPAS_Zm_f7NnacL9XeXoTIyC80OL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3.googleusercontent.com/cBL3JmNyVXfwmxuA6iGbgDEHIL9ZgX4brVhsTji_x6V0-hF-nA8WkjT_xYGF1531bnHV35hDe--nAQoolZlmnw7G4nNGH5gNqQyMcjmMEGPAS_Zm_f7NnacL9XeXoTIyC80OLuQ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013" cy="24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9B986" w14:textId="77777777" w:rsidR="00CD1134" w:rsidRPr="00CD1134" w:rsidRDefault="00CD1134" w:rsidP="00CD113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Su ,,Boružiukų” grupės vaikais stebėjome aplinką, rinkome gamtinę medžiagą, sėkmingai į savo veiklą įtraukėme ugdytinių tėvelius. Vaikai žiūrėjo savo bei grupės draugų atsiųstas nuotraukas ir komentavo:</w:t>
      </w:r>
    </w:p>
    <w:p w14:paraId="067F08A0" w14:textId="77777777" w:rsidR="00CD1134" w:rsidRPr="00CD1134" w:rsidRDefault="00CD1134" w:rsidP="00CD113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lt-LT"/>
        </w:rPr>
        <w:drawing>
          <wp:inline distT="0" distB="0" distL="0" distR="0" wp14:anchorId="69DB0548" wp14:editId="126684CF">
            <wp:extent cx="2932430" cy="1837055"/>
            <wp:effectExtent l="0" t="0" r="1270" b="0"/>
            <wp:docPr id="11" name="Paveikslėlis 11" descr="https://lh4.googleusercontent.com/qa3vTPmmH75cScDxWpXMHFsJHtbmsmF9QFufJMOdZDO-PkkUfYDinzQ_JlqcSzvVPwdSMIzkVaOiXNTq9uAqafuc0t85Qmu-x8UIMOURQjAm-D4p7eTh9V4n7-Sk3aOFxC8Jp2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4.googleusercontent.com/qa3vTPmmH75cScDxWpXMHFsJHtbmsmF9QFufJMOdZDO-PkkUfYDinzQ_JlqcSzvVPwdSMIzkVaOiXNTq9uAqafuc0t85Qmu-x8UIMOURQjAm-D4p7eTh9V4n7-Sk3aOFxC8Jp2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A856A" w14:textId="77777777" w:rsidR="00CD1134" w:rsidRPr="00CD1134" w:rsidRDefault="00CD1134" w:rsidP="00CD113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t-LT"/>
        </w:rPr>
        <w:t>“ Žiūrėk kiek ,,grybienukų” kažkas rado.  Gerai, kad neprišiukšlinta ir jie gali ramiai sau augti”.</w:t>
      </w: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(Markas 5 m.)</w:t>
      </w:r>
    </w:p>
    <w:p w14:paraId="415D228D" w14:textId="77777777" w:rsidR="00CD1134" w:rsidRPr="00CD1134" w:rsidRDefault="00CD1134" w:rsidP="00CD113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lt-LT"/>
        </w:rPr>
        <w:lastRenderedPageBreak/>
        <w:drawing>
          <wp:inline distT="0" distB="0" distL="0" distR="0" wp14:anchorId="0201B106" wp14:editId="15F0F306">
            <wp:extent cx="2924175" cy="1795780"/>
            <wp:effectExtent l="0" t="0" r="9525" b="0"/>
            <wp:docPr id="12" name="Paveikslėlis 12" descr="https://lh4.googleusercontent.com/g8OydseRcsMdxdD4lcIXFWUZlaWOK915-q87OK9C10UiU_cD3UmUW2vGWn3C9lECC7LUsEgLIp1nQyGCkHESp1F07BjL4dwKJOEGdaSKCBUov41tNXTYaInAmiEjfgfUeif3T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4.googleusercontent.com/g8OydseRcsMdxdD4lcIXFWUZlaWOK915-q87OK9C10UiU_cD3UmUW2vGWn3C9lECC7LUsEgLIp1nQyGCkHESp1F07BjL4dwKJOEGdaSKCBUov41tNXTYaInAmiEjfgfUeif3Ty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35C68" w14:textId="77777777" w:rsidR="00CD1134" w:rsidRPr="00CD1134" w:rsidRDefault="00CD1134" w:rsidP="00CD113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t-LT"/>
        </w:rPr>
        <w:t>“Čia išgriuvo senas medis, o lapė, žinok, apsidžiaugė, kad jai bus namai ir ten dabar gyvena su savo mažais lapiukais”.</w:t>
      </w: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(Karla 5 m.)</w:t>
      </w:r>
    </w:p>
    <w:p w14:paraId="74FCCBCF" w14:textId="77777777" w:rsidR="00CD1134" w:rsidRPr="00CD1134" w:rsidRDefault="00CD1134" w:rsidP="00CD113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lt-LT"/>
        </w:rPr>
        <w:drawing>
          <wp:inline distT="0" distB="0" distL="0" distR="0" wp14:anchorId="57A7D75E" wp14:editId="5CFE05BE">
            <wp:extent cx="2940685" cy="1853565"/>
            <wp:effectExtent l="0" t="0" r="0" b="0"/>
            <wp:docPr id="13" name="Paveikslėlis 13" descr="https://lh4.googleusercontent.com/nTY-DPhCS8k0YeY6bY4VRpRMTvFx7qEXbLyffIomEJY4ftbCQEMxayGH48Og42PICJ1dhUX8JRyhjlN1R3m3oJPlRJbOugh9B_QM15kHYFuFN7vlwjK1kodJ5RwyXqLnzbRzah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4.googleusercontent.com/nTY-DPhCS8k0YeY6bY4VRpRMTvFx7qEXbLyffIomEJY4ftbCQEMxayGH48Og42PICJ1dhUX8JRyhjlN1R3m3oJPlRJbOugh9B_QM15kHYFuFN7vlwjK1kodJ5RwyXqLnzbRzah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3AFB9" w14:textId="77777777" w:rsidR="00CD1134" w:rsidRPr="00CD1134" w:rsidRDefault="00CD1134" w:rsidP="00CD113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</w:t>
      </w:r>
      <w:r w:rsidRPr="00CD11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t-LT"/>
        </w:rPr>
        <w:t>“Oho kiek uogyčių: viena, dvi, trys, keturios…dešimt…dvidešimt… tūkstantis, net sunku suskaičiuoti, begalybė kažkokia”.</w:t>
      </w: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(Robertas 5 m.)</w:t>
      </w:r>
    </w:p>
    <w:p w14:paraId="711918DB" w14:textId="77777777" w:rsidR="00CD1134" w:rsidRPr="00CD1134" w:rsidRDefault="00CD1134" w:rsidP="00CD113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lt-LT"/>
        </w:rPr>
        <w:drawing>
          <wp:inline distT="0" distB="0" distL="0" distR="0" wp14:anchorId="182F26A3" wp14:editId="63EA022C">
            <wp:extent cx="2867025" cy="2051050"/>
            <wp:effectExtent l="0" t="0" r="9525" b="6350"/>
            <wp:docPr id="14" name="Paveikslėlis 14" descr="https://lh3.googleusercontent.com/D47ws1GXM6Zs1JrQV673nByVRC6iRXn9bpn0TcvVc-tFMHktj1Ye5mzhDhIsSdIZZKT3uw1ylHNruBnG4fLzoWWOrHw9Nms8pryUDVXybCziJj_17IdB9nfWKMwVOw9BZyGPG2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h3.googleusercontent.com/D47ws1GXM6Zs1JrQV673nByVRC6iRXn9bpn0TcvVc-tFMHktj1Ye5mzhDhIsSdIZZKT3uw1ylHNruBnG4fLzoWWOrHw9Nms8pryUDVXybCziJj_17IdB9nfWKMwVOw9BZyGPG2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B82CA" w14:textId="77777777" w:rsidR="00CD1134" w:rsidRPr="00CD1134" w:rsidRDefault="00CD1134" w:rsidP="00CD113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t-LT"/>
        </w:rPr>
        <w:t>   “Mes su mama kai vaikščiojom irgi matėm tokius kažkokius grybus, jie į kelmučius panašūs, bet čia ne kelmučiai, čia samanoti kamieniniai grybai”.</w:t>
      </w: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(Adrija 5 m.) </w:t>
      </w:r>
    </w:p>
    <w:p w14:paraId="02357BB1" w14:textId="77777777" w:rsidR="00CD1134" w:rsidRPr="00CD1134" w:rsidRDefault="00CD1134" w:rsidP="00CD113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lt-LT"/>
        </w:rPr>
        <w:lastRenderedPageBreak/>
        <w:drawing>
          <wp:inline distT="0" distB="0" distL="0" distR="0" wp14:anchorId="23622C5A" wp14:editId="084C2E6C">
            <wp:extent cx="2842260" cy="1903095"/>
            <wp:effectExtent l="0" t="0" r="0" b="1905"/>
            <wp:docPr id="15" name="Paveikslėlis 15" descr="https://lh3.googleusercontent.com/ujGlB2f6pq2cBd-hX1LJfrTFg4h9IYk5DEiYJCzG_wkcIasf-SFZMTsiBr2v36somnAma0x_ZiaiccFt_rBSRQBqgA8PYDKapUXu0-9uIZ97oS-w8RbDHUksrNN55Amqc5EzE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3.googleusercontent.com/ujGlB2f6pq2cBd-hX1LJfrTFg4h9IYk5DEiYJCzG_wkcIasf-SFZMTsiBr2v36somnAma0x_ZiaiccFt_rBSRQBqgA8PYDKapUXu0-9uIZ97oS-w8RbDHUksrNN55Amqc5EzEe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6F5F6" w14:textId="77777777" w:rsidR="00CD1134" w:rsidRPr="00CD1134" w:rsidRDefault="00CD1134" w:rsidP="00CD113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t-LT"/>
        </w:rPr>
        <w:t>   “Tuose medžiuose daug varnų gyvena aš mačiau, jos kartais atskrenda prie mūsų namų maisto ieškoti”.</w:t>
      </w: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(Kajus 5 m.)</w:t>
      </w:r>
    </w:p>
    <w:p w14:paraId="49A6D535" w14:textId="77777777" w:rsidR="00831D7D" w:rsidRDefault="00831D7D"/>
    <w:sectPr w:rsidR="00831D7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34"/>
    <w:rsid w:val="001B1EB3"/>
    <w:rsid w:val="001F5EC6"/>
    <w:rsid w:val="00222BBF"/>
    <w:rsid w:val="003E75F6"/>
    <w:rsid w:val="004555BF"/>
    <w:rsid w:val="004F67C0"/>
    <w:rsid w:val="00606AC3"/>
    <w:rsid w:val="00831D7D"/>
    <w:rsid w:val="009F63FF"/>
    <w:rsid w:val="00AE1063"/>
    <w:rsid w:val="00C21815"/>
    <w:rsid w:val="00CD1134"/>
    <w:rsid w:val="00FF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42024"/>
  <w15:chartTrackingRefBased/>
  <w15:docId w15:val="{5A32501C-369F-4E19-85A0-975783DA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12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Santariskes</dc:creator>
  <cp:keywords/>
  <dc:description/>
  <cp:lastModifiedBy>Ona motejunaite</cp:lastModifiedBy>
  <cp:revision>2</cp:revision>
  <dcterms:created xsi:type="dcterms:W3CDTF">2020-12-10T11:24:00Z</dcterms:created>
  <dcterms:modified xsi:type="dcterms:W3CDTF">2021-02-01T14:16:00Z</dcterms:modified>
</cp:coreProperties>
</file>