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16A3" w14:textId="77777777" w:rsidR="00912BBA" w:rsidRDefault="00912BBA">
      <w:pPr>
        <w:rPr>
          <w:lang w:val="pt-BR"/>
        </w:rPr>
      </w:pPr>
    </w:p>
    <w:p w14:paraId="0EE85DEF" w14:textId="77777777" w:rsidR="00912BBA" w:rsidRDefault="00646DF0">
      <w:pPr>
        <w:spacing w:line="360" w:lineRule="auto"/>
        <w:jc w:val="center"/>
        <w:rPr>
          <w:b/>
          <w:lang w:val="lt-LT"/>
        </w:rPr>
      </w:pPr>
      <w:bookmarkStart w:id="0" w:name="OLE_LINK4"/>
      <w:bookmarkStart w:id="1" w:name="OLE_LINK3"/>
      <w:bookmarkEnd w:id="0"/>
      <w:bookmarkEnd w:id="1"/>
      <w:r>
        <w:rPr>
          <w:b/>
          <w:lang w:val="lt-LT"/>
        </w:rPr>
        <w:t>Viešoji įstaiga ,,Jono Meko vizualiųjų menų centras“</w:t>
      </w:r>
    </w:p>
    <w:p w14:paraId="036850D3" w14:textId="77777777" w:rsidR="00912BBA" w:rsidRDefault="00646DF0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_______________________________________________________________________________</w:t>
      </w:r>
    </w:p>
    <w:p w14:paraId="53F16E91" w14:textId="77777777" w:rsidR="00912BBA" w:rsidRDefault="00646DF0">
      <w:pPr>
        <w:spacing w:line="360" w:lineRule="auto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(Vilniaus miesto savivaldybės institucijos, įstaigos, įmonės pavadinimas)</w:t>
      </w:r>
    </w:p>
    <w:p w14:paraId="702B8830" w14:textId="77777777" w:rsidR="00912BBA" w:rsidRDefault="00912BBA">
      <w:pPr>
        <w:spacing w:line="360" w:lineRule="auto"/>
        <w:jc w:val="center"/>
        <w:rPr>
          <w:sz w:val="20"/>
          <w:szCs w:val="20"/>
          <w:lang w:val="lt-LT"/>
        </w:rPr>
      </w:pPr>
    </w:p>
    <w:p w14:paraId="51149FA2" w14:textId="77777777" w:rsidR="00912BBA" w:rsidRDefault="00646DF0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 xml:space="preserve">DARBUOTOJŲ VIDUTINIS MĖNESINIS NUSTATYTASIS (PASKIRTASIS) </w:t>
      </w:r>
    </w:p>
    <w:p w14:paraId="1F3CEFFB" w14:textId="77777777" w:rsidR="00912BBA" w:rsidRDefault="00646DF0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14:paraId="7FCF39C2" w14:textId="77777777" w:rsidR="00912BBA" w:rsidRDefault="00912BBA">
      <w:pPr>
        <w:spacing w:line="360" w:lineRule="auto"/>
        <w:jc w:val="center"/>
        <w:rPr>
          <w:b/>
          <w:lang w:val="lt-LT"/>
        </w:rPr>
      </w:pPr>
    </w:p>
    <w:tbl>
      <w:tblPr>
        <w:tblW w:w="9628" w:type="dxa"/>
        <w:tblLayout w:type="fixed"/>
        <w:tblLook w:val="01E0" w:firstRow="1" w:lastRow="1" w:firstColumn="1" w:lastColumn="1" w:noHBand="0" w:noVBand="0"/>
      </w:tblPr>
      <w:tblGrid>
        <w:gridCol w:w="4770"/>
        <w:gridCol w:w="1612"/>
        <w:gridCol w:w="1641"/>
        <w:gridCol w:w="1605"/>
      </w:tblGrid>
      <w:tr w:rsidR="00912BBA" w14:paraId="573B76E0" w14:textId="77777777">
        <w:tc>
          <w:tcPr>
            <w:tcW w:w="4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D5EA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  <w:p w14:paraId="18065763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  <w:p w14:paraId="46534196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Pareigybės pavadinimas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026B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  <w:p w14:paraId="65517E10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2025</w:t>
            </w:r>
          </w:p>
          <w:p w14:paraId="025E18B1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metai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5DF7E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BBD087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</w:tc>
      </w:tr>
      <w:tr w:rsidR="00912BBA" w14:paraId="051DB32A" w14:textId="77777777">
        <w:tc>
          <w:tcPr>
            <w:tcW w:w="4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532F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E374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A784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Darbuotojų, einančių šias pareigas, skaičius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4CA5" w14:textId="77777777" w:rsidR="00912BBA" w:rsidRDefault="00912BBA">
            <w:pPr>
              <w:spacing w:line="360" w:lineRule="auto"/>
              <w:jc w:val="center"/>
              <w:rPr>
                <w:b/>
                <w:lang w:val="lt-LT" w:eastAsia="lt-LT"/>
              </w:rPr>
            </w:pPr>
          </w:p>
          <w:p w14:paraId="3B0119AD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 xml:space="preserve"> 202</w:t>
            </w:r>
            <w:r>
              <w:rPr>
                <w:b/>
                <w:lang w:val="en-US" w:eastAsia="lt-LT"/>
              </w:rPr>
              <w:t>6</w:t>
            </w:r>
            <w:r>
              <w:rPr>
                <w:b/>
                <w:lang w:val="lt-LT" w:eastAsia="lt-LT"/>
              </w:rPr>
              <w:t xml:space="preserve"> metai</w:t>
            </w:r>
          </w:p>
          <w:p w14:paraId="3442E37B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 xml:space="preserve">II </w:t>
            </w:r>
            <w:proofErr w:type="spellStart"/>
            <w:r>
              <w:rPr>
                <w:b/>
                <w:lang w:val="lt-LT" w:eastAsia="lt-LT"/>
              </w:rPr>
              <w:t>ketv</w:t>
            </w:r>
            <w:proofErr w:type="spellEnd"/>
            <w:r>
              <w:rPr>
                <w:b/>
                <w:lang w:val="lt-LT" w:eastAsia="lt-LT"/>
              </w:rPr>
              <w:t>.</w:t>
            </w:r>
          </w:p>
        </w:tc>
      </w:tr>
      <w:tr w:rsidR="00912BBA" w14:paraId="7BB78C7E" w14:textId="77777777"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FEB0" w14:textId="77777777" w:rsidR="00912BBA" w:rsidRDefault="00646DF0">
            <w:pPr>
              <w:spacing w:line="360" w:lineRule="auto"/>
              <w:rPr>
                <w:lang w:val="lt-LT"/>
              </w:rPr>
            </w:pPr>
            <w:r>
              <w:rPr>
                <w:lang w:val="lt-LT"/>
              </w:rPr>
              <w:t>Direktorius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9B20" w14:textId="77777777" w:rsidR="00912BBA" w:rsidRDefault="00646DF0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rStyle w:val="Grietas"/>
                <w:lang w:val="en-US"/>
              </w:rPr>
              <w:t>2 255,95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F7C3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C536" w14:textId="77777777" w:rsidR="00912BBA" w:rsidRDefault="00646DF0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rStyle w:val="Grietas"/>
                <w:lang w:val="en-US"/>
              </w:rPr>
              <w:t xml:space="preserve">1 223,54 </w:t>
            </w:r>
          </w:p>
        </w:tc>
      </w:tr>
      <w:tr w:rsidR="00912BBA" w14:paraId="701AACC8" w14:textId="77777777"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C2D8" w14:textId="77777777" w:rsidR="00912BBA" w:rsidRDefault="00646DF0">
            <w:pPr>
              <w:spacing w:line="360" w:lineRule="auto"/>
              <w:rPr>
                <w:lang w:val="lt-LT"/>
              </w:rPr>
            </w:pPr>
            <w:r>
              <w:rPr>
                <w:lang w:val="lt-LT"/>
              </w:rPr>
              <w:t>Buhalterė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C916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760,33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2B0E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9EA9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760,33</w:t>
            </w:r>
          </w:p>
        </w:tc>
      </w:tr>
      <w:tr w:rsidR="00912BBA" w14:paraId="6C61C2D9" w14:textId="77777777"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6A5E" w14:textId="77777777" w:rsidR="00912BBA" w:rsidRDefault="00646DF0">
            <w:pPr>
              <w:spacing w:line="360" w:lineRule="auto"/>
              <w:rPr>
                <w:lang w:val="lt-LT"/>
              </w:rPr>
            </w:pPr>
            <w:r>
              <w:rPr>
                <w:lang w:val="lt-LT"/>
              </w:rPr>
              <w:t>Projektų vadovė - administratorė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7FC6" w14:textId="77777777" w:rsidR="00912BBA" w:rsidRDefault="00646DF0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1570,76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B0C9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F167" w14:textId="77777777" w:rsidR="00912BBA" w:rsidRDefault="00646DF0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1565</w:t>
            </w:r>
          </w:p>
        </w:tc>
      </w:tr>
      <w:tr w:rsidR="00912BBA" w14:paraId="2240D16F" w14:textId="77777777"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F524" w14:textId="77777777" w:rsidR="00912BBA" w:rsidRDefault="00646DF0">
            <w:pPr>
              <w:spacing w:line="360" w:lineRule="auto"/>
              <w:rPr>
                <w:lang w:val="lt-LT"/>
              </w:rPr>
            </w:pPr>
            <w:r>
              <w:rPr>
                <w:lang w:val="lt-LT"/>
              </w:rPr>
              <w:t>Projektų koordinatorė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5F16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1036,78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B652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2DC6" w14:textId="77777777" w:rsidR="00912BBA" w:rsidRDefault="00646DF0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 xml:space="preserve">995,65 </w:t>
            </w:r>
          </w:p>
        </w:tc>
      </w:tr>
    </w:tbl>
    <w:p w14:paraId="2BAF5443" w14:textId="77777777" w:rsidR="00912BBA" w:rsidRDefault="00912BBA">
      <w:pPr>
        <w:spacing w:line="360" w:lineRule="auto"/>
        <w:jc w:val="both"/>
        <w:rPr>
          <w:lang w:val="lt-LT"/>
        </w:rPr>
      </w:pPr>
    </w:p>
    <w:p w14:paraId="00404604" w14:textId="77777777" w:rsidR="00912BBA" w:rsidRDefault="00912BBA">
      <w:pPr>
        <w:spacing w:line="360" w:lineRule="auto"/>
        <w:jc w:val="both"/>
        <w:rPr>
          <w:lang w:val="lt-LT"/>
        </w:rPr>
      </w:pPr>
      <w:bookmarkStart w:id="2" w:name="OLE_LINK4_Copy_1"/>
      <w:bookmarkStart w:id="3" w:name="OLE_LINK3_Copy_1"/>
      <w:bookmarkEnd w:id="2"/>
      <w:bookmarkEnd w:id="3"/>
    </w:p>
    <w:p w14:paraId="3CCAB95B" w14:textId="77777777" w:rsidR="00912BBA" w:rsidRDefault="00912BBA">
      <w:pPr>
        <w:spacing w:line="360" w:lineRule="auto"/>
        <w:jc w:val="center"/>
        <w:rPr>
          <w:lang w:val="lt-LT"/>
        </w:rPr>
      </w:pPr>
    </w:p>
    <w:p w14:paraId="4835B0DA" w14:textId="77777777" w:rsidR="00912BBA" w:rsidRDefault="00646DF0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Direktorė    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Gražina </w:t>
      </w:r>
      <w:proofErr w:type="spellStart"/>
      <w:r>
        <w:rPr>
          <w:color w:val="000000"/>
          <w:lang w:val="lt-LT"/>
        </w:rPr>
        <w:t>Michnevi</w:t>
      </w:r>
      <w:r>
        <w:rPr>
          <w:color w:val="000000"/>
        </w:rPr>
        <w:t>čiūtė</w:t>
      </w:r>
      <w:proofErr w:type="spellEnd"/>
    </w:p>
    <w:p w14:paraId="4ECE666C" w14:textId="77777777" w:rsidR="00912BBA" w:rsidRDefault="00912BBA">
      <w:pPr>
        <w:spacing w:line="360" w:lineRule="auto"/>
        <w:jc w:val="both"/>
        <w:rPr>
          <w:lang w:val="lt-LT"/>
        </w:rPr>
      </w:pPr>
    </w:p>
    <w:p w14:paraId="5F3C2529" w14:textId="77777777" w:rsidR="00912BBA" w:rsidRDefault="00912BBA">
      <w:pPr>
        <w:spacing w:line="360" w:lineRule="auto"/>
        <w:jc w:val="both"/>
        <w:rPr>
          <w:lang w:val="lt-LT"/>
        </w:rPr>
      </w:pPr>
    </w:p>
    <w:p w14:paraId="216A6D43" w14:textId="77777777" w:rsidR="00912BBA" w:rsidRDefault="00912BBA">
      <w:pPr>
        <w:spacing w:line="360" w:lineRule="auto"/>
        <w:jc w:val="both"/>
        <w:rPr>
          <w:lang w:val="lt-LT"/>
        </w:rPr>
      </w:pPr>
    </w:p>
    <w:p w14:paraId="0AEE753D" w14:textId="77777777" w:rsidR="00912BBA" w:rsidRDefault="00646DF0">
      <w:pPr>
        <w:spacing w:line="360" w:lineRule="auto"/>
        <w:jc w:val="both"/>
        <w:rPr>
          <w:lang w:val="lt-LT"/>
        </w:rPr>
      </w:pPr>
      <w:r>
        <w:rPr>
          <w:lang w:val="lt-LT"/>
        </w:rPr>
        <w:t>Buhalterė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</w:t>
      </w:r>
      <w:r>
        <w:rPr>
          <w:lang w:val="lt-LT"/>
        </w:rPr>
        <w:tab/>
        <w:t>Jelena Narūnienė</w:t>
      </w:r>
    </w:p>
    <w:p w14:paraId="79146D17" w14:textId="77777777" w:rsidR="00912BBA" w:rsidRDefault="00646DF0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</w:t>
      </w:r>
    </w:p>
    <w:p w14:paraId="1FA9F395" w14:textId="77777777" w:rsidR="00912BBA" w:rsidRDefault="00912BBA">
      <w:pPr>
        <w:spacing w:line="360" w:lineRule="auto"/>
        <w:jc w:val="both"/>
      </w:pPr>
    </w:p>
    <w:p w14:paraId="55F26814" w14:textId="77777777" w:rsidR="00912BBA" w:rsidRDefault="00912BBA"/>
    <w:sectPr w:rsidR="00912BBA">
      <w:pgSz w:w="11906" w:h="16838"/>
      <w:pgMar w:top="170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BA"/>
    <w:rsid w:val="0000600C"/>
    <w:rsid w:val="00912BBA"/>
    <w:rsid w:val="00A6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E1B3"/>
  <w15:docId w15:val="{B1D35674-4730-49E0-BC73-A06E4E81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5BBE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232</Characters>
  <Application>Microsoft Office Word</Application>
  <DocSecurity>4</DocSecurity>
  <Lines>1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Stalinis</dc:creator>
  <dc:description/>
  <cp:lastModifiedBy>Lina Jacikevičienė</cp:lastModifiedBy>
  <cp:revision>2</cp:revision>
  <dcterms:created xsi:type="dcterms:W3CDTF">2026-07-22T06:00:00Z</dcterms:created>
  <dcterms:modified xsi:type="dcterms:W3CDTF">2026-07-22T06:00:00Z</dcterms:modified>
  <dc:language>en-US</dc:language>
</cp:coreProperties>
</file>