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06916" w14:textId="77777777" w:rsidR="005049C9" w:rsidRDefault="005049C9" w:rsidP="005049C9">
      <w:pPr>
        <w:jc w:val="center"/>
        <w:rPr>
          <w:b/>
          <w:lang w:val="lt-LT"/>
        </w:rPr>
      </w:pPr>
      <w:r>
        <w:rPr>
          <w:b/>
          <w:lang w:val="lt-LT"/>
        </w:rPr>
        <w:t>VILNIAUS MIESTO SAVIVALDYBĖS TARYBOS</w:t>
      </w:r>
    </w:p>
    <w:p w14:paraId="294C2DFC" w14:textId="77777777" w:rsidR="005049C9" w:rsidRDefault="005049C9" w:rsidP="005049C9">
      <w:pPr>
        <w:jc w:val="center"/>
        <w:rPr>
          <w:b/>
          <w:lang w:val="lt-LT"/>
        </w:rPr>
      </w:pPr>
      <w:r>
        <w:rPr>
          <w:b/>
          <w:lang w:val="lt-LT"/>
        </w:rPr>
        <w:t>ISTORINĖS ATMINTIES KOMISIJA</w:t>
      </w:r>
    </w:p>
    <w:p w14:paraId="6A8CF0D7" w14:textId="77777777" w:rsidR="005049C9" w:rsidRDefault="005049C9" w:rsidP="005049C9">
      <w:pPr>
        <w:jc w:val="center"/>
        <w:rPr>
          <w:b/>
          <w:caps/>
          <w:color w:val="000080"/>
          <w:lang w:val="lt-LT"/>
        </w:rPr>
      </w:pPr>
    </w:p>
    <w:p w14:paraId="3C004F35" w14:textId="77777777" w:rsidR="005049C9" w:rsidRDefault="005049C9" w:rsidP="005049C9">
      <w:pPr>
        <w:jc w:val="center"/>
        <w:rPr>
          <w:b/>
          <w:caps/>
          <w:lang w:val="lt-LT"/>
        </w:rPr>
      </w:pPr>
      <w:r>
        <w:rPr>
          <w:b/>
          <w:caps/>
          <w:lang w:val="lt-LT"/>
        </w:rPr>
        <w:t>POSĖDŽIO PROTOKOLAS</w:t>
      </w:r>
    </w:p>
    <w:p w14:paraId="72EB7BB1" w14:textId="77777777" w:rsidR="005049C9" w:rsidRDefault="005049C9" w:rsidP="005049C9">
      <w:pPr>
        <w:jc w:val="center"/>
        <w:rPr>
          <w:caps/>
          <w:color w:val="000080"/>
          <w:lang w:val="lt-LT"/>
        </w:rPr>
      </w:pPr>
    </w:p>
    <w:p w14:paraId="4EF53487" w14:textId="1A3C1C77" w:rsidR="005049C9" w:rsidRDefault="005049C9" w:rsidP="005049C9">
      <w:pPr>
        <w:jc w:val="center"/>
      </w:pPr>
      <w:r>
        <w:rPr>
          <w:lang w:val="lt-LT"/>
        </w:rPr>
        <w:t>202</w:t>
      </w:r>
      <w:r w:rsidR="004B5690">
        <w:rPr>
          <w:lang w:val="lt-LT"/>
        </w:rPr>
        <w:t>3</w:t>
      </w:r>
      <w:r>
        <w:rPr>
          <w:lang w:val="lt-LT"/>
        </w:rPr>
        <w:t xml:space="preserve"> m.  </w:t>
      </w:r>
      <w:r w:rsidR="004B5690">
        <w:rPr>
          <w:lang w:val="lt-LT"/>
        </w:rPr>
        <w:t xml:space="preserve">sausio </w:t>
      </w:r>
      <w:r w:rsidR="00AA6989">
        <w:rPr>
          <w:lang w:val="lt-LT"/>
        </w:rPr>
        <w:t>11</w:t>
      </w:r>
      <w:r>
        <w:rPr>
          <w:lang w:val="lt-LT"/>
        </w:rPr>
        <w:t xml:space="preserve"> d. Nr. 9</w:t>
      </w:r>
      <w:r>
        <w:rPr>
          <w:bCs/>
          <w:lang w:val="lt-LT"/>
        </w:rPr>
        <w:t>-</w:t>
      </w:r>
      <w:r w:rsidR="00AA6989">
        <w:rPr>
          <w:bCs/>
          <w:lang w:val="lt-LT"/>
        </w:rPr>
        <w:t>2</w:t>
      </w:r>
      <w:r>
        <w:rPr>
          <w:bCs/>
          <w:lang w:val="lt-LT"/>
        </w:rPr>
        <w:t>/</w:t>
      </w:r>
      <w:r w:rsidR="004B5690">
        <w:rPr>
          <w:bCs/>
          <w:lang w:val="lt-LT"/>
        </w:rPr>
        <w:t>23</w:t>
      </w:r>
      <w:r>
        <w:rPr>
          <w:bCs/>
          <w:lang w:val="lt-LT"/>
        </w:rPr>
        <w:t>(1.1.29-T1)</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2FED095E" w14:textId="77777777" w:rsidR="005049C9" w:rsidRDefault="005049C9" w:rsidP="005049C9">
      <w:pPr>
        <w:jc w:val="center"/>
        <w:rPr>
          <w:lang w:val="lt-LT"/>
        </w:rPr>
      </w:pPr>
      <w:r>
        <w:rPr>
          <w:lang w:val="lt-LT"/>
        </w:rPr>
        <w:t>Vilnius</w:t>
      </w:r>
    </w:p>
    <w:p w14:paraId="338D2B53" w14:textId="77777777" w:rsidR="005049C9" w:rsidRDefault="005049C9" w:rsidP="005049C9">
      <w:pPr>
        <w:jc w:val="center"/>
        <w:rPr>
          <w:lang w:val="lt-LT"/>
        </w:rPr>
      </w:pPr>
    </w:p>
    <w:p w14:paraId="49C3D044" w14:textId="5BB9F8AA" w:rsidR="005049C9" w:rsidRDefault="005049C9" w:rsidP="005049C9">
      <w:pPr>
        <w:ind w:firstLine="709"/>
        <w:jc w:val="both"/>
      </w:pPr>
      <w:r>
        <w:rPr>
          <w:lang w:val="lt-LT"/>
        </w:rPr>
        <w:t xml:space="preserve">Posėdis įvyko nuotoliniu būdu per </w:t>
      </w:r>
      <w:r w:rsidR="004B5690">
        <w:rPr>
          <w:lang w:val="lt-LT"/>
        </w:rPr>
        <w:t>Zoom</w:t>
      </w:r>
      <w:r>
        <w:rPr>
          <w:lang w:val="lt-LT"/>
        </w:rPr>
        <w:t xml:space="preserve"> programą 202</w:t>
      </w:r>
      <w:r w:rsidR="004B5690">
        <w:rPr>
          <w:lang w:val="lt-LT"/>
        </w:rPr>
        <w:t>3</w:t>
      </w:r>
      <w:r>
        <w:rPr>
          <w:lang w:val="lt-LT"/>
        </w:rPr>
        <w:t xml:space="preserve"> m. </w:t>
      </w:r>
      <w:r w:rsidR="004B5690">
        <w:rPr>
          <w:lang w:val="lt-LT"/>
        </w:rPr>
        <w:t>sausio 4</w:t>
      </w:r>
      <w:r>
        <w:rPr>
          <w:lang w:val="en-US"/>
        </w:rPr>
        <w:t xml:space="preserve"> </w:t>
      </w:r>
      <w:r>
        <w:rPr>
          <w:lang w:val="lt-LT"/>
        </w:rPr>
        <w:t>d.   10.00 val.-</w:t>
      </w:r>
      <w:r>
        <w:rPr>
          <w:lang w:val="en-US"/>
        </w:rPr>
        <w:t>12.00 val.</w:t>
      </w:r>
      <w:r>
        <w:rPr>
          <w:lang w:val="lt-LT"/>
        </w:rPr>
        <w:t>.</w:t>
      </w:r>
    </w:p>
    <w:p w14:paraId="7819949F" w14:textId="72EA37A2" w:rsidR="005049C9" w:rsidRDefault="005049C9" w:rsidP="005049C9">
      <w:pPr>
        <w:tabs>
          <w:tab w:val="left" w:pos="709"/>
        </w:tabs>
        <w:jc w:val="both"/>
        <w:rPr>
          <w:lang w:val="lt-LT"/>
        </w:rPr>
      </w:pPr>
      <w:r>
        <w:rPr>
          <w:lang w:val="lt-LT"/>
        </w:rPr>
        <w:tab/>
        <w:t>Posėdžio pirminink</w:t>
      </w:r>
      <w:r w:rsidR="005A61AF">
        <w:rPr>
          <w:lang w:val="lt-LT"/>
        </w:rPr>
        <w:t>ė</w:t>
      </w:r>
      <w:r>
        <w:rPr>
          <w:lang w:val="lt-LT"/>
        </w:rPr>
        <w:t xml:space="preserve">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sidR="005A61AF">
        <w:rPr>
          <w:lang w:val="lt-LT"/>
        </w:rPr>
        <w:t>o pavaduotoja Kamilė Šeraitė</w:t>
      </w:r>
      <w:r>
        <w:rPr>
          <w:lang w:val="lt-LT"/>
        </w:rPr>
        <w:t>.</w:t>
      </w:r>
    </w:p>
    <w:p w14:paraId="08678263" w14:textId="77777777" w:rsidR="005049C9" w:rsidRDefault="005049C9" w:rsidP="005049C9">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0601D5BA" w14:textId="18D1BB11" w:rsidR="005049C9" w:rsidRDefault="005049C9" w:rsidP="005049C9">
      <w:pPr>
        <w:ind w:firstLine="709"/>
        <w:jc w:val="both"/>
      </w:pPr>
      <w:r>
        <w:rPr>
          <w:lang w:val="lt-LT"/>
        </w:rPr>
        <w:t xml:space="preserve">Posėdyje dalyvavo </w:t>
      </w:r>
      <w:r w:rsidR="001F7A9E">
        <w:rPr>
          <w:lang w:val="lt-LT"/>
        </w:rPr>
        <w:t>12</w:t>
      </w:r>
      <w:r>
        <w:rPr>
          <w:lang w:val="lt-LT"/>
        </w:rPr>
        <w:t xml:space="preserve"> Komisijos narių: </w:t>
      </w:r>
      <w:bookmarkStart w:id="10" w:name="posedzioDalyviai11"/>
      <w:r>
        <w:rPr>
          <w:lang w:val="lt-LT"/>
        </w:rPr>
        <w:t xml:space="preserve">Kamilė Šeraitė, Albert Narvoiš, Diana Stomienė, Renalda Rutkauskaitė-Preskienienė, </w:t>
      </w:r>
      <w:bookmarkEnd w:id="10"/>
      <w:r>
        <w:rPr>
          <w:lang w:val="lt-LT"/>
        </w:rPr>
        <w:t xml:space="preserve">Rūta Matonienė, </w:t>
      </w:r>
      <w:r>
        <w:t xml:space="preserve">Andrius Bakšys, Laimutis Bilkis, </w:t>
      </w:r>
      <w:r w:rsidR="005A61AF">
        <w:rPr>
          <w:lang w:val="lt-LT"/>
        </w:rPr>
        <w:t xml:space="preserve">dr. Norbertas Černiauskas, </w:t>
      </w:r>
      <w:r>
        <w:rPr>
          <w:lang w:val="lt-LT"/>
        </w:rPr>
        <w:t xml:space="preserve">dr. Marius Ėmužis, Mantas Olšauskas, </w:t>
      </w:r>
      <w:r w:rsidR="005A61AF">
        <w:rPr>
          <w:lang w:val="lt-LT"/>
        </w:rPr>
        <w:t xml:space="preserve">dr. Kęstas Kirtiklis, </w:t>
      </w:r>
      <w:r>
        <w:rPr>
          <w:lang w:val="lt-LT"/>
        </w:rPr>
        <w:t>Edita Utarienė.</w:t>
      </w:r>
    </w:p>
    <w:p w14:paraId="0F70F82C" w14:textId="22E9FC88" w:rsidR="005049C9" w:rsidRDefault="005049C9" w:rsidP="005049C9">
      <w:pPr>
        <w:ind w:firstLine="709"/>
        <w:jc w:val="both"/>
      </w:pPr>
      <w:r>
        <w:t xml:space="preserve">Nedalyvavo: </w:t>
      </w:r>
      <w:r w:rsidR="005A61AF">
        <w:rPr>
          <w:lang w:val="lt-LT"/>
        </w:rPr>
        <w:t xml:space="preserve">Gediminas Jaunius, </w:t>
      </w:r>
      <w:r w:rsidR="001F7A9E">
        <w:t xml:space="preserve">Mantas Stulgaitis, </w:t>
      </w:r>
      <w:r>
        <w:rPr>
          <w:lang w:val="lt-LT"/>
        </w:rPr>
        <w:t>Raimonda Rudukienė, dr. Ūla Marija Tornau.</w:t>
      </w:r>
    </w:p>
    <w:p w14:paraId="7BED5AEA" w14:textId="2BA6B605" w:rsidR="005049C9" w:rsidRDefault="005049C9" w:rsidP="005049C9">
      <w:pPr>
        <w:ind w:firstLine="709"/>
        <w:jc w:val="both"/>
        <w:textAlignment w:val="baseline"/>
        <w:rPr>
          <w:lang w:val="lt-LT"/>
        </w:rPr>
      </w:pPr>
      <w:r>
        <w:t xml:space="preserve">Kviestieji asmenys: Žemės administravimo ir GIS poskyrio vedėja Gaiva Auglienė, </w:t>
      </w:r>
      <w:r>
        <w:rPr>
          <w:color w:val="222222"/>
          <w:lang w:val="lt-LT"/>
        </w:rPr>
        <w:t>Rinkodaros ir komunikacijos skyriaus visuomenės informavimo specialistė Eglė Vankevičė.</w:t>
      </w:r>
    </w:p>
    <w:p w14:paraId="5BC5C648" w14:textId="77777777" w:rsidR="005049C9" w:rsidRDefault="005049C9" w:rsidP="005049C9">
      <w:pPr>
        <w:ind w:firstLine="709"/>
        <w:jc w:val="both"/>
        <w:rPr>
          <w:lang w:val="lt-LT"/>
        </w:rPr>
      </w:pPr>
      <w:r>
        <w:rPr>
          <w:lang w:val="lt-LT"/>
        </w:rPr>
        <w:t xml:space="preserve"> </w:t>
      </w:r>
    </w:p>
    <w:p w14:paraId="4D549AFC" w14:textId="77777777" w:rsidR="005049C9" w:rsidRDefault="005049C9" w:rsidP="005049C9">
      <w:pPr>
        <w:ind w:firstLine="709"/>
        <w:jc w:val="both"/>
        <w:rPr>
          <w:lang w:val="lt-LT"/>
        </w:rPr>
      </w:pPr>
      <w:bookmarkStart w:id="11" w:name="darbotvTrumpasXML"/>
      <w:r>
        <w:rPr>
          <w:lang w:val="lt-LT"/>
        </w:rPr>
        <w:t xml:space="preserve">DARBOTVARKĖ: </w:t>
      </w:r>
    </w:p>
    <w:p w14:paraId="41CAA5CA" w14:textId="3061A0F1" w:rsidR="005049C9" w:rsidRDefault="005049C9" w:rsidP="005049C9">
      <w:pPr>
        <w:pStyle w:val="Sraopastraipa"/>
        <w:numPr>
          <w:ilvl w:val="0"/>
          <w:numId w:val="1"/>
        </w:numPr>
        <w:jc w:val="both"/>
        <w:rPr>
          <w:lang w:val="lt-LT"/>
        </w:rPr>
      </w:pPr>
      <w:r>
        <w:rPr>
          <w:lang w:val="lt-LT"/>
        </w:rPr>
        <w:t xml:space="preserve">DĖL      KOMISIJOS     </w:t>
      </w:r>
      <w:r w:rsidR="004B5690">
        <w:rPr>
          <w:lang w:val="lt-LT"/>
        </w:rPr>
        <w:t xml:space="preserve">2023-01-04   </w:t>
      </w:r>
      <w:r>
        <w:rPr>
          <w:lang w:val="lt-LT"/>
        </w:rPr>
        <w:t>POSĖDŽIO     DARBOTVARKĖS    PROJEKTO</w:t>
      </w:r>
    </w:p>
    <w:p w14:paraId="164713F9" w14:textId="1D4E7960" w:rsidR="005049C9" w:rsidRDefault="005049C9" w:rsidP="005049C9">
      <w:pPr>
        <w:jc w:val="both"/>
        <w:rPr>
          <w:lang w:val="lt-LT"/>
        </w:rPr>
      </w:pPr>
      <w:r>
        <w:rPr>
          <w:lang w:val="lt-LT"/>
        </w:rPr>
        <w:t>TVIRTINIMO.</w:t>
      </w:r>
    </w:p>
    <w:p w14:paraId="0CF35827" w14:textId="289DBC28" w:rsidR="003C6F1D" w:rsidRDefault="003C6F1D" w:rsidP="003C6F1D">
      <w:pPr>
        <w:pStyle w:val="Pagrindiniotekstotrauka"/>
        <w:ind w:firstLine="709"/>
        <w:jc w:val="both"/>
      </w:pPr>
      <w:r>
        <w:t>2</w:t>
      </w:r>
      <w:r w:rsidRPr="007418CC">
        <w:t>.</w:t>
      </w:r>
      <w:r>
        <w:t xml:space="preserve"> </w:t>
      </w:r>
      <w:r w:rsidRPr="00273D83">
        <w:t>INFORMACIJOS PATEIKIMAS DĖL ASMENŲ ĮAMŽINIMO TVARKOS RENGIMO.</w:t>
      </w:r>
    </w:p>
    <w:p w14:paraId="0F89A381" w14:textId="547DB22A" w:rsidR="003C6F1D" w:rsidRPr="00625A50" w:rsidRDefault="003C6F1D" w:rsidP="003C6F1D">
      <w:pPr>
        <w:autoSpaceDE w:val="0"/>
        <w:adjustRightInd w:val="0"/>
        <w:ind w:firstLine="709"/>
        <w:rPr>
          <w:rFonts w:ascii="TimesNewRomanPSMT" w:hAnsi="TimesNewRomanPSMT" w:cs="TimesNewRomanPSMT"/>
          <w:color w:val="FF0000"/>
          <w:lang w:eastAsia="lt-LT"/>
        </w:rPr>
      </w:pPr>
      <w:r>
        <w:t xml:space="preserve">3. DĖL TIPINĖS ATMINIMO LENTOS ĮRENGIMO </w:t>
      </w:r>
      <w:r>
        <w:rPr>
          <w:rFonts w:ascii="TimesNewRomanPSMT" w:hAnsi="TimesNewRomanPSMT" w:cs="TimesNewRomanPSMT"/>
          <w:lang w:val="lt-LT" w:eastAsia="lt-LT"/>
        </w:rPr>
        <w:t xml:space="preserve">KUNIGUI A. LIPNIŪNUI ANT PASTATO AUŠROS VARTŲ G. 23. </w:t>
      </w:r>
    </w:p>
    <w:p w14:paraId="2E52408A" w14:textId="38B4EE3B" w:rsidR="003C6F1D" w:rsidRPr="00625A50" w:rsidRDefault="003C6F1D" w:rsidP="003C6F1D">
      <w:pPr>
        <w:autoSpaceDE w:val="0"/>
        <w:adjustRightInd w:val="0"/>
        <w:ind w:firstLine="709"/>
        <w:rPr>
          <w:rFonts w:ascii="TimesNewRomanPSMT" w:hAnsi="TimesNewRomanPSMT" w:cs="TimesNewRomanPSMT"/>
          <w:color w:val="FF0000"/>
          <w:lang w:eastAsia="lt-LT"/>
        </w:rPr>
      </w:pPr>
      <w:r>
        <w:t>4. DĖL ATMINIMO LENTOS ĮRENGIMO MARCELEI KUBILIŪTEI.</w:t>
      </w:r>
      <w:r w:rsidRPr="00625A50">
        <w:rPr>
          <w:rFonts w:ascii="TimesNewRomanPSMT" w:hAnsi="TimesNewRomanPSMT" w:cs="TimesNewRomanPSMT"/>
          <w:color w:val="FF0000"/>
          <w:lang w:val="lt-LT" w:eastAsia="lt-LT"/>
        </w:rPr>
        <w:t xml:space="preserve"> </w:t>
      </w:r>
    </w:p>
    <w:p w14:paraId="7CBE738A" w14:textId="543D4E89" w:rsidR="003C6F1D" w:rsidRDefault="003C6F1D" w:rsidP="003C6F1D">
      <w:pPr>
        <w:pStyle w:val="Pagrindiniotekstotrauka"/>
        <w:ind w:firstLine="709"/>
        <w:jc w:val="both"/>
      </w:pPr>
      <w:r>
        <w:t>5. INFORMACIJOS PATEIKIMAS DĖL S</w:t>
      </w:r>
      <w:r w:rsidRPr="00EC59BD">
        <w:t xml:space="preserve">KVERŲ </w:t>
      </w:r>
      <w:r>
        <w:t>PAVADINIMŲ IR JŲ</w:t>
      </w:r>
      <w:r w:rsidRPr="00EC59BD">
        <w:t xml:space="preserve"> </w:t>
      </w:r>
      <w:r>
        <w:t>PAAIŠKINAMŲJŲ</w:t>
      </w:r>
      <w:r w:rsidRPr="00EC59BD">
        <w:t xml:space="preserve"> LENTELIŲ</w:t>
      </w:r>
      <w:r>
        <w:t xml:space="preserve"> IR VISŲ ISTORINIUS PAVADINIMUS TURINČIŲ GATVIŲ PAAIŠKINAMŲJŲ LENTELIŲ ĮRENGIMO.</w:t>
      </w:r>
    </w:p>
    <w:p w14:paraId="41FC7134" w14:textId="03292FEF" w:rsidR="003C6F1D" w:rsidRDefault="003C6F1D" w:rsidP="003C6F1D">
      <w:pPr>
        <w:ind w:firstLine="709"/>
        <w:jc w:val="both"/>
        <w:textAlignment w:val="baseline"/>
        <w:rPr>
          <w:b/>
          <w:bCs/>
          <w:lang w:val="lt-LT"/>
        </w:rPr>
      </w:pPr>
      <w:r>
        <w:t xml:space="preserve">6. </w:t>
      </w:r>
      <w:r w:rsidRPr="00EC59BD">
        <w:t>DĖL SEREIKIŠKIŲ PARKO TAKŲ PAVADINIMŲ</w:t>
      </w:r>
      <w:r>
        <w:t>.</w:t>
      </w:r>
    </w:p>
    <w:p w14:paraId="0C8FAF30" w14:textId="24226D99" w:rsidR="003C6F1D" w:rsidRDefault="003C6F1D" w:rsidP="003C6F1D">
      <w:pPr>
        <w:ind w:firstLine="709"/>
        <w:jc w:val="both"/>
        <w:textAlignment w:val="baseline"/>
      </w:pPr>
      <w:r>
        <w:t xml:space="preserve">7. </w:t>
      </w:r>
      <w:r w:rsidRPr="00273D83">
        <w:t>DĖL VAKARINIO APLINKELIO PAVADINIMO</w:t>
      </w:r>
      <w:r>
        <w:t>.</w:t>
      </w:r>
    </w:p>
    <w:p w14:paraId="7F406900" w14:textId="5DCBBE98" w:rsidR="003C6F1D" w:rsidRDefault="003C6F1D" w:rsidP="003C6F1D">
      <w:pPr>
        <w:ind w:firstLine="709"/>
        <w:jc w:val="both"/>
        <w:textAlignment w:val="baseline"/>
        <w:rPr>
          <w:lang w:val="lt-LT"/>
        </w:rPr>
      </w:pPr>
      <w:r>
        <w:rPr>
          <w:lang w:val="lt-LT"/>
        </w:rPr>
        <w:t xml:space="preserve">8. </w:t>
      </w:r>
      <w:r w:rsidRPr="00656A88">
        <w:rPr>
          <w:lang w:val="lt-LT"/>
        </w:rPr>
        <w:t>DĖL IZRAELIO PAVADINIMO SUTEIKIMO BEVARDŽIAM SKVERUI</w:t>
      </w:r>
      <w:r>
        <w:rPr>
          <w:lang w:val="lt-LT"/>
        </w:rPr>
        <w:t>.</w:t>
      </w:r>
    </w:p>
    <w:p w14:paraId="6509176A" w14:textId="75BBBE7C" w:rsidR="003C6F1D" w:rsidRPr="00273D83" w:rsidRDefault="003C6F1D" w:rsidP="003C6F1D">
      <w:pPr>
        <w:ind w:firstLine="709"/>
        <w:jc w:val="both"/>
        <w:textAlignment w:val="baseline"/>
        <w:rPr>
          <w:b/>
          <w:bCs/>
          <w:lang w:val="lt-LT"/>
        </w:rPr>
      </w:pPr>
      <w:r>
        <w:rPr>
          <w:lang w:val="lt-LT"/>
        </w:rPr>
        <w:t xml:space="preserve">9. </w:t>
      </w:r>
      <w:r>
        <w:t>DĖL GALIMŲ GATVIŲ PAVADINIMŲ VERKIŲ AUTOBUSŲ PARKO TERITORIJOJE.</w:t>
      </w:r>
    </w:p>
    <w:bookmarkEnd w:id="11"/>
    <w:p w14:paraId="7E1F2299" w14:textId="77822B6B" w:rsidR="005049C9" w:rsidRDefault="005049C9" w:rsidP="005049C9">
      <w:pPr>
        <w:tabs>
          <w:tab w:val="left" w:pos="709"/>
        </w:tabs>
      </w:pPr>
      <w:r>
        <w:tab/>
        <w:t>1</w:t>
      </w:r>
      <w:r w:rsidR="003C6F1D">
        <w:t>0</w:t>
      </w:r>
      <w:r>
        <w:t>. KITI KLAUSIMAI.</w:t>
      </w:r>
    </w:p>
    <w:p w14:paraId="2E8149DE" w14:textId="77777777" w:rsidR="005049C9" w:rsidRDefault="005049C9" w:rsidP="005049C9"/>
    <w:p w14:paraId="30FB8D3C" w14:textId="4B64F849" w:rsidR="005049C9" w:rsidRDefault="005049C9" w:rsidP="005049C9">
      <w:pPr>
        <w:ind w:firstLine="709"/>
        <w:jc w:val="both"/>
      </w:pPr>
      <w:r>
        <w:rPr>
          <w:lang w:val="lt-LT"/>
        </w:rPr>
        <w:t>1. SVARSTYTA. DĖL     KOMISIJOS     202</w:t>
      </w:r>
      <w:r w:rsidR="00513D1F">
        <w:rPr>
          <w:lang w:val="lt-LT"/>
        </w:rPr>
        <w:t>3-01-04</w:t>
      </w:r>
      <w:r>
        <w:rPr>
          <w:lang w:val="lt-LT"/>
        </w:rPr>
        <w:t xml:space="preserve">   POSĖDŽIO     DARBOTVARKĖS    PROJEKTO TVIRTINIMO.</w:t>
      </w:r>
    </w:p>
    <w:p w14:paraId="4B833357" w14:textId="60E81192" w:rsidR="009353B5" w:rsidRDefault="005049C9" w:rsidP="0053468A">
      <w:pPr>
        <w:ind w:firstLine="709"/>
        <w:jc w:val="both"/>
      </w:pPr>
      <w:r>
        <w:t>Posėdžio pirminink</w:t>
      </w:r>
      <w:r w:rsidR="00705FA7">
        <w:rPr>
          <w:lang w:val="lt-LT"/>
        </w:rPr>
        <w:t>ė K. Šeraitė</w:t>
      </w:r>
      <w:r>
        <w:t xml:space="preserve"> supažindina su posėdžio darbotvarke</w:t>
      </w:r>
      <w:r w:rsidR="00705FA7">
        <w:t xml:space="preserve">. </w:t>
      </w:r>
    </w:p>
    <w:p w14:paraId="41F6FE35" w14:textId="36D133A5" w:rsidR="00277F3C" w:rsidRDefault="00147000" w:rsidP="0053468A">
      <w:pPr>
        <w:ind w:firstLine="709"/>
        <w:jc w:val="both"/>
      </w:pPr>
      <w:r>
        <w:t xml:space="preserve">R. Matonienė prašo likus laiko prie kitų klausimų </w:t>
      </w:r>
      <w:r w:rsidR="009B1C57">
        <w:t xml:space="preserve">aptarti klausimą dėl atminimo lentų, kuriuose yra </w:t>
      </w:r>
      <w:r w:rsidR="005900A4">
        <w:t>įrašai rusų kalba ir minimas įrašas SSRS liaudies artistai.</w:t>
      </w:r>
      <w:r w:rsidR="00FA23DD">
        <w:t xml:space="preserve"> Sako, kad nori pasitarti, kaip dirbti toliau šiuo klausimu.</w:t>
      </w:r>
    </w:p>
    <w:p w14:paraId="677412B3" w14:textId="0F301FD1" w:rsidR="00147000" w:rsidRDefault="00147000" w:rsidP="0053468A">
      <w:pPr>
        <w:ind w:firstLine="709"/>
        <w:jc w:val="both"/>
      </w:pPr>
      <w:r>
        <w:t>R. Rutkauskaitė-Pres</w:t>
      </w:r>
      <w:r w:rsidR="005970B5">
        <w:t xml:space="preserve">kienienė </w:t>
      </w:r>
      <w:r w:rsidR="00CD502D">
        <w:t xml:space="preserve">taip pat prašo </w:t>
      </w:r>
      <w:r w:rsidR="003E6685">
        <w:t>aptarti kalsuimą dėl Vilniui nusipelniusių mecenatų indentifikavimo ir dėl Izraelio skvero.</w:t>
      </w:r>
    </w:p>
    <w:p w14:paraId="44413B84" w14:textId="1C870ABA" w:rsidR="00802CB0" w:rsidRDefault="00802CB0" w:rsidP="0053468A">
      <w:pPr>
        <w:ind w:firstLine="709"/>
        <w:jc w:val="both"/>
      </w:pPr>
      <w:r>
        <w:t xml:space="preserve">K. Šeraitė sako, kad darbotvarkė buvo papildyta </w:t>
      </w:r>
      <w:r w:rsidR="00063DA1">
        <w:t>mecenatų klausimu ir dėl Komisijos narių skyrimo</w:t>
      </w:r>
      <w:r w:rsidR="00056B04" w:rsidRPr="00056B04">
        <w:rPr>
          <w:lang w:val="en-US"/>
        </w:rPr>
        <w:t xml:space="preserve"> </w:t>
      </w:r>
      <w:r w:rsidR="00056B04">
        <w:rPr>
          <w:lang w:val="lt-LT"/>
        </w:rPr>
        <w:t xml:space="preserve">į </w:t>
      </w:r>
      <w:r w:rsidR="00E36072">
        <w:rPr>
          <w:lang w:val="lt-LT"/>
        </w:rPr>
        <w:t>VMS</w:t>
      </w:r>
      <w:r w:rsidR="00056B04">
        <w:rPr>
          <w:lang w:val="lt-LT"/>
        </w:rPr>
        <w:t xml:space="preserve"> biudžeto lėšų skyrimo </w:t>
      </w:r>
      <w:r w:rsidR="00E36072">
        <w:rPr>
          <w:lang w:val="lt-LT"/>
        </w:rPr>
        <w:t>V</w:t>
      </w:r>
      <w:r w:rsidR="00056B04">
        <w:rPr>
          <w:lang w:val="lt-LT"/>
        </w:rPr>
        <w:t>ilniaus miesto istorijos tyrėjų stipendijos komisiją.</w:t>
      </w:r>
      <w:r w:rsidR="002A44B9">
        <w:rPr>
          <w:lang w:val="lt-LT"/>
        </w:rPr>
        <w:t xml:space="preserve"> Klausimas dėl Izraelio skvero jau yra įtrauktas.</w:t>
      </w:r>
    </w:p>
    <w:p w14:paraId="3D660A7E" w14:textId="599159C2" w:rsidR="005049C9" w:rsidRDefault="009353B5" w:rsidP="0053468A">
      <w:pPr>
        <w:autoSpaceDE w:val="0"/>
        <w:adjustRightInd w:val="0"/>
        <w:ind w:firstLine="709"/>
        <w:jc w:val="both"/>
        <w:rPr>
          <w:lang w:val="lt-LT"/>
        </w:rPr>
      </w:pPr>
      <w:r>
        <w:t xml:space="preserve">Posėdžio pirmininkė </w:t>
      </w:r>
      <w:r w:rsidR="005049C9">
        <w:t>siūlo patvirtinti</w:t>
      </w:r>
      <w:r>
        <w:t xml:space="preserve"> darbotvarkę</w:t>
      </w:r>
      <w:r w:rsidR="007B141A">
        <w:t xml:space="preserve"> </w:t>
      </w:r>
      <w:r w:rsidR="00CC0BB8">
        <w:t>su papildomai pateiktais klausimais</w:t>
      </w:r>
      <w:r w:rsidR="0053468A">
        <w:t xml:space="preserve">, svarstant juos prie </w:t>
      </w:r>
      <w:r w:rsidR="0053468A">
        <w:rPr>
          <w:lang w:val="lt-LT"/>
        </w:rPr>
        <w:t>„</w:t>
      </w:r>
      <w:r w:rsidR="0053468A">
        <w:t>Kiti klausimai</w:t>
      </w:r>
      <w:r w:rsidR="0053468A">
        <w:rPr>
          <w:lang w:val="lt-LT"/>
        </w:rPr>
        <w:t>“.</w:t>
      </w:r>
    </w:p>
    <w:p w14:paraId="0EAD597F" w14:textId="77777777" w:rsidR="005049C9" w:rsidRDefault="005049C9" w:rsidP="0053468A">
      <w:pPr>
        <w:pStyle w:val="Betarp"/>
        <w:tabs>
          <w:tab w:val="left" w:pos="709"/>
        </w:tabs>
        <w:jc w:val="both"/>
      </w:pPr>
      <w:r>
        <w:tab/>
        <w:t>Pritarta bendru sutarimu.</w:t>
      </w:r>
    </w:p>
    <w:p w14:paraId="759DB285" w14:textId="55EBFF7F" w:rsidR="0053468A" w:rsidRDefault="005049C9" w:rsidP="0053468A">
      <w:pPr>
        <w:autoSpaceDE w:val="0"/>
        <w:adjustRightInd w:val="0"/>
        <w:ind w:firstLine="709"/>
        <w:jc w:val="both"/>
        <w:rPr>
          <w:lang w:val="lt-LT"/>
        </w:rPr>
      </w:pPr>
      <w:r>
        <w:t xml:space="preserve">NUSPRĘSTA. Patvirtinti Komisijos </w:t>
      </w:r>
      <w:r>
        <w:rPr>
          <w:lang w:val="lt-LT"/>
        </w:rPr>
        <w:t>202</w:t>
      </w:r>
      <w:r w:rsidR="00513D1F">
        <w:rPr>
          <w:lang w:val="lt-LT"/>
        </w:rPr>
        <w:t>3-01-04</w:t>
      </w:r>
      <w:r>
        <w:rPr>
          <w:lang w:val="lt-LT"/>
        </w:rPr>
        <w:t xml:space="preserve"> </w:t>
      </w:r>
      <w:r>
        <w:t>posėdžio darbotvarkę</w:t>
      </w:r>
      <w:r w:rsidR="0053468A" w:rsidRPr="0053468A">
        <w:t xml:space="preserve"> </w:t>
      </w:r>
      <w:r w:rsidR="0053468A">
        <w:t xml:space="preserve">su papildomai pateiktais klausimais, svarstant juos prie </w:t>
      </w:r>
      <w:r w:rsidR="0053468A">
        <w:rPr>
          <w:lang w:val="lt-LT"/>
        </w:rPr>
        <w:t>„</w:t>
      </w:r>
      <w:r w:rsidR="0053468A">
        <w:t>Kiti klausimai</w:t>
      </w:r>
      <w:r w:rsidR="0053468A">
        <w:rPr>
          <w:lang w:val="lt-LT"/>
        </w:rPr>
        <w:t>“.</w:t>
      </w:r>
    </w:p>
    <w:p w14:paraId="7624967B" w14:textId="223A1ABC" w:rsidR="00F64AE0" w:rsidRDefault="00F64AE0" w:rsidP="00F64AE0">
      <w:pPr>
        <w:pStyle w:val="Pagrindiniotekstotrauka"/>
        <w:ind w:firstLine="709"/>
        <w:jc w:val="both"/>
      </w:pPr>
      <w:r>
        <w:lastRenderedPageBreak/>
        <w:t>2</w:t>
      </w:r>
      <w:r w:rsidRPr="007418CC">
        <w:t>.</w:t>
      </w:r>
      <w:r>
        <w:t xml:space="preserve"> SVARSTYTA. </w:t>
      </w:r>
      <w:r w:rsidRPr="00273D83">
        <w:t>INFORMACIJOS PATEIKIMAS DĖL ASMENŲ ĮAMŽINIMO TVARKOS RENGIMO.</w:t>
      </w:r>
    </w:p>
    <w:p w14:paraId="5CA5755B" w14:textId="12A83734" w:rsidR="00F64AE0" w:rsidRDefault="00747D20" w:rsidP="00373345">
      <w:pPr>
        <w:autoSpaceDE w:val="0"/>
        <w:adjustRightInd w:val="0"/>
        <w:ind w:firstLine="709"/>
        <w:jc w:val="both"/>
        <w:rPr>
          <w:lang w:val="en-US"/>
        </w:rPr>
      </w:pPr>
      <w:r>
        <w:t>Posėdžio pirmininkė</w:t>
      </w:r>
      <w:r w:rsidR="00C468EC">
        <w:t xml:space="preserve"> K. </w:t>
      </w:r>
      <w:r w:rsidR="00C468EC">
        <w:rPr>
          <w:lang w:val="lt-LT"/>
        </w:rPr>
        <w:t>Šeraitė informuoja</w:t>
      </w:r>
      <w:r w:rsidR="00E31342">
        <w:rPr>
          <w:lang w:val="lt-LT"/>
        </w:rPr>
        <w:t>, kad Administracija pateikė siūlymus, tačiau darbo grupė dar nespėjo jų apsvarstyti.</w:t>
      </w:r>
      <w:r w:rsidR="002C0A05">
        <w:rPr>
          <w:lang w:val="lt-LT"/>
        </w:rPr>
        <w:t xml:space="preserve"> Įgarsina pateiktus siūlymus: </w:t>
      </w:r>
      <w:r w:rsidR="00DF4A3C">
        <w:rPr>
          <w:lang w:val="lt-LT"/>
        </w:rPr>
        <w:t>prašymai dėl žymių asmenybių įamžinimo</w:t>
      </w:r>
      <w:r w:rsidR="009174BB">
        <w:rPr>
          <w:lang w:val="lt-LT"/>
        </w:rPr>
        <w:t xml:space="preserve"> yra teikiami praėjus </w:t>
      </w:r>
      <w:r w:rsidR="009174BB">
        <w:rPr>
          <w:lang w:val="en-US"/>
        </w:rPr>
        <w:t xml:space="preserve">10 metų po jų mirties; </w:t>
      </w:r>
      <w:r w:rsidR="00EA43F9">
        <w:rPr>
          <w:lang w:val="en-US"/>
        </w:rPr>
        <w:t>kad Tarybos ssprendimo reikėtų tokiu atveju</w:t>
      </w:r>
      <w:r w:rsidR="00465C8B">
        <w:rPr>
          <w:lang w:val="en-US"/>
        </w:rPr>
        <w:t>,</w:t>
      </w:r>
      <w:r w:rsidR="00EA43F9">
        <w:rPr>
          <w:lang w:val="en-US"/>
        </w:rPr>
        <w:t xml:space="preserve"> kai prašoma atminimo </w:t>
      </w:r>
      <w:r w:rsidR="00465C8B">
        <w:rPr>
          <w:lang w:val="en-US"/>
        </w:rPr>
        <w:t>ženklą</w:t>
      </w:r>
      <w:r w:rsidR="00EA43F9">
        <w:rPr>
          <w:lang w:val="en-US"/>
        </w:rPr>
        <w:t xml:space="preserve"> įrengti Savivaldybės lėšomis</w:t>
      </w:r>
      <w:r w:rsidR="00465C8B">
        <w:rPr>
          <w:lang w:val="en-US"/>
        </w:rPr>
        <w:t xml:space="preserve"> arba įrengti konkurso tvarba, arba jį nuimti. </w:t>
      </w:r>
      <w:r w:rsidR="0065399B">
        <w:rPr>
          <w:lang w:val="en-US"/>
        </w:rPr>
        <w:t xml:space="preserve">Sako, kad Tarybos sprendimų rengimo tvarka </w:t>
      </w:r>
      <w:r w:rsidR="00EB483F">
        <w:rPr>
          <w:lang w:val="en-US"/>
        </w:rPr>
        <w:t>bus supaprastinta ir nereikės jo rengti visiems atminimo ženklams.</w:t>
      </w:r>
      <w:r w:rsidR="0058667E">
        <w:rPr>
          <w:lang w:val="en-US"/>
        </w:rPr>
        <w:t xml:space="preserve"> Sako, kad visus pateiktus siūlymus aptars darbo grupėje. Siūlo klausimo svarstymą tęsti kitame Komisijos posėdyje.</w:t>
      </w:r>
    </w:p>
    <w:p w14:paraId="5A5A79AA" w14:textId="288370FC" w:rsidR="0058667E" w:rsidRDefault="0058667E" w:rsidP="00373345">
      <w:pPr>
        <w:autoSpaceDE w:val="0"/>
        <w:adjustRightInd w:val="0"/>
        <w:ind w:firstLine="709"/>
        <w:jc w:val="both"/>
        <w:rPr>
          <w:lang w:val="en-US"/>
        </w:rPr>
      </w:pPr>
      <w:r>
        <w:rPr>
          <w:lang w:val="en-US"/>
        </w:rPr>
        <w:t xml:space="preserve">Prieštaraujančių </w:t>
      </w:r>
      <w:r w:rsidR="00373345">
        <w:rPr>
          <w:lang w:val="en-US"/>
        </w:rPr>
        <w:t>nebuvo.</w:t>
      </w:r>
    </w:p>
    <w:p w14:paraId="4F163D98" w14:textId="331531CE" w:rsidR="00373345" w:rsidRDefault="00373345" w:rsidP="00373345">
      <w:pPr>
        <w:autoSpaceDE w:val="0"/>
        <w:adjustRightInd w:val="0"/>
        <w:ind w:firstLine="709"/>
        <w:jc w:val="both"/>
        <w:rPr>
          <w:lang w:val="en-US"/>
        </w:rPr>
      </w:pPr>
      <w:r>
        <w:rPr>
          <w:lang w:val="en-US"/>
        </w:rPr>
        <w:t>NUSPRĘSTA. Klausimo svarstymą tęsti kitame Komisijos posėdyje.</w:t>
      </w:r>
    </w:p>
    <w:p w14:paraId="16F28675" w14:textId="77777777" w:rsidR="00747D20" w:rsidRDefault="00747D20" w:rsidP="00F64AE0">
      <w:pPr>
        <w:autoSpaceDE w:val="0"/>
        <w:adjustRightInd w:val="0"/>
        <w:ind w:firstLine="709"/>
        <w:rPr>
          <w:lang w:val="lt-LT"/>
        </w:rPr>
      </w:pPr>
    </w:p>
    <w:p w14:paraId="74ADF14E" w14:textId="707D4D63" w:rsidR="00F64AE0" w:rsidRPr="00625A50" w:rsidRDefault="00F64AE0" w:rsidP="001F2055">
      <w:pPr>
        <w:autoSpaceDE w:val="0"/>
        <w:adjustRightInd w:val="0"/>
        <w:ind w:firstLine="709"/>
        <w:jc w:val="both"/>
        <w:rPr>
          <w:rFonts w:ascii="TimesNewRomanPSMT" w:hAnsi="TimesNewRomanPSMT" w:cs="TimesNewRomanPSMT"/>
          <w:color w:val="FF0000"/>
          <w:lang w:eastAsia="lt-LT"/>
        </w:rPr>
      </w:pPr>
      <w:r>
        <w:t xml:space="preserve">3. SVARSTYTA. DĖL TIPINĖS ATMINIMO LENTOS ĮRENGIMO </w:t>
      </w:r>
      <w:r>
        <w:rPr>
          <w:rFonts w:ascii="TimesNewRomanPSMT" w:hAnsi="TimesNewRomanPSMT" w:cs="TimesNewRomanPSMT"/>
          <w:lang w:val="lt-LT" w:eastAsia="lt-LT"/>
        </w:rPr>
        <w:t xml:space="preserve">KUNIGUI </w:t>
      </w:r>
      <w:r w:rsidR="001F2055">
        <w:rPr>
          <w:rFonts w:ascii="TimesNewRomanPSMT" w:hAnsi="TimesNewRomanPSMT" w:cs="TimesNewRomanPSMT"/>
          <w:lang w:val="lt-LT" w:eastAsia="lt-LT"/>
        </w:rPr>
        <w:t xml:space="preserve">                              </w:t>
      </w:r>
      <w:r>
        <w:rPr>
          <w:rFonts w:ascii="TimesNewRomanPSMT" w:hAnsi="TimesNewRomanPSMT" w:cs="TimesNewRomanPSMT"/>
          <w:lang w:val="lt-LT" w:eastAsia="lt-LT"/>
        </w:rPr>
        <w:t xml:space="preserve">A. LIPNIŪNUI ANT PASTATO AUŠROS VARTŲ G. 23. </w:t>
      </w:r>
    </w:p>
    <w:p w14:paraId="12A5908C" w14:textId="207E7007" w:rsidR="00F64AE0" w:rsidRDefault="001F2055" w:rsidP="005F3A32">
      <w:pPr>
        <w:autoSpaceDE w:val="0"/>
        <w:adjustRightInd w:val="0"/>
        <w:ind w:firstLine="709"/>
        <w:jc w:val="both"/>
        <w:rPr>
          <w:lang w:val="lt-LT"/>
        </w:rPr>
      </w:pPr>
      <w:r>
        <w:t xml:space="preserve">Posėdžio pirmininkė K. </w:t>
      </w:r>
      <w:r>
        <w:rPr>
          <w:lang w:val="lt-LT"/>
        </w:rPr>
        <w:t xml:space="preserve">Šeraitė </w:t>
      </w:r>
      <w:r w:rsidR="002508D2">
        <w:rPr>
          <w:lang w:val="lt-LT"/>
        </w:rPr>
        <w:t>klausia R. Matonienės ar yra mokyklas pritarimas</w:t>
      </w:r>
      <w:r w:rsidR="00D16B93">
        <w:rPr>
          <w:lang w:val="lt-LT"/>
        </w:rPr>
        <w:t xml:space="preserve"> dėl atminimo lentos </w:t>
      </w:r>
      <w:r w:rsidR="00A272FC">
        <w:rPr>
          <w:lang w:val="lt-LT"/>
        </w:rPr>
        <w:t>įrengimo A. Lipniūnui.</w:t>
      </w:r>
    </w:p>
    <w:p w14:paraId="2D9C9123" w14:textId="3A413E9F" w:rsidR="00A272FC" w:rsidRDefault="00A272FC" w:rsidP="005F3A32">
      <w:pPr>
        <w:autoSpaceDE w:val="0"/>
        <w:adjustRightInd w:val="0"/>
        <w:ind w:firstLine="709"/>
        <w:jc w:val="both"/>
        <w:rPr>
          <w:lang w:val="lt-LT"/>
        </w:rPr>
      </w:pPr>
      <w:r>
        <w:rPr>
          <w:lang w:val="lt-LT"/>
        </w:rPr>
        <w:t xml:space="preserve">R. Matonienė sako, kad informacijos apie tai neturi. Pasitikslins </w:t>
      </w:r>
      <w:r w:rsidR="005552E9">
        <w:rPr>
          <w:lang w:val="lt-LT"/>
        </w:rPr>
        <w:t xml:space="preserve">ją </w:t>
      </w:r>
      <w:r>
        <w:rPr>
          <w:lang w:val="lt-LT"/>
        </w:rPr>
        <w:t>ir pateiks</w:t>
      </w:r>
      <w:r w:rsidR="005552E9">
        <w:rPr>
          <w:lang w:val="lt-LT"/>
        </w:rPr>
        <w:t xml:space="preserve"> el. paštu.</w:t>
      </w:r>
    </w:p>
    <w:p w14:paraId="740C1BC5" w14:textId="180148B3" w:rsidR="005552E9" w:rsidRDefault="005552E9" w:rsidP="005F3A32">
      <w:pPr>
        <w:autoSpaceDE w:val="0"/>
        <w:adjustRightInd w:val="0"/>
        <w:ind w:firstLine="709"/>
        <w:jc w:val="both"/>
        <w:rPr>
          <w:lang w:val="lt-LT"/>
        </w:rPr>
      </w:pPr>
      <w:r>
        <w:rPr>
          <w:lang w:val="lt-LT"/>
        </w:rPr>
        <w:t xml:space="preserve">K. Šeraitė primena, kad A. Lipniūno </w:t>
      </w:r>
      <w:r w:rsidR="00F5616E">
        <w:rPr>
          <w:lang w:val="lt-LT"/>
        </w:rPr>
        <w:t xml:space="preserve">gimtadienis kovo </w:t>
      </w:r>
      <w:r w:rsidR="00F5616E">
        <w:rPr>
          <w:lang w:val="en-US"/>
        </w:rPr>
        <w:t xml:space="preserve">12 </w:t>
      </w:r>
      <w:r w:rsidR="00F5616E">
        <w:rPr>
          <w:lang w:val="lt-LT"/>
        </w:rPr>
        <w:t xml:space="preserve">d., todėl jos nuomone būtų gražu šiai progai </w:t>
      </w:r>
      <w:r w:rsidR="00F41100">
        <w:rPr>
          <w:lang w:val="lt-LT"/>
        </w:rPr>
        <w:t>įrengti atminimo lentą. Siūlo, kad viskas vyktų greičiau</w:t>
      </w:r>
      <w:r w:rsidR="000C6ED6">
        <w:rPr>
          <w:lang w:val="lt-LT"/>
        </w:rPr>
        <w:t>, tekstą teikti derinti el. paštu.</w:t>
      </w:r>
    </w:p>
    <w:p w14:paraId="0D2DA21C" w14:textId="2AB0BF80" w:rsidR="005D6BA4" w:rsidRDefault="000E6C89" w:rsidP="005F3A32">
      <w:pPr>
        <w:autoSpaceDE w:val="0"/>
        <w:adjustRightInd w:val="0"/>
        <w:ind w:firstLine="709"/>
        <w:jc w:val="both"/>
      </w:pPr>
      <w:r>
        <w:rPr>
          <w:lang w:val="lt-LT"/>
        </w:rPr>
        <w:t xml:space="preserve">Posėdžio pirmininkė siūlo prašyti Miestovaizdžio skyriaus patikslinti ar yra gautas mokyklos pritarimas </w:t>
      </w:r>
      <w:r w:rsidR="005F3A32">
        <w:rPr>
          <w:lang w:val="lt-LT"/>
        </w:rPr>
        <w:t xml:space="preserve">atminimo lentos įrengimui </w:t>
      </w:r>
      <w:r w:rsidR="005D6BA4">
        <w:rPr>
          <w:lang w:val="lt-LT"/>
        </w:rPr>
        <w:t>bei</w:t>
      </w:r>
      <w:r w:rsidR="005F3A32">
        <w:rPr>
          <w:lang w:val="lt-LT"/>
        </w:rPr>
        <w:t xml:space="preserve"> </w:t>
      </w:r>
      <w:r w:rsidR="005D6BA4" w:rsidRPr="005D6BA4">
        <w:t>parengti tipinės atminimo lentos projektą ir lentoje siūlomą tekstą derinti el.</w:t>
      </w:r>
      <w:r w:rsidR="005D6BA4">
        <w:t xml:space="preserve"> </w:t>
      </w:r>
      <w:r w:rsidR="005D6BA4" w:rsidRPr="005D6BA4">
        <w:t>paštu</w:t>
      </w:r>
      <w:r w:rsidR="005D6BA4">
        <w:t>.</w:t>
      </w:r>
    </w:p>
    <w:p w14:paraId="575BBF16" w14:textId="488E10F7" w:rsidR="005F3A32" w:rsidRDefault="005D6BA4" w:rsidP="005F3A32">
      <w:pPr>
        <w:autoSpaceDE w:val="0"/>
        <w:adjustRightInd w:val="0"/>
        <w:ind w:firstLine="709"/>
        <w:jc w:val="both"/>
        <w:rPr>
          <w:lang w:val="lt-LT"/>
        </w:rPr>
      </w:pPr>
      <w:r>
        <w:rPr>
          <w:lang w:val="lt-LT"/>
        </w:rPr>
        <w:t xml:space="preserve"> </w:t>
      </w:r>
      <w:r w:rsidR="005F3A32">
        <w:rPr>
          <w:lang w:val="lt-LT"/>
        </w:rPr>
        <w:t>Prieštaraujančių nebuvo.</w:t>
      </w:r>
    </w:p>
    <w:p w14:paraId="10387FCD" w14:textId="77777777" w:rsidR="005D6BA4" w:rsidRDefault="005D6BA4" w:rsidP="005D6BA4">
      <w:pPr>
        <w:autoSpaceDE w:val="0"/>
        <w:ind w:firstLine="709"/>
        <w:rPr>
          <w:lang w:val="lt-LT"/>
        </w:rPr>
      </w:pPr>
      <w:r>
        <w:t>NUSPRĘSTA. Prašyti Miestovaizdžio skyriaus:</w:t>
      </w:r>
    </w:p>
    <w:p w14:paraId="628B91CB" w14:textId="59AF553C" w:rsidR="005D6BA4" w:rsidRPr="005D6BA4" w:rsidRDefault="005D6BA4" w:rsidP="005D6BA4">
      <w:pPr>
        <w:autoSpaceDE w:val="0"/>
        <w:ind w:firstLine="709"/>
      </w:pPr>
      <w:r w:rsidRPr="005D6BA4">
        <w:t>- parengti tipinės atminimo lentos projektą ir lentoje siūlomą tekstą derinti el.paštu</w:t>
      </w:r>
      <w:r>
        <w:t>;</w:t>
      </w:r>
    </w:p>
    <w:p w14:paraId="1F650D0A" w14:textId="7894096F" w:rsidR="005D6BA4" w:rsidRDefault="005D6BA4" w:rsidP="005D6BA4">
      <w:pPr>
        <w:autoSpaceDE w:val="0"/>
        <w:ind w:firstLine="709"/>
      </w:pPr>
      <w:r>
        <w:t>- patikslinti ar yra gautas mokyklos pritarimas atminimo lentos A. Lipniūnui įrengimui.</w:t>
      </w:r>
    </w:p>
    <w:p w14:paraId="2DD7CDB8" w14:textId="77777777" w:rsidR="001F2055" w:rsidRDefault="001F2055" w:rsidP="00F64AE0">
      <w:pPr>
        <w:autoSpaceDE w:val="0"/>
        <w:adjustRightInd w:val="0"/>
        <w:ind w:firstLine="709"/>
      </w:pPr>
    </w:p>
    <w:p w14:paraId="500F2AA8" w14:textId="6760AF14" w:rsidR="00F64AE0" w:rsidRPr="00625A50" w:rsidRDefault="00F64AE0" w:rsidP="00F64AE0">
      <w:pPr>
        <w:autoSpaceDE w:val="0"/>
        <w:adjustRightInd w:val="0"/>
        <w:ind w:firstLine="709"/>
        <w:rPr>
          <w:rFonts w:ascii="TimesNewRomanPSMT" w:hAnsi="TimesNewRomanPSMT" w:cs="TimesNewRomanPSMT"/>
          <w:color w:val="FF0000"/>
          <w:lang w:eastAsia="lt-LT"/>
        </w:rPr>
      </w:pPr>
      <w:r>
        <w:t>4. SVARSTYTA. DĖL ATMINIMO LENTOS ĮRENGIMO MARCELEI KUBILIŪTEI.</w:t>
      </w:r>
      <w:r w:rsidRPr="00625A50">
        <w:rPr>
          <w:rFonts w:ascii="TimesNewRomanPSMT" w:hAnsi="TimesNewRomanPSMT" w:cs="TimesNewRomanPSMT"/>
          <w:color w:val="FF0000"/>
          <w:lang w:val="lt-LT" w:eastAsia="lt-LT"/>
        </w:rPr>
        <w:t xml:space="preserve"> </w:t>
      </w:r>
    </w:p>
    <w:p w14:paraId="48DEF3BA" w14:textId="55BCB682" w:rsidR="00F64AE0" w:rsidRDefault="009D1951" w:rsidP="00F64AE0">
      <w:pPr>
        <w:pStyle w:val="Pagrindiniotekstotrauka"/>
        <w:ind w:firstLine="709"/>
        <w:jc w:val="both"/>
      </w:pPr>
      <w:r>
        <w:t>Posėdžio pirmininkė K. Šeraitė</w:t>
      </w:r>
      <w:r w:rsidR="005809BA">
        <w:t xml:space="preserve"> info</w:t>
      </w:r>
      <w:r w:rsidR="002B4CC7">
        <w:t>r</w:t>
      </w:r>
      <w:r w:rsidR="005809BA">
        <w:t xml:space="preserve">muoja, kad </w:t>
      </w:r>
      <w:r w:rsidR="002B4CC7">
        <w:t>buvo net trys adresai, kur gyveno                               M. Kubiliūtė.</w:t>
      </w:r>
      <w:r w:rsidR="000232AB">
        <w:t xml:space="preserve"> Norėtų prašyti Miestovaizdžio skyriaus kreiptis į ypatingąjį archyvą, kad jie iš bylos ištrauktų </w:t>
      </w:r>
      <w:r w:rsidR="0037503A">
        <w:t>adresus, kiek laiko ir kokiomis aplinkybėmis ji ten gyveno.</w:t>
      </w:r>
      <w:r w:rsidR="003301A9">
        <w:t xml:space="preserve"> Mano, kad turit minėtą informaciją bus lengviau atsirinkti, kur įrengti atminimo lentą.</w:t>
      </w:r>
    </w:p>
    <w:p w14:paraId="43B2835D" w14:textId="517169C3" w:rsidR="003301A9" w:rsidRDefault="003301A9" w:rsidP="00F64AE0">
      <w:pPr>
        <w:pStyle w:val="Pagrindiniotekstotrauka"/>
        <w:ind w:firstLine="709"/>
        <w:jc w:val="both"/>
      </w:pPr>
      <w:r>
        <w:t xml:space="preserve">N. Černiauskas </w:t>
      </w:r>
      <w:r w:rsidR="00501808">
        <w:t>klausia, ar tie adresai yra labai skirtingi.</w:t>
      </w:r>
    </w:p>
    <w:p w14:paraId="06F33BF4" w14:textId="26F87598" w:rsidR="00501808" w:rsidRDefault="00501808" w:rsidP="00F64AE0">
      <w:pPr>
        <w:pStyle w:val="Pagrindiniotekstotrauka"/>
        <w:ind w:firstLine="709"/>
        <w:jc w:val="both"/>
      </w:pPr>
      <w:r>
        <w:t>K. Šeraitė sako, kad du adresai yra A</w:t>
      </w:r>
      <w:r w:rsidR="002F7E87">
        <w:t>u</w:t>
      </w:r>
      <w:r>
        <w:t>šros Vartų g. ir vienas Pilies g.</w:t>
      </w:r>
      <w:r w:rsidR="002F7E87">
        <w:t>, taip pat skiriasi ir laikotarpiai.</w:t>
      </w:r>
    </w:p>
    <w:p w14:paraId="24C409DC" w14:textId="3C3E97EC" w:rsidR="002F7E87" w:rsidRDefault="00053F7F" w:rsidP="00F64AE0">
      <w:pPr>
        <w:pStyle w:val="Pagrindiniotekstotrauka"/>
        <w:ind w:firstLine="709"/>
        <w:jc w:val="both"/>
      </w:pPr>
      <w:r>
        <w:t>Posėdžio pirmininkė siūlo prašyti Miestovaizdžio skyriaus kreiptis į Lietuvos ypatingąjį archyvą ir prašyti iš bylos ištraukti adresus, kiek laiko ir kokiomis aplinkybėmis M. Kubiliūtė ten gyveno.</w:t>
      </w:r>
    </w:p>
    <w:p w14:paraId="65535C3D" w14:textId="0EEDABAF" w:rsidR="0037503A" w:rsidRDefault="00053F7F" w:rsidP="00F64AE0">
      <w:pPr>
        <w:pStyle w:val="Pagrindiniotekstotrauka"/>
        <w:ind w:firstLine="709"/>
        <w:jc w:val="both"/>
      </w:pPr>
      <w:r>
        <w:t>Prieštaraujančių nebuvo.</w:t>
      </w:r>
    </w:p>
    <w:p w14:paraId="30D89B56" w14:textId="77777777" w:rsidR="00E326BA" w:rsidRDefault="00E326BA" w:rsidP="00E326BA">
      <w:pPr>
        <w:pStyle w:val="Pagrindiniotekstotrauka"/>
        <w:ind w:firstLine="709"/>
        <w:jc w:val="both"/>
      </w:pPr>
      <w:r>
        <w:t xml:space="preserve">NUSPRĘSTA. Prašyti Miestovaizdžio skyriaus kreiptis į Lietuvos ypatingąjį archyvą ir prašyti </w:t>
      </w:r>
      <w:r w:rsidRPr="00E326BA">
        <w:t xml:space="preserve">pateikti informaciją apie M.Kubiliūtės gyvenamųjų vietų Vilniuje </w:t>
      </w:r>
      <w:r>
        <w:t>adresus, kiek laiko ir kokiomis aplinkybėmis M. Kubiliūtė ten gyveno.</w:t>
      </w:r>
    </w:p>
    <w:p w14:paraId="24F98B57" w14:textId="77777777" w:rsidR="009D1951" w:rsidRDefault="009D1951" w:rsidP="00F64AE0">
      <w:pPr>
        <w:pStyle w:val="Pagrindiniotekstotrauka"/>
        <w:ind w:firstLine="709"/>
        <w:jc w:val="both"/>
      </w:pPr>
    </w:p>
    <w:p w14:paraId="70E44978" w14:textId="3073E9CE" w:rsidR="00F64AE0" w:rsidRDefault="00F64AE0" w:rsidP="00F64AE0">
      <w:pPr>
        <w:pStyle w:val="Pagrindiniotekstotrauka"/>
        <w:ind w:firstLine="709"/>
        <w:jc w:val="both"/>
      </w:pPr>
      <w:r>
        <w:t>5. SVARSTYTA. INFORMACIJOS PATEIKIMAS DĖL S</w:t>
      </w:r>
      <w:r w:rsidRPr="00EC59BD">
        <w:t xml:space="preserve">KVERŲ </w:t>
      </w:r>
      <w:r>
        <w:t>PAVADINIMŲ IR JŲ</w:t>
      </w:r>
      <w:r w:rsidRPr="00EC59BD">
        <w:t xml:space="preserve"> </w:t>
      </w:r>
      <w:r>
        <w:t>PAAIŠKINAMŲJŲ</w:t>
      </w:r>
      <w:r w:rsidRPr="00EC59BD">
        <w:t xml:space="preserve"> LENTELIŲ</w:t>
      </w:r>
      <w:r>
        <w:t xml:space="preserve"> IR VISŲ ISTORINIUS PAVADINIMUS TURINČIŲ GATVIŲ PAAIŠKINAMŲJŲ LENTELIŲ ĮRENGIMO.</w:t>
      </w:r>
    </w:p>
    <w:p w14:paraId="46CA461C" w14:textId="77777777" w:rsidR="002034F1" w:rsidRDefault="003D37C6" w:rsidP="00F64AE0">
      <w:pPr>
        <w:ind w:firstLine="709"/>
        <w:jc w:val="both"/>
        <w:textAlignment w:val="baseline"/>
      </w:pPr>
      <w:r w:rsidRPr="007626C2">
        <w:rPr>
          <w:color w:val="000000"/>
          <w:shd w:val="clear" w:color="auto" w:fill="FFFFFF"/>
        </w:rPr>
        <w:t>Miestovaizdžio skyriaus vyr. patarėja</w:t>
      </w:r>
      <w:r w:rsidRPr="007626C2">
        <w:t xml:space="preserve"> R. Matonienė</w:t>
      </w:r>
      <w:r w:rsidR="00F71D0F">
        <w:t xml:space="preserve"> pasidalima informacija apie viešąsias erdves</w:t>
      </w:r>
      <w:r w:rsidR="00212874">
        <w:t xml:space="preserve"> ir jų statusu. Primena, kokie buvo suteikti pavadinimai skverams</w:t>
      </w:r>
      <w:r w:rsidR="00003D08">
        <w:t xml:space="preserve">, jų sutvarkymo būsena ir ar yra įrengtos informacinės lentelės jose. </w:t>
      </w:r>
    </w:p>
    <w:p w14:paraId="557805C6" w14:textId="179E6821" w:rsidR="003D37C6" w:rsidRDefault="002034F1" w:rsidP="00F64AE0">
      <w:pPr>
        <w:ind w:firstLine="709"/>
        <w:jc w:val="both"/>
        <w:textAlignment w:val="baseline"/>
      </w:pPr>
      <w:r>
        <w:t>R. Matonienė i</w:t>
      </w:r>
      <w:r w:rsidR="005D552C">
        <w:t xml:space="preserve">nformuoja, kad </w:t>
      </w:r>
      <w:r w:rsidR="005D552C" w:rsidRPr="005D552C">
        <w:t>Šnipiškių aikštė</w:t>
      </w:r>
      <w:r w:rsidR="005D552C">
        <w:t>je v</w:t>
      </w:r>
      <w:r w:rsidR="005D552C" w:rsidRPr="005D552C">
        <w:t>yksta skvero tvarkymo darbai</w:t>
      </w:r>
      <w:r w:rsidR="005D552C">
        <w:t xml:space="preserve">, </w:t>
      </w:r>
      <w:r w:rsidR="000A6287">
        <w:t>s</w:t>
      </w:r>
      <w:r w:rsidR="000A6287" w:rsidRPr="000A6287">
        <w:t>kvero pavadinimas bus įkomponuotas skvero informaciniame stove, atskiros lentelės nereikia</w:t>
      </w:r>
      <w:r w:rsidR="000A6287">
        <w:t xml:space="preserve">. </w:t>
      </w:r>
      <w:r w:rsidR="000A6287" w:rsidRPr="000A6287">
        <w:t xml:space="preserve">Odminių skveras </w:t>
      </w:r>
      <w:r w:rsidR="008517EA">
        <w:t>s</w:t>
      </w:r>
      <w:r w:rsidRPr="002034F1">
        <w:t>utvarkytas</w:t>
      </w:r>
      <w:r>
        <w:t xml:space="preserve">, lenta neįrengta. Sako, kad nori pasitarti </w:t>
      </w:r>
      <w:r w:rsidR="008517EA">
        <w:t xml:space="preserve">ar reikia įrengti informacinę lentą. </w:t>
      </w:r>
    </w:p>
    <w:p w14:paraId="3C3F5939" w14:textId="7ECFFC10" w:rsidR="008517EA" w:rsidRPr="00F01FB3" w:rsidRDefault="00B53448" w:rsidP="00F64AE0">
      <w:pPr>
        <w:ind w:firstLine="709"/>
        <w:jc w:val="both"/>
        <w:textAlignment w:val="baseline"/>
        <w:rPr>
          <w:lang w:val="lt-LT"/>
        </w:rPr>
      </w:pPr>
      <w:r>
        <w:lastRenderedPageBreak/>
        <w:t>R. Rutkauskaitės-Preskienienės nuomone reikėtų minėtame skvere įrengti informacinę lentą</w:t>
      </w:r>
      <w:r w:rsidR="00CD6C99">
        <w:t xml:space="preserve">, </w:t>
      </w:r>
      <w:r w:rsidR="00E533DE">
        <w:t xml:space="preserve">kadangi sulaukiame daug </w:t>
      </w:r>
      <w:r w:rsidR="00F01FB3">
        <w:t>turist</w:t>
      </w:r>
      <w:r w:rsidR="00F01FB3">
        <w:rPr>
          <w:lang w:val="lt-LT"/>
        </w:rPr>
        <w:t>ų, kurie nežino pavadinimo reikšmės.</w:t>
      </w:r>
    </w:p>
    <w:p w14:paraId="3A98630C" w14:textId="2A3D81AC" w:rsidR="003913CB" w:rsidRDefault="003913CB" w:rsidP="00F64AE0">
      <w:pPr>
        <w:ind w:firstLine="709"/>
        <w:jc w:val="both"/>
        <w:textAlignment w:val="baseline"/>
      </w:pPr>
      <w:r>
        <w:t xml:space="preserve">A. Bakšys sako, kad </w:t>
      </w:r>
      <w:r w:rsidR="0013555D">
        <w:t>skverų tur</w:t>
      </w:r>
      <w:r w:rsidR="00A46377">
        <w:t>izmas galėtų būti susietas su internetu</w:t>
      </w:r>
      <w:r w:rsidR="009B0308">
        <w:t>. Dabar Odminių skv. suvokiamas kaip Katedros a. dalis</w:t>
      </w:r>
      <w:r w:rsidR="00735D37">
        <w:t xml:space="preserve"> tik perkistas gatve.</w:t>
      </w:r>
      <w:r w:rsidR="00047EB9">
        <w:t xml:space="preserve"> Mano, kad paaiškinimas padėtų atskirti. </w:t>
      </w:r>
      <w:r w:rsidR="00735D37">
        <w:t>Turistams yra įdomu. Palaiko, kad atsirastų lentelė.</w:t>
      </w:r>
    </w:p>
    <w:p w14:paraId="4F163706" w14:textId="16F3F810" w:rsidR="003913CB" w:rsidRDefault="003913CB" w:rsidP="00F64AE0">
      <w:pPr>
        <w:ind w:firstLine="709"/>
        <w:jc w:val="both"/>
        <w:textAlignment w:val="baseline"/>
      </w:pPr>
      <w:r>
        <w:t xml:space="preserve">D. Stomienė </w:t>
      </w:r>
      <w:r w:rsidR="00F75DC2">
        <w:t>sako, kad gerai būtų įvardinti skverus.</w:t>
      </w:r>
      <w:r w:rsidR="00D0711C">
        <w:t xml:space="preserve"> </w:t>
      </w:r>
      <w:r w:rsidR="004E2742">
        <w:t>Sako, kad tam reikėtų turėti</w:t>
      </w:r>
      <w:r w:rsidR="00D0711C">
        <w:t xml:space="preserve"> bendrą</w:t>
      </w:r>
      <w:r w:rsidR="004E2742">
        <w:t xml:space="preserve"> sistemą, kad visus vienodai </w:t>
      </w:r>
      <w:r w:rsidR="00D0711C">
        <w:t>įamžinti.</w:t>
      </w:r>
      <w:r w:rsidR="001337AD">
        <w:t xml:space="preserve"> Mano</w:t>
      </w:r>
      <w:r w:rsidR="008978FA">
        <w:t>,</w:t>
      </w:r>
      <w:r w:rsidR="001337AD">
        <w:t xml:space="preserve"> kad vien pavadinimo neužtenka, turėtų būti </w:t>
      </w:r>
      <w:r w:rsidR="00EE7312">
        <w:t xml:space="preserve">bent </w:t>
      </w:r>
      <w:r w:rsidR="001337AD">
        <w:t>minimali informacija.</w:t>
      </w:r>
    </w:p>
    <w:p w14:paraId="03E04FED" w14:textId="54ACC146" w:rsidR="00C719C0" w:rsidRDefault="00C719C0" w:rsidP="00F64AE0">
      <w:pPr>
        <w:ind w:firstLine="709"/>
        <w:jc w:val="both"/>
        <w:textAlignment w:val="baseline"/>
      </w:pPr>
      <w:r>
        <w:t xml:space="preserve">L. Bilkis mano, kad svarbu paaiškinti, kuo </w:t>
      </w:r>
      <w:r w:rsidR="0010705E">
        <w:t xml:space="preserve">odminiai </w:t>
      </w:r>
      <w:r w:rsidR="00B44A6E">
        <w:t xml:space="preserve">istoriškai </w:t>
      </w:r>
      <w:r w:rsidR="0010705E">
        <w:t>buvo svarbūs.</w:t>
      </w:r>
    </w:p>
    <w:p w14:paraId="722BF427" w14:textId="00716BA8" w:rsidR="0010705E" w:rsidRDefault="0010705E" w:rsidP="00F64AE0">
      <w:pPr>
        <w:ind w:firstLine="709"/>
        <w:jc w:val="both"/>
        <w:textAlignment w:val="baseline"/>
      </w:pPr>
      <w:r>
        <w:t xml:space="preserve">M. Olšauskas sako, kad </w:t>
      </w:r>
      <w:r w:rsidR="00776177">
        <w:t>Odminių skv., Malkų turgus turi</w:t>
      </w:r>
      <w:r>
        <w:t xml:space="preserve"> tam tikr</w:t>
      </w:r>
      <w:r w:rsidR="00776177">
        <w:t>ą</w:t>
      </w:r>
      <w:r>
        <w:t xml:space="preserve"> istorin</w:t>
      </w:r>
      <w:r w:rsidR="00776177">
        <w:t>į</w:t>
      </w:r>
      <w:r>
        <w:t xml:space="preserve"> </w:t>
      </w:r>
      <w:r w:rsidR="00552163">
        <w:t>sluoksn</w:t>
      </w:r>
      <w:r w:rsidR="00776177">
        <w:t>į</w:t>
      </w:r>
      <w:r w:rsidR="00552163">
        <w:t>, kurie pasakoja tą istoriją</w:t>
      </w:r>
      <w:r w:rsidR="00E12E5D">
        <w:t xml:space="preserve"> miesto struktūros formavimąsi</w:t>
      </w:r>
      <w:r w:rsidR="004603A7">
        <w:t>, todėl siūlo papasakoti  odminių istoriją. Pasisako už lentos įrengimą.</w:t>
      </w:r>
    </w:p>
    <w:p w14:paraId="7D64EFFD" w14:textId="46630DD2" w:rsidR="004603A7" w:rsidRDefault="00ED5AF4" w:rsidP="00F64AE0">
      <w:pPr>
        <w:ind w:firstLine="709"/>
        <w:jc w:val="both"/>
        <w:textAlignment w:val="baseline"/>
      </w:pPr>
      <w:r>
        <w:t>Posėdžio pirmininkė siūlo pritarti informacinės lentos įrengimui Odminių sk.</w:t>
      </w:r>
      <w:r w:rsidR="00D14D53">
        <w:t>, paaiškinat odminikų sąvoką ir istoriją</w:t>
      </w:r>
      <w:r>
        <w:t>.</w:t>
      </w:r>
    </w:p>
    <w:p w14:paraId="46CF9CA8" w14:textId="468C41FA" w:rsidR="00ED5AF4" w:rsidRDefault="00270406" w:rsidP="00F64AE0">
      <w:pPr>
        <w:ind w:firstLine="709"/>
        <w:jc w:val="both"/>
        <w:textAlignment w:val="baseline"/>
        <w:rPr>
          <w:bCs/>
          <w:lang w:val="lt-LT"/>
        </w:rPr>
      </w:pPr>
      <w:r>
        <w:rPr>
          <w:bCs/>
          <w:lang w:val="lt-LT"/>
        </w:rPr>
        <w:t>„Už“ – bendrus sutarimu.</w:t>
      </w:r>
    </w:p>
    <w:p w14:paraId="0DCBDEE7" w14:textId="7D5E63DD" w:rsidR="00270406" w:rsidRDefault="00270406" w:rsidP="00F64AE0">
      <w:pPr>
        <w:ind w:firstLine="709"/>
        <w:jc w:val="both"/>
        <w:textAlignment w:val="baseline"/>
        <w:rPr>
          <w:bCs/>
          <w:lang w:val="lt-LT"/>
        </w:rPr>
      </w:pPr>
      <w:r>
        <w:rPr>
          <w:bCs/>
          <w:lang w:val="lt-LT"/>
        </w:rPr>
        <w:t xml:space="preserve">R. Matotienė informuoja, kad </w:t>
      </w:r>
      <w:r w:rsidR="00F56692" w:rsidRPr="00F56692">
        <w:rPr>
          <w:bCs/>
          <w:lang w:val="lt-LT"/>
        </w:rPr>
        <w:t>Drakonų pieva skveras</w:t>
      </w:r>
      <w:r w:rsidR="00F56692">
        <w:rPr>
          <w:bCs/>
          <w:lang w:val="lt-LT"/>
        </w:rPr>
        <w:t xml:space="preserve"> sutvarkytas. </w:t>
      </w:r>
      <w:r w:rsidR="00F56692" w:rsidRPr="00F56692">
        <w:rPr>
          <w:bCs/>
          <w:lang w:val="lt-LT"/>
        </w:rPr>
        <w:t xml:space="preserve">Skvero pavadinimas įrengtas kartu su kitais tvarkymo darbais, sprendimas netipinis </w:t>
      </w:r>
      <w:r w:rsidR="00F56692">
        <w:rPr>
          <w:bCs/>
          <w:lang w:val="lt-LT"/>
        </w:rPr>
        <w:t>–</w:t>
      </w:r>
      <w:r w:rsidR="00F56692" w:rsidRPr="00F56692">
        <w:rPr>
          <w:bCs/>
          <w:lang w:val="lt-LT"/>
        </w:rPr>
        <w:t xml:space="preserve"> meninis</w:t>
      </w:r>
      <w:r w:rsidR="00F56692">
        <w:rPr>
          <w:bCs/>
          <w:lang w:val="lt-LT"/>
        </w:rPr>
        <w:t xml:space="preserve">. </w:t>
      </w:r>
      <w:r w:rsidR="00D11CF4" w:rsidRPr="00D11CF4">
        <w:rPr>
          <w:bCs/>
          <w:lang w:val="lt-LT"/>
        </w:rPr>
        <w:t xml:space="preserve">Justino Marcinkevičiaus skveras </w:t>
      </w:r>
      <w:r w:rsidR="00D11CF4">
        <w:rPr>
          <w:bCs/>
          <w:lang w:val="lt-LT"/>
        </w:rPr>
        <w:t xml:space="preserve">sutvarkytas, paskelbtas </w:t>
      </w:r>
      <w:r w:rsidR="00555FF6">
        <w:rPr>
          <w:bCs/>
          <w:lang w:val="lt-LT"/>
        </w:rPr>
        <w:t>paminklo konkursas. Lenta n</w:t>
      </w:r>
      <w:r w:rsidR="00555FF6" w:rsidRPr="00555FF6">
        <w:rPr>
          <w:bCs/>
          <w:lang w:val="lt-LT"/>
        </w:rPr>
        <w:t>eįrengta, dėl skvero dydžio ir vietos nesiūloma</w:t>
      </w:r>
      <w:r w:rsidR="00555FF6">
        <w:rPr>
          <w:bCs/>
          <w:lang w:val="lt-LT"/>
        </w:rPr>
        <w:t>.</w:t>
      </w:r>
      <w:r w:rsidR="000A7B90">
        <w:rPr>
          <w:bCs/>
          <w:lang w:val="lt-LT"/>
        </w:rPr>
        <w:t xml:space="preserve"> Siūlo atidėti lentos įrengimą </w:t>
      </w:r>
      <w:r w:rsidR="00C536E0">
        <w:rPr>
          <w:bCs/>
          <w:lang w:val="lt-LT"/>
        </w:rPr>
        <w:t xml:space="preserve">iki kol bus aiški situacija su paminklu. </w:t>
      </w:r>
      <w:r w:rsidR="00931228" w:rsidRPr="00931228">
        <w:rPr>
          <w:bCs/>
          <w:lang w:val="lt-LT"/>
        </w:rPr>
        <w:t>Ričardo Gavelio skveras</w:t>
      </w:r>
      <w:r w:rsidR="00931228">
        <w:rPr>
          <w:bCs/>
          <w:lang w:val="lt-LT"/>
        </w:rPr>
        <w:t xml:space="preserve"> - b</w:t>
      </w:r>
      <w:r w:rsidR="00931228" w:rsidRPr="00931228">
        <w:rPr>
          <w:bCs/>
          <w:lang w:val="lt-LT"/>
        </w:rPr>
        <w:t>us rengiamas skvero tvarkymo projektas 2023 m.</w:t>
      </w:r>
      <w:r w:rsidR="00931228">
        <w:rPr>
          <w:bCs/>
          <w:lang w:val="lt-LT"/>
        </w:rPr>
        <w:t>.</w:t>
      </w:r>
      <w:r w:rsidR="008F5E5E" w:rsidRPr="008F5E5E">
        <w:t xml:space="preserve"> </w:t>
      </w:r>
      <w:r w:rsidR="008F5E5E" w:rsidRPr="008F5E5E">
        <w:rPr>
          <w:bCs/>
          <w:lang w:val="lt-LT"/>
        </w:rPr>
        <w:t>Skvero pavadinimas bus įkomponuotas skvero informaciniame stove, atskiros lentelės nereikia</w:t>
      </w:r>
      <w:r w:rsidR="008F5E5E">
        <w:rPr>
          <w:bCs/>
          <w:lang w:val="lt-LT"/>
        </w:rPr>
        <w:t>.</w:t>
      </w:r>
      <w:r w:rsidR="005276C7" w:rsidRPr="005276C7">
        <w:t xml:space="preserve"> </w:t>
      </w:r>
      <w:r w:rsidR="005276C7" w:rsidRPr="005276C7">
        <w:rPr>
          <w:bCs/>
          <w:lang w:val="lt-LT"/>
        </w:rPr>
        <w:t xml:space="preserve">Šv. Stepono skveras </w:t>
      </w:r>
      <w:r w:rsidR="003843B1">
        <w:rPr>
          <w:bCs/>
          <w:lang w:val="lt-LT"/>
        </w:rPr>
        <w:t>- b</w:t>
      </w:r>
      <w:r w:rsidR="003843B1" w:rsidRPr="003843B1">
        <w:rPr>
          <w:bCs/>
          <w:lang w:val="lt-LT"/>
        </w:rPr>
        <w:t>aigiamas rengti tvarkomųjų statybos darbų projektas</w:t>
      </w:r>
      <w:r w:rsidR="003843B1">
        <w:rPr>
          <w:bCs/>
          <w:lang w:val="lt-LT"/>
        </w:rPr>
        <w:t xml:space="preserve">. </w:t>
      </w:r>
      <w:r w:rsidR="003843B1" w:rsidRPr="003843B1">
        <w:rPr>
          <w:bCs/>
          <w:lang w:val="lt-LT"/>
        </w:rPr>
        <w:t>Skvero pavadinimas bus įkomponuotas skvero informaciniame stove, atskiros lentelės nereikia</w:t>
      </w:r>
      <w:r w:rsidR="003843B1">
        <w:rPr>
          <w:bCs/>
          <w:lang w:val="lt-LT"/>
        </w:rPr>
        <w:t xml:space="preserve">. </w:t>
      </w:r>
      <w:r w:rsidR="00C724E1" w:rsidRPr="00C724E1">
        <w:rPr>
          <w:bCs/>
          <w:lang w:val="lt-LT"/>
        </w:rPr>
        <w:t xml:space="preserve">Šv. Onos skveras  </w:t>
      </w:r>
      <w:r w:rsidR="00C724E1">
        <w:rPr>
          <w:bCs/>
          <w:lang w:val="lt-LT"/>
        </w:rPr>
        <w:t xml:space="preserve">- </w:t>
      </w:r>
      <w:r w:rsidR="00EB0685">
        <w:rPr>
          <w:bCs/>
          <w:lang w:val="lt-LT"/>
        </w:rPr>
        <w:t>b</w:t>
      </w:r>
      <w:r w:rsidR="00EB0685" w:rsidRPr="00EB0685">
        <w:rPr>
          <w:bCs/>
          <w:lang w:val="lt-LT"/>
        </w:rPr>
        <w:t>aigiamas rengti tvarkybos darbų projektas, bus rengiamas tvarkomųjų statybos darbų projektas 2023 m.</w:t>
      </w:r>
      <w:r w:rsidR="00EB0685">
        <w:rPr>
          <w:bCs/>
          <w:lang w:val="lt-LT"/>
        </w:rPr>
        <w:t xml:space="preserve">. </w:t>
      </w:r>
      <w:r w:rsidR="003C1C97">
        <w:rPr>
          <w:bCs/>
          <w:lang w:val="lt-LT"/>
        </w:rPr>
        <w:t xml:space="preserve">Klausia, ar </w:t>
      </w:r>
      <w:r w:rsidR="00407595">
        <w:rPr>
          <w:bCs/>
          <w:lang w:val="lt-LT"/>
        </w:rPr>
        <w:t>šiam pavadinimui ieškoti vietos ir įrengti lentą, ar laukti iki bus sutvarkytas.</w:t>
      </w:r>
    </w:p>
    <w:p w14:paraId="5C09B557" w14:textId="61EF7D7F" w:rsidR="00D11CF4" w:rsidRDefault="000F4DA5" w:rsidP="00F64AE0">
      <w:pPr>
        <w:ind w:firstLine="709"/>
        <w:jc w:val="both"/>
        <w:textAlignment w:val="baseline"/>
      </w:pPr>
      <w:r>
        <w:t xml:space="preserve">R. Rutkauskaitė-Preskienienė sako, kad svarbu minėtoje vietoje turėti tą lentelę, nes </w:t>
      </w:r>
      <w:r w:rsidR="00E93014">
        <w:t>itin lankoma vieta turistų.</w:t>
      </w:r>
    </w:p>
    <w:p w14:paraId="3BAE57CA" w14:textId="1C831978" w:rsidR="00E93014" w:rsidRDefault="002E3379" w:rsidP="00F64AE0">
      <w:pPr>
        <w:ind w:firstLine="709"/>
        <w:jc w:val="both"/>
        <w:textAlignment w:val="baseline"/>
      </w:pPr>
      <w:r>
        <w:t>Posėdžio pirm</w:t>
      </w:r>
      <w:r w:rsidR="009A799B">
        <w:t>ininkė siūlo įrengti informacinę lentelę šv. Onos skvere.</w:t>
      </w:r>
    </w:p>
    <w:p w14:paraId="1E171E3C" w14:textId="78DA981B" w:rsidR="009A799B" w:rsidRDefault="009A799B" w:rsidP="00F64AE0">
      <w:pPr>
        <w:ind w:firstLine="709"/>
        <w:jc w:val="both"/>
        <w:textAlignment w:val="baseline"/>
      </w:pPr>
      <w:r>
        <w:t>Prieštaraujančių nebuvo.</w:t>
      </w:r>
    </w:p>
    <w:p w14:paraId="750A2D3B" w14:textId="61845DC4" w:rsidR="009A799B" w:rsidRDefault="007215CD" w:rsidP="00F64AE0">
      <w:pPr>
        <w:ind w:firstLine="709"/>
        <w:jc w:val="both"/>
        <w:textAlignment w:val="baseline"/>
      </w:pPr>
      <w:r>
        <w:t xml:space="preserve">R. Matonienė informuoja, kad </w:t>
      </w:r>
      <w:r w:rsidRPr="007215CD">
        <w:t>Juozapo Strumilos skveras</w:t>
      </w:r>
      <w:r w:rsidR="000D323F">
        <w:t xml:space="preserve"> b</w:t>
      </w:r>
      <w:r w:rsidR="000D323F" w:rsidRPr="000D323F">
        <w:t>us tvarkomas, 2023 m. planuojama rengti skvero tvarkymo projektą</w:t>
      </w:r>
      <w:r w:rsidR="000D323F">
        <w:t>. Siūlo atidėti lentelės įrengimą</w:t>
      </w:r>
      <w:r w:rsidR="003F57C6">
        <w:t>, kadangi dabar nerastų tinkamos vietos jai.</w:t>
      </w:r>
      <w:r w:rsidR="00D469C9">
        <w:t xml:space="preserve"> </w:t>
      </w:r>
      <w:r w:rsidR="00D469C9" w:rsidRPr="00D469C9">
        <w:t>Bonos Sforcos skveras</w:t>
      </w:r>
      <w:r w:rsidR="00217B42">
        <w:t xml:space="preserve"> sutvarkytas. </w:t>
      </w:r>
      <w:r w:rsidR="00217B42" w:rsidRPr="00217B42">
        <w:t>Skveras yra Vilniaus pilių valstybiniam kultūriniam rezervatui suformuotame žemės sklype, skvero informacinė lentelė ne savivaldybės sklype nebuvo planuota įrengti</w:t>
      </w:r>
      <w:r w:rsidR="00217B42">
        <w:t xml:space="preserve">. </w:t>
      </w:r>
    </w:p>
    <w:p w14:paraId="2E0E19DF" w14:textId="76F8846A" w:rsidR="00217B42" w:rsidRDefault="00217B42" w:rsidP="00F64AE0">
      <w:pPr>
        <w:ind w:firstLine="709"/>
        <w:jc w:val="both"/>
        <w:textAlignment w:val="baseline"/>
      </w:pPr>
      <w:r>
        <w:t xml:space="preserve">M. Olšauskas sako, kad </w:t>
      </w:r>
      <w:r w:rsidR="00717ED3">
        <w:t xml:space="preserve">prieš kurį laiką </w:t>
      </w:r>
      <w:r w:rsidR="0049208D">
        <w:t>matė lentelę šiame skvere</w:t>
      </w:r>
      <w:r w:rsidR="00D77EB1">
        <w:t>, tačiau nematė kas joje užrašta</w:t>
      </w:r>
      <w:r w:rsidR="0049208D">
        <w:t>.</w:t>
      </w:r>
    </w:p>
    <w:p w14:paraId="1B032220" w14:textId="6DDC76D0" w:rsidR="0049208D" w:rsidRDefault="0049208D" w:rsidP="00F64AE0">
      <w:pPr>
        <w:ind w:firstLine="709"/>
        <w:jc w:val="both"/>
        <w:textAlignment w:val="baseline"/>
      </w:pPr>
      <w:r>
        <w:t xml:space="preserve">N. Černiauskas sako, kad </w:t>
      </w:r>
      <w:r w:rsidR="00D77EB1">
        <w:t>Valdovų rūmų sodelyje yra lenta</w:t>
      </w:r>
      <w:r w:rsidR="00D82ADC">
        <w:t>, nežino kas tiksliai parašyta, tačiau mano, kad to gal ir užtenka.</w:t>
      </w:r>
    </w:p>
    <w:p w14:paraId="1A030446" w14:textId="27B0E2A3" w:rsidR="00377DB0" w:rsidRDefault="00377DB0" w:rsidP="00377DB0">
      <w:pPr>
        <w:ind w:firstLine="709"/>
        <w:jc w:val="both"/>
        <w:textAlignment w:val="baseline"/>
      </w:pPr>
      <w:r>
        <w:t xml:space="preserve">Posėdžio pirmininkė prašo Miestovaizdžio   skyriaus   patikslinti,  kas  yra  užrašyta  Bonos  Sforcos skvero lentelėje. </w:t>
      </w:r>
    </w:p>
    <w:p w14:paraId="28BC4B6A" w14:textId="42A17B57" w:rsidR="009A799B" w:rsidRDefault="00575039" w:rsidP="00F64AE0">
      <w:pPr>
        <w:ind w:firstLine="709"/>
        <w:jc w:val="both"/>
        <w:textAlignment w:val="baseline"/>
      </w:pPr>
      <w:r>
        <w:t xml:space="preserve">R. Matonienė informuoja, kad </w:t>
      </w:r>
      <w:r w:rsidRPr="00575039">
        <w:t>Angelų sargų skvera</w:t>
      </w:r>
      <w:r>
        <w:t xml:space="preserve">s netvarkytas, lentelė yra įrengta. </w:t>
      </w:r>
      <w:r w:rsidR="007935FD" w:rsidRPr="007935FD">
        <w:t xml:space="preserve">Artūro Sakalausko aikštė  </w:t>
      </w:r>
      <w:r w:rsidR="007935FD">
        <w:t>netvarkyta, s</w:t>
      </w:r>
      <w:r w:rsidR="007935FD" w:rsidRPr="007935FD">
        <w:t>kvero pavadinimo lentelė perduota gamybai</w:t>
      </w:r>
      <w:r w:rsidR="007935FD">
        <w:t>.</w:t>
      </w:r>
      <w:r w:rsidR="009E293A">
        <w:t xml:space="preserve"> </w:t>
      </w:r>
      <w:r w:rsidR="009E293A" w:rsidRPr="009E293A">
        <w:t xml:space="preserve">Vazų skveras    </w:t>
      </w:r>
      <w:r w:rsidR="009E293A">
        <w:t>n</w:t>
      </w:r>
      <w:r w:rsidR="009E293A" w:rsidRPr="009E293A">
        <w:t>etvarkytas, buvo planuota skelbti konkursą skvero tvarkymo projektui 2023-2024 m.</w:t>
      </w:r>
      <w:r w:rsidR="009E293A">
        <w:t>. Lentelės nėra.</w:t>
      </w:r>
      <w:r w:rsidR="00624EBF">
        <w:t xml:space="preserve"> Klausia, ar įrengti lentelę.</w:t>
      </w:r>
    </w:p>
    <w:p w14:paraId="4805906C" w14:textId="1BD6536E" w:rsidR="00624EBF" w:rsidRDefault="00624EBF" w:rsidP="00F64AE0">
      <w:pPr>
        <w:ind w:firstLine="709"/>
        <w:jc w:val="both"/>
        <w:textAlignment w:val="baseline"/>
      </w:pPr>
      <w:r>
        <w:t>M. Olšausk</w:t>
      </w:r>
      <w:r w:rsidR="00490A4B">
        <w:t>as siūlo įrengti.</w:t>
      </w:r>
    </w:p>
    <w:p w14:paraId="0C6D957E" w14:textId="36E95BC5" w:rsidR="00575039" w:rsidRDefault="00AB189C" w:rsidP="00F64AE0">
      <w:pPr>
        <w:ind w:firstLine="709"/>
        <w:jc w:val="both"/>
        <w:textAlignment w:val="baseline"/>
      </w:pPr>
      <w:r>
        <w:t xml:space="preserve"> Bendru sutarimu </w:t>
      </w:r>
      <w:r w:rsidR="005E5E18">
        <w:t>pritarta informacinės lentelės įrengimui Vazų skvere.</w:t>
      </w:r>
    </w:p>
    <w:p w14:paraId="317264F7" w14:textId="036D8163" w:rsidR="005E5E18" w:rsidRDefault="00657490" w:rsidP="00F64AE0">
      <w:pPr>
        <w:ind w:firstLine="709"/>
        <w:jc w:val="both"/>
        <w:textAlignment w:val="baseline"/>
      </w:pPr>
      <w:r>
        <w:t xml:space="preserve">R. Matonienė sako, kad </w:t>
      </w:r>
      <w:r w:rsidR="00D26CDC" w:rsidRPr="00D26CDC">
        <w:t>Adolfo Ramanausko skveras</w:t>
      </w:r>
      <w:r w:rsidR="00D26CDC">
        <w:t xml:space="preserve"> sutvarkytas, lentelė neįrengta.</w:t>
      </w:r>
    </w:p>
    <w:p w14:paraId="73F21DD0" w14:textId="47DCE714" w:rsidR="00B45327" w:rsidRDefault="00B45327" w:rsidP="00B45327">
      <w:pPr>
        <w:ind w:firstLine="709"/>
        <w:jc w:val="both"/>
        <w:textAlignment w:val="baseline"/>
      </w:pPr>
      <w:r>
        <w:t>Bendru sutarimu siūloma įrengti informacinę lentelę</w:t>
      </w:r>
      <w:r w:rsidRPr="00B45327">
        <w:t xml:space="preserve"> </w:t>
      </w:r>
      <w:r w:rsidRPr="00D26CDC">
        <w:t>Adolfo Ramanausko skver</w:t>
      </w:r>
      <w:r>
        <w:t>e.</w:t>
      </w:r>
    </w:p>
    <w:p w14:paraId="0099B965" w14:textId="4BECC6FA" w:rsidR="00B45327" w:rsidRDefault="00B45327" w:rsidP="00B45327">
      <w:pPr>
        <w:ind w:firstLine="709"/>
        <w:jc w:val="both"/>
        <w:textAlignment w:val="baseline"/>
      </w:pPr>
      <w:r>
        <w:t xml:space="preserve">R. Matonienė informuoja, kad </w:t>
      </w:r>
      <w:r w:rsidR="00443F5C">
        <w:t>Tymo a. p</w:t>
      </w:r>
      <w:r w:rsidR="00443F5C" w:rsidRPr="00443F5C">
        <w:t>lanuojam</w:t>
      </w:r>
      <w:r w:rsidR="00443F5C">
        <w:t>a</w:t>
      </w:r>
      <w:r w:rsidR="00443F5C" w:rsidRPr="00443F5C">
        <w:t xml:space="preserve"> tvarkyti kartu su Misionierių sodų projektu</w:t>
      </w:r>
      <w:r w:rsidR="00443F5C">
        <w:t>. Lentelės nėra.</w:t>
      </w:r>
      <w:r w:rsidR="00B55551">
        <w:t xml:space="preserve"> Klausia ar įrenginėti lentelę dabar, ar laukti </w:t>
      </w:r>
      <w:r w:rsidR="00033499">
        <w:t>kol bus sutvarkyta ir ją perkelti į projekte numatytą vietą.</w:t>
      </w:r>
    </w:p>
    <w:p w14:paraId="559A3D9C" w14:textId="1C7D6C22" w:rsidR="00033499" w:rsidRDefault="005922B4" w:rsidP="00B45327">
      <w:pPr>
        <w:ind w:firstLine="709"/>
        <w:jc w:val="both"/>
        <w:textAlignment w:val="baseline"/>
      </w:pPr>
      <w:r>
        <w:lastRenderedPageBreak/>
        <w:t xml:space="preserve">M. Olšauskas sako, kad šiuo atveju galima būtų palaukti, nes </w:t>
      </w:r>
      <w:r w:rsidR="00AB1DBE">
        <w:t>visi vadina Tymo turgumi ir nieko nepakeisime. Pavadinimas prigijęs jau.</w:t>
      </w:r>
    </w:p>
    <w:p w14:paraId="12AA1505" w14:textId="3C9A27F2" w:rsidR="002C7F6C" w:rsidRDefault="008C1691" w:rsidP="00B45327">
      <w:pPr>
        <w:ind w:firstLine="709"/>
        <w:jc w:val="both"/>
        <w:textAlignment w:val="baseline"/>
      </w:pPr>
      <w:r>
        <w:t>P</w:t>
      </w:r>
      <w:r w:rsidR="002C7F6C">
        <w:t>ritarta bendru sutarimu.</w:t>
      </w:r>
    </w:p>
    <w:p w14:paraId="11210742" w14:textId="00FB256C" w:rsidR="00443F5C" w:rsidRDefault="008C1691" w:rsidP="00B45327">
      <w:pPr>
        <w:ind w:firstLine="709"/>
        <w:jc w:val="both"/>
        <w:textAlignment w:val="baseline"/>
      </w:pPr>
      <w:r>
        <w:t xml:space="preserve">R. Matonienė </w:t>
      </w:r>
      <w:r w:rsidR="00F35FBB">
        <w:t xml:space="preserve">sako, kad </w:t>
      </w:r>
      <w:r w:rsidR="00F35FBB" w:rsidRPr="00F35FBB">
        <w:t xml:space="preserve">Sofijos Kymantaitės Čiurlionienės skveras </w:t>
      </w:r>
      <w:r w:rsidR="00F35FBB">
        <w:t>sutvarkytas, lentelė dar neįrengta.</w:t>
      </w:r>
    </w:p>
    <w:p w14:paraId="7ACC7A81" w14:textId="75DC53E5" w:rsidR="00575039" w:rsidRDefault="004B6FE4" w:rsidP="00F64AE0">
      <w:pPr>
        <w:ind w:firstLine="709"/>
        <w:jc w:val="both"/>
        <w:textAlignment w:val="baseline"/>
      </w:pPr>
      <w:r>
        <w:t xml:space="preserve">Bendru sutarimu siūloma įrengti informcinę lentą </w:t>
      </w:r>
      <w:r w:rsidRPr="00F35FBB">
        <w:t>Sofijos Kymantaitės Čiurlionienės skver</w:t>
      </w:r>
      <w:r>
        <w:t>e.</w:t>
      </w:r>
    </w:p>
    <w:p w14:paraId="208B73FA" w14:textId="73BA3CD9" w:rsidR="004B6FE4" w:rsidRPr="00C66C0F" w:rsidRDefault="00F855F3" w:rsidP="00F64AE0">
      <w:pPr>
        <w:ind w:firstLine="709"/>
        <w:jc w:val="both"/>
        <w:textAlignment w:val="baseline"/>
        <w:rPr>
          <w:lang w:val="lt-LT"/>
        </w:rPr>
      </w:pPr>
      <w:r>
        <w:t xml:space="preserve">R. Matonienė sako, kad </w:t>
      </w:r>
      <w:r w:rsidR="00B93C3D" w:rsidRPr="00B93C3D">
        <w:t>Sąjūdžio aikštė</w:t>
      </w:r>
      <w:r w:rsidR="00B93C3D">
        <w:t xml:space="preserve"> sutvarkyta. Mano, kad a</w:t>
      </w:r>
      <w:r w:rsidR="00B93C3D" w:rsidRPr="00B93C3D">
        <w:t>ikštės ir takų pavadinimai galėtų būti integruoti į parkų stendus, kurie bus projektuojami 2023 m.</w:t>
      </w:r>
      <w:r w:rsidR="00B93C3D">
        <w:t>.</w:t>
      </w:r>
      <w:r w:rsidR="00030C6D">
        <w:t xml:space="preserve"> Sako, kad tai b</w:t>
      </w:r>
      <w:r w:rsidR="00C66C0F">
        <w:t>ūtų</w:t>
      </w:r>
      <w:r w:rsidR="00030C6D">
        <w:t xml:space="preserve"> ne tipin</w:t>
      </w:r>
      <w:r w:rsidR="00C66C0F">
        <w:t>ė</w:t>
      </w:r>
      <w:r w:rsidR="00030C6D">
        <w:t>s metalin</w:t>
      </w:r>
      <w:r w:rsidR="00C66C0F">
        <w:t>ė</w:t>
      </w:r>
      <w:r w:rsidR="00030C6D">
        <w:t>s lentel</w:t>
      </w:r>
      <w:r w:rsidR="00C66C0F">
        <w:t>ė</w:t>
      </w:r>
      <w:r w:rsidR="00030C6D">
        <w:t>s, bet tai tapt</w:t>
      </w:r>
      <w:r w:rsidR="00C66C0F">
        <w:t>ų</w:t>
      </w:r>
      <w:r w:rsidR="000C495E">
        <w:t xml:space="preserve"> visos bendros parko informacinės sistemos dalimi. Paaiškina, kaip tai atrodytų.</w:t>
      </w:r>
    </w:p>
    <w:p w14:paraId="3E59F421" w14:textId="705E0F17" w:rsidR="00B93C3D" w:rsidRDefault="00B93C3D" w:rsidP="00F64AE0">
      <w:pPr>
        <w:ind w:firstLine="709"/>
        <w:jc w:val="both"/>
        <w:textAlignment w:val="baseline"/>
      </w:pPr>
      <w:r>
        <w:t xml:space="preserve">M. Olšauskas </w:t>
      </w:r>
      <w:r w:rsidR="00A6735E">
        <w:t xml:space="preserve">sako, kad būtų gražu, jei Vingio parke atsirastų </w:t>
      </w:r>
      <w:r w:rsidR="008E5536">
        <w:t>viena bendra lenta</w:t>
      </w:r>
      <w:r w:rsidR="00F17FA4">
        <w:t>,</w:t>
      </w:r>
      <w:r w:rsidR="008E5536">
        <w:t xml:space="preserve"> </w:t>
      </w:r>
      <w:r w:rsidR="009B28E3">
        <w:t>kaip</w:t>
      </w:r>
      <w:r w:rsidR="008E5536">
        <w:t xml:space="preserve"> žemėlapi</w:t>
      </w:r>
      <w:r w:rsidR="00F17FA4">
        <w:t>s, kad matytųsi tie takai. Taip pat, kad būtų pritaikyta akliesiems.</w:t>
      </w:r>
    </w:p>
    <w:p w14:paraId="6375D4EC" w14:textId="14EC9B48" w:rsidR="00F17FA4" w:rsidRDefault="00C76821" w:rsidP="00F64AE0">
      <w:pPr>
        <w:ind w:firstLine="709"/>
        <w:jc w:val="both"/>
        <w:textAlignment w:val="baseline"/>
      </w:pPr>
      <w:r>
        <w:t xml:space="preserve">R. Matonienė sako, kad yra </w:t>
      </w:r>
      <w:r w:rsidR="00245509">
        <w:t>nuo Geležinio Vilko pusės yra įrengta</w:t>
      </w:r>
      <w:r w:rsidR="00B1132B">
        <w:t xml:space="preserve">s viso parko bandomasis stendas, </w:t>
      </w:r>
      <w:r w:rsidR="0004262B">
        <w:t xml:space="preserve">šalia yra pastatytas stendas, kuris yra pritaikytas žmonėms su negalia. Pagal šį stendą ir bus </w:t>
      </w:r>
      <w:r w:rsidR="0077737C">
        <w:t>padaryt</w:t>
      </w:r>
      <w:r w:rsidR="003C47B4">
        <w:t>a visame Vingio parke.</w:t>
      </w:r>
    </w:p>
    <w:p w14:paraId="540DE00A" w14:textId="189A248B" w:rsidR="00387819" w:rsidRDefault="00387819" w:rsidP="00F64AE0">
      <w:pPr>
        <w:ind w:firstLine="709"/>
        <w:jc w:val="both"/>
        <w:textAlignment w:val="baseline"/>
      </w:pPr>
      <w:r>
        <w:t xml:space="preserve">M. Olšauskas sako, </w:t>
      </w:r>
      <w:r w:rsidR="0006110C">
        <w:t>ar</w:t>
      </w:r>
      <w:r>
        <w:t xml:space="preserve"> Sąjudžio a. nereikia dar vienos</w:t>
      </w:r>
      <w:r w:rsidR="0006110C">
        <w:t xml:space="preserve"> pavadinimo lentos ar ženklo</w:t>
      </w:r>
      <w:r w:rsidR="00BF65C9">
        <w:t>, kadangi ta vieta yra ryški istorijai.</w:t>
      </w:r>
    </w:p>
    <w:p w14:paraId="6C78A376" w14:textId="6B636AF3" w:rsidR="00A30745" w:rsidRPr="00707596" w:rsidRDefault="00FA407B" w:rsidP="00F64AE0">
      <w:pPr>
        <w:ind w:firstLine="709"/>
        <w:jc w:val="both"/>
        <w:textAlignment w:val="baseline"/>
        <w:rPr>
          <w:lang w:val="en-US"/>
        </w:rPr>
      </w:pPr>
      <w:r>
        <w:t>R. Matonienė paaiškina stend</w:t>
      </w:r>
      <w:r w:rsidR="005F15EF">
        <w:t>ų</w:t>
      </w:r>
      <w:r>
        <w:t xml:space="preserve"> esmę ir kaip tai atrodys.</w:t>
      </w:r>
      <w:r w:rsidR="0056595B">
        <w:t xml:space="preserve"> Sako, kad sistemą jau turi ir dizainas jau padarytas</w:t>
      </w:r>
      <w:r w:rsidR="001C10BF">
        <w:t>, lieka susdėlioti teksto turinį.</w:t>
      </w:r>
    </w:p>
    <w:p w14:paraId="3D593DA0" w14:textId="0A3F5123" w:rsidR="004B6FE4" w:rsidRDefault="000C0855" w:rsidP="00F64AE0">
      <w:pPr>
        <w:ind w:firstLine="709"/>
        <w:jc w:val="both"/>
        <w:textAlignment w:val="baseline"/>
      </w:pPr>
      <w:r>
        <w:t>K. Šeraitė siūlo nepamiršti ir Dainų šventės estrados.</w:t>
      </w:r>
    </w:p>
    <w:p w14:paraId="0251294F" w14:textId="4F73776F" w:rsidR="000C0855" w:rsidRDefault="00E13306" w:rsidP="00F64AE0">
      <w:pPr>
        <w:ind w:firstLine="709"/>
        <w:jc w:val="both"/>
        <w:textAlignment w:val="baseline"/>
      </w:pPr>
      <w:r>
        <w:t>K. Šeraitė prašo kitame Komisijos posėdyje vizualiai parodyti, kai tai atrodys.</w:t>
      </w:r>
    </w:p>
    <w:p w14:paraId="1BB9AEC6" w14:textId="0531BDAB" w:rsidR="00327A30" w:rsidRDefault="00327A30" w:rsidP="00F64AE0">
      <w:pPr>
        <w:ind w:firstLine="709"/>
        <w:jc w:val="both"/>
        <w:textAlignment w:val="baseline"/>
      </w:pPr>
      <w:r>
        <w:t>Posėdžio pirmininkė siūlo pritarti, kad informacinių lentų tekstai būtų derinami el</w:t>
      </w:r>
      <w:r w:rsidR="008400BF">
        <w:t>.</w:t>
      </w:r>
      <w:r>
        <w:t xml:space="preserve"> paštu.</w:t>
      </w:r>
    </w:p>
    <w:p w14:paraId="53361C17" w14:textId="32DB1CCC" w:rsidR="00327A30" w:rsidRDefault="00327A30" w:rsidP="00F64AE0">
      <w:pPr>
        <w:ind w:firstLine="709"/>
        <w:jc w:val="both"/>
        <w:textAlignment w:val="baseline"/>
      </w:pPr>
      <w:r>
        <w:t>Prieštaraujančių nebuvo.</w:t>
      </w:r>
    </w:p>
    <w:p w14:paraId="4EFC60E1" w14:textId="1EA52401" w:rsidR="007C300A" w:rsidRDefault="007C300A" w:rsidP="00F64AE0">
      <w:pPr>
        <w:ind w:firstLine="709"/>
        <w:jc w:val="both"/>
        <w:textAlignment w:val="baseline"/>
      </w:pPr>
      <w:r>
        <w:t>R. Matonienė</w:t>
      </w:r>
      <w:r w:rsidR="00872B1A">
        <w:t xml:space="preserve"> sako, kad </w:t>
      </w:r>
      <w:r w:rsidR="002100CD">
        <w:t xml:space="preserve">informaciją dėl gatvių </w:t>
      </w:r>
      <w:r w:rsidR="00B765EC">
        <w:t xml:space="preserve">pavadinimų </w:t>
      </w:r>
      <w:r w:rsidR="002100CD">
        <w:t>lentelių pateik</w:t>
      </w:r>
      <w:r w:rsidR="00EA5BA1">
        <w:t>s kitame posėdyje.</w:t>
      </w:r>
    </w:p>
    <w:p w14:paraId="223DE94B" w14:textId="77777777" w:rsidR="00E326BA" w:rsidRPr="00E326BA" w:rsidRDefault="00E326BA" w:rsidP="00E326BA">
      <w:pPr>
        <w:ind w:firstLine="709"/>
        <w:jc w:val="both"/>
        <w:textAlignment w:val="baseline"/>
        <w:rPr>
          <w:lang w:val="lt-LT"/>
        </w:rPr>
      </w:pPr>
      <w:r w:rsidRPr="00E326BA">
        <w:t xml:space="preserve">NUSPRĘSTA. </w:t>
      </w:r>
      <w:r w:rsidRPr="00E326BA">
        <w:rPr>
          <w:lang w:val="en-US"/>
        </w:rPr>
        <w:t xml:space="preserve">1. </w:t>
      </w:r>
      <w:r w:rsidRPr="00E326BA">
        <w:t xml:space="preserve">Prašyti Miestovaizdžio skyriaus įrengti skverų pavadinimų stovus šiems skverams: Odminių skv., Šv. Onos skv., Vazų skv., Adolfo Ramanausko skv., Sofijos Kymantaitės Čiurlionienės skv..  </w:t>
      </w:r>
    </w:p>
    <w:p w14:paraId="3C2B94F9" w14:textId="77777777" w:rsidR="00E326BA" w:rsidRPr="00E326BA" w:rsidRDefault="00E326BA" w:rsidP="00E326BA">
      <w:pPr>
        <w:ind w:firstLine="709"/>
        <w:jc w:val="both"/>
        <w:textAlignment w:val="baseline"/>
      </w:pPr>
      <w:r w:rsidRPr="00E326BA">
        <w:rPr>
          <w:lang w:val="en-US"/>
        </w:rPr>
        <w:t xml:space="preserve">2. </w:t>
      </w:r>
      <w:r w:rsidRPr="00E326BA">
        <w:t xml:space="preserve">Prašyti   Miestovaizdžio   skyriaus   patikslinti informaciją suvestinėje lentelėje dėl užrašų Bonos Sforcos skvere. </w:t>
      </w:r>
    </w:p>
    <w:p w14:paraId="6EFEED2B" w14:textId="77777777" w:rsidR="00E326BA" w:rsidRPr="00E326BA" w:rsidRDefault="00E326BA" w:rsidP="00E326BA">
      <w:pPr>
        <w:pStyle w:val="Sraopastraipa"/>
        <w:numPr>
          <w:ilvl w:val="0"/>
          <w:numId w:val="3"/>
        </w:numPr>
        <w:suppressAutoHyphens w:val="0"/>
        <w:jc w:val="both"/>
        <w:textAlignment w:val="baseline"/>
        <w:rPr>
          <w:lang w:val="en-US"/>
        </w:rPr>
      </w:pPr>
      <w:r w:rsidRPr="00E326BA">
        <w:rPr>
          <w:lang w:val="en-US"/>
        </w:rPr>
        <w:t xml:space="preserve">Atidėti skverų pavadinimų stovų įrenginą </w:t>
      </w:r>
      <w:r w:rsidRPr="00E326BA">
        <w:t xml:space="preserve">Justino Marcinkevičiaus skv., </w:t>
      </w:r>
      <w:r w:rsidRPr="00E326BA">
        <w:rPr>
          <w:lang w:val="en-US"/>
        </w:rPr>
        <w:t>Tymo a..</w:t>
      </w:r>
    </w:p>
    <w:p w14:paraId="2722BA59" w14:textId="3B4BC03B" w:rsidR="00E326BA" w:rsidRPr="00E326BA" w:rsidRDefault="00E326BA" w:rsidP="00316882">
      <w:pPr>
        <w:pStyle w:val="Sraopastraipa"/>
        <w:numPr>
          <w:ilvl w:val="0"/>
          <w:numId w:val="3"/>
        </w:numPr>
        <w:suppressAutoHyphens w:val="0"/>
        <w:jc w:val="both"/>
        <w:textAlignment w:val="baseline"/>
        <w:rPr>
          <w:lang w:val="lt-LT"/>
        </w:rPr>
      </w:pPr>
      <w:r w:rsidRPr="00E326BA">
        <w:t xml:space="preserve">Prašyti  Miestovaizdžio  skyriaus Vingio  parke  įrengti takų, kuriems Tarybos </w:t>
      </w:r>
      <w:r w:rsidRPr="00E326BA">
        <w:rPr>
          <w:lang w:val="en-US"/>
        </w:rPr>
        <w:t>sprendimu</w:t>
      </w:r>
    </w:p>
    <w:p w14:paraId="44DD8D39" w14:textId="06AC9D7F" w:rsidR="00E326BA" w:rsidRPr="00E326BA" w:rsidRDefault="00E326BA" w:rsidP="00E326BA">
      <w:pPr>
        <w:suppressAutoHyphens w:val="0"/>
        <w:jc w:val="both"/>
        <w:textAlignment w:val="baseline"/>
        <w:rPr>
          <w:lang w:val="lt-LT"/>
        </w:rPr>
      </w:pPr>
      <w:r w:rsidRPr="00E326BA">
        <w:rPr>
          <w:lang w:val="en-US"/>
        </w:rPr>
        <w:t xml:space="preserve">suteikti pavadinimai </w:t>
      </w:r>
      <w:r w:rsidRPr="00E326BA">
        <w:t>,,Vasaros sonata“, ,,Žalčio sonata“, ,,Karalių pasaka“, ,,Drugiai“, ,,Ramybė“, ,,Naktis“, ,,Rytmetis“, ,,Bičiulystė“, ,,Tiesa“, ,,Tiltai“, ,,Amžinybė“, ,,Mintis“, ,,Tyla“, ,,Aukuras“, ,,Raigardas“, ,,Miško ošimas“, ,,Vakaras“, Sąjųdžio aikštės bei Dainų Šventės estrados  pavadinimų stovus bei kitame  Komisijos  posėdyje  vizualiai parodyti, kaip atrodys visi Vingio parko informacinės sistemos įrenginiai.</w:t>
      </w:r>
    </w:p>
    <w:p w14:paraId="027F8E44" w14:textId="77777777" w:rsidR="00E326BA" w:rsidRPr="00E326BA" w:rsidRDefault="00E326BA" w:rsidP="00E326BA">
      <w:pPr>
        <w:pStyle w:val="Sraopastraipa"/>
        <w:numPr>
          <w:ilvl w:val="0"/>
          <w:numId w:val="3"/>
        </w:numPr>
        <w:suppressAutoHyphens w:val="0"/>
        <w:jc w:val="both"/>
        <w:textAlignment w:val="baseline"/>
      </w:pPr>
      <w:r w:rsidRPr="00E326BA">
        <w:t>Prašyti Miestovaizdžio   skyriaus pavadinimų stovų tekstus derinti el. paštu.</w:t>
      </w:r>
    </w:p>
    <w:p w14:paraId="202F8AE4" w14:textId="77777777" w:rsidR="005E526B" w:rsidRDefault="005E526B" w:rsidP="005E526B">
      <w:pPr>
        <w:jc w:val="both"/>
        <w:textAlignment w:val="baseline"/>
      </w:pPr>
    </w:p>
    <w:p w14:paraId="00E363A7" w14:textId="42B9A941" w:rsidR="00F64AE0" w:rsidRDefault="00F64AE0" w:rsidP="00F64AE0">
      <w:pPr>
        <w:ind w:firstLine="709"/>
        <w:jc w:val="both"/>
        <w:textAlignment w:val="baseline"/>
        <w:rPr>
          <w:b/>
          <w:bCs/>
          <w:lang w:val="lt-LT"/>
        </w:rPr>
      </w:pPr>
      <w:r>
        <w:t xml:space="preserve">6. SVARSTYTA. </w:t>
      </w:r>
      <w:r w:rsidRPr="00EC59BD">
        <w:t>DĖL SEREIKIŠKIŲ PARKO TAKŲ PAVADINIMŲ</w:t>
      </w:r>
      <w:r>
        <w:t>.</w:t>
      </w:r>
    </w:p>
    <w:p w14:paraId="67861379" w14:textId="1864A877" w:rsidR="00F64AE0" w:rsidRDefault="007D4AC5" w:rsidP="00F64AE0">
      <w:pPr>
        <w:ind w:firstLine="709"/>
        <w:jc w:val="both"/>
        <w:textAlignment w:val="baseline"/>
        <w:rPr>
          <w:bCs/>
          <w:lang w:val="lt-LT"/>
        </w:rPr>
      </w:pPr>
      <w:r>
        <w:rPr>
          <w:bCs/>
        </w:rPr>
        <w:t>Žemės administravimo ir GIS poskyrio vedėja G. Auglienė</w:t>
      </w:r>
      <w:r w:rsidR="0045176B">
        <w:rPr>
          <w:bCs/>
        </w:rPr>
        <w:t xml:space="preserve"> pra</w:t>
      </w:r>
      <w:r w:rsidR="0045176B">
        <w:rPr>
          <w:bCs/>
          <w:lang w:val="lt-LT"/>
        </w:rPr>
        <w:t xml:space="preserve">šo atidėti klausimo svarstymą kitam Komisijos posėdžiui, kadangi </w:t>
      </w:r>
      <w:r w:rsidR="00F168FA">
        <w:rPr>
          <w:bCs/>
          <w:lang w:val="lt-LT"/>
        </w:rPr>
        <w:t xml:space="preserve">nespėjo parengti klausimo ir </w:t>
      </w:r>
      <w:r w:rsidR="00C55EF5">
        <w:rPr>
          <w:bCs/>
          <w:lang w:val="lt-LT"/>
        </w:rPr>
        <w:t>nebuvo suorganizuotas darbo grupės posėdis.</w:t>
      </w:r>
    </w:p>
    <w:p w14:paraId="689F9D71" w14:textId="0C49B864" w:rsidR="00C55EF5" w:rsidRDefault="00C55EF5" w:rsidP="00F64AE0">
      <w:pPr>
        <w:ind w:firstLine="709"/>
        <w:jc w:val="both"/>
        <w:textAlignment w:val="baseline"/>
        <w:rPr>
          <w:bCs/>
          <w:lang w:val="lt-LT"/>
        </w:rPr>
      </w:pPr>
      <w:r>
        <w:rPr>
          <w:bCs/>
          <w:lang w:val="lt-LT"/>
        </w:rPr>
        <w:t>Prieštaraujančių nebuvo.</w:t>
      </w:r>
    </w:p>
    <w:p w14:paraId="7AB02133" w14:textId="62F45411" w:rsidR="00C55EF5" w:rsidRPr="0045176B" w:rsidRDefault="00C55EF5" w:rsidP="00F64AE0">
      <w:pPr>
        <w:ind w:firstLine="709"/>
        <w:jc w:val="both"/>
        <w:textAlignment w:val="baseline"/>
        <w:rPr>
          <w:bCs/>
          <w:lang w:val="lt-LT"/>
        </w:rPr>
      </w:pPr>
      <w:r>
        <w:rPr>
          <w:bCs/>
          <w:lang w:val="lt-LT"/>
        </w:rPr>
        <w:t xml:space="preserve">NUSPRĘSTA. Atidėti klausimo svarstymą </w:t>
      </w:r>
      <w:r w:rsidR="00A65268">
        <w:rPr>
          <w:bCs/>
          <w:lang w:val="lt-LT"/>
        </w:rPr>
        <w:t>kitam Komisijos posėdžiui.</w:t>
      </w:r>
    </w:p>
    <w:p w14:paraId="79E79DF9" w14:textId="77777777" w:rsidR="007D4AC5" w:rsidRDefault="007D4AC5" w:rsidP="00F64AE0">
      <w:pPr>
        <w:ind w:firstLine="709"/>
        <w:jc w:val="both"/>
        <w:textAlignment w:val="baseline"/>
      </w:pPr>
    </w:p>
    <w:p w14:paraId="2E72B63D" w14:textId="2E2AC34C" w:rsidR="00F64AE0" w:rsidRDefault="00F64AE0" w:rsidP="00F64AE0">
      <w:pPr>
        <w:ind w:firstLine="709"/>
        <w:jc w:val="both"/>
        <w:textAlignment w:val="baseline"/>
      </w:pPr>
      <w:r>
        <w:t xml:space="preserve">7. SVARSTYTA. </w:t>
      </w:r>
      <w:r w:rsidRPr="00273D83">
        <w:t>DĖL VAKARINIO APLINKELIO PAVADINIMO</w:t>
      </w:r>
      <w:r>
        <w:t>.</w:t>
      </w:r>
    </w:p>
    <w:p w14:paraId="05138312" w14:textId="7C8F02E0" w:rsidR="00F64AE0" w:rsidRDefault="007D4AC5" w:rsidP="00F64AE0">
      <w:pPr>
        <w:ind w:firstLine="709"/>
        <w:jc w:val="both"/>
        <w:textAlignment w:val="baseline"/>
        <w:rPr>
          <w:bCs/>
        </w:rPr>
      </w:pPr>
      <w:r>
        <w:rPr>
          <w:bCs/>
        </w:rPr>
        <w:t>Žemės administravimo ir GIS poskyrio vedėja G. Auglienė</w:t>
      </w:r>
      <w:r w:rsidR="002B56F9">
        <w:rPr>
          <w:bCs/>
        </w:rPr>
        <w:t xml:space="preserve"> primena, kad praėjusiame posėdyje buvo nuspręsta atrinkti tris pavadinimus ir </w:t>
      </w:r>
      <w:r w:rsidR="00C1305D">
        <w:rPr>
          <w:bCs/>
        </w:rPr>
        <w:t>juos pateikti visuomen</w:t>
      </w:r>
      <w:r w:rsidR="002A2151">
        <w:rPr>
          <w:bCs/>
        </w:rPr>
        <w:t>ės nuomonei.</w:t>
      </w:r>
    </w:p>
    <w:p w14:paraId="33532D3D" w14:textId="473924B4" w:rsidR="00C1305D" w:rsidRPr="008D520A" w:rsidRDefault="00C1305D" w:rsidP="00F64AE0">
      <w:pPr>
        <w:ind w:firstLine="709"/>
        <w:jc w:val="both"/>
        <w:textAlignment w:val="baseline"/>
        <w:rPr>
          <w:bCs/>
          <w:lang w:val="lt-LT"/>
        </w:rPr>
      </w:pPr>
      <w:r>
        <w:rPr>
          <w:bCs/>
        </w:rPr>
        <w:t xml:space="preserve">N. Černiauskas sako, kad liktų prie </w:t>
      </w:r>
      <w:r w:rsidR="00714B2B">
        <w:rPr>
          <w:bCs/>
        </w:rPr>
        <w:t>siūlytos idėjos</w:t>
      </w:r>
      <w:r w:rsidR="001A25A6">
        <w:rPr>
          <w:bCs/>
        </w:rPr>
        <w:t xml:space="preserve">. Mano, kad idėja </w:t>
      </w:r>
      <w:r w:rsidR="008D520A">
        <w:rPr>
          <w:bCs/>
        </w:rPr>
        <w:t xml:space="preserve">būtų gera turint galvoje Vilnius </w:t>
      </w:r>
      <w:r w:rsidR="008D520A">
        <w:rPr>
          <w:bCs/>
          <w:lang w:val="en-US"/>
        </w:rPr>
        <w:t xml:space="preserve">700 </w:t>
      </w:r>
      <w:r w:rsidR="008D520A">
        <w:rPr>
          <w:bCs/>
          <w:lang w:val="lt-LT"/>
        </w:rPr>
        <w:t>metų progą, tiek</w:t>
      </w:r>
      <w:r w:rsidR="00433AAE">
        <w:rPr>
          <w:bCs/>
          <w:lang w:val="lt-LT"/>
        </w:rPr>
        <w:t>, jog</w:t>
      </w:r>
      <w:r w:rsidR="008D520A">
        <w:rPr>
          <w:bCs/>
          <w:lang w:val="lt-LT"/>
        </w:rPr>
        <w:t xml:space="preserve"> </w:t>
      </w:r>
      <w:r w:rsidR="0019249D">
        <w:rPr>
          <w:bCs/>
          <w:lang w:val="lt-LT"/>
        </w:rPr>
        <w:t>Gediminaičių dinastija XVI a. p</w:t>
      </w:r>
      <w:r w:rsidR="00433AAE">
        <w:rPr>
          <w:bCs/>
          <w:lang w:val="lt-LT"/>
        </w:rPr>
        <w:t>irmoje pusėje</w:t>
      </w:r>
      <w:r w:rsidR="0019249D">
        <w:rPr>
          <w:bCs/>
          <w:lang w:val="lt-LT"/>
        </w:rPr>
        <w:t xml:space="preserve"> </w:t>
      </w:r>
      <w:r w:rsidR="00280808">
        <w:rPr>
          <w:bCs/>
          <w:lang w:val="lt-LT"/>
        </w:rPr>
        <w:t xml:space="preserve">buvo </w:t>
      </w:r>
      <w:r w:rsidR="00F46448">
        <w:rPr>
          <w:bCs/>
          <w:lang w:val="lt-LT"/>
        </w:rPr>
        <w:t>viena iš dviejų svarbiausia Eur</w:t>
      </w:r>
      <w:r w:rsidR="00D34AFF">
        <w:rPr>
          <w:bCs/>
          <w:lang w:val="lt-LT"/>
        </w:rPr>
        <w:t xml:space="preserve">opoje, </w:t>
      </w:r>
      <w:r w:rsidR="00280808">
        <w:rPr>
          <w:bCs/>
          <w:lang w:val="lt-LT"/>
        </w:rPr>
        <w:t xml:space="preserve">todėl </w:t>
      </w:r>
      <w:r w:rsidR="00D34AFF">
        <w:rPr>
          <w:bCs/>
          <w:lang w:val="lt-LT"/>
        </w:rPr>
        <w:t>liktų prie Gediminaičių pavadinimo.</w:t>
      </w:r>
    </w:p>
    <w:p w14:paraId="7322BB5B" w14:textId="77E3B0DE" w:rsidR="00B86081" w:rsidRDefault="00B86081" w:rsidP="00F64AE0">
      <w:pPr>
        <w:ind w:firstLine="709"/>
        <w:jc w:val="both"/>
        <w:textAlignment w:val="baseline"/>
        <w:rPr>
          <w:bCs/>
        </w:rPr>
      </w:pPr>
      <w:r>
        <w:rPr>
          <w:bCs/>
        </w:rPr>
        <w:lastRenderedPageBreak/>
        <w:t>M. Olšauskas</w:t>
      </w:r>
      <w:r w:rsidR="0089462F">
        <w:rPr>
          <w:bCs/>
        </w:rPr>
        <w:t xml:space="preserve"> mano, kad logiška būtų pavadinti Vakariniu aplinkeliu</w:t>
      </w:r>
      <w:r w:rsidR="00596C06">
        <w:rPr>
          <w:bCs/>
        </w:rPr>
        <w:t>. Sako, kad pavadinimas yra prigijęs</w:t>
      </w:r>
      <w:r w:rsidR="008F487C">
        <w:rPr>
          <w:bCs/>
        </w:rPr>
        <w:t xml:space="preserve"> ir jis aplinkelis, kaip inžinerinis statinys</w:t>
      </w:r>
      <w:r w:rsidR="00EC64E8">
        <w:rPr>
          <w:bCs/>
        </w:rPr>
        <w:t>, svarbus miestui, o taip pat kaip orientacin</w:t>
      </w:r>
      <w:r w:rsidR="00E9076F">
        <w:rPr>
          <w:bCs/>
        </w:rPr>
        <w:t>ė kryptis.</w:t>
      </w:r>
    </w:p>
    <w:p w14:paraId="4876BB9B" w14:textId="33C54C75" w:rsidR="00B86081" w:rsidRDefault="00B86081" w:rsidP="00F64AE0">
      <w:pPr>
        <w:ind w:firstLine="709"/>
        <w:jc w:val="both"/>
        <w:textAlignment w:val="baseline"/>
        <w:rPr>
          <w:bCs/>
        </w:rPr>
      </w:pPr>
      <w:r>
        <w:rPr>
          <w:bCs/>
        </w:rPr>
        <w:t>L. Bilkis</w:t>
      </w:r>
      <w:r w:rsidR="00003D10">
        <w:rPr>
          <w:bCs/>
        </w:rPr>
        <w:t xml:space="preserve"> sako, kad a</w:t>
      </w:r>
      <w:r w:rsidR="003E5FFF">
        <w:rPr>
          <w:bCs/>
        </w:rPr>
        <w:t xml:space="preserve">plinkelis turi </w:t>
      </w:r>
      <w:r w:rsidR="005E23AF">
        <w:rPr>
          <w:bCs/>
        </w:rPr>
        <w:t xml:space="preserve">savotišką </w:t>
      </w:r>
      <w:r w:rsidR="003E5FFF">
        <w:rPr>
          <w:bCs/>
        </w:rPr>
        <w:t xml:space="preserve">semantiką, </w:t>
      </w:r>
      <w:r w:rsidR="005E23AF">
        <w:rPr>
          <w:bCs/>
        </w:rPr>
        <w:t>tokiu atveju</w:t>
      </w:r>
      <w:r w:rsidR="003E5FFF">
        <w:rPr>
          <w:bCs/>
        </w:rPr>
        <w:t xml:space="preserve"> keičiasi prasmė</w:t>
      </w:r>
      <w:r w:rsidR="005E23AF">
        <w:rPr>
          <w:bCs/>
        </w:rPr>
        <w:t xml:space="preserve"> to naujo pavadi</w:t>
      </w:r>
      <w:r w:rsidR="00003D10">
        <w:rPr>
          <w:bCs/>
        </w:rPr>
        <w:t xml:space="preserve">nimo. Pasisako už gatvę. </w:t>
      </w:r>
      <w:r w:rsidR="00AB6339">
        <w:rPr>
          <w:bCs/>
        </w:rPr>
        <w:t>Siūlo Aisčių gatvės pavadinimą. Gatvė yra kaip jungiamoji grandis, kelio pradžia</w:t>
      </w:r>
      <w:r w:rsidR="00BB6B24">
        <w:rPr>
          <w:bCs/>
        </w:rPr>
        <w:t xml:space="preserve"> ar pabaiga tarp visų gyvųjų ar išnykusių Aisčių tautų.</w:t>
      </w:r>
    </w:p>
    <w:p w14:paraId="3312F966" w14:textId="11DF3403" w:rsidR="002F6902" w:rsidRDefault="001E3384" w:rsidP="00F64AE0">
      <w:pPr>
        <w:ind w:firstLine="709"/>
        <w:jc w:val="both"/>
        <w:textAlignment w:val="baseline"/>
        <w:rPr>
          <w:bCs/>
        </w:rPr>
      </w:pPr>
      <w:r>
        <w:rPr>
          <w:bCs/>
        </w:rPr>
        <w:t>N. Černiauskas sako, kad galbūt galėtų būti plentas.</w:t>
      </w:r>
    </w:p>
    <w:p w14:paraId="2ED68FB2" w14:textId="42618F5A" w:rsidR="00B86081" w:rsidRDefault="00B86081" w:rsidP="00F64AE0">
      <w:pPr>
        <w:ind w:firstLine="709"/>
        <w:jc w:val="both"/>
        <w:textAlignment w:val="baseline"/>
        <w:rPr>
          <w:bCs/>
        </w:rPr>
      </w:pPr>
      <w:r>
        <w:rPr>
          <w:bCs/>
        </w:rPr>
        <w:t>D. Stomienė</w:t>
      </w:r>
      <w:r w:rsidR="006C46E1">
        <w:rPr>
          <w:bCs/>
        </w:rPr>
        <w:t xml:space="preserve"> sako, kad pritartų M. Olšausko nuomone</w:t>
      </w:r>
      <w:r w:rsidR="00B52ED9">
        <w:rPr>
          <w:bCs/>
        </w:rPr>
        <w:t>i</w:t>
      </w:r>
      <w:r w:rsidR="006C46E1">
        <w:rPr>
          <w:bCs/>
        </w:rPr>
        <w:t>, kad būtų pavadin</w:t>
      </w:r>
      <w:r w:rsidR="00B52ED9">
        <w:rPr>
          <w:bCs/>
        </w:rPr>
        <w:t>t</w:t>
      </w:r>
      <w:r w:rsidR="006C46E1">
        <w:rPr>
          <w:bCs/>
        </w:rPr>
        <w:t>a Vakariniu aplinkeliu.</w:t>
      </w:r>
      <w:r w:rsidR="00E83CA2">
        <w:rPr>
          <w:bCs/>
        </w:rPr>
        <w:t xml:space="preserve"> Sako, kad šis pavadinimas jau yra įaugęs į mūsų sąmonę.</w:t>
      </w:r>
      <w:r w:rsidR="007A5189">
        <w:rPr>
          <w:bCs/>
        </w:rPr>
        <w:t xml:space="preserve"> Supranta, kad Gediminaičių pavadinimas svarbus ir prasmingas, tačiau </w:t>
      </w:r>
      <w:r w:rsidR="0066692E">
        <w:rPr>
          <w:bCs/>
        </w:rPr>
        <w:t xml:space="preserve">galbūt šį pavadinimą galima būtų </w:t>
      </w:r>
      <w:r w:rsidR="002F6902">
        <w:rPr>
          <w:bCs/>
        </w:rPr>
        <w:t xml:space="preserve">panaudoti </w:t>
      </w:r>
      <w:r w:rsidR="0066692E">
        <w:rPr>
          <w:bCs/>
        </w:rPr>
        <w:t>ateiyje</w:t>
      </w:r>
      <w:r w:rsidR="002F6902">
        <w:rPr>
          <w:bCs/>
        </w:rPr>
        <w:t>. Liktų prie Vakarinio aplinkelio.</w:t>
      </w:r>
    </w:p>
    <w:p w14:paraId="0CF96E02" w14:textId="774C4583" w:rsidR="002741B8" w:rsidRDefault="002741B8" w:rsidP="00F64AE0">
      <w:pPr>
        <w:ind w:firstLine="709"/>
        <w:jc w:val="both"/>
        <w:textAlignment w:val="baseline"/>
        <w:rPr>
          <w:bCs/>
          <w:lang w:val="lt-LT"/>
        </w:rPr>
      </w:pPr>
      <w:r>
        <w:rPr>
          <w:bCs/>
          <w:lang w:val="lt-LT"/>
        </w:rPr>
        <w:t>R. Rutkauskaitė-Preskienienė pritartų M. Olšausko nuomonei</w:t>
      </w:r>
      <w:r w:rsidR="00201D8B">
        <w:rPr>
          <w:bCs/>
          <w:lang w:val="lt-LT"/>
        </w:rPr>
        <w:t>, kad nereikia keisti esamo pavadin</w:t>
      </w:r>
      <w:r w:rsidR="00F62122">
        <w:rPr>
          <w:bCs/>
          <w:lang w:val="lt-LT"/>
        </w:rPr>
        <w:t>imo.</w:t>
      </w:r>
    </w:p>
    <w:p w14:paraId="176AF19C" w14:textId="3DA329A5" w:rsidR="00A8303F" w:rsidRDefault="00A8303F" w:rsidP="00F64AE0">
      <w:pPr>
        <w:ind w:firstLine="709"/>
        <w:jc w:val="both"/>
        <w:textAlignment w:val="baseline"/>
        <w:rPr>
          <w:bCs/>
          <w:lang w:val="lt-LT"/>
        </w:rPr>
      </w:pPr>
      <w:r>
        <w:rPr>
          <w:bCs/>
          <w:lang w:val="lt-LT"/>
        </w:rPr>
        <w:t xml:space="preserve">M. Olšauskas </w:t>
      </w:r>
      <w:r w:rsidR="00644E4E">
        <w:rPr>
          <w:bCs/>
          <w:lang w:val="lt-LT"/>
        </w:rPr>
        <w:t>siū</w:t>
      </w:r>
      <w:r w:rsidR="008E031D">
        <w:rPr>
          <w:bCs/>
          <w:lang w:val="lt-LT"/>
        </w:rPr>
        <w:t xml:space="preserve">lytų išsirinkti kelis variantus ir juos svarstyti. </w:t>
      </w:r>
      <w:r w:rsidR="00F30D10">
        <w:rPr>
          <w:bCs/>
          <w:lang w:val="lt-LT"/>
        </w:rPr>
        <w:t>Mano, kad būtų klaida nepavadinti aplinkelio aplinkeliu.</w:t>
      </w:r>
      <w:r w:rsidR="00437F08">
        <w:rPr>
          <w:bCs/>
          <w:lang w:val="lt-LT"/>
        </w:rPr>
        <w:t xml:space="preserve"> Jis žymi miesto struktūrą.</w:t>
      </w:r>
      <w:r w:rsidR="00780E14">
        <w:rPr>
          <w:bCs/>
          <w:lang w:val="lt-LT"/>
        </w:rPr>
        <w:t xml:space="preserve"> Sako, kad gatve vadinti būtų nesusipratimas.</w:t>
      </w:r>
      <w:r w:rsidR="00C239F9">
        <w:rPr>
          <w:bCs/>
          <w:lang w:val="lt-LT"/>
        </w:rPr>
        <w:t xml:space="preserve"> Plentas, </w:t>
      </w:r>
      <w:r w:rsidR="00140C92">
        <w:rPr>
          <w:bCs/>
          <w:lang w:val="lt-LT"/>
        </w:rPr>
        <w:t xml:space="preserve">- </w:t>
      </w:r>
      <w:r w:rsidR="00C239F9">
        <w:rPr>
          <w:bCs/>
          <w:lang w:val="lt-LT"/>
        </w:rPr>
        <w:t xml:space="preserve">klausimas ar atitinka sąvoką. Siūlo </w:t>
      </w:r>
      <w:r w:rsidR="00FB7FAC">
        <w:rPr>
          <w:bCs/>
          <w:lang w:val="lt-LT"/>
        </w:rPr>
        <w:t>išsigryninti, kaip vadiname</w:t>
      </w:r>
      <w:r w:rsidR="001B5C0B">
        <w:rPr>
          <w:bCs/>
          <w:lang w:val="lt-LT"/>
        </w:rPr>
        <w:t>, aplinkeliu, plentu ar gatve.</w:t>
      </w:r>
    </w:p>
    <w:p w14:paraId="5C90A7D3" w14:textId="18308706" w:rsidR="00A8303F" w:rsidRDefault="005A66CF" w:rsidP="00F64AE0">
      <w:pPr>
        <w:ind w:firstLine="709"/>
        <w:jc w:val="both"/>
        <w:textAlignment w:val="baseline"/>
        <w:rPr>
          <w:bCs/>
          <w:lang w:val="lt-LT"/>
        </w:rPr>
      </w:pPr>
      <w:r>
        <w:rPr>
          <w:bCs/>
          <w:lang w:val="lt-LT"/>
        </w:rPr>
        <w:t>K. Šeraitė pritaria, kad reikia pasirinkti tip</w:t>
      </w:r>
      <w:r w:rsidR="00B87BA9">
        <w:rPr>
          <w:bCs/>
          <w:lang w:val="lt-LT"/>
        </w:rPr>
        <w:t>až</w:t>
      </w:r>
      <w:r>
        <w:rPr>
          <w:bCs/>
          <w:lang w:val="lt-LT"/>
        </w:rPr>
        <w:t>ą.</w:t>
      </w:r>
    </w:p>
    <w:p w14:paraId="0DD2C891" w14:textId="1D79DD91" w:rsidR="005A66CF" w:rsidRDefault="00F34AE6" w:rsidP="00F64AE0">
      <w:pPr>
        <w:ind w:firstLine="709"/>
        <w:jc w:val="both"/>
        <w:textAlignment w:val="baseline"/>
        <w:rPr>
          <w:bCs/>
          <w:lang w:val="lt-LT"/>
        </w:rPr>
      </w:pPr>
      <w:r>
        <w:rPr>
          <w:bCs/>
          <w:lang w:val="lt-LT"/>
        </w:rPr>
        <w:t>M. Ėmužis</w:t>
      </w:r>
      <w:r w:rsidR="00184CFF">
        <w:rPr>
          <w:bCs/>
          <w:lang w:val="lt-LT"/>
        </w:rPr>
        <w:t xml:space="preserve"> sako, kad ateityje Vilnius augs ir labai tikėtina</w:t>
      </w:r>
      <w:r w:rsidR="00F12B5C">
        <w:rPr>
          <w:bCs/>
          <w:lang w:val="lt-LT"/>
        </w:rPr>
        <w:t xml:space="preserve">, kad aplinkelis taps ne labai aplinkeliu, bet miesto gatve. </w:t>
      </w:r>
      <w:r w:rsidR="00801723">
        <w:rPr>
          <w:bCs/>
          <w:lang w:val="lt-LT"/>
        </w:rPr>
        <w:t>Siūlytų pagalvoti apie plento pavadinimą</w:t>
      </w:r>
      <w:r w:rsidR="005B0F04">
        <w:rPr>
          <w:bCs/>
          <w:lang w:val="lt-LT"/>
        </w:rPr>
        <w:t>.</w:t>
      </w:r>
      <w:r w:rsidR="00B93CA9">
        <w:rPr>
          <w:bCs/>
          <w:lang w:val="lt-LT"/>
        </w:rPr>
        <w:t xml:space="preserve"> Sako, kad Gediminaičių aplinkelis niekaip neskamba, o Gediminaičių plentas </w:t>
      </w:r>
      <w:r w:rsidR="00286419">
        <w:rPr>
          <w:bCs/>
          <w:lang w:val="lt-LT"/>
        </w:rPr>
        <w:t>skamba gražiai. Mano, kad įamžinti Ged</w:t>
      </w:r>
      <w:r w:rsidR="000F4F9F">
        <w:rPr>
          <w:bCs/>
          <w:lang w:val="lt-LT"/>
        </w:rPr>
        <w:t>iminaičius geresnės vietos neras.</w:t>
      </w:r>
    </w:p>
    <w:p w14:paraId="79E89943" w14:textId="031EDA04" w:rsidR="00F34AE6" w:rsidRDefault="00F34AE6" w:rsidP="00F64AE0">
      <w:pPr>
        <w:ind w:firstLine="709"/>
        <w:jc w:val="both"/>
        <w:textAlignment w:val="baseline"/>
        <w:rPr>
          <w:bCs/>
          <w:lang w:val="lt-LT"/>
        </w:rPr>
      </w:pPr>
      <w:r>
        <w:rPr>
          <w:bCs/>
          <w:lang w:val="lt-LT"/>
        </w:rPr>
        <w:t>K. Kirtiklis</w:t>
      </w:r>
      <w:r w:rsidR="00A53787">
        <w:rPr>
          <w:bCs/>
          <w:lang w:val="lt-LT"/>
        </w:rPr>
        <w:t xml:space="preserve"> siūlo palikti aplinkelį, nes ateitis mums nepriklauso</w:t>
      </w:r>
      <w:r w:rsidR="00601989">
        <w:rPr>
          <w:bCs/>
          <w:lang w:val="lt-LT"/>
        </w:rPr>
        <w:t xml:space="preserve"> ir spręsti</w:t>
      </w:r>
      <w:r w:rsidR="006B72FA">
        <w:rPr>
          <w:bCs/>
          <w:lang w:val="lt-LT"/>
        </w:rPr>
        <w:t>,</w:t>
      </w:r>
      <w:r w:rsidR="00601989">
        <w:rPr>
          <w:bCs/>
          <w:lang w:val="lt-LT"/>
        </w:rPr>
        <w:t xml:space="preserve"> į kurią pus</w:t>
      </w:r>
      <w:r w:rsidR="006B72FA">
        <w:rPr>
          <w:bCs/>
          <w:lang w:val="lt-LT"/>
        </w:rPr>
        <w:t>ę</w:t>
      </w:r>
      <w:r w:rsidR="00601989">
        <w:rPr>
          <w:bCs/>
          <w:lang w:val="lt-LT"/>
        </w:rPr>
        <w:t xml:space="preserve"> plėsis Vilnius </w:t>
      </w:r>
      <w:r w:rsidR="0089303C">
        <w:rPr>
          <w:bCs/>
          <w:lang w:val="lt-LT"/>
        </w:rPr>
        <w:t xml:space="preserve">neaišku </w:t>
      </w:r>
      <w:r w:rsidR="00601989">
        <w:rPr>
          <w:bCs/>
          <w:lang w:val="lt-LT"/>
        </w:rPr>
        <w:t xml:space="preserve">ar </w:t>
      </w:r>
      <w:r w:rsidR="0089303C">
        <w:rPr>
          <w:bCs/>
          <w:lang w:val="lt-LT"/>
        </w:rPr>
        <w:t>t</w:t>
      </w:r>
      <w:r w:rsidR="006B72FA">
        <w:rPr>
          <w:bCs/>
          <w:lang w:val="lt-LT"/>
        </w:rPr>
        <w:t>aps</w:t>
      </w:r>
      <w:r w:rsidR="0089303C">
        <w:rPr>
          <w:bCs/>
          <w:lang w:val="lt-LT"/>
        </w:rPr>
        <w:t xml:space="preserve"> tuo plentu sunku pasakyti.</w:t>
      </w:r>
      <w:r w:rsidR="0004354C">
        <w:rPr>
          <w:bCs/>
          <w:lang w:val="lt-LT"/>
        </w:rPr>
        <w:t xml:space="preserve"> Sako, kad iš viso </w:t>
      </w:r>
      <w:r w:rsidR="009E7B57">
        <w:rPr>
          <w:bCs/>
          <w:lang w:val="lt-LT"/>
        </w:rPr>
        <w:t>ne</w:t>
      </w:r>
      <w:r w:rsidR="0004354C">
        <w:rPr>
          <w:bCs/>
          <w:lang w:val="lt-LT"/>
        </w:rPr>
        <w:t xml:space="preserve">reikia kurti naujus pavadinimus. </w:t>
      </w:r>
      <w:r w:rsidR="0034488F">
        <w:rPr>
          <w:bCs/>
          <w:lang w:val="lt-LT"/>
        </w:rPr>
        <w:t>Siūlo palikti Vakarinį aplinkelį, nes jau yra prigijęs.</w:t>
      </w:r>
    </w:p>
    <w:p w14:paraId="71EDD1CD" w14:textId="4EA13EEE" w:rsidR="00F34AE6" w:rsidRDefault="00F34AE6" w:rsidP="00F64AE0">
      <w:pPr>
        <w:ind w:firstLine="709"/>
        <w:jc w:val="both"/>
        <w:textAlignment w:val="baseline"/>
        <w:rPr>
          <w:bCs/>
          <w:lang w:val="lt-LT"/>
        </w:rPr>
      </w:pPr>
      <w:r>
        <w:rPr>
          <w:bCs/>
          <w:lang w:val="lt-LT"/>
        </w:rPr>
        <w:t xml:space="preserve">E. Utarienė </w:t>
      </w:r>
      <w:r w:rsidR="00081F26">
        <w:rPr>
          <w:bCs/>
          <w:lang w:val="lt-LT"/>
        </w:rPr>
        <w:t>sako, kad jei nuspręstume tu</w:t>
      </w:r>
      <w:r w:rsidR="007A2721">
        <w:rPr>
          <w:bCs/>
          <w:lang w:val="lt-LT"/>
        </w:rPr>
        <w:t>o</w:t>
      </w:r>
      <w:r w:rsidR="00081F26">
        <w:rPr>
          <w:bCs/>
          <w:lang w:val="lt-LT"/>
        </w:rPr>
        <w:t xml:space="preserve">s pavadinimus teikti visuomenės apsisprendimui, tai siūlytų suformuluoti </w:t>
      </w:r>
      <w:r w:rsidR="00AD309A">
        <w:rPr>
          <w:bCs/>
          <w:lang w:val="lt-LT"/>
        </w:rPr>
        <w:t>Gediminaičių plentas, Vakarinis aplinkelis</w:t>
      </w:r>
      <w:r w:rsidR="00BE6275">
        <w:rPr>
          <w:bCs/>
          <w:lang w:val="lt-LT"/>
        </w:rPr>
        <w:t xml:space="preserve">. </w:t>
      </w:r>
    </w:p>
    <w:p w14:paraId="1DF2DC9F" w14:textId="47A38B2A" w:rsidR="00081F26" w:rsidRDefault="00BE6275" w:rsidP="00F64AE0">
      <w:pPr>
        <w:ind w:firstLine="709"/>
        <w:jc w:val="both"/>
        <w:textAlignment w:val="baseline"/>
        <w:rPr>
          <w:bCs/>
          <w:lang w:val="lt-LT"/>
        </w:rPr>
      </w:pPr>
      <w:r>
        <w:rPr>
          <w:bCs/>
          <w:lang w:val="lt-LT"/>
        </w:rPr>
        <w:t xml:space="preserve">L. Bilkis sako, kad analogas yra, juk aplinkelio dalis yra </w:t>
      </w:r>
      <w:r w:rsidR="00356A6A">
        <w:rPr>
          <w:bCs/>
          <w:lang w:val="lt-LT"/>
        </w:rPr>
        <w:t>pavadinta Tūkstantmečio gatve.</w:t>
      </w:r>
      <w:r w:rsidR="00067D95">
        <w:rPr>
          <w:bCs/>
          <w:lang w:val="lt-LT"/>
        </w:rPr>
        <w:t xml:space="preserve"> Pritartų jeigu paliktume aplinkelio statusą, </w:t>
      </w:r>
      <w:r w:rsidR="007A2721">
        <w:rPr>
          <w:bCs/>
          <w:lang w:val="lt-LT"/>
        </w:rPr>
        <w:t xml:space="preserve">tai </w:t>
      </w:r>
      <w:r w:rsidR="00067D95">
        <w:rPr>
          <w:bCs/>
          <w:lang w:val="lt-LT"/>
        </w:rPr>
        <w:t>tik Vakarinis aplinkelis ir tiktų.</w:t>
      </w:r>
      <w:r w:rsidR="00926664">
        <w:rPr>
          <w:bCs/>
          <w:lang w:val="lt-LT"/>
        </w:rPr>
        <w:t xml:space="preserve"> Sutinka, kad nelabai skambėtų Gediminaičių aplinkelis ar Kariuomenės aplinkelis.</w:t>
      </w:r>
      <w:r w:rsidR="00DE1B2A">
        <w:rPr>
          <w:bCs/>
          <w:lang w:val="lt-LT"/>
        </w:rPr>
        <w:t xml:space="preserve"> S</w:t>
      </w:r>
      <w:r w:rsidR="000452A6">
        <w:rPr>
          <w:bCs/>
          <w:lang w:val="lt-LT"/>
        </w:rPr>
        <w:t>utinka, kad visuomenei reiktų siūlyti ir pavadinimą ir statusą.</w:t>
      </w:r>
    </w:p>
    <w:p w14:paraId="6E9414D3" w14:textId="229E7534" w:rsidR="006C3DCE" w:rsidRDefault="008D5C5C" w:rsidP="00F64AE0">
      <w:pPr>
        <w:ind w:firstLine="709"/>
        <w:jc w:val="both"/>
        <w:textAlignment w:val="baseline"/>
        <w:rPr>
          <w:bCs/>
          <w:lang w:val="lt-LT"/>
        </w:rPr>
      </w:pPr>
      <w:r>
        <w:rPr>
          <w:bCs/>
          <w:lang w:val="lt-LT"/>
        </w:rPr>
        <w:t xml:space="preserve">D. Stomienė išreikia nuomonę dėl plento </w:t>
      </w:r>
      <w:r w:rsidR="00B83EC8">
        <w:rPr>
          <w:bCs/>
          <w:lang w:val="lt-LT"/>
        </w:rPr>
        <w:t xml:space="preserve">statuso. Sako, kad </w:t>
      </w:r>
      <w:r w:rsidR="00F16852">
        <w:rPr>
          <w:bCs/>
          <w:lang w:val="lt-LT"/>
        </w:rPr>
        <w:t>žodis pakankamai grubus ir reiktų pasižiūrėti istoriją, ar tikrai jis mums būdingas.</w:t>
      </w:r>
      <w:r w:rsidR="00360E7F">
        <w:rPr>
          <w:bCs/>
          <w:lang w:val="lt-LT"/>
        </w:rPr>
        <w:t xml:space="preserve"> Primena sovietmetį.</w:t>
      </w:r>
    </w:p>
    <w:p w14:paraId="340309C8" w14:textId="4AA72112" w:rsidR="00360E7F" w:rsidRDefault="00360E7F" w:rsidP="00F64AE0">
      <w:pPr>
        <w:ind w:firstLine="709"/>
        <w:jc w:val="both"/>
        <w:textAlignment w:val="baseline"/>
        <w:rPr>
          <w:bCs/>
          <w:lang w:val="lt-LT"/>
        </w:rPr>
      </w:pPr>
      <w:r>
        <w:rPr>
          <w:bCs/>
          <w:lang w:val="lt-LT"/>
        </w:rPr>
        <w:t>A. Narvoiš s</w:t>
      </w:r>
      <w:r w:rsidR="00EF56E4">
        <w:rPr>
          <w:bCs/>
          <w:lang w:val="lt-LT"/>
        </w:rPr>
        <w:t>ako, kad galėtų tikti J. K. Chodkevičiaus gatvės pavadinimas.</w:t>
      </w:r>
      <w:r w:rsidR="00760A91">
        <w:rPr>
          <w:bCs/>
          <w:lang w:val="lt-LT"/>
        </w:rPr>
        <w:t xml:space="preserve"> Jei nesirenkam gatvės ir norime palikti žodį aplinkelis, tai tiktų </w:t>
      </w:r>
      <w:r w:rsidR="009E50CC">
        <w:rPr>
          <w:bCs/>
          <w:lang w:val="lt-LT"/>
        </w:rPr>
        <w:t>Vakarinis aplinkelis.</w:t>
      </w:r>
    </w:p>
    <w:p w14:paraId="08AC95E5" w14:textId="53F74CC3" w:rsidR="00716336" w:rsidRDefault="00716336" w:rsidP="00F64AE0">
      <w:pPr>
        <w:ind w:firstLine="709"/>
        <w:jc w:val="both"/>
        <w:textAlignment w:val="baseline"/>
        <w:rPr>
          <w:bCs/>
          <w:lang w:val="lt-LT"/>
        </w:rPr>
      </w:pPr>
      <w:r>
        <w:rPr>
          <w:bCs/>
          <w:lang w:val="lt-LT"/>
        </w:rPr>
        <w:t xml:space="preserve">K. Šeraitė siūlo apsispręsti ar </w:t>
      </w:r>
      <w:r w:rsidR="00D94216">
        <w:rPr>
          <w:bCs/>
          <w:lang w:val="lt-LT"/>
        </w:rPr>
        <w:t>norime teikti visuomenei išsakyti nuomones</w:t>
      </w:r>
      <w:r w:rsidR="007763D8">
        <w:rPr>
          <w:bCs/>
          <w:lang w:val="lt-LT"/>
        </w:rPr>
        <w:t>,</w:t>
      </w:r>
      <w:r w:rsidR="00D94216">
        <w:rPr>
          <w:bCs/>
          <w:lang w:val="lt-LT"/>
        </w:rPr>
        <w:t xml:space="preserve"> </w:t>
      </w:r>
      <w:r w:rsidR="007763D8">
        <w:rPr>
          <w:bCs/>
          <w:lang w:val="lt-LT"/>
        </w:rPr>
        <w:t>ar liekame prie Vakarinio aplinkelio.</w:t>
      </w:r>
    </w:p>
    <w:p w14:paraId="5148B6C5" w14:textId="647A2DA5" w:rsidR="007763D8" w:rsidRDefault="007763D8" w:rsidP="00F64AE0">
      <w:pPr>
        <w:ind w:firstLine="709"/>
        <w:jc w:val="both"/>
        <w:textAlignment w:val="baseline"/>
        <w:rPr>
          <w:bCs/>
          <w:lang w:val="lt-LT"/>
        </w:rPr>
      </w:pPr>
      <w:r>
        <w:rPr>
          <w:bCs/>
          <w:lang w:val="lt-LT"/>
        </w:rPr>
        <w:t>M. Olšauskas s</w:t>
      </w:r>
      <w:r w:rsidR="00651E35">
        <w:rPr>
          <w:bCs/>
          <w:lang w:val="lt-LT"/>
        </w:rPr>
        <w:t xml:space="preserve">iūlytų informuoti visuomenę, kad yra svarstomi keli variantai </w:t>
      </w:r>
      <w:r w:rsidR="003A3DAA">
        <w:rPr>
          <w:bCs/>
          <w:lang w:val="lt-LT"/>
        </w:rPr>
        <w:t>ir pasižiūrėti jų reakcijas.</w:t>
      </w:r>
    </w:p>
    <w:p w14:paraId="3E35EC8E" w14:textId="16B0152F" w:rsidR="009C2865" w:rsidRDefault="009C2865" w:rsidP="00F64AE0">
      <w:pPr>
        <w:ind w:firstLine="709"/>
        <w:jc w:val="both"/>
        <w:textAlignment w:val="baseline"/>
        <w:rPr>
          <w:bCs/>
          <w:lang w:val="lt-LT"/>
        </w:rPr>
      </w:pPr>
      <w:r>
        <w:rPr>
          <w:bCs/>
          <w:lang w:val="lt-LT"/>
        </w:rPr>
        <w:t>K. Šeraitė sutinka, kad su visuomene tartis ir kalbėtis yra svarbu.</w:t>
      </w:r>
      <w:r w:rsidR="005C5D86">
        <w:rPr>
          <w:bCs/>
          <w:lang w:val="lt-LT"/>
        </w:rPr>
        <w:t xml:space="preserve"> Siūlo pateikti siūlymus visuomenei.</w:t>
      </w:r>
    </w:p>
    <w:p w14:paraId="2A801915" w14:textId="34BC1FF3" w:rsidR="003A3DAA" w:rsidRDefault="003A3DAA" w:rsidP="00F64AE0">
      <w:pPr>
        <w:ind w:firstLine="709"/>
        <w:jc w:val="both"/>
        <w:textAlignment w:val="baseline"/>
        <w:rPr>
          <w:bCs/>
          <w:lang w:val="lt-LT"/>
        </w:rPr>
      </w:pPr>
      <w:r>
        <w:rPr>
          <w:bCs/>
          <w:lang w:val="lt-LT"/>
        </w:rPr>
        <w:t xml:space="preserve">L. Biklis sako, kad </w:t>
      </w:r>
      <w:r w:rsidR="00215A05">
        <w:rPr>
          <w:bCs/>
          <w:lang w:val="lt-LT"/>
        </w:rPr>
        <w:t>J. K. Chodkevičiaus g. Vilniuje jau yra.</w:t>
      </w:r>
    </w:p>
    <w:p w14:paraId="1520E6E9" w14:textId="4984E980" w:rsidR="004D329D" w:rsidRDefault="004D329D" w:rsidP="00F64AE0">
      <w:pPr>
        <w:ind w:firstLine="709"/>
        <w:jc w:val="both"/>
        <w:textAlignment w:val="baseline"/>
        <w:rPr>
          <w:bCs/>
          <w:lang w:val="lt-LT"/>
        </w:rPr>
      </w:pPr>
      <w:r>
        <w:rPr>
          <w:bCs/>
          <w:lang w:val="lt-LT"/>
        </w:rPr>
        <w:t xml:space="preserve">Posėdžio pirmininkė klausia, ar teikiame </w:t>
      </w:r>
      <w:r w:rsidR="000014EA">
        <w:rPr>
          <w:bCs/>
          <w:lang w:val="lt-LT"/>
        </w:rPr>
        <w:t xml:space="preserve">visuomenei </w:t>
      </w:r>
      <w:r>
        <w:rPr>
          <w:bCs/>
          <w:lang w:val="lt-LT"/>
        </w:rPr>
        <w:t xml:space="preserve">visus tris pavadinimus Gediminaičių, </w:t>
      </w:r>
      <w:r w:rsidR="00DF178D">
        <w:rPr>
          <w:bCs/>
          <w:lang w:val="lt-LT"/>
        </w:rPr>
        <w:t xml:space="preserve">Aisčių, </w:t>
      </w:r>
      <w:r w:rsidR="00AE7D74">
        <w:rPr>
          <w:bCs/>
          <w:lang w:val="lt-LT"/>
        </w:rPr>
        <w:t>Vakarini</w:t>
      </w:r>
      <w:r w:rsidR="000014EA">
        <w:rPr>
          <w:bCs/>
          <w:lang w:val="lt-LT"/>
        </w:rPr>
        <w:t>o</w:t>
      </w:r>
      <w:r w:rsidR="00AE7D74">
        <w:rPr>
          <w:bCs/>
          <w:lang w:val="lt-LT"/>
        </w:rPr>
        <w:t>.</w:t>
      </w:r>
    </w:p>
    <w:p w14:paraId="4C6A9F23" w14:textId="0D37690C" w:rsidR="00B82607" w:rsidRDefault="00B82607" w:rsidP="00A82B5A">
      <w:pPr>
        <w:ind w:firstLine="709"/>
        <w:jc w:val="both"/>
        <w:rPr>
          <w:bCs/>
          <w:lang w:val="lt-LT"/>
        </w:rPr>
      </w:pPr>
      <w:r>
        <w:rPr>
          <w:bCs/>
          <w:lang w:val="lt-LT"/>
        </w:rPr>
        <w:t xml:space="preserve">„Už“ </w:t>
      </w:r>
      <w:r w:rsidR="00DF178D">
        <w:rPr>
          <w:bCs/>
          <w:lang w:val="lt-LT"/>
        </w:rPr>
        <w:t>–</w:t>
      </w:r>
      <w:r>
        <w:rPr>
          <w:bCs/>
          <w:lang w:val="lt-LT"/>
        </w:rPr>
        <w:t xml:space="preserve"> </w:t>
      </w:r>
      <w:r w:rsidR="00DF178D">
        <w:rPr>
          <w:lang w:val="lt-LT"/>
        </w:rPr>
        <w:t xml:space="preserve">K. Šeraitė, A. Narvoiš, D. Stomienė, R. Matonienė, </w:t>
      </w:r>
      <w:r w:rsidR="00DF178D">
        <w:t xml:space="preserve">A. Bakšys, L. Bilkis,                                   </w:t>
      </w:r>
      <w:r w:rsidR="00DF178D">
        <w:rPr>
          <w:lang w:val="lt-LT"/>
        </w:rPr>
        <w:t>N. Černiauskas, M.  Ėmužis, M. Olšauskas, E. Utarienė (</w:t>
      </w:r>
      <w:r w:rsidR="00A82B5A">
        <w:rPr>
          <w:lang w:val="lt-LT"/>
        </w:rPr>
        <w:t>10);</w:t>
      </w:r>
    </w:p>
    <w:p w14:paraId="30229009" w14:textId="36EB9A98" w:rsidR="00215A05" w:rsidRDefault="00B82607" w:rsidP="00F64AE0">
      <w:pPr>
        <w:ind w:firstLine="709"/>
        <w:jc w:val="both"/>
        <w:textAlignment w:val="baseline"/>
        <w:rPr>
          <w:bCs/>
          <w:lang w:val="lt-LT"/>
        </w:rPr>
      </w:pPr>
      <w:r>
        <w:rPr>
          <w:bCs/>
          <w:lang w:val="lt-LT"/>
        </w:rPr>
        <w:t xml:space="preserve">„prieš“ </w:t>
      </w:r>
      <w:r w:rsidR="00DF178D">
        <w:rPr>
          <w:bCs/>
          <w:lang w:val="lt-LT"/>
        </w:rPr>
        <w:t>–</w:t>
      </w:r>
      <w:r>
        <w:rPr>
          <w:bCs/>
          <w:lang w:val="lt-LT"/>
        </w:rPr>
        <w:t xml:space="preserve"> </w:t>
      </w:r>
      <w:r w:rsidR="00DF178D">
        <w:rPr>
          <w:bCs/>
          <w:lang w:val="lt-LT"/>
        </w:rPr>
        <w:t>0;</w:t>
      </w:r>
    </w:p>
    <w:p w14:paraId="57D03936" w14:textId="0FCA6E0B" w:rsidR="00081F26" w:rsidRDefault="00B82607" w:rsidP="00F64AE0">
      <w:pPr>
        <w:ind w:firstLine="709"/>
        <w:jc w:val="both"/>
        <w:textAlignment w:val="baseline"/>
        <w:rPr>
          <w:bCs/>
          <w:lang w:val="lt-LT"/>
        </w:rPr>
      </w:pPr>
      <w:r>
        <w:rPr>
          <w:bCs/>
          <w:lang w:val="lt-LT"/>
        </w:rPr>
        <w:t xml:space="preserve">„susilaiko“ – </w:t>
      </w:r>
      <w:r w:rsidR="00DF178D">
        <w:rPr>
          <w:bCs/>
          <w:lang w:val="lt-LT"/>
        </w:rPr>
        <w:t>K. Kirtiklis, R. Rutkauskaitė-Preskienienė (</w:t>
      </w:r>
      <w:r w:rsidR="00DF178D">
        <w:rPr>
          <w:bCs/>
          <w:lang w:val="en-US"/>
        </w:rPr>
        <w:t>2)</w:t>
      </w:r>
      <w:r w:rsidR="00DF178D">
        <w:rPr>
          <w:bCs/>
          <w:lang w:val="lt-LT"/>
        </w:rPr>
        <w:t>.</w:t>
      </w:r>
    </w:p>
    <w:p w14:paraId="725E5F67" w14:textId="2AD6FE5C" w:rsidR="00346171" w:rsidRDefault="00346171" w:rsidP="00346171">
      <w:pPr>
        <w:ind w:firstLine="709"/>
        <w:jc w:val="both"/>
        <w:textAlignment w:val="baseline"/>
        <w:rPr>
          <w:bCs/>
          <w:lang w:val="lt-LT"/>
        </w:rPr>
      </w:pPr>
      <w:r>
        <w:rPr>
          <w:bCs/>
          <w:lang w:val="lt-LT"/>
        </w:rPr>
        <w:t>Siūlo</w:t>
      </w:r>
      <w:r w:rsidR="00A90925">
        <w:rPr>
          <w:bCs/>
          <w:lang w:val="lt-LT"/>
        </w:rPr>
        <w:t>ma</w:t>
      </w:r>
      <w:r>
        <w:rPr>
          <w:bCs/>
          <w:lang w:val="lt-LT"/>
        </w:rPr>
        <w:t xml:space="preserve"> apsispręsti dėl statuso Gediminaičių plentas, Aisčių gatvė, Vakarinis aplinkelis.</w:t>
      </w:r>
    </w:p>
    <w:p w14:paraId="67066FF8" w14:textId="77777777" w:rsidR="00346171" w:rsidRDefault="00346171" w:rsidP="00346171">
      <w:pPr>
        <w:ind w:firstLine="709"/>
        <w:jc w:val="both"/>
        <w:rPr>
          <w:bCs/>
          <w:lang w:val="lt-LT"/>
        </w:rPr>
      </w:pPr>
      <w:r>
        <w:rPr>
          <w:bCs/>
          <w:lang w:val="lt-LT"/>
        </w:rPr>
        <w:t xml:space="preserve">„Už“ – </w:t>
      </w:r>
      <w:r>
        <w:rPr>
          <w:lang w:val="lt-LT"/>
        </w:rPr>
        <w:t xml:space="preserve">K. Šeraitė, A. Narvoiš, D. Stomienė, R. Matonienė, </w:t>
      </w:r>
      <w:r>
        <w:t xml:space="preserve">A. Bakšys, L. Bilkis,                                   </w:t>
      </w:r>
      <w:r>
        <w:rPr>
          <w:lang w:val="lt-LT"/>
        </w:rPr>
        <w:t>N. Černiauskas, M.  Ėmužis, M. Olšauskas, E. Utarienė (10);</w:t>
      </w:r>
    </w:p>
    <w:p w14:paraId="7D02610B" w14:textId="77777777" w:rsidR="00346171" w:rsidRDefault="00346171" w:rsidP="00346171">
      <w:pPr>
        <w:ind w:firstLine="709"/>
        <w:jc w:val="both"/>
        <w:textAlignment w:val="baseline"/>
        <w:rPr>
          <w:bCs/>
          <w:lang w:val="lt-LT"/>
        </w:rPr>
      </w:pPr>
      <w:r>
        <w:rPr>
          <w:bCs/>
          <w:lang w:val="lt-LT"/>
        </w:rPr>
        <w:t>„prieš“ – 0;</w:t>
      </w:r>
    </w:p>
    <w:p w14:paraId="5F51EF09" w14:textId="77777777" w:rsidR="00346171" w:rsidRDefault="00346171" w:rsidP="00346171">
      <w:pPr>
        <w:ind w:firstLine="709"/>
        <w:jc w:val="both"/>
        <w:textAlignment w:val="baseline"/>
        <w:rPr>
          <w:bCs/>
          <w:lang w:val="lt-LT"/>
        </w:rPr>
      </w:pPr>
      <w:r>
        <w:rPr>
          <w:bCs/>
          <w:lang w:val="lt-LT"/>
        </w:rPr>
        <w:lastRenderedPageBreak/>
        <w:t>„susilaiko“ – K. Kirtiklis, R. Rutkauskaitė-Preskienienė (</w:t>
      </w:r>
      <w:r>
        <w:rPr>
          <w:bCs/>
          <w:lang w:val="en-US"/>
        </w:rPr>
        <w:t>2)</w:t>
      </w:r>
      <w:r>
        <w:rPr>
          <w:bCs/>
          <w:lang w:val="lt-LT"/>
        </w:rPr>
        <w:t>.</w:t>
      </w:r>
    </w:p>
    <w:p w14:paraId="63EC6772" w14:textId="2EB5E5D9" w:rsidR="00AE7D74" w:rsidRDefault="00AE4708" w:rsidP="00F64AE0">
      <w:pPr>
        <w:ind w:firstLine="709"/>
        <w:jc w:val="both"/>
        <w:textAlignment w:val="baseline"/>
        <w:rPr>
          <w:bCs/>
          <w:lang w:val="lt-LT"/>
        </w:rPr>
      </w:pPr>
      <w:r>
        <w:rPr>
          <w:bCs/>
          <w:lang w:val="lt-LT"/>
        </w:rPr>
        <w:t>Siūloma ketvirtą variantą palikti atvirą siūlymams.</w:t>
      </w:r>
    </w:p>
    <w:p w14:paraId="133F8376" w14:textId="169F84A1" w:rsidR="00AE4708" w:rsidRPr="00DF178D" w:rsidRDefault="00AE4708" w:rsidP="00F64AE0">
      <w:pPr>
        <w:ind w:firstLine="709"/>
        <w:jc w:val="both"/>
        <w:textAlignment w:val="baseline"/>
        <w:rPr>
          <w:bCs/>
          <w:lang w:val="lt-LT"/>
        </w:rPr>
      </w:pPr>
      <w:r>
        <w:rPr>
          <w:bCs/>
          <w:lang w:val="lt-LT"/>
        </w:rPr>
        <w:t>Prieštaraujančių nebuvo.</w:t>
      </w:r>
    </w:p>
    <w:p w14:paraId="424252E4" w14:textId="143F3595" w:rsidR="00F34AE6" w:rsidRPr="009D20BD" w:rsidRDefault="009D20BD" w:rsidP="00F64AE0">
      <w:pPr>
        <w:ind w:firstLine="709"/>
        <w:jc w:val="both"/>
        <w:textAlignment w:val="baseline"/>
        <w:rPr>
          <w:bCs/>
          <w:lang w:val="lt-LT"/>
        </w:rPr>
      </w:pPr>
      <w:r>
        <w:rPr>
          <w:bCs/>
          <w:lang w:val="en-US"/>
        </w:rPr>
        <w:t>NUSPRĘSTA.</w:t>
      </w:r>
      <w:r w:rsidR="00A90925">
        <w:rPr>
          <w:bCs/>
          <w:lang w:val="en-US"/>
        </w:rPr>
        <w:t xml:space="preserve"> Siūlyti </w:t>
      </w:r>
      <w:r w:rsidR="00A90925">
        <w:rPr>
          <w:bCs/>
        </w:rPr>
        <w:t xml:space="preserve">Žemės administravimo ir GIS poskyriui teikti visuomenės nuomonei šiuos pavadinimus </w:t>
      </w:r>
      <w:r w:rsidR="00A90925">
        <w:rPr>
          <w:bCs/>
          <w:lang w:val="lt-LT"/>
        </w:rPr>
        <w:t>Gediminaičių plentas, Aisčių gatvė, Vakarinis aplinkelis, palieka</w:t>
      </w:r>
      <w:r w:rsidR="00676E18">
        <w:rPr>
          <w:bCs/>
          <w:lang w:val="lt-LT"/>
        </w:rPr>
        <w:t>n</w:t>
      </w:r>
      <w:r w:rsidR="00A90925">
        <w:rPr>
          <w:bCs/>
          <w:lang w:val="lt-LT"/>
        </w:rPr>
        <w:t>t vieną atvirą variantą gyventojų siūlymams.</w:t>
      </w:r>
    </w:p>
    <w:p w14:paraId="705BAE83" w14:textId="77777777" w:rsidR="007D4AC5" w:rsidRDefault="007D4AC5" w:rsidP="00F64AE0">
      <w:pPr>
        <w:ind w:firstLine="709"/>
        <w:jc w:val="both"/>
        <w:textAlignment w:val="baseline"/>
        <w:rPr>
          <w:lang w:val="lt-LT"/>
        </w:rPr>
      </w:pPr>
    </w:p>
    <w:p w14:paraId="01C62153" w14:textId="7BF6D70F" w:rsidR="00F64AE0" w:rsidRDefault="00F64AE0" w:rsidP="00F64AE0">
      <w:pPr>
        <w:ind w:firstLine="709"/>
        <w:jc w:val="both"/>
        <w:textAlignment w:val="baseline"/>
        <w:rPr>
          <w:lang w:val="lt-LT"/>
        </w:rPr>
      </w:pPr>
      <w:r>
        <w:rPr>
          <w:lang w:val="lt-LT"/>
        </w:rPr>
        <w:t xml:space="preserve">8. SVARSTYTA. </w:t>
      </w:r>
      <w:r w:rsidRPr="00656A88">
        <w:rPr>
          <w:lang w:val="lt-LT"/>
        </w:rPr>
        <w:t>DĖL IZRAELIO PAVADINIMO SUTEIKIMO BEVARDŽIAM SKVERUI</w:t>
      </w:r>
      <w:r>
        <w:rPr>
          <w:lang w:val="lt-LT"/>
        </w:rPr>
        <w:t>.</w:t>
      </w:r>
    </w:p>
    <w:p w14:paraId="5B1445A4" w14:textId="52613A23" w:rsidR="00F64AE0" w:rsidRDefault="007D4AC5" w:rsidP="00F64AE0">
      <w:pPr>
        <w:ind w:firstLine="709"/>
        <w:jc w:val="both"/>
        <w:textAlignment w:val="baseline"/>
        <w:rPr>
          <w:bCs/>
        </w:rPr>
      </w:pPr>
      <w:r>
        <w:rPr>
          <w:bCs/>
        </w:rPr>
        <w:t>Žemės administravimo ir GIS poskyrio vedėja G. Auglienė</w:t>
      </w:r>
      <w:r w:rsidR="002A6A33">
        <w:rPr>
          <w:bCs/>
        </w:rPr>
        <w:t xml:space="preserve"> </w:t>
      </w:r>
      <w:r w:rsidR="00004CC6">
        <w:rPr>
          <w:bCs/>
        </w:rPr>
        <w:t>informuoja, kad dėl Izraelio skv. pavadinimo buvo parengtas Tarybos sprendimo projektas, tačiau tuo pat metu buvo gauti gyventojų įvairūs siūlymai, kvietimai diskusijai. Atsižvelgiant į tai, sprendimas buvo išimtas iš Tarybos posėdžio darbotvarkės.</w:t>
      </w:r>
      <w:r w:rsidR="005F5BB2">
        <w:rPr>
          <w:bCs/>
        </w:rPr>
        <w:t xml:space="preserve"> Trumpai referuoja gautas nuomones.</w:t>
      </w:r>
    </w:p>
    <w:p w14:paraId="77002395" w14:textId="388EA0A9" w:rsidR="005F5BB2" w:rsidRDefault="00C0472D" w:rsidP="00F64AE0">
      <w:pPr>
        <w:ind w:firstLine="709"/>
        <w:jc w:val="both"/>
        <w:textAlignment w:val="baseline"/>
        <w:rPr>
          <w:bCs/>
        </w:rPr>
      </w:pPr>
      <w:r>
        <w:rPr>
          <w:bCs/>
        </w:rPr>
        <w:t xml:space="preserve">M. Olšauskas </w:t>
      </w:r>
      <w:r w:rsidR="00CF458D">
        <w:rPr>
          <w:bCs/>
        </w:rPr>
        <w:t>klausia</w:t>
      </w:r>
      <w:r w:rsidR="00247A93">
        <w:rPr>
          <w:bCs/>
        </w:rPr>
        <w:t>,</w:t>
      </w:r>
      <w:r w:rsidR="00CF458D">
        <w:rPr>
          <w:bCs/>
        </w:rPr>
        <w:t xml:space="preserve"> apie ką diskutuojama</w:t>
      </w:r>
      <w:r>
        <w:rPr>
          <w:bCs/>
        </w:rPr>
        <w:t>, kiek jam žinoma, skveras toje vietoje neplanuojamas, nes planuojamas užstatymas.</w:t>
      </w:r>
      <w:r w:rsidR="001F3364">
        <w:rPr>
          <w:bCs/>
        </w:rPr>
        <w:t xml:space="preserve"> Faktas, kad skvero nebus ir pavadinimo nebus.</w:t>
      </w:r>
    </w:p>
    <w:p w14:paraId="2282A4BD" w14:textId="00682817" w:rsidR="00C0472D" w:rsidRDefault="00C0472D" w:rsidP="00F64AE0">
      <w:pPr>
        <w:ind w:firstLine="709"/>
        <w:jc w:val="both"/>
        <w:textAlignment w:val="baseline"/>
        <w:rPr>
          <w:bCs/>
        </w:rPr>
      </w:pPr>
      <w:r>
        <w:rPr>
          <w:bCs/>
        </w:rPr>
        <w:t xml:space="preserve">G. Auglienė sako, kad </w:t>
      </w:r>
      <w:r w:rsidR="001F3364">
        <w:rPr>
          <w:bCs/>
        </w:rPr>
        <w:t xml:space="preserve">pagal Senamiesčio regeneravimo ir išlikusius istorinius </w:t>
      </w:r>
      <w:r w:rsidR="00CF458D">
        <w:rPr>
          <w:bCs/>
        </w:rPr>
        <w:t xml:space="preserve">duomenis yra buvęs užstatymas, </w:t>
      </w:r>
      <w:r>
        <w:rPr>
          <w:bCs/>
        </w:rPr>
        <w:t xml:space="preserve">manytina, jog </w:t>
      </w:r>
      <w:r w:rsidR="00CF458D">
        <w:rPr>
          <w:bCs/>
        </w:rPr>
        <w:t>kažkada jis</w:t>
      </w:r>
      <w:r w:rsidR="0000341C">
        <w:rPr>
          <w:bCs/>
        </w:rPr>
        <w:t xml:space="preserve"> </w:t>
      </w:r>
      <w:r w:rsidR="00CF458D">
        <w:rPr>
          <w:bCs/>
        </w:rPr>
        <w:t>ir bus atstatytas tik nėra aišku kada.</w:t>
      </w:r>
      <w:r w:rsidR="007E0667">
        <w:rPr>
          <w:bCs/>
        </w:rPr>
        <w:t xml:space="preserve"> Šiai dienai tai yra bendro naudojimo </w:t>
      </w:r>
      <w:r w:rsidR="004E7D1C">
        <w:rPr>
          <w:bCs/>
        </w:rPr>
        <w:t>teritorija ir nėra skirta užstatymui</w:t>
      </w:r>
      <w:r w:rsidR="007E0667">
        <w:rPr>
          <w:bCs/>
        </w:rPr>
        <w:t>.</w:t>
      </w:r>
      <w:r w:rsidR="004E7D1C">
        <w:rPr>
          <w:bCs/>
        </w:rPr>
        <w:t xml:space="preserve"> Sako, kad galbūt galima laikinai suteikti pavadinimą.</w:t>
      </w:r>
    </w:p>
    <w:p w14:paraId="54C8630E" w14:textId="6F40227A" w:rsidR="004E7D1C" w:rsidRDefault="004E7D1C" w:rsidP="00F64AE0">
      <w:pPr>
        <w:ind w:firstLine="709"/>
        <w:jc w:val="both"/>
        <w:textAlignment w:val="baseline"/>
        <w:rPr>
          <w:bCs/>
        </w:rPr>
      </w:pPr>
      <w:r>
        <w:rPr>
          <w:bCs/>
        </w:rPr>
        <w:t>M. Olšauskas siūlo nedaryti tokio precedento, kad darome laikinai skverus.</w:t>
      </w:r>
    </w:p>
    <w:p w14:paraId="0A778AC6" w14:textId="6AA1944A" w:rsidR="004E7D1C" w:rsidRDefault="004E7D1C" w:rsidP="00F64AE0">
      <w:pPr>
        <w:ind w:firstLine="709"/>
        <w:jc w:val="both"/>
        <w:textAlignment w:val="baseline"/>
        <w:rPr>
          <w:bCs/>
        </w:rPr>
      </w:pPr>
      <w:r>
        <w:rPr>
          <w:bCs/>
        </w:rPr>
        <w:t xml:space="preserve">R. Rutkauskaitė-Preskienienė pateikia pastabą. </w:t>
      </w:r>
      <w:r w:rsidR="0000341C">
        <w:rPr>
          <w:bCs/>
        </w:rPr>
        <w:t>S</w:t>
      </w:r>
      <w:r>
        <w:rPr>
          <w:bCs/>
        </w:rPr>
        <w:t>ako, kad buvo labai bloga</w:t>
      </w:r>
      <w:r w:rsidR="00F4690C">
        <w:rPr>
          <w:bCs/>
        </w:rPr>
        <w:t xml:space="preserve"> situacija</w:t>
      </w:r>
      <w:r>
        <w:rPr>
          <w:bCs/>
        </w:rPr>
        <w:t xml:space="preserve">, kad </w:t>
      </w:r>
      <w:r w:rsidR="00F4690C">
        <w:rPr>
          <w:bCs/>
        </w:rPr>
        <w:t xml:space="preserve">komisijai </w:t>
      </w:r>
      <w:r>
        <w:rPr>
          <w:bCs/>
        </w:rPr>
        <w:t xml:space="preserve">nebuvo </w:t>
      </w:r>
      <w:r w:rsidR="00F4690C">
        <w:rPr>
          <w:bCs/>
        </w:rPr>
        <w:t>pristatyta visa informacija</w:t>
      </w:r>
      <w:r>
        <w:rPr>
          <w:bCs/>
        </w:rPr>
        <w:t xml:space="preserve">, jog </w:t>
      </w:r>
      <w:r w:rsidR="00F4690C">
        <w:rPr>
          <w:bCs/>
        </w:rPr>
        <w:t>negalima formuoti skver</w:t>
      </w:r>
      <w:r w:rsidR="0000341C">
        <w:rPr>
          <w:bCs/>
        </w:rPr>
        <w:t>o</w:t>
      </w:r>
      <w:r w:rsidR="00F4690C">
        <w:rPr>
          <w:bCs/>
        </w:rPr>
        <w:t xml:space="preserve"> ir su tokiu garbingu pavadinimu.</w:t>
      </w:r>
      <w:r w:rsidR="008D50E7">
        <w:rPr>
          <w:bCs/>
        </w:rPr>
        <w:t xml:space="preserve"> Sako, kad pareiškėjams buvo mero pažadas, </w:t>
      </w:r>
      <w:r w:rsidR="00A11F7C">
        <w:rPr>
          <w:bCs/>
        </w:rPr>
        <w:t>jog</w:t>
      </w:r>
      <w:r w:rsidR="008D50E7">
        <w:rPr>
          <w:bCs/>
        </w:rPr>
        <w:t xml:space="preserve"> </w:t>
      </w:r>
      <w:r w:rsidR="007B0C40">
        <w:rPr>
          <w:bCs/>
        </w:rPr>
        <w:t xml:space="preserve">mintėtas pavadinimas </w:t>
      </w:r>
      <w:r w:rsidR="008D50E7">
        <w:rPr>
          <w:bCs/>
        </w:rPr>
        <w:t xml:space="preserve">bus </w:t>
      </w:r>
      <w:r w:rsidR="007B0C40">
        <w:rPr>
          <w:bCs/>
        </w:rPr>
        <w:t xml:space="preserve">suteiktas </w:t>
      </w:r>
      <w:r w:rsidR="008D50E7">
        <w:rPr>
          <w:bCs/>
        </w:rPr>
        <w:t>kitoje vietoje tikrai pakankamai garbingoje,</w:t>
      </w:r>
      <w:r w:rsidR="008D50E7" w:rsidRPr="008D50E7">
        <w:rPr>
          <w:bCs/>
        </w:rPr>
        <w:t xml:space="preserve"> </w:t>
      </w:r>
      <w:r w:rsidR="008D50E7">
        <w:rPr>
          <w:bCs/>
        </w:rPr>
        <w:t xml:space="preserve">jeigu tai įmanoma, </w:t>
      </w:r>
      <w:r w:rsidR="00A11F7C">
        <w:rPr>
          <w:bCs/>
        </w:rPr>
        <w:t>ieškoma kitų variantų</w:t>
      </w:r>
      <w:r w:rsidR="008D50E7">
        <w:rPr>
          <w:bCs/>
        </w:rPr>
        <w:t xml:space="preserve"> Izraelio skv. pavadinimui.</w:t>
      </w:r>
      <w:r w:rsidR="00A11F7C">
        <w:rPr>
          <w:bCs/>
        </w:rPr>
        <w:t xml:space="preserve"> Būtų prašymas pateikti tuos</w:t>
      </w:r>
      <w:r w:rsidR="002A6570">
        <w:rPr>
          <w:bCs/>
        </w:rPr>
        <w:t xml:space="preserve"> kitus galimus</w:t>
      </w:r>
      <w:r w:rsidR="00A11F7C">
        <w:rPr>
          <w:bCs/>
        </w:rPr>
        <w:t xml:space="preserve"> variantus.</w:t>
      </w:r>
    </w:p>
    <w:p w14:paraId="64FF28FE" w14:textId="4C68D3A9" w:rsidR="004E7D1C" w:rsidRDefault="00A11F7C" w:rsidP="00F64AE0">
      <w:pPr>
        <w:ind w:firstLine="709"/>
        <w:jc w:val="both"/>
        <w:textAlignment w:val="baseline"/>
        <w:rPr>
          <w:bCs/>
        </w:rPr>
      </w:pPr>
      <w:r>
        <w:rPr>
          <w:bCs/>
        </w:rPr>
        <w:t>G. Auglienė sako, kad Senamiestyje yra keletas viešų teritorijų, kurias ir pateiks.</w:t>
      </w:r>
    </w:p>
    <w:p w14:paraId="6C8CD97A" w14:textId="1A37E95B" w:rsidR="00A11F7C" w:rsidRDefault="00A11F7C" w:rsidP="00F64AE0">
      <w:pPr>
        <w:ind w:firstLine="709"/>
        <w:jc w:val="both"/>
        <w:textAlignment w:val="baseline"/>
        <w:rPr>
          <w:bCs/>
        </w:rPr>
      </w:pPr>
      <w:r>
        <w:rPr>
          <w:bCs/>
        </w:rPr>
        <w:t>K. Šeraitė sako, kad  ne būtinai žiūrėti Senamies</w:t>
      </w:r>
      <w:r w:rsidR="004F7FF1">
        <w:rPr>
          <w:bCs/>
        </w:rPr>
        <w:t>čio</w:t>
      </w:r>
      <w:r>
        <w:rPr>
          <w:bCs/>
        </w:rPr>
        <w:t xml:space="preserve"> ribose</w:t>
      </w:r>
      <w:r w:rsidR="004F7FF1">
        <w:rPr>
          <w:bCs/>
        </w:rPr>
        <w:t>, nes jame turime ir ką isto</w:t>
      </w:r>
      <w:r w:rsidR="002A6570">
        <w:rPr>
          <w:bCs/>
        </w:rPr>
        <w:t>riš</w:t>
      </w:r>
      <w:r w:rsidR="004F7FF1">
        <w:rPr>
          <w:bCs/>
        </w:rPr>
        <w:t>kai svarbaus įamžinti.</w:t>
      </w:r>
    </w:p>
    <w:p w14:paraId="5EAED14C" w14:textId="142FFC9A" w:rsidR="00A11F7C" w:rsidRDefault="00A11F7C" w:rsidP="00F64AE0">
      <w:pPr>
        <w:ind w:firstLine="709"/>
        <w:jc w:val="both"/>
        <w:textAlignment w:val="baseline"/>
        <w:rPr>
          <w:bCs/>
        </w:rPr>
      </w:pPr>
      <w:r>
        <w:rPr>
          <w:bCs/>
        </w:rPr>
        <w:t>A. Bakšys siūlytų eiti ir į miesto periferiją. Sako, kad formuojas</w:t>
      </w:r>
      <w:r w:rsidR="002A6570">
        <w:rPr>
          <w:bCs/>
        </w:rPr>
        <w:t>i</w:t>
      </w:r>
      <w:r>
        <w:rPr>
          <w:bCs/>
        </w:rPr>
        <w:t xml:space="preserve"> daug naujų teritorijų</w:t>
      </w:r>
      <w:r w:rsidR="00111F76">
        <w:rPr>
          <w:bCs/>
        </w:rPr>
        <w:t>, todėl siūlo pasikalbėti su vystytojais.</w:t>
      </w:r>
    </w:p>
    <w:p w14:paraId="6400E5EF" w14:textId="7AF088BA" w:rsidR="00111F76" w:rsidRDefault="00C7336A" w:rsidP="00F64AE0">
      <w:pPr>
        <w:ind w:firstLine="709"/>
        <w:jc w:val="both"/>
        <w:textAlignment w:val="baseline"/>
        <w:rPr>
          <w:bCs/>
        </w:rPr>
      </w:pPr>
      <w:r>
        <w:rPr>
          <w:bCs/>
        </w:rPr>
        <w:t>R. Matonienė siūlytų grįžti prie gyventojų viešos diskusijos, susijusios su Izraelio skv. pavadinimu, nekalbant apie minėtą vietą.</w:t>
      </w:r>
      <w:r w:rsidR="00312D94">
        <w:rPr>
          <w:bCs/>
        </w:rPr>
        <w:t xml:space="preserve"> Klausia, ar komisija namo, kad reikia grįžti ir ieškoti skvero šiam pavadinimui ar girdint</w:t>
      </w:r>
      <w:r w:rsidR="001E40DD">
        <w:rPr>
          <w:bCs/>
        </w:rPr>
        <w:t>,</w:t>
      </w:r>
      <w:r w:rsidR="00312D94">
        <w:rPr>
          <w:bCs/>
        </w:rPr>
        <w:t xml:space="preserve"> tą viešą diskusiją</w:t>
      </w:r>
      <w:r w:rsidR="001E40DD">
        <w:rPr>
          <w:bCs/>
        </w:rPr>
        <w:t>,</w:t>
      </w:r>
      <w:r w:rsidR="00312D94">
        <w:rPr>
          <w:bCs/>
        </w:rPr>
        <w:t xml:space="preserve"> susilakyti.</w:t>
      </w:r>
    </w:p>
    <w:p w14:paraId="7836F8A1" w14:textId="47A0F8DB" w:rsidR="00312D94" w:rsidRDefault="00312D94" w:rsidP="00F64AE0">
      <w:pPr>
        <w:ind w:firstLine="709"/>
        <w:jc w:val="both"/>
        <w:textAlignment w:val="baseline"/>
        <w:rPr>
          <w:bCs/>
        </w:rPr>
      </w:pPr>
      <w:r>
        <w:rPr>
          <w:bCs/>
        </w:rPr>
        <w:t xml:space="preserve">K. Šeraitė klausia, ar turi įsipareigojimą, kad tai būtinai turi būti skveras ar gali būti kitos alternatyvos. </w:t>
      </w:r>
      <w:r w:rsidR="000B3563">
        <w:rPr>
          <w:bCs/>
        </w:rPr>
        <w:t>Siūlo į tai pažiūrėti kūrybiškiau.</w:t>
      </w:r>
    </w:p>
    <w:p w14:paraId="4056EA7E" w14:textId="20D04286" w:rsidR="00CF458D" w:rsidRDefault="00312D94" w:rsidP="00F64AE0">
      <w:pPr>
        <w:ind w:firstLine="709"/>
        <w:jc w:val="both"/>
        <w:textAlignment w:val="baseline"/>
        <w:rPr>
          <w:bCs/>
          <w:lang w:val="lt-LT"/>
        </w:rPr>
      </w:pPr>
      <w:r>
        <w:rPr>
          <w:bCs/>
          <w:lang w:val="lt-LT"/>
        </w:rPr>
        <w:t>R. Rutkauskaitė-Preskienienė mano, kad gali būti ir kitos alternatyvos</w:t>
      </w:r>
      <w:r w:rsidR="000B3563">
        <w:rPr>
          <w:bCs/>
          <w:lang w:val="lt-LT"/>
        </w:rPr>
        <w:t>, tačiau neskubėti ir toliau vystyti diskusiją.</w:t>
      </w:r>
    </w:p>
    <w:p w14:paraId="7094D1F6" w14:textId="7B141BA2" w:rsidR="000B3563" w:rsidRDefault="000B3563" w:rsidP="00F64AE0">
      <w:pPr>
        <w:ind w:firstLine="709"/>
        <w:jc w:val="both"/>
        <w:textAlignment w:val="baseline"/>
        <w:rPr>
          <w:bCs/>
          <w:lang w:val="lt-LT"/>
        </w:rPr>
      </w:pPr>
      <w:r>
        <w:rPr>
          <w:bCs/>
          <w:lang w:val="lt-LT"/>
        </w:rPr>
        <w:t xml:space="preserve">N. Černiauskas siūlo </w:t>
      </w:r>
      <w:r w:rsidR="0011500E">
        <w:rPr>
          <w:bCs/>
          <w:lang w:val="lt-LT"/>
        </w:rPr>
        <w:t xml:space="preserve">toliau </w:t>
      </w:r>
      <w:r>
        <w:rPr>
          <w:bCs/>
          <w:lang w:val="lt-LT"/>
        </w:rPr>
        <w:t xml:space="preserve">diskutuoti ir ieškoti </w:t>
      </w:r>
      <w:r w:rsidR="0011500E">
        <w:rPr>
          <w:bCs/>
          <w:lang w:val="lt-LT"/>
        </w:rPr>
        <w:t>galimyb</w:t>
      </w:r>
      <w:r w:rsidR="00ED753E">
        <w:rPr>
          <w:bCs/>
          <w:lang w:val="lt-LT"/>
        </w:rPr>
        <w:t>ių.</w:t>
      </w:r>
    </w:p>
    <w:p w14:paraId="5EF7E51D" w14:textId="6493C39D" w:rsidR="000B3563" w:rsidRDefault="000B3563" w:rsidP="00F64AE0">
      <w:pPr>
        <w:ind w:firstLine="709"/>
        <w:jc w:val="both"/>
        <w:textAlignment w:val="baseline"/>
        <w:rPr>
          <w:bCs/>
          <w:lang w:val="lt-LT"/>
        </w:rPr>
      </w:pPr>
      <w:r>
        <w:rPr>
          <w:bCs/>
          <w:lang w:val="lt-LT"/>
        </w:rPr>
        <w:t xml:space="preserve">Posėdžio pirmininkė siūlo pritarti, kad kitam posėdžiui pateiktų keletą skverų alternatyvų </w:t>
      </w:r>
      <w:r w:rsidR="00ED753E">
        <w:rPr>
          <w:bCs/>
          <w:lang w:val="lt-LT"/>
        </w:rPr>
        <w:t>(taip pat ir už Senamiesčio ribų) bei kviesti Komisijos narius taip pat teikti siūlymus.</w:t>
      </w:r>
    </w:p>
    <w:p w14:paraId="50F49ABA" w14:textId="13C4381A" w:rsidR="00ED753E" w:rsidRDefault="00ED753E" w:rsidP="00F64AE0">
      <w:pPr>
        <w:ind w:firstLine="709"/>
        <w:jc w:val="both"/>
        <w:textAlignment w:val="baseline"/>
        <w:rPr>
          <w:bCs/>
          <w:lang w:val="lt-LT"/>
        </w:rPr>
      </w:pPr>
      <w:r>
        <w:rPr>
          <w:bCs/>
          <w:lang w:val="lt-LT"/>
        </w:rPr>
        <w:t>Prieštaraujančių nebuvo.</w:t>
      </w:r>
    </w:p>
    <w:p w14:paraId="1452744C" w14:textId="58715798" w:rsidR="00ED753E" w:rsidRDefault="00ED753E" w:rsidP="00ED753E">
      <w:pPr>
        <w:ind w:firstLine="709"/>
        <w:jc w:val="both"/>
        <w:textAlignment w:val="baseline"/>
        <w:rPr>
          <w:bCs/>
          <w:lang w:val="lt-LT"/>
        </w:rPr>
      </w:pPr>
      <w:r>
        <w:rPr>
          <w:bCs/>
          <w:lang w:val="lt-LT"/>
        </w:rPr>
        <w:t>NUSPRĘSTA. Prašyti Žemės administravimo ir GIS poskyrio kitam Komisijos posėdžiui pateikti keletą skverų alternatyvų (taip pat ir už Senamiesčio ribų) bei kviesti Komisijos narius teikti siūlymus.</w:t>
      </w:r>
    </w:p>
    <w:p w14:paraId="6A82FF7A" w14:textId="77777777" w:rsidR="007D4AC5" w:rsidRDefault="007D4AC5" w:rsidP="00F64AE0">
      <w:pPr>
        <w:ind w:firstLine="709"/>
        <w:jc w:val="both"/>
        <w:textAlignment w:val="baseline"/>
        <w:rPr>
          <w:lang w:val="lt-LT"/>
        </w:rPr>
      </w:pPr>
    </w:p>
    <w:p w14:paraId="28F91FFE" w14:textId="57EAA6F2" w:rsidR="00F64AE0" w:rsidRPr="00273D83" w:rsidRDefault="00F64AE0" w:rsidP="00F64AE0">
      <w:pPr>
        <w:ind w:firstLine="709"/>
        <w:jc w:val="both"/>
        <w:textAlignment w:val="baseline"/>
        <w:rPr>
          <w:b/>
          <w:bCs/>
          <w:lang w:val="lt-LT"/>
        </w:rPr>
      </w:pPr>
      <w:r>
        <w:rPr>
          <w:lang w:val="lt-LT"/>
        </w:rPr>
        <w:t xml:space="preserve">9. SVARSTYTA. </w:t>
      </w:r>
      <w:r>
        <w:t>DĖL GALIMŲ GATVIŲ PAVADINIMŲ VERKIŲ AUTOBUSŲ PARKO TERITORIJOJE.</w:t>
      </w:r>
    </w:p>
    <w:p w14:paraId="7A7F6363" w14:textId="4A05CF80" w:rsidR="00F64AE0" w:rsidRDefault="00F64AE0" w:rsidP="00FB46DA">
      <w:pPr>
        <w:tabs>
          <w:tab w:val="left" w:pos="709"/>
        </w:tabs>
        <w:jc w:val="both"/>
        <w:rPr>
          <w:bCs/>
        </w:rPr>
      </w:pPr>
      <w:r>
        <w:tab/>
      </w:r>
      <w:r w:rsidR="007D4AC5">
        <w:rPr>
          <w:bCs/>
        </w:rPr>
        <w:t>Žemės administravimo ir GIS poskyrio vedėja G. Auglienė</w:t>
      </w:r>
      <w:r w:rsidR="005B5C2F">
        <w:rPr>
          <w:bCs/>
        </w:rPr>
        <w:t xml:space="preserve"> </w:t>
      </w:r>
      <w:r w:rsidR="006E473A">
        <w:rPr>
          <w:bCs/>
        </w:rPr>
        <w:t xml:space="preserve">pristato Autobusų parko teritoriją, kurią numatoma </w:t>
      </w:r>
      <w:r w:rsidR="005B5C2F">
        <w:rPr>
          <w:bCs/>
        </w:rPr>
        <w:t xml:space="preserve"> </w:t>
      </w:r>
      <w:r w:rsidR="006E473A">
        <w:rPr>
          <w:bCs/>
        </w:rPr>
        <w:t>perplanuoti ir rengti detalųjį planą.</w:t>
      </w:r>
      <w:r w:rsidR="00FB46DA">
        <w:rPr>
          <w:bCs/>
        </w:rPr>
        <w:t xml:space="preserve"> Informoja apie ketinimą iškelti Autobusų park</w:t>
      </w:r>
      <w:r w:rsidR="00921682">
        <w:rPr>
          <w:bCs/>
        </w:rPr>
        <w:t>ą</w:t>
      </w:r>
      <w:r w:rsidR="00FB46DA">
        <w:rPr>
          <w:bCs/>
        </w:rPr>
        <w:t xml:space="preserve"> į skirtingas Vilniaus </w:t>
      </w:r>
      <w:r w:rsidR="00AD1D94">
        <w:rPr>
          <w:bCs/>
        </w:rPr>
        <w:t xml:space="preserve">miesto </w:t>
      </w:r>
      <w:r w:rsidR="00FB46DA">
        <w:rPr>
          <w:bCs/>
        </w:rPr>
        <w:t>vietas, ten suformuojant viešo transport</w:t>
      </w:r>
      <w:r w:rsidR="00AD1D94">
        <w:rPr>
          <w:bCs/>
        </w:rPr>
        <w:t>o</w:t>
      </w:r>
      <w:r w:rsidR="00FB46DA">
        <w:rPr>
          <w:bCs/>
        </w:rPr>
        <w:t xml:space="preserve"> magzus. O buvusio</w:t>
      </w:r>
      <w:r w:rsidR="00AD1D94">
        <w:rPr>
          <w:bCs/>
        </w:rPr>
        <w:t>j</w:t>
      </w:r>
      <w:r w:rsidR="00FB46DA">
        <w:rPr>
          <w:bCs/>
        </w:rPr>
        <w:t>e parko teritorijoje, ją suplnavus atsirastų naujos gatvės. Vienas iš pasiūlym</w:t>
      </w:r>
      <w:r w:rsidR="00AD1D94">
        <w:rPr>
          <w:bCs/>
        </w:rPr>
        <w:t>ų buvo</w:t>
      </w:r>
      <w:r w:rsidR="00FB46DA">
        <w:rPr>
          <w:bCs/>
        </w:rPr>
        <w:t>, jog galėtų būti Autobusų arba Troleibusų gatvių pavadinimai, kaip tos gatvės bus suplanuotos.</w:t>
      </w:r>
    </w:p>
    <w:p w14:paraId="7CC4B23D" w14:textId="665881B4" w:rsidR="00FB46DA" w:rsidRDefault="00FB46DA" w:rsidP="00630693">
      <w:pPr>
        <w:tabs>
          <w:tab w:val="left" w:pos="709"/>
        </w:tabs>
        <w:jc w:val="both"/>
        <w:rPr>
          <w:bCs/>
        </w:rPr>
      </w:pPr>
      <w:r>
        <w:rPr>
          <w:bCs/>
        </w:rPr>
        <w:lastRenderedPageBreak/>
        <w:tab/>
        <w:t>K. Šeraitė primena, kad turime gatvių sąrašą, kuris dar nėra įgyvendintas.</w:t>
      </w:r>
    </w:p>
    <w:p w14:paraId="6C74CAD4" w14:textId="59DB07F8" w:rsidR="00FB46DA" w:rsidRDefault="00FB46DA" w:rsidP="00630693">
      <w:pPr>
        <w:tabs>
          <w:tab w:val="left" w:pos="709"/>
        </w:tabs>
        <w:jc w:val="both"/>
        <w:rPr>
          <w:bCs/>
        </w:rPr>
      </w:pPr>
      <w:r>
        <w:rPr>
          <w:bCs/>
        </w:rPr>
        <w:tab/>
        <w:t>A. Bakšys mano, kad būtų prasminga išreikšti tą techninį dalyką. Pritartų, kad būtų įprasminta judamoji inžinerika.</w:t>
      </w:r>
    </w:p>
    <w:p w14:paraId="42CD8BA3" w14:textId="603375AD" w:rsidR="00FB46DA" w:rsidRDefault="00FB46DA" w:rsidP="00630693">
      <w:pPr>
        <w:tabs>
          <w:tab w:val="left" w:pos="709"/>
        </w:tabs>
        <w:jc w:val="both"/>
        <w:rPr>
          <w:bCs/>
        </w:rPr>
      </w:pPr>
      <w:r>
        <w:rPr>
          <w:bCs/>
        </w:rPr>
        <w:tab/>
        <w:t xml:space="preserve">N. Černiauskas sako, jei nematome, kiek toje teritorijoje bus gatvių, tai ta diskusija </w:t>
      </w:r>
      <w:r w:rsidR="005321B1">
        <w:rPr>
          <w:bCs/>
        </w:rPr>
        <w:t xml:space="preserve">yra </w:t>
      </w:r>
      <w:r>
        <w:rPr>
          <w:bCs/>
        </w:rPr>
        <w:t>tuščia. Atkreipia dėmesį, kad aplink tą teritoriją yra Pulko, Žvalgų</w:t>
      </w:r>
      <w:r w:rsidR="00793DFF">
        <w:rPr>
          <w:bCs/>
        </w:rPr>
        <w:t xml:space="preserve">, Kareivių </w:t>
      </w:r>
      <w:r w:rsidR="005321B1">
        <w:rPr>
          <w:bCs/>
        </w:rPr>
        <w:t xml:space="preserve">gatvių </w:t>
      </w:r>
      <w:r w:rsidR="00793DFF">
        <w:rPr>
          <w:bCs/>
        </w:rPr>
        <w:t>pavadinimai</w:t>
      </w:r>
      <w:r w:rsidR="005321B1">
        <w:rPr>
          <w:bCs/>
        </w:rPr>
        <w:t xml:space="preserve">, taip pat turime sąrašą, kurį norėtume įamžinti.  </w:t>
      </w:r>
      <w:r w:rsidR="004C3721">
        <w:rPr>
          <w:bCs/>
        </w:rPr>
        <w:t xml:space="preserve">Sako, kad tame </w:t>
      </w:r>
      <w:r w:rsidR="005321B1">
        <w:rPr>
          <w:bCs/>
        </w:rPr>
        <w:t xml:space="preserve">Žirmūnų militariniame </w:t>
      </w:r>
      <w:r w:rsidR="004C3721">
        <w:rPr>
          <w:bCs/>
        </w:rPr>
        <w:t xml:space="preserve">ir kariniame </w:t>
      </w:r>
      <w:r w:rsidR="005321B1">
        <w:rPr>
          <w:bCs/>
        </w:rPr>
        <w:t>rajone nėra įamžinta kovotojų moterų.</w:t>
      </w:r>
      <w:r w:rsidR="004C3721">
        <w:rPr>
          <w:bCs/>
        </w:rPr>
        <w:t xml:space="preserve"> Mano, kad galima apie tai galvoti.</w:t>
      </w:r>
    </w:p>
    <w:p w14:paraId="2B9D4EA4" w14:textId="40108D87" w:rsidR="00943BDF" w:rsidRDefault="00630693" w:rsidP="002C52DC">
      <w:pPr>
        <w:tabs>
          <w:tab w:val="left" w:pos="709"/>
        </w:tabs>
        <w:jc w:val="both"/>
      </w:pPr>
      <w:r>
        <w:tab/>
      </w:r>
      <w:r w:rsidR="00943BDF">
        <w:t xml:space="preserve">M. Olšausko manymu turėtų atsirasti </w:t>
      </w:r>
      <w:r w:rsidR="00593D7B">
        <w:t>istorinis sluoksnis ir paminėti Autobusų ir Troleibusų pavadinimus, taip pat turime nepaminėtų ir parti</w:t>
      </w:r>
      <w:r w:rsidR="00913C22">
        <w:t>z</w:t>
      </w:r>
      <w:r w:rsidR="00593D7B">
        <w:t>anų, tačiau mano, kad pirmiausia reika gatvių tinkl</w:t>
      </w:r>
      <w:r w:rsidR="002C52DC">
        <w:t>o</w:t>
      </w:r>
      <w:r w:rsidR="00593D7B">
        <w:t xml:space="preserve"> ir kiek tų pavadinimų reikia.</w:t>
      </w:r>
    </w:p>
    <w:p w14:paraId="2D41B38B" w14:textId="18CF56EE" w:rsidR="00943BDF" w:rsidRDefault="00943BDF" w:rsidP="00FC6FFA">
      <w:pPr>
        <w:tabs>
          <w:tab w:val="left" w:pos="709"/>
        </w:tabs>
        <w:jc w:val="both"/>
      </w:pPr>
      <w:r>
        <w:tab/>
        <w:t xml:space="preserve">M. Ėmužis </w:t>
      </w:r>
      <w:r w:rsidR="00593D7B">
        <w:t xml:space="preserve">sako, kad palaiko N. Černiausko </w:t>
      </w:r>
      <w:r w:rsidR="00FC6FFA">
        <w:t>idėj</w:t>
      </w:r>
      <w:r w:rsidR="002C52DC">
        <w:t>ą</w:t>
      </w:r>
      <w:r w:rsidR="00FC6FFA">
        <w:t xml:space="preserve"> ir tai, kad galėtų atsirasti Autobusų g. pavadinimas, tačiau labiausiai akcentuotų moterų kovotojų pavadinius arba susijusius su karyba, pratęsiant ten esančią tematiką. Sako, kad Vilniuje nėra įamžinta rezistenčių-insidenčių                                       J. Bielaisukienė arba D. Grinkevičiūtė.</w:t>
      </w:r>
    </w:p>
    <w:p w14:paraId="3ADBE151" w14:textId="0AFF63CF" w:rsidR="00943BDF" w:rsidRDefault="00EF0077" w:rsidP="00F64AE0">
      <w:pPr>
        <w:tabs>
          <w:tab w:val="left" w:pos="709"/>
        </w:tabs>
      </w:pPr>
      <w:r>
        <w:tab/>
      </w:r>
      <w:r w:rsidR="00943BDF">
        <w:t>K. Šeraitė</w:t>
      </w:r>
      <w:r w:rsidR="007100F4">
        <w:t xml:space="preserve"> klausia, ar yra jau planas, kiek bus ten gatvių.</w:t>
      </w:r>
    </w:p>
    <w:p w14:paraId="1E779067" w14:textId="78BCB190" w:rsidR="00943BDF" w:rsidRDefault="00EF0077" w:rsidP="00A6331A">
      <w:pPr>
        <w:tabs>
          <w:tab w:val="left" w:pos="709"/>
        </w:tabs>
        <w:jc w:val="both"/>
      </w:pPr>
      <w:r>
        <w:tab/>
      </w:r>
      <w:r w:rsidR="00943BDF">
        <w:t>G. Auglienė</w:t>
      </w:r>
      <w:r w:rsidR="007100F4">
        <w:t xml:space="preserve"> sako, kad nėra ir dar nėra net pradėtas detalusis planas.</w:t>
      </w:r>
      <w:r w:rsidR="00D3730B">
        <w:t xml:space="preserve"> Gali būti pradėtas po             5-7 metų.</w:t>
      </w:r>
    </w:p>
    <w:p w14:paraId="79F4CF74" w14:textId="085D0FC8" w:rsidR="009C2114" w:rsidRDefault="009C2114" w:rsidP="00A6331A">
      <w:pPr>
        <w:tabs>
          <w:tab w:val="left" w:pos="709"/>
        </w:tabs>
        <w:jc w:val="both"/>
      </w:pPr>
      <w:r>
        <w:tab/>
        <w:t>K. Šeraitė sako, kad nemato prasmės toliau nagrinėti šį klausimą.</w:t>
      </w:r>
    </w:p>
    <w:p w14:paraId="3ABF3ED9" w14:textId="412275FF" w:rsidR="00EF0077" w:rsidRDefault="00EF0077" w:rsidP="00A6331A">
      <w:pPr>
        <w:tabs>
          <w:tab w:val="left" w:pos="709"/>
        </w:tabs>
        <w:jc w:val="both"/>
      </w:pPr>
      <w:r>
        <w:tab/>
        <w:t>R. Rutkauskaitė-Preskienienė siūlo užfiksuoti pateiktus siūlymus</w:t>
      </w:r>
      <w:r w:rsidR="009C2114">
        <w:t xml:space="preserve"> ateičiai</w:t>
      </w:r>
      <w:r>
        <w:t>.</w:t>
      </w:r>
    </w:p>
    <w:p w14:paraId="33CEF57F" w14:textId="18243972" w:rsidR="00EF0077" w:rsidRDefault="00EF0077" w:rsidP="00A6331A">
      <w:pPr>
        <w:tabs>
          <w:tab w:val="left" w:pos="709"/>
        </w:tabs>
        <w:jc w:val="both"/>
      </w:pPr>
      <w:r>
        <w:tab/>
        <w:t>K. Šeraitė</w:t>
      </w:r>
      <w:r w:rsidR="00CA08F5">
        <w:t xml:space="preserve"> sako, kad gal galima būtų protokoliškai nuspręsti, bet ar</w:t>
      </w:r>
      <w:r w:rsidR="0017238D">
        <w:t xml:space="preserve"> </w:t>
      </w:r>
      <w:r w:rsidR="00CA08F5">
        <w:t>esame linkę tiek laukti, kad minėtos asmenybės būtų įamžintos po 5 ar 10 metų.</w:t>
      </w:r>
    </w:p>
    <w:p w14:paraId="40BC881E" w14:textId="234BE78D" w:rsidR="00D311F8" w:rsidRDefault="00D311F8" w:rsidP="00A6331A">
      <w:pPr>
        <w:tabs>
          <w:tab w:val="left" w:pos="709"/>
        </w:tabs>
        <w:jc w:val="both"/>
      </w:pPr>
      <w:r>
        <w:tab/>
        <w:t xml:space="preserve">Posėdžio pirmininkė kviečia  pagalvoti, kaip toliau judėti su šiuo klausimu ir </w:t>
      </w:r>
      <w:r w:rsidR="002B0EAF">
        <w:t xml:space="preserve">galima bus užsiprotokoluoti, kad būtent šiose vietose turi atsirasti kovotojų vardai, </w:t>
      </w:r>
      <w:r>
        <w:t xml:space="preserve">siūlo </w:t>
      </w:r>
      <w:r w:rsidR="002B0EAF">
        <w:t>klausimo svarstymą tęsti kitame posėdyje.</w:t>
      </w:r>
    </w:p>
    <w:p w14:paraId="3826EDFF" w14:textId="71695729" w:rsidR="00D311F8" w:rsidRDefault="00D311F8" w:rsidP="00A6331A">
      <w:pPr>
        <w:tabs>
          <w:tab w:val="left" w:pos="709"/>
        </w:tabs>
        <w:jc w:val="both"/>
      </w:pPr>
      <w:r>
        <w:tab/>
        <w:t>Prieštaraujančių nebuvo.</w:t>
      </w:r>
    </w:p>
    <w:p w14:paraId="168FFA98" w14:textId="11F0E935" w:rsidR="00CE5542" w:rsidRDefault="00EF0077" w:rsidP="00F64AE0">
      <w:pPr>
        <w:tabs>
          <w:tab w:val="left" w:pos="709"/>
        </w:tabs>
      </w:pPr>
      <w:r>
        <w:tab/>
        <w:t xml:space="preserve">NUSPRĘSTA. </w:t>
      </w:r>
      <w:r w:rsidR="002B0EAF">
        <w:t>K</w:t>
      </w:r>
      <w:r w:rsidR="00E20F2E">
        <w:t>l</w:t>
      </w:r>
      <w:r>
        <w:t>ausimo svarstymą</w:t>
      </w:r>
      <w:r w:rsidR="002B0EAF">
        <w:t xml:space="preserve"> tęsti kitame Komisijos posėdyje.</w:t>
      </w:r>
      <w:r w:rsidR="00F64AE0">
        <w:tab/>
      </w:r>
    </w:p>
    <w:p w14:paraId="07D618DE" w14:textId="77777777" w:rsidR="00CE5542" w:rsidRDefault="00CE5542" w:rsidP="00F64AE0">
      <w:pPr>
        <w:tabs>
          <w:tab w:val="left" w:pos="709"/>
        </w:tabs>
      </w:pPr>
    </w:p>
    <w:p w14:paraId="784D2342" w14:textId="6E98F191" w:rsidR="00F64AE0" w:rsidRDefault="00CE5542" w:rsidP="00F64AE0">
      <w:pPr>
        <w:tabs>
          <w:tab w:val="left" w:pos="709"/>
        </w:tabs>
      </w:pPr>
      <w:r>
        <w:tab/>
      </w:r>
      <w:r w:rsidR="00F64AE0">
        <w:t>10. SVARSTYTA. KITI KLAUSIMAI.</w:t>
      </w:r>
    </w:p>
    <w:p w14:paraId="7C7827CE" w14:textId="3643DDB1" w:rsidR="007D7EE0" w:rsidRDefault="0074578A" w:rsidP="00C75B48">
      <w:pPr>
        <w:tabs>
          <w:tab w:val="left" w:pos="709"/>
        </w:tabs>
        <w:jc w:val="both"/>
      </w:pPr>
      <w:r>
        <w:tab/>
        <w:t xml:space="preserve">R. Rutkauskaitė-Preskienienė </w:t>
      </w:r>
      <w:r w:rsidR="006B6ADD">
        <w:t>informuoja, kad yra idėja</w:t>
      </w:r>
      <w:r w:rsidR="00144CE8">
        <w:t xml:space="preserve"> Rotu</w:t>
      </w:r>
      <w:r w:rsidR="007D4A7E">
        <w:t>šėje skirti vieną salę mecenatų pagerbimui.</w:t>
      </w:r>
      <w:r w:rsidR="007C330A">
        <w:t xml:space="preserve"> Sako, kad yra 10-11 </w:t>
      </w:r>
      <w:r w:rsidR="009142C9">
        <w:t xml:space="preserve">įstatymiškai </w:t>
      </w:r>
      <w:r w:rsidR="007C330A">
        <w:t>oficialių mecenatų</w:t>
      </w:r>
      <w:r w:rsidR="00191BBA">
        <w:t xml:space="preserve">, bet mero idėja </w:t>
      </w:r>
      <w:r w:rsidR="00995CF3">
        <w:t xml:space="preserve">yra </w:t>
      </w:r>
      <w:r w:rsidR="00191BBA">
        <w:t>tokia, kadangi daugelis mecenatų yra Vilniaus universiteto</w:t>
      </w:r>
      <w:r w:rsidR="002D58F4">
        <w:t>, o Vilniui nusipelniusių svarbių žmonių tikria yra daugiau, pvz.:</w:t>
      </w:r>
      <w:r w:rsidR="004E0747">
        <w:t xml:space="preserve"> V. ir D. Butkai</w:t>
      </w:r>
      <w:r w:rsidR="00995CF3">
        <w:t xml:space="preserve"> ar kitų svarbių objektų mecenatai, </w:t>
      </w:r>
      <w:r w:rsidR="000C395A">
        <w:t>reiktų juos</w:t>
      </w:r>
      <w:r w:rsidR="00DA10A6">
        <w:t xml:space="preserve"> indentifikuoti ir pagerbti nuo Vilniaus. </w:t>
      </w:r>
      <w:r w:rsidR="0024751B">
        <w:t>Klausia komisijos nuomonės, kai</w:t>
      </w:r>
      <w:r w:rsidR="00EA12BD">
        <w:t>p</w:t>
      </w:r>
      <w:r w:rsidR="0024751B">
        <w:t xml:space="preserve"> tai galima būtų identifikuoti ar to nedaryti ir laikytis įstatymo.</w:t>
      </w:r>
    </w:p>
    <w:p w14:paraId="28D46792" w14:textId="2C8D1494" w:rsidR="0024751B" w:rsidRDefault="00C75B48" w:rsidP="006045C2">
      <w:pPr>
        <w:tabs>
          <w:tab w:val="left" w:pos="709"/>
        </w:tabs>
        <w:jc w:val="both"/>
      </w:pPr>
      <w:r>
        <w:tab/>
        <w:t xml:space="preserve">A. Bakšys </w:t>
      </w:r>
      <w:r w:rsidR="00F1543B">
        <w:t>mano, kad tai</w:t>
      </w:r>
      <w:r w:rsidR="006045C2">
        <w:t xml:space="preserve"> </w:t>
      </w:r>
      <w:r w:rsidR="00F1543B">
        <w:t xml:space="preserve"> turi</w:t>
      </w:r>
      <w:r w:rsidR="006045C2">
        <w:t xml:space="preserve"> </w:t>
      </w:r>
      <w:r w:rsidR="00F1543B">
        <w:t xml:space="preserve"> pasižiūrėti</w:t>
      </w:r>
      <w:r w:rsidR="006045C2">
        <w:t xml:space="preserve"> </w:t>
      </w:r>
      <w:r w:rsidR="00F1543B">
        <w:t xml:space="preserve"> teisininkai,</w:t>
      </w:r>
      <w:r w:rsidR="006045C2">
        <w:t xml:space="preserve"> </w:t>
      </w:r>
      <w:r w:rsidR="00F1543B">
        <w:t xml:space="preserve"> kad</w:t>
      </w:r>
      <w:r w:rsidR="006045C2">
        <w:t xml:space="preserve"> </w:t>
      </w:r>
      <w:r w:rsidR="00F1543B">
        <w:t xml:space="preserve"> nesikirstų </w:t>
      </w:r>
      <w:r w:rsidR="006045C2">
        <w:t xml:space="preserve"> </w:t>
      </w:r>
      <w:r w:rsidR="00F1543B">
        <w:t>su Mecenavimi įstatymu.</w:t>
      </w:r>
    </w:p>
    <w:p w14:paraId="511809A2" w14:textId="6E642C2A" w:rsidR="00F1543B" w:rsidRDefault="0059306C" w:rsidP="006045C2">
      <w:pPr>
        <w:tabs>
          <w:tab w:val="left" w:pos="709"/>
        </w:tabs>
        <w:jc w:val="both"/>
      </w:pPr>
      <w:r>
        <w:t>Mano, kad reiktų pasikonsultuoti ar</w:t>
      </w:r>
      <w:r w:rsidR="00332811">
        <w:t xml:space="preserve"> </w:t>
      </w:r>
      <w:r>
        <w:t>toks savivaldybės veiksmas neturėtų priešpreišos su įstatymu.</w:t>
      </w:r>
    </w:p>
    <w:p w14:paraId="0D2B5966" w14:textId="5F5D6E93" w:rsidR="0059306C" w:rsidRDefault="002C0516" w:rsidP="006E0F35">
      <w:pPr>
        <w:tabs>
          <w:tab w:val="left" w:pos="709"/>
        </w:tabs>
        <w:jc w:val="both"/>
      </w:pPr>
      <w:r>
        <w:tab/>
        <w:t>E. Utarienė supažindina su informacija, ką yra nuveikusi darbo grupė.</w:t>
      </w:r>
      <w:r w:rsidR="00514526">
        <w:t xml:space="preserve"> Sako, kad yra parengta vizualizacija, kaip įamžinti mecenatus Rotušėje.</w:t>
      </w:r>
      <w:r w:rsidR="00B93CD0">
        <w:t xml:space="preserve"> </w:t>
      </w:r>
      <w:r w:rsidR="002126ED">
        <w:t>Mano, kad yra parengta</w:t>
      </w:r>
      <w:r w:rsidR="00332811">
        <w:t>s</w:t>
      </w:r>
      <w:r w:rsidR="002126ED">
        <w:t xml:space="preserve"> laba</w:t>
      </w:r>
      <w:r w:rsidR="00332811">
        <w:t>i</w:t>
      </w:r>
      <w:r w:rsidR="002126ED">
        <w:t xml:space="preserve"> geras sprendimas. </w:t>
      </w:r>
      <w:r w:rsidR="008B6E74">
        <w:t xml:space="preserve">Trumpai supažindina su </w:t>
      </w:r>
      <w:r w:rsidR="00CC2FFD">
        <w:t xml:space="preserve">įamžinimo </w:t>
      </w:r>
      <w:r w:rsidR="008B6E74">
        <w:t>technika.</w:t>
      </w:r>
      <w:r w:rsidR="00626013">
        <w:t xml:space="preserve"> Sako, kad darbo eigoje kilo klausimas, kaip įtraukti ir kitus Vilniui nusipelniusius asmenis</w:t>
      </w:r>
      <w:r w:rsidR="003B5554">
        <w:t xml:space="preserve"> ir kokie tai būtų kriterijai.</w:t>
      </w:r>
      <w:r w:rsidR="00691EAD">
        <w:t xml:space="preserve"> Pagrindinis klausimas, kaip pagrįsti</w:t>
      </w:r>
      <w:r w:rsidR="004226CB">
        <w:t xml:space="preserve"> ir kitų asmenų įtraukimą</w:t>
      </w:r>
      <w:r w:rsidR="009A2638">
        <w:t xml:space="preserve"> bei </w:t>
      </w:r>
      <w:r w:rsidR="003D5778">
        <w:t>kur būtų tos ribos.</w:t>
      </w:r>
    </w:p>
    <w:p w14:paraId="1DDA865B" w14:textId="3F3FB2CC" w:rsidR="00831223" w:rsidRPr="0097259B" w:rsidRDefault="00831223" w:rsidP="00B6377C">
      <w:pPr>
        <w:tabs>
          <w:tab w:val="left" w:pos="709"/>
        </w:tabs>
        <w:jc w:val="both"/>
        <w:rPr>
          <w:lang w:val="lt-LT"/>
        </w:rPr>
      </w:pPr>
      <w:r>
        <w:tab/>
        <w:t xml:space="preserve">D. Stomienė sako, kad pritartų A. Bakšio nuomonei, kad reikia išsiaiškinti teisinius dalykus, </w:t>
      </w:r>
      <w:r w:rsidR="000B3513">
        <w:t>dėl statuso – tam ir yra priimtas įstatymas.</w:t>
      </w:r>
      <w:r w:rsidR="006462AA">
        <w:t xml:space="preserve"> Sako, kad yra tos pagerbi</w:t>
      </w:r>
      <w:r w:rsidR="00CB41C7">
        <w:t>m</w:t>
      </w:r>
      <w:r w:rsidR="006462AA">
        <w:t>o tradicijos rėmėjų, mecenatų</w:t>
      </w:r>
      <w:r w:rsidR="00C94DE6">
        <w:t xml:space="preserve">, yra </w:t>
      </w:r>
      <w:r w:rsidR="00C27246">
        <w:t xml:space="preserve">tos auksinės </w:t>
      </w:r>
      <w:r w:rsidR="00C94DE6">
        <w:t>lentelės, kurios yra kalamos</w:t>
      </w:r>
      <w:r w:rsidR="00C27246">
        <w:t xml:space="preserve"> ir taip yra visur pasaulyje.</w:t>
      </w:r>
      <w:r w:rsidR="00AF5D82">
        <w:t xml:space="preserve"> Nežino ar Rotušėje reikia atskiros salės. </w:t>
      </w:r>
      <w:r w:rsidR="00746FCC">
        <w:t>Sako, kad reiktų pagalvoti ar</w:t>
      </w:r>
      <w:r w:rsidR="00D52A83">
        <w:t xml:space="preserve"> </w:t>
      </w:r>
      <w:r w:rsidR="00746FCC">
        <w:t>mes neišsiplėsi</w:t>
      </w:r>
      <w:r w:rsidR="008364FB">
        <w:t>me</w:t>
      </w:r>
      <w:r w:rsidR="00746FCC">
        <w:t xml:space="preserve"> iki kažko tokio</w:t>
      </w:r>
      <w:r w:rsidR="00D52A83">
        <w:t>, ar nedevalvuosim to vardo. M</w:t>
      </w:r>
      <w:r w:rsidR="00467DBA">
        <w:t xml:space="preserve">ano, kad tai rimtas klausimas. MO muziejuje yra </w:t>
      </w:r>
      <w:r w:rsidR="008E4C41">
        <w:t>lentelių rėmėjų siena</w:t>
      </w:r>
      <w:r w:rsidR="007236F7">
        <w:t xml:space="preserve">, jos nuomone toks </w:t>
      </w:r>
      <w:r w:rsidR="0097259B">
        <w:t>įamžinimas yra geras.</w:t>
      </w:r>
    </w:p>
    <w:p w14:paraId="6FDC818F" w14:textId="3CC141B2" w:rsidR="00514526" w:rsidRDefault="00A56179" w:rsidP="006B3C6D">
      <w:pPr>
        <w:tabs>
          <w:tab w:val="left" w:pos="709"/>
        </w:tabs>
        <w:jc w:val="both"/>
      </w:pPr>
      <w:r>
        <w:tab/>
        <w:t xml:space="preserve">M. </w:t>
      </w:r>
      <w:r w:rsidR="00D02CD3">
        <w:t>Olšauskas</w:t>
      </w:r>
      <w:r>
        <w:t xml:space="preserve"> sako, kad idėja kaip</w:t>
      </w:r>
      <w:r w:rsidR="00097663">
        <w:t xml:space="preserve"> </w:t>
      </w:r>
      <w:r>
        <w:t>ir graži. Mano, kad vienas dalykas yra probleminis, kad ji reikalauja tęstinumo.</w:t>
      </w:r>
      <w:r w:rsidR="00A43C0E">
        <w:t xml:space="preserve"> Ateityje idėja gali pasenti ar išsigimti</w:t>
      </w:r>
      <w:r w:rsidR="00097663">
        <w:t xml:space="preserve">. </w:t>
      </w:r>
      <w:r w:rsidR="00D02CD3">
        <w:t>Sako, kad tarsi įpareigutume tą idėją tęsti.</w:t>
      </w:r>
    </w:p>
    <w:p w14:paraId="1660A79E" w14:textId="2A8811A7" w:rsidR="00D02CD3" w:rsidRDefault="00747A8D" w:rsidP="006B3C6D">
      <w:pPr>
        <w:tabs>
          <w:tab w:val="left" w:pos="709"/>
        </w:tabs>
        <w:jc w:val="both"/>
      </w:pPr>
      <w:r>
        <w:t>A</w:t>
      </w:r>
      <w:r w:rsidR="00951A94">
        <w:t>t</w:t>
      </w:r>
      <w:r>
        <w:t xml:space="preserve">eityje gali keistis </w:t>
      </w:r>
      <w:r w:rsidR="00824B77">
        <w:t>ž</w:t>
      </w:r>
      <w:r>
        <w:t xml:space="preserve">monės </w:t>
      </w:r>
      <w:r w:rsidR="00824B77">
        <w:t xml:space="preserve">bei </w:t>
      </w:r>
      <w:r>
        <w:t>nuomonė</w:t>
      </w:r>
      <w:r w:rsidR="00824B77">
        <w:t xml:space="preserve"> dėl šios idėjos.</w:t>
      </w:r>
      <w:r w:rsidR="002E2C1E">
        <w:t xml:space="preserve"> Mano, kad geriausias mecenatų pagerbinas prie jo mecenuojamo objekto</w:t>
      </w:r>
      <w:r w:rsidR="006068D0">
        <w:t>. Jo nuomone toks būtas yra tinkamiausias</w:t>
      </w:r>
      <w:r w:rsidR="009B7B7E">
        <w:t xml:space="preserve">. Atskirai </w:t>
      </w:r>
      <w:r w:rsidR="00914BE7">
        <w:t>minėti</w:t>
      </w:r>
      <w:r w:rsidR="009B7B7E">
        <w:t xml:space="preserve"> mecenatų </w:t>
      </w:r>
      <w:r w:rsidR="00786F72">
        <w:lastRenderedPageBreak/>
        <w:t xml:space="preserve">gal </w:t>
      </w:r>
      <w:r w:rsidR="009B7B7E">
        <w:t xml:space="preserve">neverta, o </w:t>
      </w:r>
      <w:r w:rsidR="00914BE7">
        <w:t xml:space="preserve">tie objektai, kuriuos mecenuoja šalia jų </w:t>
      </w:r>
      <w:r w:rsidR="00786F72">
        <w:t xml:space="preserve">ir turėtų būti </w:t>
      </w:r>
      <w:r w:rsidR="00914BE7">
        <w:t>paminėti.</w:t>
      </w:r>
      <w:r w:rsidR="001B589B">
        <w:t xml:space="preserve"> Kad atskirai Rotušėje programuoti ateičiai</w:t>
      </w:r>
      <w:r w:rsidR="006B3C6D">
        <w:t>, kad</w:t>
      </w:r>
      <w:r w:rsidR="0032603C">
        <w:t xml:space="preserve"> </w:t>
      </w:r>
      <w:r w:rsidR="006B3C6D">
        <w:t xml:space="preserve">ir dėl </w:t>
      </w:r>
      <w:r w:rsidR="00BF4A43">
        <w:t>praeities</w:t>
      </w:r>
      <w:r w:rsidR="0032603C">
        <w:t>, ir ateities</w:t>
      </w:r>
      <w:r w:rsidR="00BF4A43">
        <w:t xml:space="preserve"> diskutuoti kiekvieną kartą sudėtinga ir neverta. </w:t>
      </w:r>
    </w:p>
    <w:p w14:paraId="4B713AB9" w14:textId="2B62E899" w:rsidR="0032603C" w:rsidRDefault="00D35487" w:rsidP="00B274B4">
      <w:pPr>
        <w:ind w:firstLine="709"/>
        <w:jc w:val="both"/>
      </w:pPr>
      <w:r>
        <w:t xml:space="preserve">E. Utarienė </w:t>
      </w:r>
      <w:r w:rsidR="00656831">
        <w:t>sako, kad taip tap abejojo dėl šios idėjos, tačiau pradėjus darbą ir plačiau įsiginus</w:t>
      </w:r>
      <w:r w:rsidR="008532FE">
        <w:t xml:space="preserve"> bei turint vizualizacijos projektą, </w:t>
      </w:r>
      <w:r>
        <w:t xml:space="preserve">yra tos nuomoės, kad </w:t>
      </w:r>
      <w:r w:rsidR="008532FE">
        <w:t xml:space="preserve">vertėtų ir verta </w:t>
      </w:r>
      <w:r w:rsidR="0058214E">
        <w:t>sutelkti ir įamžinti mecenatus vienoje vietoje.</w:t>
      </w:r>
      <w:r w:rsidR="00C27568">
        <w:t xml:space="preserve"> Sako, kad tas projektas galėtų būti ir baigtinis, tačiau reikėtų užsibrėžti rėmus</w:t>
      </w:r>
      <w:r w:rsidR="009433D3">
        <w:t>, ką mes įamžiname, jog nebūtų primygtinis</w:t>
      </w:r>
      <w:r w:rsidR="006B42C5">
        <w:t xml:space="preserve"> pasiūlymas toliau tęsti idėją.</w:t>
      </w:r>
    </w:p>
    <w:p w14:paraId="0C8203BC" w14:textId="1F846CE2" w:rsidR="006B42C5" w:rsidRDefault="006B42C5" w:rsidP="00B274B4">
      <w:pPr>
        <w:ind w:firstLine="709"/>
        <w:jc w:val="both"/>
      </w:pPr>
      <w:r>
        <w:t>M. Olšauskas sako</w:t>
      </w:r>
      <w:r w:rsidR="003C1EA4">
        <w:t xml:space="preserve">, kad esminis klausimas, kuom pildytųsi, </w:t>
      </w:r>
      <w:r w:rsidR="00FC3ED0">
        <w:t xml:space="preserve">kokiais kriterijais </w:t>
      </w:r>
      <w:r w:rsidR="00F959A2">
        <w:t xml:space="preserve">ir kokiais kriterijais </w:t>
      </w:r>
      <w:r w:rsidR="00FC3ED0">
        <w:t>atrinku</w:t>
      </w:r>
      <w:r w:rsidR="00F959A2">
        <w:t>me.</w:t>
      </w:r>
    </w:p>
    <w:p w14:paraId="3651EF25" w14:textId="432DA1B7" w:rsidR="00626AD4" w:rsidRDefault="00626AD4" w:rsidP="00A6520A">
      <w:pPr>
        <w:ind w:firstLine="709"/>
        <w:jc w:val="both"/>
      </w:pPr>
      <w:r>
        <w:t>Vyko diskusijos.</w:t>
      </w:r>
    </w:p>
    <w:p w14:paraId="1A9B34E9" w14:textId="50A51003" w:rsidR="0032603C" w:rsidRDefault="00FC3ED0" w:rsidP="00A6520A">
      <w:pPr>
        <w:ind w:firstLine="709"/>
        <w:jc w:val="both"/>
      </w:pPr>
      <w:r>
        <w:t xml:space="preserve">K. Šeraitė </w:t>
      </w:r>
      <w:r w:rsidR="00626AD4">
        <w:t xml:space="preserve">siūlo visiems el. </w:t>
      </w:r>
      <w:r w:rsidR="00FB10F8">
        <w:t>p</w:t>
      </w:r>
      <w:r w:rsidR="00626AD4">
        <w:t>aštu atsių</w:t>
      </w:r>
      <w:r w:rsidR="00FB10F8">
        <w:t xml:space="preserve">sti mecenatų įamžinimo idėjos vizualizaciją, </w:t>
      </w:r>
      <w:r w:rsidR="007D2D56">
        <w:t>išsiaiškinti teisinį reglamentavimą</w:t>
      </w:r>
      <w:r w:rsidR="00E826E9">
        <w:t xml:space="preserve">, jei norime, kad būtų tęstinis projektas, </w:t>
      </w:r>
      <w:r w:rsidR="002D4771">
        <w:t xml:space="preserve">turime turėti Tarybos sprendimo projektą. </w:t>
      </w:r>
      <w:r w:rsidR="00163F97">
        <w:t xml:space="preserve">Kviečia pagalvoti dėl </w:t>
      </w:r>
      <w:r w:rsidR="00640E1D">
        <w:t>mecenatų sąrašo</w:t>
      </w:r>
      <w:r w:rsidR="00A6520A">
        <w:t>, projekto tęstinumo ar baigtinumo.</w:t>
      </w:r>
    </w:p>
    <w:p w14:paraId="1ACAB7C9" w14:textId="0F80028C" w:rsidR="00640E1D" w:rsidRDefault="00640E1D" w:rsidP="00A6520A">
      <w:pPr>
        <w:ind w:firstLine="709"/>
        <w:jc w:val="both"/>
      </w:pPr>
      <w:r>
        <w:t>Prieštaraujančių nebuvo.</w:t>
      </w:r>
    </w:p>
    <w:p w14:paraId="638818EA" w14:textId="2C942E2A" w:rsidR="00C94C46" w:rsidRDefault="00C94C46" w:rsidP="00734BF8">
      <w:pPr>
        <w:tabs>
          <w:tab w:val="left" w:pos="709"/>
        </w:tabs>
        <w:jc w:val="both"/>
        <w:rPr>
          <w:lang w:val="en-US"/>
        </w:rPr>
      </w:pPr>
      <w:r>
        <w:tab/>
      </w:r>
      <w:r w:rsidR="005E6348">
        <w:t xml:space="preserve"> </w:t>
      </w:r>
      <w:r w:rsidR="00607CF9">
        <w:t xml:space="preserve">K. Šeraitė </w:t>
      </w:r>
      <w:r w:rsidR="0000002D">
        <w:t xml:space="preserve">informuoja, kad yra gautas prašymas atnaujinti </w:t>
      </w:r>
      <w:r w:rsidR="0000002D">
        <w:rPr>
          <w:lang w:val="en-US"/>
        </w:rPr>
        <w:t>Vilniaus miesto savivaldybės biudžeto lėšų skyrimo Vilniaus miesto istorijos tyrėjų stipendijos komisiją</w:t>
      </w:r>
      <w:r w:rsidR="00AB6927">
        <w:rPr>
          <w:lang w:val="en-US"/>
        </w:rPr>
        <w:t xml:space="preserve"> į ją deleguojant 3 Komisijos narius.</w:t>
      </w:r>
    </w:p>
    <w:p w14:paraId="0EC7ED18" w14:textId="61EA5810" w:rsidR="00AB6927" w:rsidRDefault="00AB6927" w:rsidP="00734BF8">
      <w:pPr>
        <w:tabs>
          <w:tab w:val="left" w:pos="709"/>
        </w:tabs>
        <w:jc w:val="both"/>
        <w:rPr>
          <w:lang w:val="en-US"/>
        </w:rPr>
      </w:pPr>
      <w:r>
        <w:rPr>
          <w:lang w:val="en-US"/>
        </w:rPr>
        <w:tab/>
        <w:t>L. Matulaitė primen</w:t>
      </w:r>
      <w:r w:rsidR="00270C86">
        <w:rPr>
          <w:lang w:val="en-US"/>
        </w:rPr>
        <w:t>a, kad praėjusiais metais į minėtą Komisiją buvo deleguoti šie Komisijos nariai K. Šeraitė, K. Kirtiklis, E. Utarienė ir N. Černiauskas, kad neprilausomas</w:t>
      </w:r>
      <w:r w:rsidR="00B041C0">
        <w:rPr>
          <w:lang w:val="en-US"/>
        </w:rPr>
        <w:t xml:space="preserve"> istorikas ekspertas.</w:t>
      </w:r>
    </w:p>
    <w:p w14:paraId="022A4C16" w14:textId="2E58AB91" w:rsidR="00734BF8" w:rsidRDefault="00734BF8" w:rsidP="00734BF8">
      <w:pPr>
        <w:tabs>
          <w:tab w:val="left" w:pos="709"/>
        </w:tabs>
        <w:jc w:val="both"/>
      </w:pPr>
      <w:r>
        <w:tab/>
      </w:r>
      <w:r w:rsidR="005F4675">
        <w:t>Posėdžio pirmininkė klausia, ar būtų norinčių įsitraukti į minėtos komisijos darbą.</w:t>
      </w:r>
    </w:p>
    <w:p w14:paraId="4B4DC4E7" w14:textId="6DC911CD" w:rsidR="00865D0A" w:rsidRDefault="005155A9" w:rsidP="00734BF8">
      <w:pPr>
        <w:tabs>
          <w:tab w:val="left" w:pos="709"/>
        </w:tabs>
        <w:jc w:val="both"/>
      </w:pPr>
      <w:r>
        <w:tab/>
      </w:r>
      <w:r w:rsidR="00865D0A">
        <w:t>K. Kirtiklis sako, kad nori likti komisijoje.</w:t>
      </w:r>
    </w:p>
    <w:p w14:paraId="1EB97553" w14:textId="12BE5A54" w:rsidR="005155A9" w:rsidRDefault="00865D0A" w:rsidP="00734BF8">
      <w:pPr>
        <w:tabs>
          <w:tab w:val="left" w:pos="709"/>
        </w:tabs>
        <w:jc w:val="both"/>
      </w:pPr>
      <w:r>
        <w:tab/>
      </w:r>
      <w:r w:rsidR="005155A9">
        <w:t>M. Olšauskas nori pasiūlyti li</w:t>
      </w:r>
      <w:r w:rsidR="00465045">
        <w:t>k</w:t>
      </w:r>
      <w:r w:rsidR="005155A9">
        <w:t xml:space="preserve">ti tiems kas buvo praėjusiais metais, </w:t>
      </w:r>
      <w:r w:rsidR="00465045">
        <w:t>nes tęsti</w:t>
      </w:r>
      <w:r w:rsidR="00F27B8B">
        <w:t>n</w:t>
      </w:r>
      <w:r w:rsidR="00465045">
        <w:t>umas yra labai sveikintinas.</w:t>
      </w:r>
    </w:p>
    <w:p w14:paraId="1ABAAD4C" w14:textId="5A84B8F1" w:rsidR="005F4675" w:rsidRDefault="000C7FFE" w:rsidP="00734BF8">
      <w:pPr>
        <w:tabs>
          <w:tab w:val="left" w:pos="709"/>
        </w:tabs>
        <w:jc w:val="both"/>
      </w:pPr>
      <w:r>
        <w:tab/>
      </w:r>
      <w:r w:rsidR="005F4675">
        <w:t>E. Utarienė</w:t>
      </w:r>
      <w:r>
        <w:t xml:space="preserve"> sako, kad sutinka likti.</w:t>
      </w:r>
    </w:p>
    <w:p w14:paraId="30B7D11D" w14:textId="3D8BED02" w:rsidR="000C7FFE" w:rsidRDefault="000C7FFE" w:rsidP="00734BF8">
      <w:pPr>
        <w:tabs>
          <w:tab w:val="left" w:pos="709"/>
        </w:tabs>
        <w:jc w:val="both"/>
      </w:pPr>
      <w:r>
        <w:tab/>
        <w:t>K. Šeraitė taip pat sutinka likti.</w:t>
      </w:r>
    </w:p>
    <w:p w14:paraId="3C103261" w14:textId="4C422522" w:rsidR="000C7FFE" w:rsidRDefault="003F3674" w:rsidP="00734BF8">
      <w:pPr>
        <w:tabs>
          <w:tab w:val="left" w:pos="709"/>
        </w:tabs>
        <w:jc w:val="both"/>
      </w:pPr>
      <w:r>
        <w:tab/>
        <w:t>N. Černiauskas taip pat sutinka</w:t>
      </w:r>
      <w:r w:rsidR="000030FF">
        <w:t xml:space="preserve"> likti, kaip nepriklausomas istorikas ekspertas.</w:t>
      </w:r>
    </w:p>
    <w:p w14:paraId="3D6EE23F" w14:textId="5396E1FB" w:rsidR="00B041C0" w:rsidRDefault="00734BF8" w:rsidP="00734BF8">
      <w:pPr>
        <w:tabs>
          <w:tab w:val="left" w:pos="709"/>
        </w:tabs>
        <w:jc w:val="both"/>
      </w:pPr>
      <w:r>
        <w:tab/>
        <w:t>R. Matonienė</w:t>
      </w:r>
      <w:r w:rsidR="00B4144C">
        <w:t xml:space="preserve"> informuoja apie gautą miestietės laišką</w:t>
      </w:r>
      <w:r w:rsidR="006C4A24">
        <w:t>,  kad V. Mykolaičio-Putino g. yra paka</w:t>
      </w:r>
      <w:r w:rsidR="00E050AF">
        <w:t>b</w:t>
      </w:r>
      <w:r w:rsidR="006C4A24">
        <w:t>inta atminimo lenta</w:t>
      </w:r>
      <w:r w:rsidR="00921BBB">
        <w:t xml:space="preserve"> su rusišku tekstu</w:t>
      </w:r>
      <w:r w:rsidR="009A0296">
        <w:t>, k</w:t>
      </w:r>
      <w:r w:rsidR="00921BBB">
        <w:t>urioje minimas TSRS liaudies artistas.</w:t>
      </w:r>
      <w:r w:rsidR="00326024">
        <w:t xml:space="preserve"> Sako, kad pasidomėjo, kiek turime analogiškų atvejų</w:t>
      </w:r>
      <w:r w:rsidR="002E38C1">
        <w:t>. Tokių atvejų yra 10</w:t>
      </w:r>
      <w:r w:rsidR="00E43484">
        <w:t xml:space="preserve">. Klausia Komisijos pozicijos </w:t>
      </w:r>
      <w:r w:rsidR="007F5BCD">
        <w:t xml:space="preserve">ar turėtume toliau dirbti šia tema, ar </w:t>
      </w:r>
      <w:r w:rsidR="00741FC4">
        <w:t xml:space="preserve">atrašysime gyventojai, kad tokį statusą gavo </w:t>
      </w:r>
      <w:r w:rsidR="00B224AA">
        <w:t xml:space="preserve">savo laiku </w:t>
      </w:r>
      <w:r w:rsidR="00741FC4">
        <w:t xml:space="preserve">ir </w:t>
      </w:r>
      <w:r w:rsidR="00B224AA">
        <w:t>tas tekstas yra įrašytas dviems kalbomis</w:t>
      </w:r>
      <w:r w:rsidR="00930AE7">
        <w:t xml:space="preserve"> ir Komisija neturi intencijos nperžiūrėti</w:t>
      </w:r>
      <w:r w:rsidR="003923C4">
        <w:t>, n</w:t>
      </w:r>
      <w:r w:rsidR="00930AE7">
        <w:t>uiminėti tas lentas.</w:t>
      </w:r>
    </w:p>
    <w:p w14:paraId="45DAA7AC" w14:textId="5E6837EB" w:rsidR="00E43484" w:rsidRDefault="00930AE7" w:rsidP="00734BF8">
      <w:pPr>
        <w:tabs>
          <w:tab w:val="left" w:pos="709"/>
        </w:tabs>
        <w:jc w:val="both"/>
      </w:pPr>
      <w:r>
        <w:tab/>
        <w:t xml:space="preserve">N. Černiauskas mano, kad </w:t>
      </w:r>
      <w:r w:rsidR="003923C4">
        <w:t>reikėtų kompleksiškai peržiūrėti visa sąrašą</w:t>
      </w:r>
      <w:r w:rsidR="00C53CCD">
        <w:t>, kai kurios lentos yra nusidėvėjusios, jas</w:t>
      </w:r>
      <w:r w:rsidR="009A0296">
        <w:t xml:space="preserve"> </w:t>
      </w:r>
      <w:r w:rsidR="00791309">
        <w:t xml:space="preserve">galbūt </w:t>
      </w:r>
      <w:r w:rsidR="00C53CCD">
        <w:t xml:space="preserve"> reikėtų pakeisti į tipines atminimo lentas</w:t>
      </w:r>
      <w:r w:rsidR="00791309">
        <w:t xml:space="preserve">, o kai kurių </w:t>
      </w:r>
      <w:r w:rsidR="00C8003C">
        <w:t xml:space="preserve">galbūt </w:t>
      </w:r>
      <w:r w:rsidR="00791309">
        <w:t>jau nebereikia.</w:t>
      </w:r>
    </w:p>
    <w:p w14:paraId="11557249" w14:textId="438826E9" w:rsidR="00E43484" w:rsidRDefault="001E4895" w:rsidP="00734BF8">
      <w:pPr>
        <w:tabs>
          <w:tab w:val="left" w:pos="709"/>
        </w:tabs>
        <w:jc w:val="both"/>
      </w:pPr>
      <w:r>
        <w:tab/>
      </w:r>
      <w:r w:rsidR="000E06CB">
        <w:t xml:space="preserve">M. Ėmužis </w:t>
      </w:r>
      <w:r w:rsidR="00FD10A3">
        <w:t>siūl</w:t>
      </w:r>
      <w:r w:rsidR="005779CC">
        <w:t>ytų peržiūrėti sąrašą, bet žiūrėti ne tik artistus, bet i</w:t>
      </w:r>
      <w:r w:rsidR="001000FF">
        <w:t>r</w:t>
      </w:r>
      <w:r w:rsidR="005779CC">
        <w:t xml:space="preserve"> nusipelniusius kulturos veikėjus</w:t>
      </w:r>
      <w:r w:rsidR="001000FF">
        <w:t>.</w:t>
      </w:r>
      <w:r w:rsidR="000B6B5B">
        <w:t xml:space="preserve"> Sako, kad </w:t>
      </w:r>
      <w:r w:rsidR="008B4FB4">
        <w:t>pateiktas nepilnas sąrašas</w:t>
      </w:r>
      <w:r w:rsidR="00EA5D58">
        <w:t xml:space="preserve">, kelias pavardes taip pat pateiks. </w:t>
      </w:r>
      <w:r w:rsidR="00FD7AB6">
        <w:t>Mano, kad reikėtų sudėlioti prasmes ir akcentus.</w:t>
      </w:r>
    </w:p>
    <w:p w14:paraId="4C991BF7" w14:textId="6B4D3A42" w:rsidR="000E06CB" w:rsidRDefault="00FD663B" w:rsidP="00734BF8">
      <w:pPr>
        <w:tabs>
          <w:tab w:val="left" w:pos="709"/>
        </w:tabs>
        <w:jc w:val="both"/>
      </w:pPr>
      <w:r>
        <w:tab/>
      </w:r>
      <w:r w:rsidR="000E06CB">
        <w:t>A. Bakšys</w:t>
      </w:r>
      <w:r>
        <w:t xml:space="preserve"> </w:t>
      </w:r>
      <w:r w:rsidR="00A67F2E">
        <w:t xml:space="preserve">sako, jei </w:t>
      </w:r>
      <w:r w:rsidR="007C150E">
        <w:t>architektūrinės plasitikos elementas kelia diskusą, tai yra gyvas daiktas.</w:t>
      </w:r>
      <w:r w:rsidR="009A0296">
        <w:t xml:space="preserve"> J</w:t>
      </w:r>
      <w:r w:rsidR="00DA6FC0">
        <w:t>o nuomone, kai kurios lentos yra neblogi arba geri meno kūriniai.</w:t>
      </w:r>
      <w:r w:rsidR="002B45D0">
        <w:t xml:space="preserve"> </w:t>
      </w:r>
      <w:r w:rsidR="00B55CAB">
        <w:t xml:space="preserve">Sutinka, kad galimas toks </w:t>
      </w:r>
      <w:r w:rsidR="006B1D6E">
        <w:t>kelias</w:t>
      </w:r>
      <w:r w:rsidR="00B55CAB">
        <w:t xml:space="preserve"> nuimti lentas, atiduoti saugoti </w:t>
      </w:r>
      <w:r w:rsidR="006B1D6E">
        <w:t xml:space="preserve">Nacionaliniam </w:t>
      </w:r>
      <w:r w:rsidR="00B55CAB">
        <w:t>muziejui ir vietoje jų užkabinti tipines lentas, tač</w:t>
      </w:r>
      <w:r w:rsidR="006B1D6E">
        <w:t>iau tai b</w:t>
      </w:r>
      <w:r w:rsidR="002B45D0">
        <w:t xml:space="preserve">ūtų praradimas iš meninės </w:t>
      </w:r>
      <w:r w:rsidR="00B55CAB">
        <w:t>estetinės pusės.</w:t>
      </w:r>
      <w:r w:rsidR="00434AE2">
        <w:t xml:space="preserve"> Sutinka, kad peržiūrėti tikrai reikia.</w:t>
      </w:r>
    </w:p>
    <w:p w14:paraId="53523DCC" w14:textId="688DCFA5" w:rsidR="00FD663B" w:rsidRDefault="00FD663B" w:rsidP="00734BF8">
      <w:pPr>
        <w:tabs>
          <w:tab w:val="left" w:pos="709"/>
        </w:tabs>
        <w:jc w:val="both"/>
      </w:pPr>
      <w:r>
        <w:tab/>
        <w:t xml:space="preserve">N. Černiauskas siūlo peržiūrėti </w:t>
      </w:r>
      <w:r w:rsidR="00DF1673">
        <w:t xml:space="preserve">atminimo lentų </w:t>
      </w:r>
      <w:r>
        <w:t>sąrašą ir meni</w:t>
      </w:r>
      <w:r w:rsidR="00434AE2">
        <w:t>n</w:t>
      </w:r>
      <w:r>
        <w:t xml:space="preserve">ę </w:t>
      </w:r>
      <w:r w:rsidR="00DF1673">
        <w:t xml:space="preserve">jų </w:t>
      </w:r>
      <w:r>
        <w:t>vertę.</w:t>
      </w:r>
    </w:p>
    <w:p w14:paraId="601809A2" w14:textId="60D578E2" w:rsidR="00FD663B" w:rsidRDefault="00FD663B" w:rsidP="00734BF8">
      <w:pPr>
        <w:tabs>
          <w:tab w:val="left" w:pos="709"/>
        </w:tabs>
        <w:jc w:val="both"/>
      </w:pPr>
      <w:r>
        <w:tab/>
        <w:t>Posėdžio pirmininkė</w:t>
      </w:r>
      <w:r w:rsidR="004566A8">
        <w:t xml:space="preserve"> siūlo pasidaryti atminimo lentų sąrašą su vizualizacija ir šį klausimą perkelti į darbo grupę. </w:t>
      </w:r>
      <w:r w:rsidR="00E415F4">
        <w:t xml:space="preserve">Sudaryti darbo grupę iš Komisijos narių N. Černiausko, A. Bakšio, </w:t>
      </w:r>
      <w:r w:rsidR="00281C71">
        <w:t xml:space="preserve">                                  </w:t>
      </w:r>
      <w:r w:rsidR="00E415F4">
        <w:t>M. Olšausko, M. Ėmužio, K. Šeraitės</w:t>
      </w:r>
      <w:r w:rsidR="006D7423">
        <w:t>, R. Matonienės.</w:t>
      </w:r>
    </w:p>
    <w:p w14:paraId="68318A03" w14:textId="1D0DDE4D" w:rsidR="006D7423" w:rsidRDefault="006D7423" w:rsidP="00734BF8">
      <w:pPr>
        <w:tabs>
          <w:tab w:val="left" w:pos="709"/>
        </w:tabs>
        <w:jc w:val="both"/>
      </w:pPr>
      <w:r>
        <w:tab/>
        <w:t>Prieštaraujančių nebuvo.</w:t>
      </w:r>
    </w:p>
    <w:p w14:paraId="077C0E98" w14:textId="5ADCDC71" w:rsidR="006D7423" w:rsidRDefault="006D7423" w:rsidP="00734BF8">
      <w:pPr>
        <w:tabs>
          <w:tab w:val="left" w:pos="709"/>
        </w:tabs>
        <w:jc w:val="both"/>
      </w:pPr>
      <w:r>
        <w:tab/>
        <w:t xml:space="preserve">E. Utarienė </w:t>
      </w:r>
      <w:r w:rsidR="00B700CD">
        <w:t xml:space="preserve">sako, kad patarpininkaus dėl asmenybių </w:t>
      </w:r>
      <w:r w:rsidR="00D1041B">
        <w:t>svarbos.</w:t>
      </w:r>
    </w:p>
    <w:p w14:paraId="3F16CAA7" w14:textId="71A4D86F" w:rsidR="00FD10A3" w:rsidRDefault="00EE11D9" w:rsidP="00734BF8">
      <w:pPr>
        <w:tabs>
          <w:tab w:val="left" w:pos="709"/>
        </w:tabs>
        <w:jc w:val="both"/>
      </w:pPr>
      <w:r>
        <w:tab/>
      </w:r>
      <w:r w:rsidR="00A25942">
        <w:t xml:space="preserve">N. Čeriauskas primena, kad turėjome tokią iniciatyvą, kur buvo norima </w:t>
      </w:r>
      <w:r w:rsidR="0030402F">
        <w:t>plytelėsė įmontuoti reikšmingus įvykius.</w:t>
      </w:r>
      <w:r w:rsidR="00630A74">
        <w:t xml:space="preserve"> Sako, kad buvo kelis usitikimai su inicatoriais, tačiau nežino, kuom viskas baigėsi. Tačiau buvo nu</w:t>
      </w:r>
      <w:r w:rsidR="004C689C">
        <w:t>tebęs, kad p</w:t>
      </w:r>
      <w:r w:rsidR="001F5B57">
        <w:t xml:space="preserve">arp Krantinės arkos ir Žaliojo tilto </w:t>
      </w:r>
      <w:r w:rsidR="00451640">
        <w:t>matė plyteles. Klausia, aar jos buvo aksčiau, ar buvo pritarta jau minėtai iniciatyvai.</w:t>
      </w:r>
    </w:p>
    <w:p w14:paraId="5C101355" w14:textId="2058899C" w:rsidR="00451640" w:rsidRDefault="00451640" w:rsidP="00734BF8">
      <w:pPr>
        <w:tabs>
          <w:tab w:val="left" w:pos="709"/>
        </w:tabs>
        <w:jc w:val="both"/>
      </w:pPr>
      <w:r>
        <w:tab/>
        <w:t xml:space="preserve">R. Matonienė paaiškina, kad </w:t>
      </w:r>
      <w:r w:rsidR="00EF64C6">
        <w:t>turėjo su</w:t>
      </w:r>
      <w:r w:rsidR="00727FF4">
        <w:t xml:space="preserve"> </w:t>
      </w:r>
      <w:r w:rsidR="00195F8B">
        <w:t>iniciatoriais susitikimą, tačiau išsiskyrė be galutinio sprendimo</w:t>
      </w:r>
      <w:r w:rsidR="00687644">
        <w:t xml:space="preserve"> ir neradę pavadinimo projektui.</w:t>
      </w:r>
      <w:r w:rsidR="00954867">
        <w:t xml:space="preserve"> Dėl minėtų plytelių – jos buvo įrengtos </w:t>
      </w:r>
      <w:r w:rsidR="00687644">
        <w:t xml:space="preserve">žymiai </w:t>
      </w:r>
      <w:r w:rsidR="00954867">
        <w:t>anksčiau.</w:t>
      </w:r>
    </w:p>
    <w:p w14:paraId="7FA3E655" w14:textId="35B10796" w:rsidR="00B071F5" w:rsidRDefault="00B071F5" w:rsidP="00734BF8">
      <w:pPr>
        <w:tabs>
          <w:tab w:val="left" w:pos="709"/>
        </w:tabs>
        <w:jc w:val="both"/>
      </w:pPr>
      <w:r>
        <w:lastRenderedPageBreak/>
        <w:tab/>
        <w:t xml:space="preserve">A. Bakšys atkreipia dėmesį, kad atsirato </w:t>
      </w:r>
      <w:r w:rsidR="004A288B">
        <w:t xml:space="preserve">naujas </w:t>
      </w:r>
      <w:r>
        <w:t xml:space="preserve">muralas ant S. Daukanto </w:t>
      </w:r>
      <w:r w:rsidR="004A288B">
        <w:t>progimnazijos sienos.</w:t>
      </w:r>
      <w:r w:rsidR="00A508D9">
        <w:t xml:space="preserve"> Sako, jog kiek pamena, šio klausimo nesvarstėme. Paaiškina, kodėl kilo šis klausimas. Sako, kad tiek daug svarstėme</w:t>
      </w:r>
      <w:r w:rsidR="00796600">
        <w:t>, diskutavome</w:t>
      </w:r>
      <w:r w:rsidR="006104C1">
        <w:t xml:space="preserve">, kai buvo norima </w:t>
      </w:r>
      <w:r w:rsidR="00796600">
        <w:t>nupiešti Izraelio dovanotą piešinį ir  su pastato autorės dukra susisiek</w:t>
      </w:r>
      <w:r w:rsidR="00D13F15">
        <w:t xml:space="preserve">ėme, o dabar ėmė ir netikėtai atsirado kitas piešinys. Mano, kad </w:t>
      </w:r>
      <w:r w:rsidR="002E5908">
        <w:t xml:space="preserve">keistas santykis, vienu atveju kai pir uždraudėme, kitu </w:t>
      </w:r>
      <w:r w:rsidR="007D0CF2">
        <w:t>–</w:t>
      </w:r>
      <w:r w:rsidR="002E5908">
        <w:t xml:space="preserve"> </w:t>
      </w:r>
      <w:r w:rsidR="007D0CF2">
        <w:t>kažkaip atsirado.</w:t>
      </w:r>
    </w:p>
    <w:p w14:paraId="21010519" w14:textId="1C5E1EE3" w:rsidR="00954867" w:rsidRDefault="00B44DA9" w:rsidP="00734BF8">
      <w:pPr>
        <w:tabs>
          <w:tab w:val="left" w:pos="709"/>
        </w:tabs>
        <w:jc w:val="both"/>
      </w:pPr>
      <w:r>
        <w:tab/>
      </w:r>
      <w:r w:rsidR="007D0CF2">
        <w:t xml:space="preserve">R. Matonienė informuoja, kad buvo gautas </w:t>
      </w:r>
      <w:r>
        <w:t xml:space="preserve">greitas </w:t>
      </w:r>
      <w:r w:rsidR="007D0CF2">
        <w:t>kreipimasis iš Užsienio reikalų ministerijos</w:t>
      </w:r>
      <w:r w:rsidR="0021775A">
        <w:t xml:space="preserve"> paminėti </w:t>
      </w:r>
      <w:r w:rsidR="0021775A" w:rsidRPr="0021775A">
        <w:rPr>
          <w:color w:val="000000"/>
        </w:rPr>
        <w:t>Nobelio premijos laureatą Alesį Bialiackį</w:t>
      </w:r>
      <w:r w:rsidR="0021775A">
        <w:t xml:space="preserve">. </w:t>
      </w:r>
      <w:r w:rsidR="0076426D">
        <w:t>Pastato autorės sutikimas yra gautas.</w:t>
      </w:r>
      <w:r w:rsidR="004E49C8">
        <w:t>Sako, kad kreipimasis buvo gautas tarpu</w:t>
      </w:r>
      <w:r w:rsidR="00D71825">
        <w:t>š</w:t>
      </w:r>
      <w:r w:rsidR="004E49C8">
        <w:t>ventyje</w:t>
      </w:r>
      <w:r w:rsidR="00D71825">
        <w:t xml:space="preserve"> tarp buv</w:t>
      </w:r>
      <w:r w:rsidR="00A619B7">
        <w:t>us</w:t>
      </w:r>
      <w:r w:rsidR="00D71825">
        <w:t>io ir esamo Komisijos posėdžių.</w:t>
      </w:r>
      <w:r w:rsidR="00A619B7">
        <w:t xml:space="preserve">  Buvo ministerijos prašymas suderinti eksta </w:t>
      </w:r>
      <w:r w:rsidR="00292576">
        <w:t>greičiu</w:t>
      </w:r>
      <w:r w:rsidR="00A619B7">
        <w:t xml:space="preserve">.  </w:t>
      </w:r>
      <w:r w:rsidR="00D71825">
        <w:t xml:space="preserve"> </w:t>
      </w:r>
      <w:r w:rsidR="0076426D">
        <w:t>Sako, kad jis buvo suderintas, tikint, kad pats politinis faktas buvo vertintas, patvirtintas</w:t>
      </w:r>
      <w:r w:rsidR="001B1303">
        <w:t xml:space="preserve"> ir neturėjo galimybės laukti iki šiandienos posėdžio.</w:t>
      </w:r>
    </w:p>
    <w:p w14:paraId="61D3B5EA" w14:textId="5A35010B" w:rsidR="001B1303" w:rsidRPr="0021775A" w:rsidRDefault="00671402" w:rsidP="00734BF8">
      <w:pPr>
        <w:tabs>
          <w:tab w:val="left" w:pos="709"/>
        </w:tabs>
        <w:jc w:val="both"/>
      </w:pPr>
      <w:r>
        <w:tab/>
        <w:t>M. Olšauskas</w:t>
      </w:r>
      <w:r w:rsidR="001B1303">
        <w:t xml:space="preserve"> atkreipia dėmesį, kad tokiais atvejais</w:t>
      </w:r>
      <w:r>
        <w:t xml:space="preserve"> galima </w:t>
      </w:r>
      <w:r w:rsidR="00F9067F">
        <w:t xml:space="preserve">viską </w:t>
      </w:r>
      <w:r>
        <w:t>suderinti el. paštu.</w:t>
      </w:r>
    </w:p>
    <w:p w14:paraId="57061771" w14:textId="6B816AA7" w:rsidR="00C94C46" w:rsidRPr="00920E03" w:rsidRDefault="00C94C46" w:rsidP="00C94C46">
      <w:pPr>
        <w:tabs>
          <w:tab w:val="left" w:pos="709"/>
        </w:tabs>
        <w:rPr>
          <w:lang w:val="en-US"/>
        </w:rPr>
      </w:pPr>
      <w:r>
        <w:tab/>
      </w:r>
      <w:r w:rsidR="0056180E">
        <w:t>Kitą Komisijos</w:t>
      </w:r>
      <w:r w:rsidR="00F574A4">
        <w:t xml:space="preserve"> </w:t>
      </w:r>
      <w:r w:rsidR="0056180E">
        <w:t>posėdį siūloma organ</w:t>
      </w:r>
      <w:r>
        <w:t xml:space="preserve">izuoti </w:t>
      </w:r>
      <w:r>
        <w:rPr>
          <w:lang w:val="lt-LT"/>
        </w:rPr>
        <w:t xml:space="preserve">sausio </w:t>
      </w:r>
      <w:r>
        <w:rPr>
          <w:lang w:val="en-US"/>
        </w:rPr>
        <w:t>25 d. 10.00 val..</w:t>
      </w:r>
    </w:p>
    <w:p w14:paraId="3CEE68EF" w14:textId="018BCC76" w:rsidR="004410B8" w:rsidRDefault="00C94C46" w:rsidP="00A6520A">
      <w:pPr>
        <w:ind w:firstLine="709"/>
        <w:jc w:val="both"/>
      </w:pPr>
      <w:r>
        <w:t>Prieštaraujančių nebuvo.</w:t>
      </w:r>
    </w:p>
    <w:p w14:paraId="15019DC7" w14:textId="77777777" w:rsidR="00526A14" w:rsidRDefault="001E06DC" w:rsidP="00A6520A">
      <w:pPr>
        <w:ind w:firstLine="709"/>
        <w:jc w:val="both"/>
        <w:rPr>
          <w:lang w:val="en-US"/>
        </w:rPr>
      </w:pPr>
      <w:r>
        <w:t xml:space="preserve">NUSPĘSTA. </w:t>
      </w:r>
      <w:r>
        <w:rPr>
          <w:lang w:val="en-US"/>
        </w:rPr>
        <w:t xml:space="preserve">1. </w:t>
      </w:r>
      <w:r w:rsidR="00640E1D">
        <w:rPr>
          <w:lang w:val="en-US"/>
        </w:rPr>
        <w:t xml:space="preserve">Prašyti </w:t>
      </w:r>
      <w:r w:rsidR="00BD2201">
        <w:rPr>
          <w:lang w:val="en-US"/>
        </w:rPr>
        <w:t>mecenatų įamžinimo</w:t>
      </w:r>
      <w:r w:rsidR="00A6520A">
        <w:rPr>
          <w:lang w:val="en-US"/>
        </w:rPr>
        <w:t xml:space="preserve"> darbo grupės</w:t>
      </w:r>
      <w:r w:rsidR="00526A14">
        <w:rPr>
          <w:lang w:val="en-US"/>
        </w:rPr>
        <w:t>:</w:t>
      </w:r>
    </w:p>
    <w:p w14:paraId="3E4DCFED" w14:textId="4A2E99EE" w:rsidR="00526A14" w:rsidRDefault="00A6520A" w:rsidP="00526A14">
      <w:pPr>
        <w:pStyle w:val="Sraopastraipa"/>
        <w:numPr>
          <w:ilvl w:val="1"/>
          <w:numId w:val="4"/>
        </w:numPr>
        <w:jc w:val="both"/>
      </w:pPr>
      <w:r>
        <w:t>el. paštu atsiųsti mecenatų įamžinimo idėjos vizualizaciją</w:t>
      </w:r>
      <w:r w:rsidR="00526A14">
        <w:t>;</w:t>
      </w:r>
    </w:p>
    <w:p w14:paraId="3BCCE73F" w14:textId="77777777" w:rsidR="00526A14" w:rsidRDefault="00526A14" w:rsidP="00526A14">
      <w:pPr>
        <w:pStyle w:val="Sraopastraipa"/>
        <w:numPr>
          <w:ilvl w:val="1"/>
          <w:numId w:val="4"/>
        </w:numPr>
        <w:jc w:val="both"/>
      </w:pPr>
      <w:r>
        <w:t>i</w:t>
      </w:r>
      <w:r w:rsidR="00A6520A">
        <w:t>šsiaiškinti teisinį reglamentavimą</w:t>
      </w:r>
      <w:r>
        <w:t>;</w:t>
      </w:r>
    </w:p>
    <w:p w14:paraId="446E4158" w14:textId="1CA19E3D" w:rsidR="00A6520A" w:rsidRDefault="00A6520A" w:rsidP="00526A14">
      <w:pPr>
        <w:pStyle w:val="Sraopastraipa"/>
        <w:numPr>
          <w:ilvl w:val="1"/>
          <w:numId w:val="4"/>
        </w:numPr>
        <w:jc w:val="both"/>
      </w:pPr>
      <w:r>
        <w:t>pagalvoti dėl mecenatų sąrašo, projekto tęstinumo ar baigtinumo.</w:t>
      </w:r>
    </w:p>
    <w:p w14:paraId="3D9295EB" w14:textId="492A7491" w:rsidR="00DD32B5" w:rsidRDefault="00DD32B5" w:rsidP="002516AE">
      <w:pPr>
        <w:tabs>
          <w:tab w:val="left" w:pos="709"/>
        </w:tabs>
        <w:jc w:val="both"/>
        <w:rPr>
          <w:lang w:val="en-US"/>
        </w:rPr>
      </w:pPr>
      <w:r>
        <w:rPr>
          <w:lang w:val="en-US"/>
        </w:rPr>
        <w:tab/>
      </w:r>
      <w:r w:rsidR="000C0DF9">
        <w:rPr>
          <w:lang w:val="en-US"/>
        </w:rPr>
        <w:t>2</w:t>
      </w:r>
      <w:r>
        <w:rPr>
          <w:lang w:val="en-US"/>
        </w:rPr>
        <w:t xml:space="preserve">. </w:t>
      </w:r>
      <w:r w:rsidR="00733183">
        <w:rPr>
          <w:lang w:val="en-US"/>
        </w:rPr>
        <w:t xml:space="preserve">Skirti į Vilniaus miesto savivaldybės biudžeto lėšų skyrimo Vilniaus miesto istorijos tyrėjų stipendijos komisiją </w:t>
      </w:r>
      <w:r w:rsidR="004410B8">
        <w:rPr>
          <w:lang w:val="en-US"/>
        </w:rPr>
        <w:t xml:space="preserve">Komisijos pirminino pavaduotoją Kamilę Šeraitę, </w:t>
      </w:r>
      <w:r w:rsidR="00733183">
        <w:rPr>
          <w:lang w:val="en-US"/>
        </w:rPr>
        <w:t>Ko</w:t>
      </w:r>
      <w:r w:rsidR="002C6B3B">
        <w:rPr>
          <w:lang w:val="en-US"/>
        </w:rPr>
        <w:t xml:space="preserve">misijos narius </w:t>
      </w:r>
      <w:r w:rsidR="002516AE">
        <w:rPr>
          <w:lang w:val="en-US"/>
        </w:rPr>
        <w:t xml:space="preserve">dr. Kęstą Kirtiklį bei Editą Utarienę. </w:t>
      </w:r>
      <w:r w:rsidR="00683706">
        <w:rPr>
          <w:lang w:val="en-US"/>
        </w:rPr>
        <w:t xml:space="preserve">Nepriklausomu istoriku ekspertu skirti </w:t>
      </w:r>
      <w:r w:rsidR="000C0DF9">
        <w:rPr>
          <w:lang w:val="en-US"/>
        </w:rPr>
        <w:t xml:space="preserve">Komisijos narį </w:t>
      </w:r>
      <w:r w:rsidR="00683706">
        <w:rPr>
          <w:lang w:val="en-US"/>
        </w:rPr>
        <w:t>dr. Norbertą Černiauską</w:t>
      </w:r>
      <w:r w:rsidR="000C0DF9">
        <w:rPr>
          <w:lang w:val="en-US"/>
        </w:rPr>
        <w:t>.</w:t>
      </w:r>
    </w:p>
    <w:p w14:paraId="2EC8A6EA" w14:textId="77777777" w:rsidR="00A31A54" w:rsidRDefault="0056180E" w:rsidP="005F7032">
      <w:pPr>
        <w:tabs>
          <w:tab w:val="left" w:pos="709"/>
        </w:tabs>
        <w:jc w:val="both"/>
      </w:pPr>
      <w:r>
        <w:rPr>
          <w:lang w:val="lt-LT"/>
        </w:rPr>
        <w:tab/>
        <w:t xml:space="preserve">3. </w:t>
      </w:r>
      <w:r w:rsidR="005F6335">
        <w:rPr>
          <w:lang w:val="lt-LT"/>
        </w:rPr>
        <w:t xml:space="preserve">Prašyti Miestovaizdžio skyriaus parengti </w:t>
      </w:r>
      <w:r w:rsidR="005F7032">
        <w:t>atminimo lentų sąrašą</w:t>
      </w:r>
      <w:r w:rsidR="00427095">
        <w:t xml:space="preserve">, kuriuose yra </w:t>
      </w:r>
      <w:r w:rsidR="00A31A54">
        <w:t xml:space="preserve">įrašai rusų kalba </w:t>
      </w:r>
      <w:r w:rsidR="005F7032">
        <w:t>su vizualizacija</w:t>
      </w:r>
      <w:r w:rsidR="00A31A54">
        <w:t>,</w:t>
      </w:r>
      <w:r w:rsidR="005F7032">
        <w:t xml:space="preserve"> šį klausimą perkelti į darbo grupę. </w:t>
      </w:r>
    </w:p>
    <w:p w14:paraId="559787D7" w14:textId="234D3990" w:rsidR="005F7032" w:rsidRDefault="00A31A54" w:rsidP="005F7032">
      <w:pPr>
        <w:tabs>
          <w:tab w:val="left" w:pos="709"/>
        </w:tabs>
        <w:jc w:val="both"/>
      </w:pPr>
      <w:r>
        <w:tab/>
        <w:t xml:space="preserve">4. </w:t>
      </w:r>
      <w:r w:rsidR="005F7032">
        <w:t xml:space="preserve">Sudaryti darbo grupę iš Komisijos narių N. Černiausko, A. Bakšio,  M. Olšausko, </w:t>
      </w:r>
      <w:r>
        <w:t xml:space="preserve">                           </w:t>
      </w:r>
      <w:r w:rsidR="005F7032">
        <w:t xml:space="preserve">M. Ėmužio, K. Šeraitės, R. </w:t>
      </w:r>
      <w:r>
        <w:t>Matonienė</w:t>
      </w:r>
      <w:r w:rsidR="00A9722A">
        <w:t xml:space="preserve">, </w:t>
      </w:r>
      <w:r>
        <w:t>įvertin</w:t>
      </w:r>
      <w:r w:rsidR="00112762">
        <w:t xml:space="preserve">ant </w:t>
      </w:r>
      <w:r>
        <w:t xml:space="preserve"> atminimo lent</w:t>
      </w:r>
      <w:r w:rsidR="00112762">
        <w:t xml:space="preserve">as tiek architektūriškai, tiek </w:t>
      </w:r>
      <w:r w:rsidR="008004AA">
        <w:t>istoriškai ir galimybę jas pakeisti ar palikti.</w:t>
      </w:r>
    </w:p>
    <w:p w14:paraId="63D0704A" w14:textId="3AB2517B" w:rsidR="00920E03" w:rsidRPr="00920E03" w:rsidRDefault="00920E03" w:rsidP="00DD32B5">
      <w:pPr>
        <w:tabs>
          <w:tab w:val="left" w:pos="709"/>
        </w:tabs>
        <w:rPr>
          <w:lang w:val="en-US"/>
        </w:rPr>
      </w:pPr>
      <w:r>
        <w:rPr>
          <w:lang w:val="lt-LT"/>
        </w:rPr>
        <w:tab/>
      </w:r>
      <w:r w:rsidR="008004AA">
        <w:rPr>
          <w:lang w:val="lt-LT"/>
        </w:rPr>
        <w:t>5</w:t>
      </w:r>
      <w:r>
        <w:rPr>
          <w:lang w:val="en-US"/>
        </w:rPr>
        <w:t>. Kit</w:t>
      </w:r>
      <w:r>
        <w:rPr>
          <w:lang w:val="lt-LT"/>
        </w:rPr>
        <w:t xml:space="preserve">ą Komisijos posėdį organizuoti sausio </w:t>
      </w:r>
      <w:r>
        <w:rPr>
          <w:lang w:val="en-US"/>
        </w:rPr>
        <w:t>25 d. 10.00 val..</w:t>
      </w:r>
    </w:p>
    <w:p w14:paraId="7F49BA3E" w14:textId="4A7ACE6A" w:rsidR="00C30334" w:rsidRDefault="00C30334"/>
    <w:p w14:paraId="644D95F1" w14:textId="0F7E2BCD" w:rsidR="00C30334" w:rsidRDefault="00C30334"/>
    <w:p w14:paraId="76630480" w14:textId="609ADD9B" w:rsidR="00C30334" w:rsidRDefault="00C30334">
      <w:pPr>
        <w:rPr>
          <w:lang w:val="lt-LT"/>
        </w:rPr>
      </w:pPr>
      <w:r>
        <w:t>Po</w:t>
      </w:r>
      <w:r>
        <w:rPr>
          <w:lang w:val="lt-LT"/>
        </w:rPr>
        <w:t>sėdžio pirminink</w:t>
      </w:r>
      <w:r w:rsidR="00DD32B5">
        <w:rPr>
          <w:lang w:val="lt-LT"/>
        </w:rPr>
        <w:t>ė</w:t>
      </w:r>
      <w:r>
        <w:rPr>
          <w:lang w:val="lt-LT"/>
        </w:rPr>
        <w:tab/>
      </w:r>
      <w:r>
        <w:rPr>
          <w:lang w:val="lt-LT"/>
        </w:rPr>
        <w:tab/>
      </w:r>
      <w:r>
        <w:rPr>
          <w:lang w:val="lt-LT"/>
        </w:rPr>
        <w:tab/>
      </w:r>
      <w:r>
        <w:rPr>
          <w:lang w:val="lt-LT"/>
        </w:rPr>
        <w:tab/>
      </w:r>
      <w:r>
        <w:rPr>
          <w:lang w:val="lt-LT"/>
        </w:rPr>
        <w:tab/>
      </w:r>
      <w:r w:rsidR="00DD32B5">
        <w:rPr>
          <w:lang w:val="lt-LT"/>
        </w:rPr>
        <w:t xml:space="preserve">       Kamilė Šeraitė</w:t>
      </w:r>
    </w:p>
    <w:p w14:paraId="7E09D899" w14:textId="5AC75CCB" w:rsidR="00C30334" w:rsidRDefault="00C30334">
      <w:pPr>
        <w:rPr>
          <w:lang w:val="lt-LT"/>
        </w:rPr>
      </w:pPr>
    </w:p>
    <w:p w14:paraId="2D3FB149" w14:textId="79A55D00" w:rsidR="00C30334" w:rsidRPr="00C30334" w:rsidRDefault="00C30334">
      <w:pPr>
        <w:rPr>
          <w:lang w:val="lt-LT"/>
        </w:rPr>
      </w:pPr>
      <w:r>
        <w:rPr>
          <w:lang w:val="lt-LT"/>
        </w:rPr>
        <w:t>Posėdžio sekretorė</w:t>
      </w:r>
      <w:r>
        <w:rPr>
          <w:lang w:val="lt-LT"/>
        </w:rPr>
        <w:tab/>
      </w:r>
      <w:r>
        <w:rPr>
          <w:lang w:val="lt-LT"/>
        </w:rPr>
        <w:tab/>
      </w:r>
      <w:r>
        <w:rPr>
          <w:lang w:val="lt-LT"/>
        </w:rPr>
        <w:tab/>
      </w:r>
      <w:r>
        <w:rPr>
          <w:lang w:val="lt-LT"/>
        </w:rPr>
        <w:tab/>
      </w:r>
      <w:r>
        <w:rPr>
          <w:lang w:val="lt-LT"/>
        </w:rPr>
        <w:tab/>
        <w:t xml:space="preserve">       Lina Matulaitė</w:t>
      </w:r>
    </w:p>
    <w:sectPr w:rsidR="00C30334" w:rsidRPr="00C30334" w:rsidSect="00C3033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D05A" w14:textId="77777777" w:rsidR="00C30334" w:rsidRDefault="00C30334" w:rsidP="00C30334">
      <w:r>
        <w:separator/>
      </w:r>
    </w:p>
  </w:endnote>
  <w:endnote w:type="continuationSeparator" w:id="0">
    <w:p w14:paraId="0B727433" w14:textId="77777777" w:rsidR="00C30334" w:rsidRDefault="00C30334" w:rsidP="00C3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39D9" w14:textId="77777777" w:rsidR="00C30334" w:rsidRDefault="00C30334" w:rsidP="00C30334">
      <w:r>
        <w:separator/>
      </w:r>
    </w:p>
  </w:footnote>
  <w:footnote w:type="continuationSeparator" w:id="0">
    <w:p w14:paraId="1E001703" w14:textId="77777777" w:rsidR="00C30334" w:rsidRDefault="00C30334" w:rsidP="00C3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858394"/>
      <w:docPartObj>
        <w:docPartGallery w:val="Page Numbers (Top of Page)"/>
        <w:docPartUnique/>
      </w:docPartObj>
    </w:sdtPr>
    <w:sdtEndPr/>
    <w:sdtContent>
      <w:p w14:paraId="34EE17CD" w14:textId="1B4EBDD6" w:rsidR="00C30334" w:rsidRDefault="00C30334">
        <w:pPr>
          <w:pStyle w:val="Antrats"/>
          <w:jc w:val="center"/>
        </w:pPr>
        <w:r>
          <w:fldChar w:fldCharType="begin"/>
        </w:r>
        <w:r>
          <w:instrText>PAGE   \* MERGEFORMAT</w:instrText>
        </w:r>
        <w:r>
          <w:fldChar w:fldCharType="separate"/>
        </w:r>
        <w:r>
          <w:rPr>
            <w:lang w:val="lt-LT"/>
          </w:rPr>
          <w:t>2</w:t>
        </w:r>
        <w:r>
          <w:fldChar w:fldCharType="end"/>
        </w:r>
      </w:p>
    </w:sdtContent>
  </w:sdt>
  <w:p w14:paraId="3DAF182D" w14:textId="77777777" w:rsidR="00C30334" w:rsidRDefault="00C303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3722"/>
    <w:multiLevelType w:val="multilevel"/>
    <w:tmpl w:val="A680FDF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5E0810ED"/>
    <w:multiLevelType w:val="multilevel"/>
    <w:tmpl w:val="08C0F16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62B80769"/>
    <w:multiLevelType w:val="hybridMultilevel"/>
    <w:tmpl w:val="FC7242EE"/>
    <w:lvl w:ilvl="0" w:tplc="2DD8FD10">
      <w:start w:val="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636E3B22"/>
    <w:multiLevelType w:val="hybridMultilevel"/>
    <w:tmpl w:val="2D78A5C6"/>
    <w:lvl w:ilvl="0" w:tplc="02FA858E">
      <w:start w:val="3"/>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014258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6605632">
    <w:abstractNumId w:val="2"/>
  </w:num>
  <w:num w:numId="3" w16cid:durableId="85368491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3015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C9"/>
    <w:rsid w:val="0000002D"/>
    <w:rsid w:val="000014EA"/>
    <w:rsid w:val="000030FF"/>
    <w:rsid w:val="0000341C"/>
    <w:rsid w:val="00003B59"/>
    <w:rsid w:val="00003D08"/>
    <w:rsid w:val="00003D10"/>
    <w:rsid w:val="00004CC6"/>
    <w:rsid w:val="000232AB"/>
    <w:rsid w:val="00030C6D"/>
    <w:rsid w:val="00033499"/>
    <w:rsid w:val="0004262B"/>
    <w:rsid w:val="0004354C"/>
    <w:rsid w:val="000452A6"/>
    <w:rsid w:val="00047EB9"/>
    <w:rsid w:val="00053F7F"/>
    <w:rsid w:val="00056B04"/>
    <w:rsid w:val="0006110C"/>
    <w:rsid w:val="00063DA1"/>
    <w:rsid w:val="00067D95"/>
    <w:rsid w:val="00081F26"/>
    <w:rsid w:val="00097663"/>
    <w:rsid w:val="00097949"/>
    <w:rsid w:val="000A6287"/>
    <w:rsid w:val="000A7B90"/>
    <w:rsid w:val="000B3513"/>
    <w:rsid w:val="000B3563"/>
    <w:rsid w:val="000B6B5B"/>
    <w:rsid w:val="000C0855"/>
    <w:rsid w:val="000C0DF9"/>
    <w:rsid w:val="000C395A"/>
    <w:rsid w:val="000C495E"/>
    <w:rsid w:val="000C6ED6"/>
    <w:rsid w:val="000C7FFE"/>
    <w:rsid w:val="000D323F"/>
    <w:rsid w:val="000E06CB"/>
    <w:rsid w:val="000E6C89"/>
    <w:rsid w:val="000F4DA5"/>
    <w:rsid w:val="000F4F9F"/>
    <w:rsid w:val="000F7C2D"/>
    <w:rsid w:val="001000FF"/>
    <w:rsid w:val="0010705E"/>
    <w:rsid w:val="00111F76"/>
    <w:rsid w:val="00112762"/>
    <w:rsid w:val="0011500E"/>
    <w:rsid w:val="001337AD"/>
    <w:rsid w:val="0013555D"/>
    <w:rsid w:val="00140C92"/>
    <w:rsid w:val="00144CE8"/>
    <w:rsid w:val="00147000"/>
    <w:rsid w:val="00163F97"/>
    <w:rsid w:val="0017238D"/>
    <w:rsid w:val="00180264"/>
    <w:rsid w:val="00184CFF"/>
    <w:rsid w:val="00191BBA"/>
    <w:rsid w:val="0019249D"/>
    <w:rsid w:val="00195F8B"/>
    <w:rsid w:val="001A25A6"/>
    <w:rsid w:val="001A25D9"/>
    <w:rsid w:val="001B1303"/>
    <w:rsid w:val="001B589B"/>
    <w:rsid w:val="001B5C0B"/>
    <w:rsid w:val="001C10BF"/>
    <w:rsid w:val="001E06DC"/>
    <w:rsid w:val="001E3384"/>
    <w:rsid w:val="001E40DD"/>
    <w:rsid w:val="001E4895"/>
    <w:rsid w:val="001F2055"/>
    <w:rsid w:val="001F2611"/>
    <w:rsid w:val="001F3364"/>
    <w:rsid w:val="001F40DE"/>
    <w:rsid w:val="001F5B57"/>
    <w:rsid w:val="001F7A9E"/>
    <w:rsid w:val="00201D8B"/>
    <w:rsid w:val="002034F1"/>
    <w:rsid w:val="002100CD"/>
    <w:rsid w:val="002126ED"/>
    <w:rsid w:val="00212874"/>
    <w:rsid w:val="00215A05"/>
    <w:rsid w:val="0021775A"/>
    <w:rsid w:val="00217B42"/>
    <w:rsid w:val="00245509"/>
    <w:rsid w:val="0024751B"/>
    <w:rsid w:val="00247A93"/>
    <w:rsid w:val="002508D2"/>
    <w:rsid w:val="002516AE"/>
    <w:rsid w:val="00252D23"/>
    <w:rsid w:val="00270406"/>
    <w:rsid w:val="00270C86"/>
    <w:rsid w:val="002741B8"/>
    <w:rsid w:val="00277F3C"/>
    <w:rsid w:val="00280808"/>
    <w:rsid w:val="00281C71"/>
    <w:rsid w:val="00286419"/>
    <w:rsid w:val="00292576"/>
    <w:rsid w:val="002A2151"/>
    <w:rsid w:val="002A44B9"/>
    <w:rsid w:val="002A6570"/>
    <w:rsid w:val="002A6A33"/>
    <w:rsid w:val="002B0EAF"/>
    <w:rsid w:val="002B190E"/>
    <w:rsid w:val="002B32A2"/>
    <w:rsid w:val="002B45D0"/>
    <w:rsid w:val="002B4CC7"/>
    <w:rsid w:val="002B56F9"/>
    <w:rsid w:val="002C0516"/>
    <w:rsid w:val="002C0A05"/>
    <w:rsid w:val="002C52DC"/>
    <w:rsid w:val="002C6B3B"/>
    <w:rsid w:val="002C6E1C"/>
    <w:rsid w:val="002C7F6C"/>
    <w:rsid w:val="002D4771"/>
    <w:rsid w:val="002D58F4"/>
    <w:rsid w:val="002E2C1E"/>
    <w:rsid w:val="002E3379"/>
    <w:rsid w:val="002E38C1"/>
    <w:rsid w:val="002E5908"/>
    <w:rsid w:val="002F6902"/>
    <w:rsid w:val="002F7E87"/>
    <w:rsid w:val="0030402F"/>
    <w:rsid w:val="00312D94"/>
    <w:rsid w:val="00326024"/>
    <w:rsid w:val="0032603C"/>
    <w:rsid w:val="003262C7"/>
    <w:rsid w:val="00327A30"/>
    <w:rsid w:val="003301A9"/>
    <w:rsid w:val="00332811"/>
    <w:rsid w:val="0034488F"/>
    <w:rsid w:val="00346171"/>
    <w:rsid w:val="00353704"/>
    <w:rsid w:val="00356A6A"/>
    <w:rsid w:val="00360E7F"/>
    <w:rsid w:val="00373345"/>
    <w:rsid w:val="0037503A"/>
    <w:rsid w:val="00377DB0"/>
    <w:rsid w:val="003843B1"/>
    <w:rsid w:val="00387819"/>
    <w:rsid w:val="003913CB"/>
    <w:rsid w:val="003923C4"/>
    <w:rsid w:val="003A3DAA"/>
    <w:rsid w:val="003B5554"/>
    <w:rsid w:val="003C1C97"/>
    <w:rsid w:val="003C1EA4"/>
    <w:rsid w:val="003C47B4"/>
    <w:rsid w:val="003C6F1D"/>
    <w:rsid w:val="003D37C6"/>
    <w:rsid w:val="003D5778"/>
    <w:rsid w:val="003E5FFF"/>
    <w:rsid w:val="003E6685"/>
    <w:rsid w:val="003F3674"/>
    <w:rsid w:val="003F57C6"/>
    <w:rsid w:val="0040644D"/>
    <w:rsid w:val="00407595"/>
    <w:rsid w:val="004226CB"/>
    <w:rsid w:val="00427095"/>
    <w:rsid w:val="00433AAE"/>
    <w:rsid w:val="00434AE2"/>
    <w:rsid w:val="00437F08"/>
    <w:rsid w:val="004410B8"/>
    <w:rsid w:val="00443F5C"/>
    <w:rsid w:val="00451640"/>
    <w:rsid w:val="0045176B"/>
    <w:rsid w:val="004566A8"/>
    <w:rsid w:val="004603A7"/>
    <w:rsid w:val="00465045"/>
    <w:rsid w:val="00465C8B"/>
    <w:rsid w:val="00467DBA"/>
    <w:rsid w:val="00490A4B"/>
    <w:rsid w:val="0049208D"/>
    <w:rsid w:val="004A288B"/>
    <w:rsid w:val="004B5690"/>
    <w:rsid w:val="004B6FE4"/>
    <w:rsid w:val="004C3721"/>
    <w:rsid w:val="004C689C"/>
    <w:rsid w:val="004D329D"/>
    <w:rsid w:val="004E0747"/>
    <w:rsid w:val="004E2742"/>
    <w:rsid w:val="004E49C8"/>
    <w:rsid w:val="004E7D1C"/>
    <w:rsid w:val="004F7FF1"/>
    <w:rsid w:val="00501808"/>
    <w:rsid w:val="005049C9"/>
    <w:rsid w:val="00513D1F"/>
    <w:rsid w:val="00514526"/>
    <w:rsid w:val="005155A9"/>
    <w:rsid w:val="00522112"/>
    <w:rsid w:val="00526A14"/>
    <w:rsid w:val="005276C7"/>
    <w:rsid w:val="005321B1"/>
    <w:rsid w:val="0053468A"/>
    <w:rsid w:val="00550866"/>
    <w:rsid w:val="00552163"/>
    <w:rsid w:val="005552E9"/>
    <w:rsid w:val="00555FF6"/>
    <w:rsid w:val="0056180E"/>
    <w:rsid w:val="0056595B"/>
    <w:rsid w:val="00575039"/>
    <w:rsid w:val="005779CC"/>
    <w:rsid w:val="005809BA"/>
    <w:rsid w:val="0058214E"/>
    <w:rsid w:val="0058667E"/>
    <w:rsid w:val="005900A4"/>
    <w:rsid w:val="005922B4"/>
    <w:rsid w:val="0059306C"/>
    <w:rsid w:val="005933B0"/>
    <w:rsid w:val="00593D7B"/>
    <w:rsid w:val="00596C06"/>
    <w:rsid w:val="005970B5"/>
    <w:rsid w:val="005A61AF"/>
    <w:rsid w:val="005A66CF"/>
    <w:rsid w:val="005B0F04"/>
    <w:rsid w:val="005B5C2F"/>
    <w:rsid w:val="005C5D86"/>
    <w:rsid w:val="005D1E02"/>
    <w:rsid w:val="005D552C"/>
    <w:rsid w:val="005D66BD"/>
    <w:rsid w:val="005D6BA4"/>
    <w:rsid w:val="005E23AF"/>
    <w:rsid w:val="005E526B"/>
    <w:rsid w:val="005E5E18"/>
    <w:rsid w:val="005E6348"/>
    <w:rsid w:val="005F15EF"/>
    <w:rsid w:val="005F3A32"/>
    <w:rsid w:val="005F4675"/>
    <w:rsid w:val="005F5BB2"/>
    <w:rsid w:val="005F6335"/>
    <w:rsid w:val="005F7032"/>
    <w:rsid w:val="00601989"/>
    <w:rsid w:val="006045C2"/>
    <w:rsid w:val="006068D0"/>
    <w:rsid w:val="00607CF9"/>
    <w:rsid w:val="006104C1"/>
    <w:rsid w:val="00613C63"/>
    <w:rsid w:val="00624EBF"/>
    <w:rsid w:val="00626013"/>
    <w:rsid w:val="00626AD4"/>
    <w:rsid w:val="00630693"/>
    <w:rsid w:val="00630A74"/>
    <w:rsid w:val="00640E1D"/>
    <w:rsid w:val="00644E4E"/>
    <w:rsid w:val="006462AA"/>
    <w:rsid w:val="00651E35"/>
    <w:rsid w:val="0065399B"/>
    <w:rsid w:val="00656831"/>
    <w:rsid w:val="00657490"/>
    <w:rsid w:val="00663F75"/>
    <w:rsid w:val="0066692E"/>
    <w:rsid w:val="00671402"/>
    <w:rsid w:val="00676813"/>
    <w:rsid w:val="00676E18"/>
    <w:rsid w:val="00683706"/>
    <w:rsid w:val="00687644"/>
    <w:rsid w:val="00691EAD"/>
    <w:rsid w:val="006B1D6E"/>
    <w:rsid w:val="006B3C6D"/>
    <w:rsid w:val="006B42C5"/>
    <w:rsid w:val="006B6ADD"/>
    <w:rsid w:val="006B72FA"/>
    <w:rsid w:val="006C3DCE"/>
    <w:rsid w:val="006C46E1"/>
    <w:rsid w:val="006C4A24"/>
    <w:rsid w:val="006D7423"/>
    <w:rsid w:val="006E0F35"/>
    <w:rsid w:val="006E473A"/>
    <w:rsid w:val="00705FA7"/>
    <w:rsid w:val="00707596"/>
    <w:rsid w:val="007100F4"/>
    <w:rsid w:val="00714B2B"/>
    <w:rsid w:val="00716336"/>
    <w:rsid w:val="00717ED3"/>
    <w:rsid w:val="007215CD"/>
    <w:rsid w:val="007236F7"/>
    <w:rsid w:val="00727FF4"/>
    <w:rsid w:val="00733183"/>
    <w:rsid w:val="00734BF8"/>
    <w:rsid w:val="00735D37"/>
    <w:rsid w:val="00741FC4"/>
    <w:rsid w:val="0074578A"/>
    <w:rsid w:val="00746FCC"/>
    <w:rsid w:val="00747A8D"/>
    <w:rsid w:val="00747D20"/>
    <w:rsid w:val="00760A91"/>
    <w:rsid w:val="0076426D"/>
    <w:rsid w:val="0076649D"/>
    <w:rsid w:val="007669DB"/>
    <w:rsid w:val="00770AA8"/>
    <w:rsid w:val="00776177"/>
    <w:rsid w:val="007763D8"/>
    <w:rsid w:val="0077737C"/>
    <w:rsid w:val="00780E14"/>
    <w:rsid w:val="00786F72"/>
    <w:rsid w:val="00791309"/>
    <w:rsid w:val="007933CB"/>
    <w:rsid w:val="007935FD"/>
    <w:rsid w:val="00793DFF"/>
    <w:rsid w:val="00796600"/>
    <w:rsid w:val="007A2721"/>
    <w:rsid w:val="007A5189"/>
    <w:rsid w:val="007B0C40"/>
    <w:rsid w:val="007B141A"/>
    <w:rsid w:val="007C150E"/>
    <w:rsid w:val="007C300A"/>
    <w:rsid w:val="007C330A"/>
    <w:rsid w:val="007C6E78"/>
    <w:rsid w:val="007D0CF2"/>
    <w:rsid w:val="007D2D56"/>
    <w:rsid w:val="007D4A7E"/>
    <w:rsid w:val="007D4AC5"/>
    <w:rsid w:val="007D7EE0"/>
    <w:rsid w:val="007E0667"/>
    <w:rsid w:val="007F5BCD"/>
    <w:rsid w:val="008004AA"/>
    <w:rsid w:val="00801723"/>
    <w:rsid w:val="00802CB0"/>
    <w:rsid w:val="00824B77"/>
    <w:rsid w:val="00831223"/>
    <w:rsid w:val="008364FB"/>
    <w:rsid w:val="008400BF"/>
    <w:rsid w:val="008517EA"/>
    <w:rsid w:val="008532FE"/>
    <w:rsid w:val="00861B23"/>
    <w:rsid w:val="00865D0A"/>
    <w:rsid w:val="00872B1A"/>
    <w:rsid w:val="008819B3"/>
    <w:rsid w:val="0089303C"/>
    <w:rsid w:val="0089462F"/>
    <w:rsid w:val="008978FA"/>
    <w:rsid w:val="008B4FB4"/>
    <w:rsid w:val="008B6E74"/>
    <w:rsid w:val="008C1691"/>
    <w:rsid w:val="008D50E7"/>
    <w:rsid w:val="008D520A"/>
    <w:rsid w:val="008D5C5C"/>
    <w:rsid w:val="008E031D"/>
    <w:rsid w:val="008E4C41"/>
    <w:rsid w:val="008E5536"/>
    <w:rsid w:val="008F487C"/>
    <w:rsid w:val="008F5E5E"/>
    <w:rsid w:val="00913C22"/>
    <w:rsid w:val="009142C9"/>
    <w:rsid w:val="00914BE7"/>
    <w:rsid w:val="009174BB"/>
    <w:rsid w:val="00920E03"/>
    <w:rsid w:val="00921682"/>
    <w:rsid w:val="00921BBB"/>
    <w:rsid w:val="00926664"/>
    <w:rsid w:val="00930AE7"/>
    <w:rsid w:val="00931228"/>
    <w:rsid w:val="009353B5"/>
    <w:rsid w:val="009433D3"/>
    <w:rsid w:val="00943BDF"/>
    <w:rsid w:val="00951A94"/>
    <w:rsid w:val="00954867"/>
    <w:rsid w:val="0097259B"/>
    <w:rsid w:val="00995CF3"/>
    <w:rsid w:val="009A0296"/>
    <w:rsid w:val="009A2638"/>
    <w:rsid w:val="009A799B"/>
    <w:rsid w:val="009B0308"/>
    <w:rsid w:val="009B1C57"/>
    <w:rsid w:val="009B28E3"/>
    <w:rsid w:val="009B7B7E"/>
    <w:rsid w:val="009C2114"/>
    <w:rsid w:val="009C2865"/>
    <w:rsid w:val="009D1951"/>
    <w:rsid w:val="009D20BD"/>
    <w:rsid w:val="009E293A"/>
    <w:rsid w:val="009E50CC"/>
    <w:rsid w:val="009E7B57"/>
    <w:rsid w:val="009F3C74"/>
    <w:rsid w:val="00A11F7C"/>
    <w:rsid w:val="00A25942"/>
    <w:rsid w:val="00A272FC"/>
    <w:rsid w:val="00A30745"/>
    <w:rsid w:val="00A31A54"/>
    <w:rsid w:val="00A43C0E"/>
    <w:rsid w:val="00A46377"/>
    <w:rsid w:val="00A508D9"/>
    <w:rsid w:val="00A53787"/>
    <w:rsid w:val="00A56179"/>
    <w:rsid w:val="00A619B7"/>
    <w:rsid w:val="00A6331A"/>
    <w:rsid w:val="00A6520A"/>
    <w:rsid w:val="00A65268"/>
    <w:rsid w:val="00A6735E"/>
    <w:rsid w:val="00A67F2E"/>
    <w:rsid w:val="00A74869"/>
    <w:rsid w:val="00A82B5A"/>
    <w:rsid w:val="00A8303F"/>
    <w:rsid w:val="00A90925"/>
    <w:rsid w:val="00A95BB9"/>
    <w:rsid w:val="00A9722A"/>
    <w:rsid w:val="00AA6989"/>
    <w:rsid w:val="00AB189C"/>
    <w:rsid w:val="00AB1DBE"/>
    <w:rsid w:val="00AB512E"/>
    <w:rsid w:val="00AB6339"/>
    <w:rsid w:val="00AB6927"/>
    <w:rsid w:val="00AD1D94"/>
    <w:rsid w:val="00AD309A"/>
    <w:rsid w:val="00AD6270"/>
    <w:rsid w:val="00AD6515"/>
    <w:rsid w:val="00AD789B"/>
    <w:rsid w:val="00AE4708"/>
    <w:rsid w:val="00AE7D74"/>
    <w:rsid w:val="00AF5D82"/>
    <w:rsid w:val="00B041C0"/>
    <w:rsid w:val="00B071F5"/>
    <w:rsid w:val="00B1132B"/>
    <w:rsid w:val="00B224AA"/>
    <w:rsid w:val="00B274B4"/>
    <w:rsid w:val="00B4144C"/>
    <w:rsid w:val="00B44A6E"/>
    <w:rsid w:val="00B44DA9"/>
    <w:rsid w:val="00B45327"/>
    <w:rsid w:val="00B52ED9"/>
    <w:rsid w:val="00B53448"/>
    <w:rsid w:val="00B54447"/>
    <w:rsid w:val="00B55551"/>
    <w:rsid w:val="00B55CAB"/>
    <w:rsid w:val="00B6377C"/>
    <w:rsid w:val="00B700CD"/>
    <w:rsid w:val="00B765EC"/>
    <w:rsid w:val="00B82607"/>
    <w:rsid w:val="00B83EC8"/>
    <w:rsid w:val="00B86081"/>
    <w:rsid w:val="00B87BA9"/>
    <w:rsid w:val="00B93C3D"/>
    <w:rsid w:val="00B93CA9"/>
    <w:rsid w:val="00B93CD0"/>
    <w:rsid w:val="00BB4097"/>
    <w:rsid w:val="00BB6B24"/>
    <w:rsid w:val="00BD2201"/>
    <w:rsid w:val="00BE6275"/>
    <w:rsid w:val="00BF4A43"/>
    <w:rsid w:val="00BF65C9"/>
    <w:rsid w:val="00BF7B84"/>
    <w:rsid w:val="00C0472D"/>
    <w:rsid w:val="00C1305D"/>
    <w:rsid w:val="00C239F9"/>
    <w:rsid w:val="00C27246"/>
    <w:rsid w:val="00C27568"/>
    <w:rsid w:val="00C30334"/>
    <w:rsid w:val="00C468EC"/>
    <w:rsid w:val="00C536E0"/>
    <w:rsid w:val="00C53CCD"/>
    <w:rsid w:val="00C55EF5"/>
    <w:rsid w:val="00C66C0F"/>
    <w:rsid w:val="00C719C0"/>
    <w:rsid w:val="00C724E1"/>
    <w:rsid w:val="00C7336A"/>
    <w:rsid w:val="00C75B48"/>
    <w:rsid w:val="00C76821"/>
    <w:rsid w:val="00C8003C"/>
    <w:rsid w:val="00C94C46"/>
    <w:rsid w:val="00C94DE6"/>
    <w:rsid w:val="00CA08F5"/>
    <w:rsid w:val="00CB3EEE"/>
    <w:rsid w:val="00CB41C7"/>
    <w:rsid w:val="00CC0BB8"/>
    <w:rsid w:val="00CC2FFD"/>
    <w:rsid w:val="00CD502D"/>
    <w:rsid w:val="00CD6C99"/>
    <w:rsid w:val="00CE2217"/>
    <w:rsid w:val="00CE5542"/>
    <w:rsid w:val="00CE75E7"/>
    <w:rsid w:val="00CF0426"/>
    <w:rsid w:val="00CF458D"/>
    <w:rsid w:val="00D02CD3"/>
    <w:rsid w:val="00D04377"/>
    <w:rsid w:val="00D0711C"/>
    <w:rsid w:val="00D1041B"/>
    <w:rsid w:val="00D11CF4"/>
    <w:rsid w:val="00D13F15"/>
    <w:rsid w:val="00D14D53"/>
    <w:rsid w:val="00D16B93"/>
    <w:rsid w:val="00D26CDC"/>
    <w:rsid w:val="00D311F8"/>
    <w:rsid w:val="00D34AFF"/>
    <w:rsid w:val="00D35487"/>
    <w:rsid w:val="00D3730B"/>
    <w:rsid w:val="00D469C9"/>
    <w:rsid w:val="00D52A83"/>
    <w:rsid w:val="00D54738"/>
    <w:rsid w:val="00D71825"/>
    <w:rsid w:val="00D77EB1"/>
    <w:rsid w:val="00D82ADC"/>
    <w:rsid w:val="00D94216"/>
    <w:rsid w:val="00DA10A6"/>
    <w:rsid w:val="00DA6FC0"/>
    <w:rsid w:val="00DC7F0B"/>
    <w:rsid w:val="00DD32B5"/>
    <w:rsid w:val="00DE1B2A"/>
    <w:rsid w:val="00DF1673"/>
    <w:rsid w:val="00DF178D"/>
    <w:rsid w:val="00DF4A3C"/>
    <w:rsid w:val="00E050AF"/>
    <w:rsid w:val="00E12E5D"/>
    <w:rsid w:val="00E13306"/>
    <w:rsid w:val="00E20F2E"/>
    <w:rsid w:val="00E31342"/>
    <w:rsid w:val="00E326BA"/>
    <w:rsid w:val="00E36072"/>
    <w:rsid w:val="00E415F4"/>
    <w:rsid w:val="00E43484"/>
    <w:rsid w:val="00E533DE"/>
    <w:rsid w:val="00E826E9"/>
    <w:rsid w:val="00E83CA2"/>
    <w:rsid w:val="00E87836"/>
    <w:rsid w:val="00E9076F"/>
    <w:rsid w:val="00E93014"/>
    <w:rsid w:val="00EA12BD"/>
    <w:rsid w:val="00EA43F9"/>
    <w:rsid w:val="00EA5BA1"/>
    <w:rsid w:val="00EA5D58"/>
    <w:rsid w:val="00EB0685"/>
    <w:rsid w:val="00EB483F"/>
    <w:rsid w:val="00EC64E8"/>
    <w:rsid w:val="00ED5AF4"/>
    <w:rsid w:val="00ED753E"/>
    <w:rsid w:val="00EE11D9"/>
    <w:rsid w:val="00EE1585"/>
    <w:rsid w:val="00EE7312"/>
    <w:rsid w:val="00EF0077"/>
    <w:rsid w:val="00EF56E4"/>
    <w:rsid w:val="00EF64C6"/>
    <w:rsid w:val="00F01FB3"/>
    <w:rsid w:val="00F12B5C"/>
    <w:rsid w:val="00F1543B"/>
    <w:rsid w:val="00F16852"/>
    <w:rsid w:val="00F168FA"/>
    <w:rsid w:val="00F17FA4"/>
    <w:rsid w:val="00F20D9D"/>
    <w:rsid w:val="00F27B8B"/>
    <w:rsid w:val="00F30D10"/>
    <w:rsid w:val="00F34AE6"/>
    <w:rsid w:val="00F35FBB"/>
    <w:rsid w:val="00F41100"/>
    <w:rsid w:val="00F46448"/>
    <w:rsid w:val="00F4690C"/>
    <w:rsid w:val="00F5616E"/>
    <w:rsid w:val="00F56692"/>
    <w:rsid w:val="00F574A4"/>
    <w:rsid w:val="00F62122"/>
    <w:rsid w:val="00F64AE0"/>
    <w:rsid w:val="00F71D0F"/>
    <w:rsid w:val="00F7209C"/>
    <w:rsid w:val="00F75DC2"/>
    <w:rsid w:val="00F855F3"/>
    <w:rsid w:val="00F9067F"/>
    <w:rsid w:val="00F959A2"/>
    <w:rsid w:val="00FA23DD"/>
    <w:rsid w:val="00FA407B"/>
    <w:rsid w:val="00FB10F8"/>
    <w:rsid w:val="00FB46DA"/>
    <w:rsid w:val="00FB7FAC"/>
    <w:rsid w:val="00FC3ED0"/>
    <w:rsid w:val="00FC6FFA"/>
    <w:rsid w:val="00FD050B"/>
    <w:rsid w:val="00FD10A3"/>
    <w:rsid w:val="00FD663B"/>
    <w:rsid w:val="00FD7A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6F0A"/>
  <w15:chartTrackingRefBased/>
  <w15:docId w15:val="{E4A39FCC-7C56-41B0-81BF-4EEBBED5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9C9"/>
    <w:pPr>
      <w:suppressAutoHyphens/>
      <w:autoSpaceDN w:val="0"/>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unhideWhenUsed/>
    <w:rsid w:val="005049C9"/>
    <w:pPr>
      <w:ind w:firstLine="720"/>
    </w:pPr>
    <w:rPr>
      <w:lang w:val="lt-LT"/>
    </w:rPr>
  </w:style>
  <w:style w:type="character" w:customStyle="1" w:styleId="PagrindiniotekstotraukaDiagrama">
    <w:name w:val="Pagrindinio teksto įtrauka Diagrama"/>
    <w:basedOn w:val="Numatytasispastraiposriftas"/>
    <w:link w:val="Pagrindiniotekstotrauka"/>
    <w:semiHidden/>
    <w:rsid w:val="005049C9"/>
    <w:rPr>
      <w:rFonts w:ascii="Times New Roman" w:eastAsia="Times New Roman" w:hAnsi="Times New Roman" w:cs="Times New Roman"/>
      <w:sz w:val="24"/>
      <w:szCs w:val="24"/>
    </w:rPr>
  </w:style>
  <w:style w:type="paragraph" w:styleId="Betarp">
    <w:name w:val="No Spacing"/>
    <w:qFormat/>
    <w:rsid w:val="005049C9"/>
    <w:pPr>
      <w:suppressAutoHyphens/>
      <w:autoSpaceDN w:val="0"/>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5049C9"/>
    <w:pPr>
      <w:ind w:left="720"/>
    </w:pPr>
  </w:style>
  <w:style w:type="paragraph" w:styleId="Antrats">
    <w:name w:val="header"/>
    <w:basedOn w:val="prastasis"/>
    <w:link w:val="AntratsDiagrama"/>
    <w:uiPriority w:val="99"/>
    <w:unhideWhenUsed/>
    <w:rsid w:val="00C30334"/>
    <w:pPr>
      <w:tabs>
        <w:tab w:val="center" w:pos="4819"/>
        <w:tab w:val="right" w:pos="9638"/>
      </w:tabs>
    </w:pPr>
  </w:style>
  <w:style w:type="character" w:customStyle="1" w:styleId="AntratsDiagrama">
    <w:name w:val="Antraštės Diagrama"/>
    <w:basedOn w:val="Numatytasispastraiposriftas"/>
    <w:link w:val="Antrats"/>
    <w:uiPriority w:val="99"/>
    <w:rsid w:val="00C30334"/>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C30334"/>
    <w:pPr>
      <w:tabs>
        <w:tab w:val="center" w:pos="4819"/>
        <w:tab w:val="right" w:pos="9638"/>
      </w:tabs>
    </w:pPr>
  </w:style>
  <w:style w:type="character" w:customStyle="1" w:styleId="PoratDiagrama">
    <w:name w:val="Poraštė Diagrama"/>
    <w:basedOn w:val="Numatytasispastraiposriftas"/>
    <w:link w:val="Porat"/>
    <w:uiPriority w:val="99"/>
    <w:rsid w:val="00C3033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61594">
      <w:bodyDiv w:val="1"/>
      <w:marLeft w:val="0"/>
      <w:marRight w:val="0"/>
      <w:marTop w:val="0"/>
      <w:marBottom w:val="0"/>
      <w:divBdr>
        <w:top w:val="none" w:sz="0" w:space="0" w:color="auto"/>
        <w:left w:val="none" w:sz="0" w:space="0" w:color="auto"/>
        <w:bottom w:val="none" w:sz="0" w:space="0" w:color="auto"/>
        <w:right w:val="none" w:sz="0" w:space="0" w:color="auto"/>
      </w:divBdr>
    </w:div>
    <w:div w:id="294141542">
      <w:bodyDiv w:val="1"/>
      <w:marLeft w:val="0"/>
      <w:marRight w:val="0"/>
      <w:marTop w:val="0"/>
      <w:marBottom w:val="0"/>
      <w:divBdr>
        <w:top w:val="none" w:sz="0" w:space="0" w:color="auto"/>
        <w:left w:val="none" w:sz="0" w:space="0" w:color="auto"/>
        <w:bottom w:val="none" w:sz="0" w:space="0" w:color="auto"/>
        <w:right w:val="none" w:sz="0" w:space="0" w:color="auto"/>
      </w:divBdr>
    </w:div>
    <w:div w:id="793988370">
      <w:bodyDiv w:val="1"/>
      <w:marLeft w:val="0"/>
      <w:marRight w:val="0"/>
      <w:marTop w:val="0"/>
      <w:marBottom w:val="0"/>
      <w:divBdr>
        <w:top w:val="none" w:sz="0" w:space="0" w:color="auto"/>
        <w:left w:val="none" w:sz="0" w:space="0" w:color="auto"/>
        <w:bottom w:val="none" w:sz="0" w:space="0" w:color="auto"/>
        <w:right w:val="none" w:sz="0" w:space="0" w:color="auto"/>
      </w:divBdr>
    </w:div>
    <w:div w:id="18297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1516</TotalTime>
  <Pages>9</Pages>
  <Words>19653</Words>
  <Characters>11203</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cp:keywords/>
  <dc:description/>
  <cp:lastModifiedBy>Lina Matulaitė</cp:lastModifiedBy>
  <cp:revision>612</cp:revision>
  <dcterms:created xsi:type="dcterms:W3CDTF">2023-01-02T10:43:00Z</dcterms:created>
  <dcterms:modified xsi:type="dcterms:W3CDTF">2023-01-11T10:42:00Z</dcterms:modified>
</cp:coreProperties>
</file>