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E71D2" w14:textId="77777777" w:rsidR="00FB6767" w:rsidRPr="00AB17BF" w:rsidRDefault="001A61D4">
      <w:pPr>
        <w:jc w:val="center"/>
        <w:rPr>
          <w:lang w:val="lt-LT"/>
        </w:rPr>
      </w:pPr>
      <w:r w:rsidRPr="00AB17BF">
        <w:rPr>
          <w:sz w:val="28"/>
          <w:lang w:val="lt-LT"/>
        </w:rPr>
        <w:object w:dxaOrig="960" w:dyaOrig="922" w14:anchorId="0D2E7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04011406" r:id="rId7"/>
        </w:object>
      </w:r>
    </w:p>
    <w:p w14:paraId="0D2E71D3" w14:textId="77777777" w:rsidR="009F2ED1" w:rsidRPr="00AB17BF" w:rsidRDefault="009F2ED1">
      <w:pPr>
        <w:jc w:val="center"/>
        <w:rPr>
          <w:lang w:val="lt-LT"/>
        </w:rPr>
      </w:pPr>
      <w:r w:rsidRPr="00AB17BF">
        <w:rPr>
          <w:b/>
          <w:color w:val="002060"/>
          <w:lang w:val="lt-LT"/>
        </w:rPr>
        <w:fldChar w:fldCharType="begin">
          <w:ffData>
            <w:name w:val="posPadalinys"/>
            <w:enabled/>
            <w:calcOnExit w:val="0"/>
            <w:textInput>
              <w:format w:val="Didžiosios raidės"/>
            </w:textInput>
          </w:ffData>
        </w:fldChar>
      </w:r>
      <w:bookmarkStart w:id="0" w:name="posPadalinys"/>
      <w:r w:rsidRPr="00AB17BF">
        <w:rPr>
          <w:b/>
          <w:color w:val="002060"/>
          <w:lang w:val="lt-LT"/>
        </w:rPr>
        <w:instrText xml:space="preserve"> FORMTEXT </w:instrText>
      </w:r>
      <w:r w:rsidRPr="00AB17BF">
        <w:rPr>
          <w:b/>
          <w:color w:val="002060"/>
          <w:lang w:val="lt-LT"/>
        </w:rPr>
      </w:r>
      <w:r w:rsidRPr="00AB17BF">
        <w:rPr>
          <w:b/>
          <w:color w:val="002060"/>
          <w:lang w:val="lt-LT"/>
        </w:rPr>
        <w:fldChar w:fldCharType="separate"/>
      </w:r>
      <w:r w:rsidRPr="00AB17BF">
        <w:rPr>
          <w:b/>
          <w:noProof/>
          <w:color w:val="002060"/>
          <w:lang w:val="lt-LT"/>
        </w:rPr>
        <w:t>VILNIAUS MIESTO SAVIVALDYBĖS TARYBOS ANTIKORUPCIJOS KOMISIJA</w:t>
      </w:r>
      <w:r w:rsidRPr="00AB17BF">
        <w:rPr>
          <w:b/>
          <w:color w:val="002060"/>
          <w:lang w:val="lt-LT"/>
        </w:rPr>
        <w:fldChar w:fldCharType="end"/>
      </w:r>
      <w:bookmarkEnd w:id="0"/>
    </w:p>
    <w:p w14:paraId="0D2E71D4" w14:textId="77777777" w:rsidR="00FB6767" w:rsidRPr="00AB17BF" w:rsidRDefault="00FB6767">
      <w:pPr>
        <w:jc w:val="center"/>
        <w:rPr>
          <w:b/>
          <w:caps/>
          <w:color w:val="000080"/>
          <w:lang w:val="lt-LT"/>
        </w:rPr>
      </w:pPr>
    </w:p>
    <w:p w14:paraId="0D2E71D5" w14:textId="77777777" w:rsidR="00FB6767" w:rsidRPr="00AB17BF" w:rsidRDefault="009F2ED1">
      <w:pPr>
        <w:jc w:val="center"/>
        <w:rPr>
          <w:color w:val="000080"/>
          <w:lang w:val="lt-LT"/>
        </w:rPr>
      </w:pPr>
      <w:r w:rsidRPr="00AB17BF">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AB17BF">
        <w:rPr>
          <w:color w:val="002060"/>
          <w:lang w:val="lt-LT"/>
        </w:rPr>
        <w:instrText xml:space="preserve"> FORMTEXT </w:instrText>
      </w:r>
      <w:r w:rsidRPr="00AB17BF">
        <w:rPr>
          <w:color w:val="002060"/>
          <w:lang w:val="lt-LT"/>
        </w:rPr>
      </w:r>
      <w:r w:rsidRPr="00AB17BF">
        <w:rPr>
          <w:color w:val="002060"/>
          <w:lang w:val="lt-LT"/>
        </w:rPr>
        <w:fldChar w:fldCharType="separate"/>
      </w:r>
      <w:r w:rsidRPr="00AB17BF">
        <w:rPr>
          <w:noProof/>
          <w:color w:val="002060"/>
          <w:lang w:val="lt-LT"/>
        </w:rPr>
        <w:t>PROTOKOLAS</w:t>
      </w:r>
      <w:r w:rsidRPr="00AB17BF">
        <w:rPr>
          <w:color w:val="002060"/>
          <w:lang w:val="lt-LT"/>
        </w:rPr>
        <w:fldChar w:fldCharType="end"/>
      </w:r>
      <w:bookmarkEnd w:id="1"/>
    </w:p>
    <w:p w14:paraId="0D2E71D6" w14:textId="77777777" w:rsidR="00FB6767" w:rsidRPr="00AB17BF" w:rsidRDefault="009F2ED1">
      <w:pPr>
        <w:jc w:val="center"/>
        <w:rPr>
          <w:caps/>
          <w:color w:val="000080"/>
          <w:lang w:val="lt-LT"/>
        </w:rPr>
      </w:pPr>
      <w:r w:rsidRPr="00AB17BF">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AB17BF">
        <w:rPr>
          <w:color w:val="002060"/>
          <w:lang w:val="lt-LT"/>
        </w:rPr>
        <w:instrText xml:space="preserve"> FORMTEXT </w:instrText>
      </w:r>
      <w:r w:rsidRPr="00AB17BF">
        <w:rPr>
          <w:color w:val="002060"/>
          <w:lang w:val="lt-LT"/>
        </w:rPr>
      </w:r>
      <w:r w:rsidRPr="00AB17BF">
        <w:rPr>
          <w:color w:val="002060"/>
          <w:lang w:val="lt-LT"/>
        </w:rPr>
        <w:fldChar w:fldCharType="separate"/>
      </w:r>
      <w:r w:rsidRPr="00AB17BF">
        <w:rPr>
          <w:noProof/>
          <w:color w:val="002060"/>
          <w:lang w:val="lt-LT"/>
        </w:rPr>
        <w:t>ANTIKORUPCIJOS KOMISIJOS POSĖDIS NR. 17</w:t>
      </w:r>
      <w:r w:rsidRPr="00AB17BF">
        <w:rPr>
          <w:color w:val="002060"/>
          <w:lang w:val="lt-LT"/>
        </w:rPr>
        <w:fldChar w:fldCharType="end"/>
      </w:r>
      <w:bookmarkEnd w:id="2"/>
    </w:p>
    <w:p w14:paraId="0D2E71D7" w14:textId="77777777" w:rsidR="00FB6767" w:rsidRPr="00AB17BF" w:rsidRDefault="00FB6767">
      <w:pPr>
        <w:jc w:val="center"/>
        <w:rPr>
          <w:caps/>
          <w:color w:val="000080"/>
          <w:lang w:val="lt-LT"/>
        </w:rPr>
      </w:pPr>
    </w:p>
    <w:p w14:paraId="0D2E71D8" w14:textId="4C8F82A9" w:rsidR="00FB6767" w:rsidRPr="000F61FD" w:rsidRDefault="00AB17BF" w:rsidP="00896243">
      <w:pPr>
        <w:tabs>
          <w:tab w:val="left" w:pos="709"/>
        </w:tabs>
        <w:jc w:val="center"/>
        <w:rPr>
          <w:rFonts w:ascii="Arial" w:hAnsi="Arial" w:cs="Arial"/>
          <w:sz w:val="20"/>
          <w:szCs w:val="20"/>
          <w:lang w:val="lt-LT" w:eastAsia="lt-LT"/>
        </w:rPr>
      </w:pPr>
      <w:r w:rsidRPr="00AB17BF">
        <w:rPr>
          <w:lang w:val="lt-LT"/>
        </w:rPr>
        <w:t xml:space="preserve">2022 m. sausio </w:t>
      </w:r>
      <w:r w:rsidR="000F61FD">
        <w:rPr>
          <w:lang w:val="lt-LT"/>
        </w:rPr>
        <w:t>18 d.</w:t>
      </w:r>
      <w:r w:rsidRPr="00AB17BF">
        <w:rPr>
          <w:lang w:val="lt-LT"/>
        </w:rPr>
        <w:t xml:space="preserve">   </w:t>
      </w:r>
      <w:r w:rsidR="007979DE" w:rsidRPr="00AB17BF">
        <w:rPr>
          <w:lang w:val="lt-LT"/>
        </w:rPr>
        <w:t xml:space="preserve">Nr. </w:t>
      </w:r>
      <w:r w:rsidR="000F61FD" w:rsidRPr="000F61FD">
        <w:t>9-4/22(1.1.28-T1)</w:t>
      </w:r>
    </w:p>
    <w:p w14:paraId="0D2E71D9" w14:textId="77777777" w:rsidR="00FB6767" w:rsidRPr="00AB17BF" w:rsidRDefault="007979DE">
      <w:pPr>
        <w:jc w:val="center"/>
        <w:rPr>
          <w:lang w:val="lt-LT"/>
        </w:rPr>
      </w:pPr>
      <w:r w:rsidRPr="00AB17BF">
        <w:rPr>
          <w:lang w:val="lt-LT"/>
        </w:rPr>
        <w:t>Vilnius</w:t>
      </w:r>
    </w:p>
    <w:p w14:paraId="0D2E71DA" w14:textId="77777777" w:rsidR="00FB6767" w:rsidRPr="00AB17BF" w:rsidRDefault="00FB6767">
      <w:pPr>
        <w:jc w:val="center"/>
        <w:rPr>
          <w:lang w:val="lt-LT"/>
        </w:rPr>
      </w:pPr>
    </w:p>
    <w:p w14:paraId="0D2E71DB" w14:textId="11A223DD" w:rsidR="00FB6767" w:rsidRPr="00AB17BF" w:rsidRDefault="007979DE">
      <w:pPr>
        <w:ind w:firstLine="397"/>
        <w:jc w:val="both"/>
        <w:rPr>
          <w:lang w:val="lt-LT"/>
        </w:rPr>
      </w:pPr>
      <w:r w:rsidRPr="00AB17BF">
        <w:rPr>
          <w:lang w:val="lt-LT"/>
        </w:rPr>
        <w:t xml:space="preserve">Posėdis įvyko </w:t>
      </w:r>
      <w:r w:rsidR="00CE0126" w:rsidRPr="00AB17BF">
        <w:rPr>
          <w:lang w:val="lt-LT"/>
        </w:rPr>
        <w:fldChar w:fldCharType="begin">
          <w:ffData>
            <w:name w:val="posedzioDataIlga"/>
            <w:enabled/>
            <w:calcOnExit w:val="0"/>
            <w:textInput/>
          </w:ffData>
        </w:fldChar>
      </w:r>
      <w:bookmarkStart w:id="3" w:name="posedzioDataIlga"/>
      <w:r w:rsidR="00CE0126" w:rsidRPr="00AB17BF">
        <w:rPr>
          <w:lang w:val="lt-LT"/>
        </w:rPr>
        <w:instrText xml:space="preserve"> FORMTEXT </w:instrText>
      </w:r>
      <w:r w:rsidR="00CE0126" w:rsidRPr="00AB17BF">
        <w:rPr>
          <w:lang w:val="lt-LT"/>
        </w:rPr>
      </w:r>
      <w:r w:rsidR="00CE0126" w:rsidRPr="00AB17BF">
        <w:rPr>
          <w:lang w:val="lt-LT"/>
        </w:rPr>
        <w:fldChar w:fldCharType="separate"/>
      </w:r>
      <w:r w:rsidR="00CE0126" w:rsidRPr="00AB17BF">
        <w:rPr>
          <w:noProof/>
          <w:lang w:val="lt-LT"/>
        </w:rPr>
        <w:t>2022 m. sausio 11 d.</w:t>
      </w:r>
      <w:r w:rsidR="00CE0126" w:rsidRPr="00AB17BF">
        <w:rPr>
          <w:lang w:val="lt-LT"/>
        </w:rPr>
        <w:fldChar w:fldCharType="end"/>
      </w:r>
      <w:bookmarkEnd w:id="3"/>
      <w:r w:rsidRPr="00AB17BF">
        <w:rPr>
          <w:lang w:val="lt-LT"/>
        </w:rPr>
        <w:t xml:space="preserve"> </w:t>
      </w:r>
      <w:r w:rsidR="00CE0126" w:rsidRPr="00AB17BF">
        <w:rPr>
          <w:lang w:val="lt-LT"/>
        </w:rPr>
        <w:fldChar w:fldCharType="begin">
          <w:ffData>
            <w:name w:val="posedzioLaikas"/>
            <w:enabled/>
            <w:calcOnExit w:val="0"/>
            <w:textInput/>
          </w:ffData>
        </w:fldChar>
      </w:r>
      <w:bookmarkStart w:id="4" w:name="posedzioLaikas"/>
      <w:r w:rsidR="00CE0126" w:rsidRPr="00AB17BF">
        <w:rPr>
          <w:lang w:val="lt-LT"/>
        </w:rPr>
        <w:instrText xml:space="preserve"> FORMTEXT </w:instrText>
      </w:r>
      <w:r w:rsidR="00CE0126" w:rsidRPr="00AB17BF">
        <w:rPr>
          <w:lang w:val="lt-LT"/>
        </w:rPr>
      </w:r>
      <w:r w:rsidR="00CE0126" w:rsidRPr="00AB17BF">
        <w:rPr>
          <w:lang w:val="lt-LT"/>
        </w:rPr>
        <w:fldChar w:fldCharType="separate"/>
      </w:r>
      <w:r w:rsidR="00CE0126" w:rsidRPr="00AB17BF">
        <w:rPr>
          <w:noProof/>
          <w:lang w:val="lt-LT"/>
        </w:rPr>
        <w:t>13.00-15.00 val.</w:t>
      </w:r>
      <w:r w:rsidR="00CE0126" w:rsidRPr="00AB17BF">
        <w:rPr>
          <w:lang w:val="lt-LT"/>
        </w:rPr>
        <w:fldChar w:fldCharType="end"/>
      </w:r>
      <w:bookmarkEnd w:id="4"/>
    </w:p>
    <w:p w14:paraId="0D2E71DC" w14:textId="77777777" w:rsidR="00FB6767" w:rsidRPr="00AB17BF" w:rsidRDefault="007979DE">
      <w:pPr>
        <w:ind w:firstLine="397"/>
        <w:jc w:val="both"/>
        <w:rPr>
          <w:lang w:val="lt-LT"/>
        </w:rPr>
      </w:pPr>
      <w:r w:rsidRPr="00AB17BF">
        <w:rPr>
          <w:lang w:val="lt-LT"/>
        </w:rPr>
        <w:t xml:space="preserve">Posėdžio pirmininkas (-ė) </w:t>
      </w:r>
      <w:r w:rsidR="00CE0126" w:rsidRPr="00AB17BF">
        <w:rPr>
          <w:lang w:val="lt-LT"/>
        </w:rPr>
        <w:fldChar w:fldCharType="begin">
          <w:ffData>
            <w:name w:val="posPirmOficialus"/>
            <w:enabled/>
            <w:calcOnExit w:val="0"/>
            <w:textInput/>
          </w:ffData>
        </w:fldChar>
      </w:r>
      <w:bookmarkStart w:id="5" w:name="posPirmOficialus"/>
      <w:r w:rsidR="00CE0126" w:rsidRPr="00AB17BF">
        <w:rPr>
          <w:lang w:val="lt-LT"/>
        </w:rPr>
        <w:instrText xml:space="preserve"> FORMTEXT </w:instrText>
      </w:r>
      <w:r w:rsidR="00CE0126" w:rsidRPr="00AB17BF">
        <w:rPr>
          <w:lang w:val="lt-LT"/>
        </w:rPr>
      </w:r>
      <w:r w:rsidR="00CE0126" w:rsidRPr="00AB17BF">
        <w:rPr>
          <w:lang w:val="lt-LT"/>
        </w:rPr>
        <w:fldChar w:fldCharType="separate"/>
      </w:r>
      <w:r w:rsidR="00CE0126" w:rsidRPr="00AB17BF">
        <w:rPr>
          <w:noProof/>
          <w:lang w:val="lt-LT"/>
        </w:rPr>
        <w:t>Antikorupcinės komisijos pirmininkas Vydūnas Sadauskas</w:t>
      </w:r>
      <w:r w:rsidR="00CE0126" w:rsidRPr="00AB17BF">
        <w:rPr>
          <w:lang w:val="lt-LT"/>
        </w:rPr>
        <w:fldChar w:fldCharType="end"/>
      </w:r>
      <w:bookmarkEnd w:id="5"/>
      <w:r w:rsidRPr="00AB17BF">
        <w:rPr>
          <w:lang w:val="lt-LT"/>
        </w:rPr>
        <w:t>.</w:t>
      </w:r>
    </w:p>
    <w:p w14:paraId="0D2E71DD" w14:textId="77777777" w:rsidR="00FB6767" w:rsidRPr="00AB17BF" w:rsidRDefault="007979DE">
      <w:pPr>
        <w:ind w:firstLine="397"/>
        <w:jc w:val="both"/>
        <w:rPr>
          <w:lang w:val="lt-LT"/>
        </w:rPr>
      </w:pPr>
      <w:r w:rsidRPr="00AB17BF">
        <w:rPr>
          <w:lang w:val="lt-LT"/>
        </w:rPr>
        <w:t xml:space="preserve">Posėdžio sekretorius (-ė) </w:t>
      </w:r>
      <w:r w:rsidR="00CE0126" w:rsidRPr="00AB17BF">
        <w:rPr>
          <w:lang w:val="lt-LT"/>
        </w:rPr>
        <w:fldChar w:fldCharType="begin">
          <w:ffData>
            <w:name w:val="posSekrOficialus"/>
            <w:enabled/>
            <w:calcOnExit w:val="0"/>
            <w:textInput/>
          </w:ffData>
        </w:fldChar>
      </w:r>
      <w:bookmarkStart w:id="6" w:name="posSekrOficialus"/>
      <w:r w:rsidR="00CE0126" w:rsidRPr="00AB17BF">
        <w:rPr>
          <w:lang w:val="lt-LT"/>
        </w:rPr>
        <w:instrText xml:space="preserve"> FORMTEXT </w:instrText>
      </w:r>
      <w:r w:rsidR="00CE0126" w:rsidRPr="00AB17BF">
        <w:rPr>
          <w:lang w:val="lt-LT"/>
        </w:rPr>
      </w:r>
      <w:r w:rsidR="00CE0126" w:rsidRPr="00AB17BF">
        <w:rPr>
          <w:lang w:val="lt-LT"/>
        </w:rPr>
        <w:fldChar w:fldCharType="separate"/>
      </w:r>
      <w:r w:rsidR="00CE0126" w:rsidRPr="00AB17BF">
        <w:rPr>
          <w:noProof/>
          <w:lang w:val="lt-LT"/>
        </w:rPr>
        <w:t>Antikorupcijos komisijos sekretorė Gintarė Sladkevičiūtė</w:t>
      </w:r>
      <w:r w:rsidR="00CE0126" w:rsidRPr="00AB17BF">
        <w:rPr>
          <w:lang w:val="lt-LT"/>
        </w:rPr>
        <w:fldChar w:fldCharType="end"/>
      </w:r>
      <w:bookmarkEnd w:id="6"/>
      <w:r w:rsidRPr="00AB17BF">
        <w:rPr>
          <w:lang w:val="lt-LT"/>
        </w:rPr>
        <w:t>.</w:t>
      </w:r>
    </w:p>
    <w:p w14:paraId="0D2E71DE" w14:textId="76F63E98" w:rsidR="00FB6767" w:rsidRPr="00AB17BF" w:rsidRDefault="007979DE">
      <w:pPr>
        <w:ind w:firstLine="397"/>
        <w:jc w:val="both"/>
        <w:rPr>
          <w:lang w:val="lt-LT"/>
        </w:rPr>
      </w:pPr>
      <w:r w:rsidRPr="00AB17BF">
        <w:rPr>
          <w:lang w:val="lt-LT"/>
        </w:rPr>
        <w:t>Posėdžio dalyvių skaičius</w:t>
      </w:r>
      <w:r w:rsidR="00AB17BF" w:rsidRPr="00AB17BF">
        <w:rPr>
          <w:lang w:val="lt-LT"/>
        </w:rPr>
        <w:t xml:space="preserve"> - 9</w:t>
      </w:r>
      <w:r w:rsidRPr="00AB17BF">
        <w:rPr>
          <w:lang w:val="lt-LT"/>
        </w:rPr>
        <w:t>.</w:t>
      </w:r>
    </w:p>
    <w:p w14:paraId="14899005" w14:textId="260F35AE" w:rsidR="00AB17BF" w:rsidRPr="00AB17BF" w:rsidRDefault="007979DE" w:rsidP="00AB17BF">
      <w:pPr>
        <w:ind w:firstLine="397"/>
        <w:jc w:val="both"/>
        <w:rPr>
          <w:lang w:val="lt-LT"/>
        </w:rPr>
      </w:pPr>
      <w:r w:rsidRPr="00AB17BF">
        <w:rPr>
          <w:lang w:val="lt-LT"/>
        </w:rPr>
        <w:t>Dalyvavo:</w:t>
      </w:r>
      <w:r w:rsidR="00AB17BF" w:rsidRPr="00AB17BF">
        <w:rPr>
          <w:lang w:val="lt-LT"/>
        </w:rPr>
        <w:t xml:space="preserve"> Vydūnas Sadauskas, Brigita Guobė (išskyrus 7, 9 ir 10 kl.), Liutauras Kazlavickas (išskyrus 11 kl.), Skirmantas Tumelis (išskyrus 9 ir 10 kl.), Sergej Popov (išskyrus 1 ir 2 kl.), Romasis Vaitekūnas, Edita Šiško, Jonas Viesulas, Alfonsas Ambrazas.</w:t>
      </w:r>
    </w:p>
    <w:p w14:paraId="0D2E71E0" w14:textId="1FCCAB34" w:rsidR="00FB6767" w:rsidRPr="00AB17BF" w:rsidRDefault="007979DE" w:rsidP="00AB17BF">
      <w:pPr>
        <w:ind w:firstLine="397"/>
        <w:jc w:val="both"/>
        <w:rPr>
          <w:lang w:val="lt-LT"/>
        </w:rPr>
      </w:pPr>
      <w:r w:rsidRPr="00AB17BF">
        <w:rPr>
          <w:lang w:val="lt-LT"/>
        </w:rPr>
        <w:t xml:space="preserve"> </w:t>
      </w:r>
      <w:r w:rsidR="00AB17BF" w:rsidRPr="00AB17BF">
        <w:rPr>
          <w:lang w:val="lt-LT"/>
        </w:rPr>
        <w:t xml:space="preserve">Nedalyvavo: Daiva </w:t>
      </w:r>
      <w:proofErr w:type="spellStart"/>
      <w:r w:rsidR="00AB17BF" w:rsidRPr="00AB17BF">
        <w:rPr>
          <w:lang w:val="lt-LT"/>
        </w:rPr>
        <w:t>Sinkuvienė</w:t>
      </w:r>
      <w:proofErr w:type="spellEnd"/>
      <w:r w:rsidR="00AB17BF" w:rsidRPr="00AB17BF">
        <w:rPr>
          <w:lang w:val="lt-LT"/>
        </w:rPr>
        <w:t>, Eugenijus Bulavas.</w:t>
      </w:r>
    </w:p>
    <w:p w14:paraId="52718C4C" w14:textId="692019E5" w:rsidR="00AB17BF" w:rsidRPr="00AB17BF" w:rsidRDefault="00AB17BF" w:rsidP="00AB17BF">
      <w:pPr>
        <w:ind w:firstLine="397"/>
        <w:jc w:val="both"/>
        <w:rPr>
          <w:lang w:val="lt-LT"/>
        </w:rPr>
      </w:pPr>
    </w:p>
    <w:p w14:paraId="0D2E71E1" w14:textId="256EF330" w:rsidR="00FB6767" w:rsidRPr="00AB17BF" w:rsidRDefault="00AB17BF" w:rsidP="00AB17BF">
      <w:pPr>
        <w:ind w:firstLine="397"/>
        <w:jc w:val="both"/>
        <w:rPr>
          <w:lang w:val="lt-LT"/>
        </w:rPr>
      </w:pPr>
      <w:r w:rsidRPr="00AB17BF">
        <w:rPr>
          <w:lang w:val="lt-LT"/>
        </w:rPr>
        <w:t xml:space="preserve">Pranešėjai ir kiti dalyviai: Antikorupcijos komisijos atsakingoji sekretorė R. Jašinskienė, UAB </w:t>
      </w:r>
      <w:r>
        <w:rPr>
          <w:lang w:val="lt-LT"/>
        </w:rPr>
        <w:t>„</w:t>
      </w:r>
      <w:r w:rsidRPr="00AB17BF">
        <w:rPr>
          <w:lang w:val="lt-LT"/>
        </w:rPr>
        <w:t>Vilniaus vandenys</w:t>
      </w:r>
      <w:r>
        <w:rPr>
          <w:lang w:val="lt-LT"/>
        </w:rPr>
        <w:t>“</w:t>
      </w:r>
      <w:r w:rsidRPr="00AB17BF">
        <w:rPr>
          <w:lang w:val="lt-LT"/>
        </w:rPr>
        <w:t xml:space="preserve"> atstov</w:t>
      </w:r>
      <w:r>
        <w:rPr>
          <w:lang w:val="lt-LT"/>
        </w:rPr>
        <w:t>ai</w:t>
      </w:r>
      <w:r w:rsidRPr="00AB17BF">
        <w:rPr>
          <w:lang w:val="lt-LT"/>
        </w:rPr>
        <w:t xml:space="preserve"> E. Anul</w:t>
      </w:r>
      <w:r>
        <w:rPr>
          <w:lang w:val="lt-LT"/>
        </w:rPr>
        <w:t>is</w:t>
      </w:r>
      <w:r w:rsidRPr="00AB17BF">
        <w:rPr>
          <w:lang w:val="lt-LT"/>
        </w:rPr>
        <w:t>, T. Mačiul</w:t>
      </w:r>
      <w:r>
        <w:rPr>
          <w:lang w:val="lt-LT"/>
        </w:rPr>
        <w:t>is</w:t>
      </w:r>
      <w:r w:rsidRPr="00AB17BF">
        <w:rPr>
          <w:lang w:val="lt-LT"/>
        </w:rPr>
        <w:t>, A. Railait</w:t>
      </w:r>
      <w:r>
        <w:rPr>
          <w:lang w:val="lt-LT"/>
        </w:rPr>
        <w:t>ė</w:t>
      </w:r>
      <w:r w:rsidRPr="00AB17BF">
        <w:rPr>
          <w:lang w:val="lt-LT"/>
        </w:rPr>
        <w:t>, T. Kazlausk</w:t>
      </w:r>
      <w:r>
        <w:rPr>
          <w:lang w:val="lt-LT"/>
        </w:rPr>
        <w:t>as</w:t>
      </w:r>
      <w:r w:rsidR="00215824">
        <w:rPr>
          <w:lang w:val="lt-LT"/>
        </w:rPr>
        <w:t>,</w:t>
      </w:r>
      <w:r w:rsidRPr="00AB17BF">
        <w:rPr>
          <w:lang w:val="lt-LT"/>
        </w:rPr>
        <w:t xml:space="preserve"> Savivaldybės administracijos l. e. Teritorijų planavimo ir plėtros projektų skyriaus vedėjo pareigas B. Bučel</w:t>
      </w:r>
      <w:r>
        <w:rPr>
          <w:lang w:val="lt-LT"/>
        </w:rPr>
        <w:t>is.</w:t>
      </w:r>
    </w:p>
    <w:p w14:paraId="0D2E71E2" w14:textId="77777777" w:rsidR="00FB6767" w:rsidRPr="00AB17BF" w:rsidRDefault="00FB6767" w:rsidP="00AB17BF">
      <w:pPr>
        <w:ind w:firstLine="397"/>
        <w:jc w:val="both"/>
        <w:rPr>
          <w:lang w:val="lt-LT"/>
        </w:rPr>
      </w:pPr>
    </w:p>
    <w:p w14:paraId="0D2E71E3" w14:textId="77777777" w:rsidR="00FB6767" w:rsidRPr="00AB17BF" w:rsidRDefault="007979DE" w:rsidP="00AB17BF">
      <w:pPr>
        <w:ind w:firstLine="397"/>
        <w:jc w:val="both"/>
        <w:rPr>
          <w:i/>
          <w:lang w:val="lt-LT"/>
        </w:rPr>
      </w:pPr>
      <w:r w:rsidRPr="00AB17BF">
        <w:rPr>
          <w:i/>
          <w:lang w:val="lt-LT"/>
        </w:rPr>
        <w:t>Darbotvarkė:</w:t>
      </w:r>
    </w:p>
    <w:p w14:paraId="0D2E71E4" w14:textId="77777777" w:rsidR="00FB6767" w:rsidRPr="00AB17BF" w:rsidRDefault="00FB6767" w:rsidP="00AB17BF">
      <w:pPr>
        <w:jc w:val="both"/>
        <w:rPr>
          <w:lang w:val="lt-LT"/>
        </w:rPr>
      </w:pPr>
    </w:p>
    <w:p w14:paraId="0D2E71E5" w14:textId="1AB3D167" w:rsidR="00CF5055" w:rsidRPr="00AB17BF" w:rsidRDefault="00AC4F29" w:rsidP="00AB17BF">
      <w:pPr>
        <w:ind w:firstLine="397"/>
        <w:jc w:val="both"/>
        <w:rPr>
          <w:lang w:val="lt-LT"/>
        </w:rPr>
      </w:pPr>
      <w:bookmarkStart w:id="7" w:name="darbotvTrumpasXML"/>
      <w:r w:rsidRPr="00AB17BF">
        <w:rPr>
          <w:lang w:val="lt-LT"/>
        </w:rPr>
        <w:t>1.</w:t>
      </w:r>
      <w:r w:rsidR="00AB17BF">
        <w:rPr>
          <w:lang w:val="lt-LT"/>
        </w:rPr>
        <w:t xml:space="preserve"> </w:t>
      </w:r>
      <w:r w:rsidRPr="00AB17BF">
        <w:rPr>
          <w:lang w:val="lt-LT"/>
        </w:rPr>
        <w:t>DĖL UAB „VILNIAUS VANDENYS“ APLINKOSAUGINIŲ PAŽEIDIMŲ.</w:t>
      </w:r>
    </w:p>
    <w:p w14:paraId="0D2E71E6" w14:textId="7F75229F" w:rsidR="00CF5055" w:rsidRPr="00AB17BF" w:rsidRDefault="00AC4F29" w:rsidP="00AB17BF">
      <w:pPr>
        <w:ind w:firstLine="397"/>
        <w:jc w:val="both"/>
        <w:rPr>
          <w:lang w:val="lt-LT"/>
        </w:rPr>
      </w:pPr>
      <w:r w:rsidRPr="00AB17BF">
        <w:rPr>
          <w:lang w:val="lt-LT"/>
        </w:rPr>
        <w:t>2.</w:t>
      </w:r>
      <w:r w:rsidR="00AB17BF">
        <w:rPr>
          <w:lang w:val="lt-LT"/>
        </w:rPr>
        <w:t xml:space="preserve"> </w:t>
      </w:r>
      <w:r w:rsidRPr="00AB17BF">
        <w:rPr>
          <w:lang w:val="lt-LT"/>
        </w:rPr>
        <w:t>DĖL VILNIAUS MIESTO SAVIVALDYBĖS IR UAB „VILNIAUS VANDENYS“ VYKDOMOS KVARTALINIŲ GERIAMOJO VANDENS TIEKIMO IR NUOTEKŲ TVARKYMO TINKLŲ PLĖTROS PARAIŠKŲ REITINGAVIMO BEI TAIKOMOS METODIKOS SKAIDRUMO.</w:t>
      </w:r>
    </w:p>
    <w:p w14:paraId="0D2E71E7" w14:textId="4BBE3588" w:rsidR="00CF5055" w:rsidRPr="00AB17BF" w:rsidRDefault="00AC4F29" w:rsidP="00AB17BF">
      <w:pPr>
        <w:ind w:firstLine="397"/>
        <w:jc w:val="both"/>
        <w:rPr>
          <w:lang w:val="lt-LT"/>
        </w:rPr>
      </w:pPr>
      <w:r w:rsidRPr="00AB17BF">
        <w:rPr>
          <w:lang w:val="lt-LT"/>
        </w:rPr>
        <w:t>3.</w:t>
      </w:r>
      <w:r w:rsidR="00AB17BF">
        <w:rPr>
          <w:lang w:val="lt-LT"/>
        </w:rPr>
        <w:t xml:space="preserve"> </w:t>
      </w:r>
      <w:r w:rsidRPr="00AB17BF">
        <w:rPr>
          <w:lang w:val="lt-LT"/>
        </w:rPr>
        <w:t>DĖL ANTIKORUPCIJOS KOMISIJOS ATLIKTO TYRIMO.</w:t>
      </w:r>
    </w:p>
    <w:p w14:paraId="0D2E71E8" w14:textId="5B188157" w:rsidR="00CF5055" w:rsidRPr="00AB17BF" w:rsidRDefault="00AC4F29" w:rsidP="00AB17BF">
      <w:pPr>
        <w:ind w:firstLine="397"/>
        <w:jc w:val="both"/>
        <w:rPr>
          <w:lang w:val="lt-LT"/>
        </w:rPr>
      </w:pPr>
      <w:r w:rsidRPr="00AB17BF">
        <w:rPr>
          <w:lang w:val="lt-LT"/>
        </w:rPr>
        <w:t>4.</w:t>
      </w:r>
      <w:r w:rsidR="00AB17BF">
        <w:rPr>
          <w:lang w:val="lt-LT"/>
        </w:rPr>
        <w:t xml:space="preserve"> </w:t>
      </w:r>
      <w:r w:rsidRPr="00AB17BF">
        <w:rPr>
          <w:lang w:val="lt-LT"/>
        </w:rPr>
        <w:t>DĖL ĮSTATYMO PAŽEIDIMŲ.</w:t>
      </w:r>
    </w:p>
    <w:p w14:paraId="0D2E71E9" w14:textId="5626C5C3" w:rsidR="00CF5055" w:rsidRPr="00AB17BF" w:rsidRDefault="00AC4F29" w:rsidP="00AB17BF">
      <w:pPr>
        <w:ind w:firstLine="397"/>
        <w:jc w:val="both"/>
        <w:rPr>
          <w:lang w:val="lt-LT"/>
        </w:rPr>
      </w:pPr>
      <w:r w:rsidRPr="00AB17BF">
        <w:rPr>
          <w:lang w:val="lt-LT"/>
        </w:rPr>
        <w:t>5.</w:t>
      </w:r>
      <w:r w:rsidR="00AB17BF">
        <w:rPr>
          <w:lang w:val="lt-LT"/>
        </w:rPr>
        <w:t xml:space="preserve"> </w:t>
      </w:r>
      <w:r w:rsidRPr="00AB17BF">
        <w:rPr>
          <w:lang w:val="lt-LT"/>
        </w:rPr>
        <w:t>DĖL VILNIAUS MIESTO SAVIVALDYBĖS MERO REMIGIJAUS ŠIMAŠIAUS GALIMO PIKTNAUDŽIAVIMO VYKDANT SAVIVALDYBĖS PROJEKTUS.</w:t>
      </w:r>
    </w:p>
    <w:p w14:paraId="0D2E71EA" w14:textId="287DBDE8" w:rsidR="00CF5055" w:rsidRPr="00AB17BF" w:rsidRDefault="00AC4F29" w:rsidP="00AB17BF">
      <w:pPr>
        <w:ind w:firstLine="397"/>
        <w:jc w:val="both"/>
        <w:rPr>
          <w:lang w:val="lt-LT"/>
        </w:rPr>
      </w:pPr>
      <w:r w:rsidRPr="00AB17BF">
        <w:rPr>
          <w:lang w:val="lt-LT"/>
        </w:rPr>
        <w:t>6.</w:t>
      </w:r>
      <w:r w:rsidR="00AB17BF">
        <w:rPr>
          <w:lang w:val="lt-LT"/>
        </w:rPr>
        <w:t xml:space="preserve"> </w:t>
      </w:r>
      <w:r w:rsidRPr="00AB17BF">
        <w:rPr>
          <w:lang w:val="lt-LT"/>
        </w:rPr>
        <w:t>DĖL VILNIAUS MIESTO SAVIVALDYBĖS LĖŠŲ PANAUDOJIMO GRIGIŠKIŲ SENIŪNIJOJE.</w:t>
      </w:r>
    </w:p>
    <w:p w14:paraId="0D2E71EB" w14:textId="7AEB2E9E" w:rsidR="00CF5055" w:rsidRPr="00AB17BF" w:rsidRDefault="00AC4F29" w:rsidP="00AB17BF">
      <w:pPr>
        <w:ind w:firstLine="397"/>
        <w:jc w:val="both"/>
        <w:rPr>
          <w:lang w:val="lt-LT"/>
        </w:rPr>
      </w:pPr>
      <w:r w:rsidRPr="00AB17BF">
        <w:rPr>
          <w:lang w:val="lt-LT"/>
        </w:rPr>
        <w:t>7.</w:t>
      </w:r>
      <w:r w:rsidR="00AB17BF">
        <w:rPr>
          <w:lang w:val="lt-LT"/>
        </w:rPr>
        <w:t xml:space="preserve"> </w:t>
      </w:r>
      <w:r w:rsidRPr="00AB17BF">
        <w:rPr>
          <w:lang w:val="lt-LT"/>
        </w:rPr>
        <w:t>DĖL TERITORIJOS PLANAVIMO.</w:t>
      </w:r>
    </w:p>
    <w:p w14:paraId="0D2E71EC" w14:textId="2B684C3A" w:rsidR="00CF5055" w:rsidRPr="00AB17BF" w:rsidRDefault="00AC4F29" w:rsidP="00AB17BF">
      <w:pPr>
        <w:ind w:firstLine="397"/>
        <w:jc w:val="both"/>
        <w:rPr>
          <w:lang w:val="lt-LT"/>
        </w:rPr>
      </w:pPr>
      <w:r w:rsidRPr="00AB17BF">
        <w:rPr>
          <w:lang w:val="lt-LT"/>
        </w:rPr>
        <w:t>8.</w:t>
      </w:r>
      <w:r w:rsidR="00AB17BF">
        <w:rPr>
          <w:lang w:val="lt-LT"/>
        </w:rPr>
        <w:t xml:space="preserve"> </w:t>
      </w:r>
      <w:r w:rsidRPr="00AB17BF">
        <w:rPr>
          <w:lang w:val="lt-LT"/>
        </w:rPr>
        <w:t>DĖL SAVIVALDYBĖS VYKDYTO MEDICININĖS ĮRANGOS PIRKIMO IKITEISMINIO TYRIMO EIGOS.</w:t>
      </w:r>
    </w:p>
    <w:p w14:paraId="0D2E71ED" w14:textId="5B41050A" w:rsidR="00CF5055" w:rsidRPr="00AB17BF" w:rsidRDefault="00AC4F29" w:rsidP="00AB17BF">
      <w:pPr>
        <w:ind w:firstLine="397"/>
        <w:jc w:val="both"/>
        <w:rPr>
          <w:lang w:val="lt-LT"/>
        </w:rPr>
      </w:pPr>
      <w:r w:rsidRPr="00AB17BF">
        <w:rPr>
          <w:lang w:val="lt-LT"/>
        </w:rPr>
        <w:t>9.</w:t>
      </w:r>
      <w:r w:rsidR="00AB17BF">
        <w:rPr>
          <w:lang w:val="lt-LT"/>
        </w:rPr>
        <w:t xml:space="preserve"> </w:t>
      </w:r>
      <w:r w:rsidRPr="00AB17BF">
        <w:rPr>
          <w:lang w:val="lt-LT"/>
        </w:rPr>
        <w:t>DĖL VILNIAUS MIESTO SAVIVALDYBĖS VYKDOMOSIOS INSTITUCIJOS ADMINISTRACIJAI LR VYRIAUSYBĖS 1992 M. LAPKRIČIO 30 D. NUTARIMO NR. 913,- 1, 2, 3 PUNKTAIS PRISKIRTOS PAREIGOS NEVYKDYMO, PIKTNAUDŽIAVIMO TARNYBINE PADĖTIMI.</w:t>
      </w:r>
    </w:p>
    <w:p w14:paraId="0D2E71EE" w14:textId="686B44C5" w:rsidR="00CF5055" w:rsidRPr="00AB17BF" w:rsidRDefault="00AC4F29" w:rsidP="00AB17BF">
      <w:pPr>
        <w:ind w:firstLine="397"/>
        <w:jc w:val="both"/>
        <w:rPr>
          <w:lang w:val="lt-LT"/>
        </w:rPr>
      </w:pPr>
      <w:r w:rsidRPr="00AB17BF">
        <w:rPr>
          <w:lang w:val="lt-LT"/>
        </w:rPr>
        <w:t>10.</w:t>
      </w:r>
      <w:r w:rsidR="00AB17BF">
        <w:rPr>
          <w:lang w:val="lt-LT"/>
        </w:rPr>
        <w:t xml:space="preserve"> </w:t>
      </w:r>
      <w:r w:rsidRPr="00AB17BF">
        <w:rPr>
          <w:lang w:val="lt-LT"/>
        </w:rPr>
        <w:t>DĖL VILNIAUS MIESTO SAVIVALDYBĖS ADMINISTRACIJOS DIREKTORIAUS 2015 M. RUGSĖJO 11 D. ĮSAKYMO NR. 30-3024 SUDARYMO APLINKYBIŲ.</w:t>
      </w:r>
    </w:p>
    <w:p w14:paraId="0D2E71EF" w14:textId="477A76B3" w:rsidR="00CF5055" w:rsidRPr="00AB17BF" w:rsidRDefault="00AC4F29" w:rsidP="00AB17BF">
      <w:pPr>
        <w:ind w:firstLine="397"/>
        <w:jc w:val="both"/>
        <w:rPr>
          <w:lang w:val="lt-LT"/>
        </w:rPr>
      </w:pPr>
      <w:r w:rsidRPr="00AB17BF">
        <w:rPr>
          <w:lang w:val="lt-LT"/>
        </w:rPr>
        <w:t>11.</w:t>
      </w:r>
      <w:r w:rsidR="00AB17BF">
        <w:rPr>
          <w:lang w:val="lt-LT"/>
        </w:rPr>
        <w:t xml:space="preserve"> </w:t>
      </w:r>
      <w:r w:rsidR="00DD59BF">
        <w:rPr>
          <w:lang w:val="lt-LT"/>
        </w:rPr>
        <w:t>KITI KLAUSIMAI (</w:t>
      </w:r>
      <w:r w:rsidRPr="00AB17BF">
        <w:rPr>
          <w:lang w:val="lt-LT"/>
        </w:rPr>
        <w:t>DĖL SAVIVALDYBIŲ TARYBŲ ANTIKORUPCIJOS KOMISIJŲ VEIKLOS STANDARTO PROJEKTO</w:t>
      </w:r>
      <w:r w:rsidR="00DD59BF">
        <w:rPr>
          <w:lang w:val="lt-LT"/>
        </w:rPr>
        <w:t>)</w:t>
      </w:r>
      <w:r w:rsidRPr="00AB17BF">
        <w:rPr>
          <w:lang w:val="lt-LT"/>
        </w:rPr>
        <w:t>.</w:t>
      </w:r>
    </w:p>
    <w:p w14:paraId="6BDA958C" w14:textId="48EDA538" w:rsidR="00DD59BF" w:rsidRDefault="00DD59BF" w:rsidP="00AB17BF">
      <w:pPr>
        <w:jc w:val="both"/>
        <w:rPr>
          <w:lang w:val="lt-LT"/>
        </w:rPr>
      </w:pPr>
      <w:bookmarkStart w:id="8" w:name="protokolasXML"/>
      <w:bookmarkEnd w:id="7"/>
    </w:p>
    <w:p w14:paraId="6C46CEA3" w14:textId="6141D8BA" w:rsidR="00DD59BF" w:rsidRPr="00864A4F" w:rsidRDefault="00DD59BF" w:rsidP="00DD59BF">
      <w:pPr>
        <w:ind w:firstLine="397"/>
        <w:jc w:val="both"/>
        <w:rPr>
          <w:lang w:val="lt-LT"/>
        </w:rPr>
      </w:pPr>
      <w:r w:rsidRPr="00864A4F">
        <w:rPr>
          <w:lang w:val="lt-LT"/>
        </w:rPr>
        <w:t>Antikorupcijos komisijos (toliau – Komisijos) nariai vienbalsiai pritaria pateiktai posėdžio darbotvarkei (</w:t>
      </w:r>
      <w:r>
        <w:rPr>
          <w:lang w:val="lt-LT"/>
        </w:rPr>
        <w:t>A. Ambrazas ir L. Kazlavickas</w:t>
      </w:r>
      <w:r w:rsidRPr="00864A4F">
        <w:rPr>
          <w:lang w:val="lt-LT"/>
        </w:rPr>
        <w:t xml:space="preserve"> prie posėdžio dar neprisijungę ir balsavime nedalyvauja).</w:t>
      </w:r>
    </w:p>
    <w:p w14:paraId="5FE8425D" w14:textId="77777777" w:rsidR="00DD59BF" w:rsidRDefault="00DD59BF" w:rsidP="00AB17BF">
      <w:pPr>
        <w:jc w:val="both"/>
        <w:rPr>
          <w:lang w:val="lt-LT"/>
        </w:rPr>
      </w:pPr>
    </w:p>
    <w:p w14:paraId="276E24F6" w14:textId="77777777" w:rsidR="00DD59BF" w:rsidRPr="00DD59BF" w:rsidRDefault="00DD59BF" w:rsidP="00DD59BF">
      <w:pPr>
        <w:ind w:firstLine="397"/>
        <w:jc w:val="both"/>
        <w:rPr>
          <w:i/>
          <w:iCs/>
          <w:lang w:val="lt-LT"/>
        </w:rPr>
      </w:pPr>
      <w:r w:rsidRPr="00DD59BF">
        <w:rPr>
          <w:i/>
          <w:iCs/>
          <w:lang w:val="lt-LT"/>
        </w:rPr>
        <w:t>Prie nuotolinio Komisijos posėdžio prisijungia A. Ambrazas.</w:t>
      </w:r>
    </w:p>
    <w:p w14:paraId="37109430" w14:textId="77777777" w:rsidR="00DD59BF" w:rsidRDefault="00DD59BF" w:rsidP="00AB17BF">
      <w:pPr>
        <w:jc w:val="both"/>
        <w:rPr>
          <w:lang w:val="lt-LT"/>
        </w:rPr>
      </w:pPr>
    </w:p>
    <w:p w14:paraId="0D2E71F0" w14:textId="478CC4D6" w:rsidR="00CF5055" w:rsidRPr="00AB17BF" w:rsidRDefault="00AC4F29" w:rsidP="00DD59BF">
      <w:pPr>
        <w:ind w:firstLine="397"/>
        <w:jc w:val="both"/>
        <w:rPr>
          <w:lang w:val="lt-LT"/>
        </w:rPr>
      </w:pPr>
      <w:r w:rsidRPr="00AB17BF">
        <w:rPr>
          <w:lang w:val="lt-LT"/>
        </w:rPr>
        <w:t>1.</w:t>
      </w:r>
      <w:r w:rsidR="00DD59BF">
        <w:rPr>
          <w:lang w:val="lt-LT"/>
        </w:rPr>
        <w:t xml:space="preserve"> </w:t>
      </w:r>
      <w:r w:rsidRPr="00AB17BF">
        <w:rPr>
          <w:lang w:val="lt-LT"/>
        </w:rPr>
        <w:t>SVARSTYTA. DĖL UAB „VILNIAUS VANDENYS“ APLINKOSAUGINIŲ PAŽEIDIMŲ.</w:t>
      </w:r>
    </w:p>
    <w:p w14:paraId="0D2E71F1" w14:textId="15CDA73E" w:rsidR="00CF5055" w:rsidRPr="00AB17BF" w:rsidRDefault="00AC4F29" w:rsidP="00DD59BF">
      <w:pPr>
        <w:ind w:firstLine="397"/>
        <w:jc w:val="both"/>
        <w:rPr>
          <w:lang w:val="lt-LT"/>
        </w:rPr>
      </w:pPr>
      <w:r w:rsidRPr="00AB17BF">
        <w:rPr>
          <w:lang w:val="lt-LT"/>
        </w:rPr>
        <w:t xml:space="preserve">V. Sadauskas trumpai apžvelgia skundo nagrinėjimo eigą ir kviečia prisijungti UAB </w:t>
      </w:r>
      <w:r w:rsidR="00DD59BF">
        <w:rPr>
          <w:lang w:val="lt-LT"/>
        </w:rPr>
        <w:t>„</w:t>
      </w:r>
      <w:r w:rsidRPr="00AB17BF">
        <w:rPr>
          <w:lang w:val="lt-LT"/>
        </w:rPr>
        <w:t>Vilniaus vandenys</w:t>
      </w:r>
      <w:r w:rsidR="00DD59BF">
        <w:rPr>
          <w:lang w:val="lt-LT"/>
        </w:rPr>
        <w:t>“</w:t>
      </w:r>
      <w:r w:rsidRPr="00AB17BF">
        <w:rPr>
          <w:lang w:val="lt-LT"/>
        </w:rPr>
        <w:t xml:space="preserve"> atstovus E. </w:t>
      </w:r>
      <w:proofErr w:type="spellStart"/>
      <w:r w:rsidRPr="00AB17BF">
        <w:rPr>
          <w:lang w:val="lt-LT"/>
        </w:rPr>
        <w:t>Anulį</w:t>
      </w:r>
      <w:proofErr w:type="spellEnd"/>
      <w:r w:rsidRPr="00AB17BF">
        <w:rPr>
          <w:lang w:val="lt-LT"/>
        </w:rPr>
        <w:t>, T. Mačiulį, A. Railaitę, T. Kazlauską.</w:t>
      </w:r>
    </w:p>
    <w:p w14:paraId="0D2E71F2" w14:textId="58B57373" w:rsidR="00CF5055" w:rsidRPr="00AB17BF" w:rsidRDefault="00AC4F29" w:rsidP="00DD59BF">
      <w:pPr>
        <w:ind w:firstLine="397"/>
        <w:jc w:val="both"/>
        <w:rPr>
          <w:lang w:val="lt-LT"/>
        </w:rPr>
      </w:pPr>
      <w:r w:rsidRPr="00AB17BF">
        <w:rPr>
          <w:lang w:val="lt-LT"/>
        </w:rPr>
        <w:t>E. Anulis pakomentuoja skunde išdėstytos problemos sprendimo būdus ir rezultatus. Aplinkos apsaugos departament</w:t>
      </w:r>
      <w:r w:rsidR="00215824">
        <w:rPr>
          <w:lang w:val="lt-LT"/>
        </w:rPr>
        <w:t>o</w:t>
      </w:r>
      <w:r w:rsidRPr="00AB17BF">
        <w:rPr>
          <w:lang w:val="lt-LT"/>
        </w:rPr>
        <w:t xml:space="preserve"> 2021 m. gruodžio mėn. patikrinimo išvadoje konstatuota, kad bendrovė įvykdė aplinkosauginius reikalavimus.</w:t>
      </w:r>
    </w:p>
    <w:p w14:paraId="0D2E71F3" w14:textId="77777777" w:rsidR="00CF5055" w:rsidRPr="00AB17BF" w:rsidRDefault="00AC4F29" w:rsidP="00DD59BF">
      <w:pPr>
        <w:ind w:firstLine="397"/>
        <w:jc w:val="both"/>
        <w:rPr>
          <w:lang w:val="lt-LT"/>
        </w:rPr>
      </w:pPr>
      <w:r w:rsidRPr="00AB17BF">
        <w:rPr>
          <w:lang w:val="lt-LT"/>
        </w:rPr>
        <w:t>Klausimus pateikia R. Vaitekūnas, V. Sadauskas.</w:t>
      </w:r>
    </w:p>
    <w:p w14:paraId="4594A7BA" w14:textId="77777777" w:rsidR="00DD59BF" w:rsidRDefault="00DD59BF" w:rsidP="00DD59BF">
      <w:pPr>
        <w:ind w:firstLine="397"/>
        <w:jc w:val="both"/>
        <w:rPr>
          <w:lang w:val="lt-LT"/>
        </w:rPr>
      </w:pPr>
    </w:p>
    <w:p w14:paraId="0D2E71F4" w14:textId="40AE32CD" w:rsidR="00CF5055" w:rsidRPr="00DD59BF" w:rsidRDefault="00AC4F29" w:rsidP="00DD59BF">
      <w:pPr>
        <w:ind w:firstLine="397"/>
        <w:jc w:val="both"/>
        <w:rPr>
          <w:i/>
          <w:iCs/>
          <w:lang w:val="lt-LT"/>
        </w:rPr>
      </w:pPr>
      <w:r w:rsidRPr="00DD59BF">
        <w:rPr>
          <w:i/>
          <w:iCs/>
          <w:lang w:val="lt-LT"/>
        </w:rPr>
        <w:t xml:space="preserve">Iš nuotolinio </w:t>
      </w:r>
      <w:r w:rsidR="00DD59BF">
        <w:rPr>
          <w:i/>
          <w:iCs/>
          <w:lang w:val="lt-LT"/>
        </w:rPr>
        <w:t xml:space="preserve">Komisijos </w:t>
      </w:r>
      <w:r w:rsidRPr="00DD59BF">
        <w:rPr>
          <w:i/>
          <w:iCs/>
          <w:lang w:val="lt-LT"/>
        </w:rPr>
        <w:t>posėdžio trumpam atsijungia S. Popov.</w:t>
      </w:r>
    </w:p>
    <w:p w14:paraId="7E574233" w14:textId="77777777" w:rsidR="00DD59BF" w:rsidRDefault="00DD59BF" w:rsidP="00AB17BF">
      <w:pPr>
        <w:jc w:val="both"/>
        <w:rPr>
          <w:lang w:val="lt-LT"/>
        </w:rPr>
      </w:pPr>
    </w:p>
    <w:p w14:paraId="0D2E71F5" w14:textId="72F3642F" w:rsidR="00CF5055" w:rsidRPr="00AB17BF" w:rsidRDefault="00AC4F29" w:rsidP="00DD59BF">
      <w:pPr>
        <w:ind w:firstLine="397"/>
        <w:jc w:val="both"/>
        <w:rPr>
          <w:lang w:val="lt-LT"/>
        </w:rPr>
      </w:pPr>
      <w:r w:rsidRPr="00AB17BF">
        <w:rPr>
          <w:lang w:val="lt-LT"/>
        </w:rPr>
        <w:t>E. Anulis akcentuoja, jog Aplinkos apsaugos departamento privalomi nurodymai įvykdyti, baudos už aplinkosauginius pažeidimus klausimas bus svarstomas Vyriausiame administraciniame teisme.</w:t>
      </w:r>
    </w:p>
    <w:p w14:paraId="600928FD" w14:textId="77777777" w:rsidR="00DD59BF" w:rsidRDefault="00DD59BF" w:rsidP="00AB17BF">
      <w:pPr>
        <w:jc w:val="both"/>
        <w:rPr>
          <w:lang w:val="lt-LT"/>
        </w:rPr>
      </w:pPr>
    </w:p>
    <w:p w14:paraId="0D2E71F6" w14:textId="7493AAB7" w:rsidR="00CF5055" w:rsidRPr="00DD59BF" w:rsidRDefault="00AC4F29" w:rsidP="00DD59BF">
      <w:pPr>
        <w:ind w:firstLine="397"/>
        <w:jc w:val="both"/>
        <w:rPr>
          <w:i/>
          <w:iCs/>
          <w:lang w:val="lt-LT"/>
        </w:rPr>
      </w:pPr>
      <w:r w:rsidRPr="00DD59BF">
        <w:rPr>
          <w:i/>
          <w:iCs/>
          <w:lang w:val="lt-LT"/>
        </w:rPr>
        <w:t>Prie nuotolinio Komisijos posėdžio prisijungia L. Kazlavickas.</w:t>
      </w:r>
    </w:p>
    <w:p w14:paraId="072DD776" w14:textId="77777777" w:rsidR="00DD59BF" w:rsidRDefault="00DD59BF" w:rsidP="00AB17BF">
      <w:pPr>
        <w:jc w:val="both"/>
        <w:rPr>
          <w:lang w:val="lt-LT"/>
        </w:rPr>
      </w:pPr>
    </w:p>
    <w:p w14:paraId="0D2E71F7" w14:textId="5A764B26" w:rsidR="00CF5055" w:rsidRPr="00AB17BF" w:rsidRDefault="00AC4F29" w:rsidP="00DD59BF">
      <w:pPr>
        <w:ind w:firstLine="397"/>
        <w:jc w:val="both"/>
        <w:rPr>
          <w:lang w:val="lt-LT"/>
        </w:rPr>
      </w:pPr>
      <w:r w:rsidRPr="00AB17BF">
        <w:rPr>
          <w:lang w:val="lt-LT"/>
        </w:rPr>
        <w:t>V. Sadauskas padėkoja kviestiniams dalyviams ir, apibendrinęs išgirstus argumentus, teikia balsavimui:</w:t>
      </w:r>
    </w:p>
    <w:p w14:paraId="0D2E71F8" w14:textId="48D2E970" w:rsidR="00CF5055" w:rsidRPr="00AB17BF" w:rsidRDefault="00AC4F29" w:rsidP="00C62383">
      <w:pPr>
        <w:ind w:firstLine="397"/>
        <w:jc w:val="both"/>
        <w:rPr>
          <w:lang w:val="lt-LT"/>
        </w:rPr>
      </w:pPr>
      <w:r w:rsidRPr="00AB17BF">
        <w:rPr>
          <w:lang w:val="lt-LT"/>
        </w:rPr>
        <w:t>Užbaigti tyrimą, pateikiant pareiškėjai</w:t>
      </w:r>
      <w:r w:rsidR="00215824">
        <w:rPr>
          <w:lang w:val="lt-LT"/>
        </w:rPr>
        <w:t xml:space="preserve"> atsakymą</w:t>
      </w:r>
      <w:r w:rsidRPr="00AB17BF">
        <w:rPr>
          <w:lang w:val="lt-LT"/>
        </w:rPr>
        <w:t xml:space="preserve"> apie skundo nagrinėjimo eigą ir rezultatus (gautas UAB </w:t>
      </w:r>
      <w:r w:rsidR="00C62383">
        <w:rPr>
          <w:lang w:val="lt-LT"/>
        </w:rPr>
        <w:t>„</w:t>
      </w:r>
      <w:r w:rsidRPr="00AB17BF">
        <w:rPr>
          <w:lang w:val="lt-LT"/>
        </w:rPr>
        <w:t>Vilniaus vandenys</w:t>
      </w:r>
      <w:r w:rsidR="00C62383">
        <w:rPr>
          <w:lang w:val="lt-LT"/>
        </w:rPr>
        <w:t>“</w:t>
      </w:r>
      <w:r w:rsidRPr="00AB17BF">
        <w:rPr>
          <w:lang w:val="lt-LT"/>
        </w:rPr>
        <w:t xml:space="preserve"> </w:t>
      </w:r>
      <w:r w:rsidR="00215824">
        <w:rPr>
          <w:lang w:val="lt-LT"/>
        </w:rPr>
        <w:t>atsakymas</w:t>
      </w:r>
      <w:r w:rsidRPr="00AB17BF">
        <w:rPr>
          <w:lang w:val="lt-LT"/>
        </w:rPr>
        <w:t xml:space="preserve">, į posėdį </w:t>
      </w:r>
      <w:r w:rsidR="00215824">
        <w:rPr>
          <w:lang w:val="lt-LT"/>
        </w:rPr>
        <w:t xml:space="preserve">pakviesti </w:t>
      </w:r>
      <w:r w:rsidRPr="00AB17BF">
        <w:rPr>
          <w:lang w:val="lt-LT"/>
        </w:rPr>
        <w:t>ir išklausyti bendrovės atstovai, privalomi nurodymai iš esmės įvykdyti, dėl baudos vyksta teisminis procesas).</w:t>
      </w:r>
    </w:p>
    <w:p w14:paraId="0D2E71F9" w14:textId="77777777" w:rsidR="00CF5055" w:rsidRPr="00AB17BF" w:rsidRDefault="00AC4F29" w:rsidP="00C62383">
      <w:pPr>
        <w:ind w:firstLine="397"/>
        <w:jc w:val="both"/>
        <w:rPr>
          <w:lang w:val="lt-LT"/>
        </w:rPr>
      </w:pPr>
      <w:r w:rsidRPr="00AB17BF">
        <w:rPr>
          <w:lang w:val="lt-LT"/>
        </w:rPr>
        <w:t>Balsavimo rezultatai:</w:t>
      </w:r>
    </w:p>
    <w:p w14:paraId="0D2E71FA" w14:textId="77777777" w:rsidR="00CF5055" w:rsidRPr="00AB17BF" w:rsidRDefault="00AC4F29" w:rsidP="00C62383">
      <w:pPr>
        <w:ind w:firstLine="397"/>
        <w:jc w:val="both"/>
        <w:rPr>
          <w:lang w:val="lt-LT"/>
        </w:rPr>
      </w:pPr>
      <w:r w:rsidRPr="00AB17BF">
        <w:rPr>
          <w:lang w:val="lt-LT"/>
        </w:rPr>
        <w:t>už - bendru sutarimu.</w:t>
      </w:r>
    </w:p>
    <w:p w14:paraId="0D2E71FB" w14:textId="77777777" w:rsidR="00CF5055" w:rsidRPr="00AB17BF" w:rsidRDefault="00AC4F29" w:rsidP="00C62383">
      <w:pPr>
        <w:ind w:firstLine="397"/>
        <w:jc w:val="both"/>
        <w:rPr>
          <w:lang w:val="lt-LT"/>
        </w:rPr>
      </w:pPr>
      <w:r w:rsidRPr="00AB17BF">
        <w:rPr>
          <w:lang w:val="lt-LT"/>
        </w:rPr>
        <w:t>S. Popov balsavime nedalyvauja.</w:t>
      </w:r>
    </w:p>
    <w:p w14:paraId="0D2E71FC" w14:textId="2E1803C5" w:rsidR="00CF5055" w:rsidRPr="00AB17BF" w:rsidRDefault="00AC4F29" w:rsidP="00C62383">
      <w:pPr>
        <w:ind w:firstLine="397"/>
        <w:jc w:val="both"/>
        <w:rPr>
          <w:lang w:val="lt-LT"/>
        </w:rPr>
      </w:pPr>
      <w:r w:rsidRPr="00AB17BF">
        <w:rPr>
          <w:lang w:val="lt-LT"/>
        </w:rPr>
        <w:t xml:space="preserve">NUSPRĘSTA. Užbaigti tyrimą, pateikiant pareiškėjai </w:t>
      </w:r>
      <w:r w:rsidR="00215824">
        <w:rPr>
          <w:lang w:val="lt-LT"/>
        </w:rPr>
        <w:t xml:space="preserve">atsakymą </w:t>
      </w:r>
      <w:r w:rsidRPr="00AB17BF">
        <w:rPr>
          <w:lang w:val="lt-LT"/>
        </w:rPr>
        <w:t xml:space="preserve">apie skundo nagrinėjimo eigą ir rezultatus (gautas UAB </w:t>
      </w:r>
      <w:r w:rsidR="00215824">
        <w:rPr>
          <w:lang w:val="lt-LT"/>
        </w:rPr>
        <w:t>„</w:t>
      </w:r>
      <w:r w:rsidRPr="00AB17BF">
        <w:rPr>
          <w:lang w:val="lt-LT"/>
        </w:rPr>
        <w:t>Vilniaus vandenys</w:t>
      </w:r>
      <w:r w:rsidR="00215824">
        <w:rPr>
          <w:lang w:val="lt-LT"/>
        </w:rPr>
        <w:t>“</w:t>
      </w:r>
      <w:r w:rsidRPr="00AB17BF">
        <w:rPr>
          <w:lang w:val="lt-LT"/>
        </w:rPr>
        <w:t xml:space="preserve"> atsakymas, į posėdį </w:t>
      </w:r>
      <w:r w:rsidR="00215824">
        <w:rPr>
          <w:lang w:val="lt-LT"/>
        </w:rPr>
        <w:t xml:space="preserve">pakviesti </w:t>
      </w:r>
      <w:r w:rsidRPr="00AB17BF">
        <w:rPr>
          <w:lang w:val="lt-LT"/>
        </w:rPr>
        <w:t>ir išklausyti bendrovės atstovai, privalomi nurodymai iš esmės įvykdyti, dėl baudos vyksta teisminis procesas).</w:t>
      </w:r>
    </w:p>
    <w:p w14:paraId="0D2E71FD" w14:textId="77777777" w:rsidR="00CF5055" w:rsidRPr="00AB17BF" w:rsidRDefault="00CF5055">
      <w:pPr>
        <w:rPr>
          <w:lang w:val="lt-LT"/>
        </w:rPr>
      </w:pPr>
    </w:p>
    <w:p w14:paraId="0D2E71FE" w14:textId="564A1D7B" w:rsidR="00CF5055" w:rsidRPr="00AB17BF" w:rsidRDefault="00AC4F29" w:rsidP="00C62383">
      <w:pPr>
        <w:ind w:firstLine="397"/>
        <w:jc w:val="both"/>
        <w:rPr>
          <w:lang w:val="lt-LT"/>
        </w:rPr>
      </w:pPr>
      <w:r w:rsidRPr="00AB17BF">
        <w:rPr>
          <w:lang w:val="lt-LT"/>
        </w:rPr>
        <w:t>2.</w:t>
      </w:r>
      <w:r w:rsidR="00C62383">
        <w:rPr>
          <w:lang w:val="lt-LT"/>
        </w:rPr>
        <w:t xml:space="preserve"> </w:t>
      </w:r>
      <w:r w:rsidRPr="00AB17BF">
        <w:rPr>
          <w:lang w:val="lt-LT"/>
        </w:rPr>
        <w:t>SVARSTYTA. DĖL VILNIAUS MIESTO SAVIVALDYBĖS IR UAB „VILNIAUS VANDENYS“ VYKDOMOS KVARTALINIŲ GERIAMOJO VANDENS TIEKIMO IR NUOTEKŲ TVARKYMO TINKLŲ PLĖTROS PARAIŠKŲ REITINGAVIMO BEI TAIKOMOS METODIKOS SKAIDRUMO.</w:t>
      </w:r>
    </w:p>
    <w:p w14:paraId="0D2E71FF" w14:textId="119722B9" w:rsidR="00CF5055" w:rsidRPr="00AB17BF" w:rsidRDefault="00AC4F29" w:rsidP="00C62383">
      <w:pPr>
        <w:ind w:firstLine="397"/>
        <w:jc w:val="both"/>
        <w:rPr>
          <w:lang w:val="lt-LT"/>
        </w:rPr>
      </w:pPr>
      <w:r w:rsidRPr="00AB17BF">
        <w:rPr>
          <w:lang w:val="lt-LT"/>
        </w:rPr>
        <w:t xml:space="preserve">V. Sadauskas primena tęstinio </w:t>
      </w:r>
      <w:r w:rsidR="00215824">
        <w:rPr>
          <w:lang w:val="lt-LT"/>
        </w:rPr>
        <w:t>tyrimo</w:t>
      </w:r>
      <w:r w:rsidRPr="00AB17BF">
        <w:rPr>
          <w:lang w:val="lt-LT"/>
        </w:rPr>
        <w:t xml:space="preserve"> eigą, </w:t>
      </w:r>
      <w:r w:rsidR="00215824">
        <w:rPr>
          <w:lang w:val="lt-LT"/>
        </w:rPr>
        <w:t xml:space="preserve">apžvelgia </w:t>
      </w:r>
      <w:r w:rsidRPr="00AB17BF">
        <w:rPr>
          <w:lang w:val="lt-LT"/>
        </w:rPr>
        <w:t xml:space="preserve">gautą UAB </w:t>
      </w:r>
      <w:r w:rsidR="00C62383">
        <w:rPr>
          <w:lang w:val="lt-LT"/>
        </w:rPr>
        <w:t>„</w:t>
      </w:r>
      <w:r w:rsidRPr="00AB17BF">
        <w:rPr>
          <w:lang w:val="lt-LT"/>
        </w:rPr>
        <w:t>Vilniaus vandenys</w:t>
      </w:r>
      <w:r w:rsidR="00C62383">
        <w:rPr>
          <w:lang w:val="lt-LT"/>
        </w:rPr>
        <w:t>“</w:t>
      </w:r>
      <w:r w:rsidRPr="00AB17BF">
        <w:rPr>
          <w:lang w:val="lt-LT"/>
        </w:rPr>
        <w:t xml:space="preserve"> atsakym</w:t>
      </w:r>
      <w:r w:rsidR="00215824">
        <w:rPr>
          <w:lang w:val="lt-LT"/>
        </w:rPr>
        <w:t>ą</w:t>
      </w:r>
      <w:r w:rsidRPr="00AB17BF">
        <w:rPr>
          <w:lang w:val="lt-LT"/>
        </w:rPr>
        <w:t>.</w:t>
      </w:r>
    </w:p>
    <w:p w14:paraId="0D2E7200" w14:textId="77777777" w:rsidR="00CF5055" w:rsidRPr="00AB17BF" w:rsidRDefault="00AC4F29" w:rsidP="00C62383">
      <w:pPr>
        <w:ind w:firstLine="397"/>
        <w:jc w:val="both"/>
        <w:rPr>
          <w:lang w:val="lt-LT"/>
        </w:rPr>
      </w:pPr>
      <w:r w:rsidRPr="00AB17BF">
        <w:rPr>
          <w:lang w:val="lt-LT"/>
        </w:rPr>
        <w:t>Klausimus ir siūlymus pateikia B. Guobė, L. Kazlavickas, R. Vaitekūnas.</w:t>
      </w:r>
    </w:p>
    <w:p w14:paraId="0D2E7201" w14:textId="77777777" w:rsidR="00CF5055" w:rsidRPr="00AB17BF" w:rsidRDefault="00AC4F29" w:rsidP="00C62383">
      <w:pPr>
        <w:ind w:firstLine="397"/>
        <w:jc w:val="both"/>
        <w:rPr>
          <w:lang w:val="lt-LT"/>
        </w:rPr>
      </w:pPr>
      <w:r w:rsidRPr="00AB17BF">
        <w:rPr>
          <w:lang w:val="lt-LT"/>
        </w:rPr>
        <w:t>V. Sadauskas apibendrina išgirstas nuomones ir siūlymus bei teikia balsavimui:</w:t>
      </w:r>
    </w:p>
    <w:p w14:paraId="0D2E7202" w14:textId="77777777" w:rsidR="00CF5055" w:rsidRPr="00AB17BF" w:rsidRDefault="00AC4F29" w:rsidP="00C62383">
      <w:pPr>
        <w:ind w:firstLine="397"/>
        <w:jc w:val="both"/>
        <w:rPr>
          <w:lang w:val="lt-LT"/>
        </w:rPr>
      </w:pPr>
      <w:r w:rsidRPr="00AB17BF">
        <w:rPr>
          <w:lang w:val="lt-LT"/>
        </w:rPr>
        <w:t>1. Tęsti tyrimą.</w:t>
      </w:r>
    </w:p>
    <w:p w14:paraId="0D2E7203" w14:textId="6E1BCE9F" w:rsidR="00CF5055" w:rsidRPr="00AB17BF" w:rsidRDefault="00AC4F29" w:rsidP="00C62383">
      <w:pPr>
        <w:ind w:firstLine="397"/>
        <w:jc w:val="both"/>
        <w:rPr>
          <w:lang w:val="lt-LT"/>
        </w:rPr>
      </w:pPr>
      <w:r w:rsidRPr="00AB17BF">
        <w:rPr>
          <w:lang w:val="lt-LT"/>
        </w:rPr>
        <w:t>2.</w:t>
      </w:r>
      <w:r w:rsidR="00215824">
        <w:rPr>
          <w:lang w:val="lt-LT"/>
        </w:rPr>
        <w:t xml:space="preserve"> </w:t>
      </w:r>
      <w:r w:rsidRPr="00AB17BF">
        <w:rPr>
          <w:lang w:val="lt-LT"/>
        </w:rPr>
        <w:t xml:space="preserve">Pakartotinai teikti gautą skundą, Komisijos siūlymus ir UAB </w:t>
      </w:r>
      <w:r w:rsidR="00C62383">
        <w:rPr>
          <w:lang w:val="lt-LT"/>
        </w:rPr>
        <w:t>„</w:t>
      </w:r>
      <w:r w:rsidRPr="00AB17BF">
        <w:rPr>
          <w:lang w:val="lt-LT"/>
        </w:rPr>
        <w:t>Vilniaus vandenys</w:t>
      </w:r>
      <w:r w:rsidR="00C62383">
        <w:rPr>
          <w:lang w:val="lt-LT"/>
        </w:rPr>
        <w:t>“</w:t>
      </w:r>
      <w:r w:rsidRPr="00AB17BF">
        <w:rPr>
          <w:lang w:val="lt-LT"/>
        </w:rPr>
        <w:t xml:space="preserve"> ankstesnį atsakymą bendrovės valdybai bei naujam vadovui, prašant įvertinti rekomendacijas ir poros mėnesių laikotarpyje pateikti atsakymą.</w:t>
      </w:r>
    </w:p>
    <w:p w14:paraId="0D2E7204" w14:textId="77777777" w:rsidR="00CF5055" w:rsidRPr="00AB17BF" w:rsidRDefault="00AC4F29" w:rsidP="00C62383">
      <w:pPr>
        <w:ind w:firstLine="397"/>
        <w:jc w:val="both"/>
        <w:rPr>
          <w:lang w:val="lt-LT"/>
        </w:rPr>
      </w:pPr>
      <w:r w:rsidRPr="00AB17BF">
        <w:rPr>
          <w:lang w:val="lt-LT"/>
        </w:rPr>
        <w:t>Balsavimo rezultatai:</w:t>
      </w:r>
    </w:p>
    <w:p w14:paraId="0D2E7205" w14:textId="77777777" w:rsidR="00CF5055" w:rsidRPr="00AB17BF" w:rsidRDefault="00AC4F29" w:rsidP="00C62383">
      <w:pPr>
        <w:ind w:firstLine="397"/>
        <w:jc w:val="both"/>
        <w:rPr>
          <w:lang w:val="lt-LT"/>
        </w:rPr>
      </w:pPr>
      <w:r w:rsidRPr="00AB17BF">
        <w:rPr>
          <w:lang w:val="lt-LT"/>
        </w:rPr>
        <w:t>už - bendru sutarimu.</w:t>
      </w:r>
    </w:p>
    <w:p w14:paraId="0D2E7206" w14:textId="77777777" w:rsidR="00CF5055" w:rsidRPr="00AB17BF" w:rsidRDefault="00AC4F29" w:rsidP="00C62383">
      <w:pPr>
        <w:ind w:firstLine="397"/>
        <w:jc w:val="both"/>
        <w:rPr>
          <w:lang w:val="lt-LT"/>
        </w:rPr>
      </w:pPr>
      <w:r w:rsidRPr="00AB17BF">
        <w:rPr>
          <w:lang w:val="lt-LT"/>
        </w:rPr>
        <w:t>S. Popov klausimo svarstyme ir balsavime nedalyvauja.</w:t>
      </w:r>
    </w:p>
    <w:p w14:paraId="58F66258" w14:textId="77777777" w:rsidR="00C62383" w:rsidRDefault="00AC4F29" w:rsidP="00C62383">
      <w:pPr>
        <w:ind w:firstLine="397"/>
        <w:jc w:val="both"/>
        <w:rPr>
          <w:lang w:val="lt-LT"/>
        </w:rPr>
      </w:pPr>
      <w:r w:rsidRPr="00AB17BF">
        <w:rPr>
          <w:lang w:val="lt-LT"/>
        </w:rPr>
        <w:t>NUSPRĘSTA</w:t>
      </w:r>
      <w:r w:rsidR="00C62383">
        <w:rPr>
          <w:lang w:val="lt-LT"/>
        </w:rPr>
        <w:t>:</w:t>
      </w:r>
    </w:p>
    <w:p w14:paraId="0D2E7207" w14:textId="6DAE761F" w:rsidR="00CF5055" w:rsidRPr="00AB17BF" w:rsidRDefault="00AC4F29" w:rsidP="00C62383">
      <w:pPr>
        <w:ind w:firstLine="397"/>
        <w:jc w:val="both"/>
        <w:rPr>
          <w:lang w:val="lt-LT"/>
        </w:rPr>
      </w:pPr>
      <w:r w:rsidRPr="00AB17BF">
        <w:rPr>
          <w:lang w:val="lt-LT"/>
        </w:rPr>
        <w:t>1. Tęsti tyrimą.</w:t>
      </w:r>
    </w:p>
    <w:p w14:paraId="0D2E7208" w14:textId="69C60972" w:rsidR="00CF5055" w:rsidRPr="00AB17BF" w:rsidRDefault="00AC4F29" w:rsidP="00C62383">
      <w:pPr>
        <w:ind w:firstLine="397"/>
        <w:jc w:val="both"/>
        <w:rPr>
          <w:lang w:val="lt-LT"/>
        </w:rPr>
      </w:pPr>
      <w:r w:rsidRPr="00AB17BF">
        <w:rPr>
          <w:lang w:val="lt-LT"/>
        </w:rPr>
        <w:t>2.</w:t>
      </w:r>
      <w:r w:rsidR="00C62383">
        <w:rPr>
          <w:lang w:val="lt-LT"/>
        </w:rPr>
        <w:t xml:space="preserve"> </w:t>
      </w:r>
      <w:r w:rsidRPr="00AB17BF">
        <w:rPr>
          <w:lang w:val="lt-LT"/>
        </w:rPr>
        <w:t xml:space="preserve">Pakartotinai teikti gautą skundą, Komisijos siūlymus ir UAB </w:t>
      </w:r>
      <w:r w:rsidR="00C62383">
        <w:rPr>
          <w:lang w:val="lt-LT"/>
        </w:rPr>
        <w:t>„</w:t>
      </w:r>
      <w:r w:rsidRPr="00AB17BF">
        <w:rPr>
          <w:lang w:val="lt-LT"/>
        </w:rPr>
        <w:t>Vilniaus vandenys</w:t>
      </w:r>
      <w:r w:rsidR="00C62383">
        <w:rPr>
          <w:lang w:val="lt-LT"/>
        </w:rPr>
        <w:t>“</w:t>
      </w:r>
      <w:r w:rsidRPr="00AB17BF">
        <w:rPr>
          <w:lang w:val="lt-LT"/>
        </w:rPr>
        <w:t xml:space="preserve"> ankstesnį atsakymą bendrovės valdybai bei naujam vadovui, prašant įvertinti rekomendacijas ir poros mėnesių laikotarpyje pateikti atsakymą.</w:t>
      </w:r>
    </w:p>
    <w:p w14:paraId="0D2E7209" w14:textId="3BD2AB8A" w:rsidR="00CF5055" w:rsidRDefault="00CF5055">
      <w:pPr>
        <w:rPr>
          <w:lang w:val="lt-LT"/>
        </w:rPr>
      </w:pPr>
    </w:p>
    <w:p w14:paraId="1C0B97B0" w14:textId="77777777" w:rsidR="00215824" w:rsidRPr="00AB17BF" w:rsidRDefault="00215824">
      <w:pPr>
        <w:rPr>
          <w:lang w:val="lt-LT"/>
        </w:rPr>
      </w:pPr>
    </w:p>
    <w:p w14:paraId="0D2E720A" w14:textId="6D654B67" w:rsidR="00CF5055" w:rsidRPr="00AB17BF" w:rsidRDefault="00AC4F29" w:rsidP="00C62383">
      <w:pPr>
        <w:ind w:firstLine="397"/>
        <w:jc w:val="both"/>
        <w:rPr>
          <w:lang w:val="lt-LT"/>
        </w:rPr>
      </w:pPr>
      <w:r w:rsidRPr="00AB17BF">
        <w:rPr>
          <w:lang w:val="lt-LT"/>
        </w:rPr>
        <w:lastRenderedPageBreak/>
        <w:t>3.</w:t>
      </w:r>
      <w:r w:rsidR="00C62383">
        <w:rPr>
          <w:lang w:val="lt-LT"/>
        </w:rPr>
        <w:t xml:space="preserve"> </w:t>
      </w:r>
      <w:r w:rsidRPr="00AB17BF">
        <w:rPr>
          <w:lang w:val="lt-LT"/>
        </w:rPr>
        <w:t>SVARSTYTA. DĖL ANTIKORUPCIJOS KOMISIJOS ATLIKTO TYRIMO.</w:t>
      </w:r>
    </w:p>
    <w:p w14:paraId="0D2E720B" w14:textId="2DE2CDD2" w:rsidR="00CF5055" w:rsidRPr="00AB17BF" w:rsidRDefault="00AC4F29" w:rsidP="00C62383">
      <w:pPr>
        <w:ind w:firstLine="397"/>
        <w:jc w:val="both"/>
        <w:rPr>
          <w:lang w:val="lt-LT"/>
        </w:rPr>
      </w:pPr>
      <w:r w:rsidRPr="00AB17BF">
        <w:rPr>
          <w:lang w:val="lt-LT"/>
        </w:rPr>
        <w:t xml:space="preserve">V. Sadauskas informuoja apie gautą </w:t>
      </w:r>
      <w:r w:rsidR="00B772CD">
        <w:rPr>
          <w:lang w:val="lt-LT"/>
        </w:rPr>
        <w:t>naują Tarybos nario skundą</w:t>
      </w:r>
      <w:r w:rsidRPr="00AB17BF">
        <w:rPr>
          <w:lang w:val="lt-LT"/>
        </w:rPr>
        <w:t xml:space="preserve"> dėl Arbitražo bylos finansavimo teisėtumo ir šio klausimo ištakas.</w:t>
      </w:r>
    </w:p>
    <w:p w14:paraId="0D2E720C" w14:textId="77777777" w:rsidR="00CF5055" w:rsidRPr="00AB17BF" w:rsidRDefault="00AC4F29" w:rsidP="00C62383">
      <w:pPr>
        <w:ind w:firstLine="397"/>
        <w:jc w:val="both"/>
        <w:rPr>
          <w:lang w:val="lt-LT"/>
        </w:rPr>
      </w:pPr>
      <w:r w:rsidRPr="00AB17BF">
        <w:rPr>
          <w:lang w:val="lt-LT"/>
        </w:rPr>
        <w:t>Klausimų Komisijos nariai neturi.</w:t>
      </w:r>
    </w:p>
    <w:p w14:paraId="4E5B6133" w14:textId="77777777" w:rsidR="00C62383" w:rsidRDefault="00C62383">
      <w:pPr>
        <w:jc w:val="both"/>
        <w:rPr>
          <w:lang w:val="lt-LT"/>
        </w:rPr>
      </w:pPr>
    </w:p>
    <w:p w14:paraId="0D2E720D" w14:textId="620AAB52" w:rsidR="00CF5055" w:rsidRPr="00C62383" w:rsidRDefault="00AC4F29" w:rsidP="00C62383">
      <w:pPr>
        <w:ind w:firstLine="397"/>
        <w:jc w:val="both"/>
        <w:rPr>
          <w:i/>
          <w:iCs/>
          <w:lang w:val="lt-LT"/>
        </w:rPr>
      </w:pPr>
      <w:r w:rsidRPr="00C62383">
        <w:rPr>
          <w:i/>
          <w:iCs/>
          <w:lang w:val="lt-LT"/>
        </w:rPr>
        <w:t>Prie nuotolinio posėdžio prisijungia S. Popov.</w:t>
      </w:r>
    </w:p>
    <w:p w14:paraId="57047DAC" w14:textId="77777777" w:rsidR="00C62383" w:rsidRDefault="00C62383">
      <w:pPr>
        <w:jc w:val="both"/>
        <w:rPr>
          <w:lang w:val="lt-LT"/>
        </w:rPr>
      </w:pPr>
    </w:p>
    <w:p w14:paraId="0D2E720E" w14:textId="22ACB766" w:rsidR="00CF5055" w:rsidRPr="00AB17BF" w:rsidRDefault="00AC4F29" w:rsidP="00C62383">
      <w:pPr>
        <w:ind w:firstLine="397"/>
        <w:jc w:val="both"/>
        <w:rPr>
          <w:lang w:val="lt-LT"/>
        </w:rPr>
      </w:pPr>
      <w:r w:rsidRPr="00AB17BF">
        <w:rPr>
          <w:lang w:val="lt-LT"/>
        </w:rPr>
        <w:t>V. Sadauskas siūlo balsavimui:</w:t>
      </w:r>
    </w:p>
    <w:p w14:paraId="0D2E720F" w14:textId="77777777" w:rsidR="00CF5055" w:rsidRPr="00AB17BF" w:rsidRDefault="00AC4F29" w:rsidP="00C62383">
      <w:pPr>
        <w:ind w:firstLine="397"/>
        <w:jc w:val="both"/>
        <w:rPr>
          <w:lang w:val="lt-LT"/>
        </w:rPr>
      </w:pPr>
      <w:r w:rsidRPr="00AB17BF">
        <w:rPr>
          <w:lang w:val="lt-LT"/>
        </w:rPr>
        <w:t>1. Atnaujinti tyrimą, siekiant išsiaiškinti, kaip buvo įgyvendintos Komisijos 2020-01-09 išvados.</w:t>
      </w:r>
    </w:p>
    <w:p w14:paraId="0D2E7210" w14:textId="77777777" w:rsidR="00CF5055" w:rsidRPr="00AB17BF" w:rsidRDefault="00AC4F29" w:rsidP="00C62383">
      <w:pPr>
        <w:ind w:firstLine="397"/>
        <w:jc w:val="both"/>
        <w:rPr>
          <w:lang w:val="lt-LT"/>
        </w:rPr>
      </w:pPr>
      <w:r w:rsidRPr="00AB17BF">
        <w:rPr>
          <w:lang w:val="lt-LT"/>
        </w:rPr>
        <w:t>2. Kreiptis į atitinkamas institucijas su paklausimu dėl Komisijos 2020-01-09 išvados ir skunde išdėstytų klausimų įgyvendinimo.</w:t>
      </w:r>
    </w:p>
    <w:p w14:paraId="0D2E7211" w14:textId="77777777" w:rsidR="00CF5055" w:rsidRPr="00AB17BF" w:rsidRDefault="00AC4F29" w:rsidP="00C62383">
      <w:pPr>
        <w:ind w:firstLine="397"/>
        <w:jc w:val="both"/>
        <w:rPr>
          <w:lang w:val="lt-LT"/>
        </w:rPr>
      </w:pPr>
      <w:r w:rsidRPr="00AB17BF">
        <w:rPr>
          <w:lang w:val="lt-LT"/>
        </w:rPr>
        <w:t>Balsavimo rezultatai:</w:t>
      </w:r>
    </w:p>
    <w:p w14:paraId="0D2E7212" w14:textId="77777777" w:rsidR="00CF5055" w:rsidRPr="00AB17BF" w:rsidRDefault="00AC4F29" w:rsidP="00C62383">
      <w:pPr>
        <w:ind w:firstLine="397"/>
        <w:jc w:val="both"/>
        <w:rPr>
          <w:lang w:val="lt-LT"/>
        </w:rPr>
      </w:pPr>
      <w:r w:rsidRPr="00AB17BF">
        <w:rPr>
          <w:lang w:val="lt-LT"/>
        </w:rPr>
        <w:t>už - bendru sutarimu.</w:t>
      </w:r>
    </w:p>
    <w:p w14:paraId="2B77EC51" w14:textId="77777777" w:rsidR="00C62383" w:rsidRDefault="00AC4F29" w:rsidP="00C62383">
      <w:pPr>
        <w:ind w:firstLine="397"/>
        <w:jc w:val="both"/>
        <w:rPr>
          <w:lang w:val="lt-LT"/>
        </w:rPr>
      </w:pPr>
      <w:r w:rsidRPr="00AB17BF">
        <w:rPr>
          <w:lang w:val="lt-LT"/>
        </w:rPr>
        <w:t>NUSPRĘSTA</w:t>
      </w:r>
      <w:r w:rsidR="00C62383">
        <w:rPr>
          <w:lang w:val="lt-LT"/>
        </w:rPr>
        <w:t>:</w:t>
      </w:r>
    </w:p>
    <w:p w14:paraId="0D2E7213" w14:textId="0B9698FE" w:rsidR="00CF5055" w:rsidRPr="00AB17BF" w:rsidRDefault="00AC4F29" w:rsidP="00C62383">
      <w:pPr>
        <w:ind w:firstLine="397"/>
        <w:jc w:val="both"/>
        <w:rPr>
          <w:lang w:val="lt-LT"/>
        </w:rPr>
      </w:pPr>
      <w:r w:rsidRPr="00AB17BF">
        <w:rPr>
          <w:lang w:val="lt-LT"/>
        </w:rPr>
        <w:t>1. Atnaujinti tyrimą, siekiant išsiaiškinti, kaip buvo įgyvendintos Komisijos 2020-01-09 išvados.</w:t>
      </w:r>
    </w:p>
    <w:p w14:paraId="0D2E7214" w14:textId="77777777" w:rsidR="00CF5055" w:rsidRPr="00AB17BF" w:rsidRDefault="00AC4F29" w:rsidP="00C62383">
      <w:pPr>
        <w:ind w:firstLine="397"/>
        <w:jc w:val="both"/>
        <w:rPr>
          <w:lang w:val="lt-LT"/>
        </w:rPr>
      </w:pPr>
      <w:r w:rsidRPr="00AB17BF">
        <w:rPr>
          <w:lang w:val="lt-LT"/>
        </w:rPr>
        <w:t>2. Kreiptis į atitinkamas institucijas su paklausimu dėl Komisijos 2020-01-09 išvados ir skunde išdėstytų klausimų įgyvendinimo.</w:t>
      </w:r>
    </w:p>
    <w:p w14:paraId="0D2E7215" w14:textId="77777777" w:rsidR="00CF5055" w:rsidRPr="00AB17BF" w:rsidRDefault="00CF5055">
      <w:pPr>
        <w:rPr>
          <w:lang w:val="lt-LT"/>
        </w:rPr>
      </w:pPr>
    </w:p>
    <w:p w14:paraId="0D2E7216" w14:textId="00FA86BF" w:rsidR="00CF5055" w:rsidRPr="00AB17BF" w:rsidRDefault="00AC4F29" w:rsidP="00C62383">
      <w:pPr>
        <w:ind w:firstLine="397"/>
        <w:jc w:val="both"/>
        <w:rPr>
          <w:lang w:val="lt-LT"/>
        </w:rPr>
      </w:pPr>
      <w:r w:rsidRPr="00AB17BF">
        <w:rPr>
          <w:lang w:val="lt-LT"/>
        </w:rPr>
        <w:t>4.</w:t>
      </w:r>
      <w:r w:rsidR="00C62383">
        <w:rPr>
          <w:lang w:val="lt-LT"/>
        </w:rPr>
        <w:t xml:space="preserve"> </w:t>
      </w:r>
      <w:r w:rsidRPr="00AB17BF">
        <w:rPr>
          <w:lang w:val="lt-LT"/>
        </w:rPr>
        <w:t>SVARSTYTA. DĖL ĮSTATYMO PAŽEIDIMŲ.</w:t>
      </w:r>
    </w:p>
    <w:p w14:paraId="0D2E7217" w14:textId="77777777" w:rsidR="00CF5055" w:rsidRPr="00AB17BF" w:rsidRDefault="00AC4F29" w:rsidP="00C62383">
      <w:pPr>
        <w:ind w:firstLine="397"/>
        <w:jc w:val="both"/>
        <w:rPr>
          <w:lang w:val="lt-LT"/>
        </w:rPr>
      </w:pPr>
      <w:r w:rsidRPr="00AB17BF">
        <w:rPr>
          <w:lang w:val="lt-LT"/>
        </w:rPr>
        <w:t>V. Sadauskas supažindina su LR Seimo Antikorupcijos komisijos kreipimusi, pridėta Viešųjų pirkimų tarnybos tyrimo išvada.</w:t>
      </w:r>
    </w:p>
    <w:p w14:paraId="0D2E7218" w14:textId="77777777" w:rsidR="00CF5055" w:rsidRPr="00AB17BF" w:rsidRDefault="00AC4F29" w:rsidP="00C62383">
      <w:pPr>
        <w:ind w:firstLine="397"/>
        <w:jc w:val="both"/>
        <w:rPr>
          <w:lang w:val="lt-LT"/>
        </w:rPr>
      </w:pPr>
      <w:r w:rsidRPr="00AB17BF">
        <w:rPr>
          <w:lang w:val="lt-LT"/>
        </w:rPr>
        <w:t>Pasisako B. Guobė. Siūlymus pateikia V. Sadauskas.</w:t>
      </w:r>
    </w:p>
    <w:p w14:paraId="0D2E7219" w14:textId="77777777" w:rsidR="00CF5055" w:rsidRPr="00AB17BF" w:rsidRDefault="00AC4F29" w:rsidP="00C62383">
      <w:pPr>
        <w:ind w:firstLine="397"/>
        <w:jc w:val="both"/>
        <w:rPr>
          <w:lang w:val="lt-LT"/>
        </w:rPr>
      </w:pPr>
      <w:r w:rsidRPr="00AB17BF">
        <w:rPr>
          <w:lang w:val="lt-LT"/>
        </w:rPr>
        <w:t>Nuomones išreiškia J. Viesulas, A. Ambrazas. R. Vaitekūnas, L. Kazlavickas.</w:t>
      </w:r>
    </w:p>
    <w:p w14:paraId="0D2E721A" w14:textId="18024BC0" w:rsidR="00CF5055" w:rsidRPr="00AB17BF" w:rsidRDefault="00AC4F29" w:rsidP="00C62383">
      <w:pPr>
        <w:ind w:firstLine="397"/>
        <w:jc w:val="both"/>
        <w:rPr>
          <w:lang w:val="lt-LT"/>
        </w:rPr>
      </w:pPr>
      <w:r w:rsidRPr="00AB17BF">
        <w:rPr>
          <w:lang w:val="lt-LT"/>
        </w:rPr>
        <w:t xml:space="preserve">Vyksta diskusija dėl </w:t>
      </w:r>
      <w:r w:rsidR="007C3DEF">
        <w:rPr>
          <w:lang w:val="lt-LT"/>
        </w:rPr>
        <w:t>pirkimo</w:t>
      </w:r>
      <w:r w:rsidRPr="00AB17BF">
        <w:rPr>
          <w:lang w:val="lt-LT"/>
        </w:rPr>
        <w:t xml:space="preserve"> komisijos narių apklaus</w:t>
      </w:r>
      <w:r w:rsidR="007C3DEF">
        <w:rPr>
          <w:lang w:val="lt-LT"/>
        </w:rPr>
        <w:t>os</w:t>
      </w:r>
      <w:r w:rsidRPr="00AB17BF">
        <w:rPr>
          <w:lang w:val="lt-LT"/>
        </w:rPr>
        <w:t xml:space="preserve"> politikų įtakos darymo aspektu, dėl jų privačių interesų tinkamo deklaravimo bei sankcijų netaikymo projektuotojui vėluojant suteikti paslaugas sutartyje numatytais terminais.</w:t>
      </w:r>
    </w:p>
    <w:p w14:paraId="0D2E721B" w14:textId="77777777" w:rsidR="00CF5055" w:rsidRPr="00AB17BF" w:rsidRDefault="00AC4F29" w:rsidP="00C62383">
      <w:pPr>
        <w:ind w:firstLine="397"/>
        <w:jc w:val="both"/>
        <w:rPr>
          <w:lang w:val="lt-LT"/>
        </w:rPr>
      </w:pPr>
      <w:r w:rsidRPr="00AB17BF">
        <w:rPr>
          <w:lang w:val="lt-LT"/>
        </w:rPr>
        <w:t>V. Sadauskas apibendrina išsakytas nuomones ir teikia balsavimui siūlymus:</w:t>
      </w:r>
    </w:p>
    <w:p w14:paraId="0D2E721C" w14:textId="77777777" w:rsidR="00CF5055" w:rsidRPr="00AB17BF" w:rsidRDefault="00AC4F29" w:rsidP="00C62383">
      <w:pPr>
        <w:ind w:firstLine="397"/>
        <w:jc w:val="both"/>
        <w:rPr>
          <w:lang w:val="lt-LT"/>
        </w:rPr>
      </w:pPr>
      <w:r w:rsidRPr="00AB17BF">
        <w:rPr>
          <w:lang w:val="lt-LT"/>
        </w:rPr>
        <w:t>Tęsti tyrimą ir:</w:t>
      </w:r>
    </w:p>
    <w:p w14:paraId="0D2E721D" w14:textId="6293797E" w:rsidR="00CF5055" w:rsidRPr="00AB17BF" w:rsidRDefault="00AC4F29" w:rsidP="00C62383">
      <w:pPr>
        <w:ind w:firstLine="397"/>
        <w:jc w:val="both"/>
        <w:rPr>
          <w:lang w:val="lt-LT"/>
        </w:rPr>
      </w:pPr>
      <w:r w:rsidRPr="00AB17BF">
        <w:rPr>
          <w:lang w:val="lt-LT"/>
        </w:rPr>
        <w:t xml:space="preserve">1. Kreiptis į Savivaldybės darbuotojus, dalyvavusius konkurso „Mokslo paskirties pastato (gimnazijos), Tolminkiemio g. Vilniuje, architektūrinės idėjos projektinis pasiūlymas“ </w:t>
      </w:r>
      <w:r w:rsidR="007C3DEF">
        <w:rPr>
          <w:lang w:val="lt-LT"/>
        </w:rPr>
        <w:t>pirkimo</w:t>
      </w:r>
      <w:r w:rsidRPr="00AB17BF">
        <w:rPr>
          <w:lang w:val="lt-LT"/>
        </w:rPr>
        <w:t xml:space="preserve"> komisijoje, su užklausa, ar priimant sprendimus, kuriais buvo pažeistas LR Viešųjų pirkimų įstatymas, buvo daryta Vilniaus m. savivaldybės politikų įtaka.</w:t>
      </w:r>
    </w:p>
    <w:p w14:paraId="0D2E721E" w14:textId="77777777" w:rsidR="00CF5055" w:rsidRPr="00AB17BF" w:rsidRDefault="00AC4F29" w:rsidP="00C62383">
      <w:pPr>
        <w:ind w:firstLine="397"/>
        <w:jc w:val="both"/>
        <w:rPr>
          <w:lang w:val="lt-LT"/>
        </w:rPr>
      </w:pPr>
      <w:r w:rsidRPr="00AB17BF">
        <w:rPr>
          <w:lang w:val="lt-LT"/>
        </w:rPr>
        <w:t>2. Kreiptis į Savivaldybės administracijos, kaip perkančiosios organizacijos, direktorių su paklausimu, kodėl pirkimų komisijos nariai nebuvo pateikę Vyriausiajai tarnybinės etikos komisijai privačių interesų deklaracijų, kokių teisinių priemonių buvo imtasi po Viešųjų pirkimų tarnybos vertinimo išvadoje nustatytų pažeidimų.</w:t>
      </w:r>
    </w:p>
    <w:p w14:paraId="0D2E721F" w14:textId="77777777" w:rsidR="00CF5055" w:rsidRPr="00AB17BF" w:rsidRDefault="00AC4F29" w:rsidP="00C62383">
      <w:pPr>
        <w:ind w:firstLine="397"/>
        <w:jc w:val="both"/>
        <w:rPr>
          <w:lang w:val="lt-LT"/>
        </w:rPr>
      </w:pPr>
      <w:r w:rsidRPr="00AB17BF">
        <w:rPr>
          <w:lang w:val="lt-LT"/>
        </w:rPr>
        <w:t>3. Kreiptis į Savivaldybės administraciją su prašymu paaiškinti, kaip priimtas sprendimas projektuotojui vėluojant suteikti paslaugas sutartyje numatytais terminais, pratęsti sutartį ir netaikyti sutartyje numatytų sankcijų, ar šis klausimas buvo vizuotas Teisės grupės, viešųjų pirkimų komisijos narių ar kitų su viešuoju pirkimu susijusių asmenų.</w:t>
      </w:r>
    </w:p>
    <w:p w14:paraId="0D2E7220" w14:textId="77777777" w:rsidR="00CF5055" w:rsidRPr="00AB17BF" w:rsidRDefault="00AC4F29" w:rsidP="00C62383">
      <w:pPr>
        <w:ind w:firstLine="397"/>
        <w:jc w:val="both"/>
        <w:rPr>
          <w:lang w:val="lt-LT"/>
        </w:rPr>
      </w:pPr>
      <w:r w:rsidRPr="00AB17BF">
        <w:rPr>
          <w:lang w:val="lt-LT"/>
        </w:rPr>
        <w:t>Balsavimo rezultatai:</w:t>
      </w:r>
    </w:p>
    <w:p w14:paraId="0D2E7221" w14:textId="77777777" w:rsidR="00CF5055" w:rsidRPr="00AB17BF" w:rsidRDefault="00AC4F29" w:rsidP="00C62383">
      <w:pPr>
        <w:ind w:firstLine="397"/>
        <w:jc w:val="both"/>
        <w:rPr>
          <w:lang w:val="lt-LT"/>
        </w:rPr>
      </w:pPr>
      <w:r w:rsidRPr="00AB17BF">
        <w:rPr>
          <w:lang w:val="lt-LT"/>
        </w:rPr>
        <w:t>Dėl 1 punkto: už - bendru sutarimu.</w:t>
      </w:r>
    </w:p>
    <w:p w14:paraId="0D2E7222" w14:textId="77777777" w:rsidR="00CF5055" w:rsidRPr="00AB17BF" w:rsidRDefault="00AC4F29" w:rsidP="00C62383">
      <w:pPr>
        <w:ind w:firstLine="397"/>
        <w:jc w:val="both"/>
        <w:rPr>
          <w:lang w:val="lt-LT"/>
        </w:rPr>
      </w:pPr>
      <w:r w:rsidRPr="00AB17BF">
        <w:rPr>
          <w:lang w:val="lt-LT"/>
        </w:rPr>
        <w:t>Dėl 2 punkto: už - 6 (V. Sadauskas, L. Kazlavickas, J. Viesulas, A. Ambrazas, S. Popov, R. Vaitekūnas); prieš - 1 (B. Guobė); susilaikė - 1 (E. Šiško); S. Tumelis balsavime nedalyvavo.</w:t>
      </w:r>
    </w:p>
    <w:p w14:paraId="0D2E7223" w14:textId="77777777" w:rsidR="00CF5055" w:rsidRPr="00AB17BF" w:rsidRDefault="00AC4F29" w:rsidP="00C62383">
      <w:pPr>
        <w:ind w:firstLine="397"/>
        <w:jc w:val="both"/>
        <w:rPr>
          <w:lang w:val="lt-LT"/>
        </w:rPr>
      </w:pPr>
      <w:r w:rsidRPr="00AB17BF">
        <w:rPr>
          <w:lang w:val="lt-LT"/>
        </w:rPr>
        <w:t>Dėl 3 punkto: už - 6  (V. Sadauskas, L. Kazlavickas, J. Viesulas, A. Ambrazas, S. Popov, R. Vaitekūnas); prieš - 2 (B. Guobė, S. Tumelis); susilaikė - 1 (E. Šiško).</w:t>
      </w:r>
    </w:p>
    <w:p w14:paraId="0D2E7224" w14:textId="77777777" w:rsidR="00CF5055" w:rsidRPr="00AB17BF" w:rsidRDefault="00AC4F29" w:rsidP="00C62383">
      <w:pPr>
        <w:ind w:firstLine="397"/>
        <w:jc w:val="both"/>
        <w:rPr>
          <w:lang w:val="lt-LT"/>
        </w:rPr>
      </w:pPr>
      <w:r w:rsidRPr="00AB17BF">
        <w:rPr>
          <w:lang w:val="lt-LT"/>
        </w:rPr>
        <w:t>Visiems trims punktams pritarta.</w:t>
      </w:r>
    </w:p>
    <w:p w14:paraId="0D2E7225" w14:textId="77777777" w:rsidR="00CF5055" w:rsidRPr="00AB17BF" w:rsidRDefault="00AC4F29" w:rsidP="00C62383">
      <w:pPr>
        <w:ind w:firstLine="397"/>
        <w:jc w:val="both"/>
        <w:rPr>
          <w:lang w:val="lt-LT"/>
        </w:rPr>
      </w:pPr>
      <w:r w:rsidRPr="00AB17BF">
        <w:rPr>
          <w:lang w:val="lt-LT"/>
        </w:rPr>
        <w:t>NUSPRĘSTA. Tęsti tyrimą ir:</w:t>
      </w:r>
    </w:p>
    <w:p w14:paraId="0D2E7226" w14:textId="2F48A1CF" w:rsidR="00CF5055" w:rsidRPr="00AB17BF" w:rsidRDefault="00AC4F29" w:rsidP="00C62383">
      <w:pPr>
        <w:ind w:firstLine="397"/>
        <w:jc w:val="both"/>
        <w:rPr>
          <w:lang w:val="lt-LT"/>
        </w:rPr>
      </w:pPr>
      <w:r w:rsidRPr="00AB17BF">
        <w:rPr>
          <w:lang w:val="lt-LT"/>
        </w:rPr>
        <w:t xml:space="preserve">1. Kreiptis į Savivaldybės darbuotojus, dalyvavusius konkurso „Mokslo paskirties pastato (gimnazijos), Tolminkiemio g. Vilniuje, architektūrinės idėjos projektinis pasiūlymas“ </w:t>
      </w:r>
      <w:r w:rsidR="007C3DEF">
        <w:rPr>
          <w:lang w:val="lt-LT"/>
        </w:rPr>
        <w:t>pirkimo</w:t>
      </w:r>
      <w:r w:rsidRPr="00AB17BF">
        <w:rPr>
          <w:lang w:val="lt-LT"/>
        </w:rPr>
        <w:t xml:space="preserve"> komisijoje, su užklausa, ar priimant sprendimus, kuriais buvo pažeistas LR Viešųjų pirkimų įstatymas, buvo daryta Vilniaus m. savivaldybės politikų įtaka.</w:t>
      </w:r>
    </w:p>
    <w:p w14:paraId="0D2E7227" w14:textId="77777777" w:rsidR="00CF5055" w:rsidRPr="00AB17BF" w:rsidRDefault="00AC4F29" w:rsidP="00C62383">
      <w:pPr>
        <w:ind w:firstLine="397"/>
        <w:jc w:val="both"/>
        <w:rPr>
          <w:lang w:val="lt-LT"/>
        </w:rPr>
      </w:pPr>
      <w:r w:rsidRPr="00AB17BF">
        <w:rPr>
          <w:lang w:val="lt-LT"/>
        </w:rPr>
        <w:lastRenderedPageBreak/>
        <w:t>2. Kreiptis į Savivaldybės administracijos, kaip perkančiosios organizacijos, direktorių su paklausimu, kodėl pirkimų komisijos nariai nebuvo pateikę Vyriausiajai tarnybinės etikos komisijai privačių interesų deklaracijų, kokių teisinių priemonių buvo imtasi po Viešųjų pirkimų tarnybos vertinimo išvadoje nustatytų pažeidimų.</w:t>
      </w:r>
    </w:p>
    <w:p w14:paraId="0D2E7228" w14:textId="77777777" w:rsidR="00CF5055" w:rsidRPr="00AB17BF" w:rsidRDefault="00AC4F29" w:rsidP="00C62383">
      <w:pPr>
        <w:ind w:firstLine="397"/>
        <w:jc w:val="both"/>
        <w:rPr>
          <w:lang w:val="lt-LT"/>
        </w:rPr>
      </w:pPr>
      <w:r w:rsidRPr="00AB17BF">
        <w:rPr>
          <w:lang w:val="lt-LT"/>
        </w:rPr>
        <w:t>3. Kreiptis į Savivaldybės administraciją su prašymu paaiškinti, kaip priimtas sprendimas projektuotojui vėluojant suteikti paslaugas sutartyje numatytais terminais, pratęsti sutartį ir netaikyti sutartyje numatytų sankcijų, ar šis klausimas buvo vizuotas Teisės grupės, viešųjų pirkimų komisijos narių ar kitų su viešuoju pirkimu susijusių asmenų.</w:t>
      </w:r>
    </w:p>
    <w:p w14:paraId="0D2E7229" w14:textId="77777777" w:rsidR="00CF5055" w:rsidRPr="00AB17BF" w:rsidRDefault="00CF5055">
      <w:pPr>
        <w:rPr>
          <w:lang w:val="lt-LT"/>
        </w:rPr>
      </w:pPr>
    </w:p>
    <w:p w14:paraId="0D2E722A" w14:textId="26100CB4" w:rsidR="00CF5055" w:rsidRPr="00AB17BF" w:rsidRDefault="00AC4F29" w:rsidP="00C62383">
      <w:pPr>
        <w:ind w:firstLine="397"/>
        <w:jc w:val="both"/>
        <w:rPr>
          <w:lang w:val="lt-LT"/>
        </w:rPr>
      </w:pPr>
      <w:r w:rsidRPr="00AB17BF">
        <w:rPr>
          <w:lang w:val="lt-LT"/>
        </w:rPr>
        <w:t>5.</w:t>
      </w:r>
      <w:r w:rsidR="00C62383">
        <w:rPr>
          <w:lang w:val="lt-LT"/>
        </w:rPr>
        <w:t xml:space="preserve"> </w:t>
      </w:r>
      <w:r w:rsidRPr="00AB17BF">
        <w:rPr>
          <w:lang w:val="lt-LT"/>
        </w:rPr>
        <w:t>SVARSTYTA. DĖL VILNIAUS MIESTO SAVIVALDYBĖS MERO REMIGIJAUS ŠIMAŠIAUS GALIMO PIKTNAUDŽIAVIMO VYKDANT SAVIVALDYBĖS PROJEKTUS.</w:t>
      </w:r>
    </w:p>
    <w:p w14:paraId="0D2E722B" w14:textId="77777777" w:rsidR="00CF5055" w:rsidRPr="00AB17BF" w:rsidRDefault="00AC4F29" w:rsidP="00C62383">
      <w:pPr>
        <w:ind w:firstLine="397"/>
        <w:jc w:val="both"/>
        <w:rPr>
          <w:lang w:val="lt-LT"/>
        </w:rPr>
      </w:pPr>
      <w:r w:rsidRPr="00AB17BF">
        <w:rPr>
          <w:lang w:val="lt-LT"/>
        </w:rPr>
        <w:t>V. Sadauskas pagarsina gautus atsakymus į Komisijos tyrimui reikalingos informacijos užklausas (Vyriausiosios rinkimų komisijos, Viešųjų pirkimų tarnybos, Vyriausiosios tarnybinės etikos komisijos, Savivaldybės tarybos Etikos komisijos, Specialiųjų tyrimų tarnybos).</w:t>
      </w:r>
    </w:p>
    <w:p w14:paraId="0D2E722C" w14:textId="77777777" w:rsidR="00CF5055" w:rsidRPr="00AB17BF" w:rsidRDefault="00AC4F29" w:rsidP="00C62383">
      <w:pPr>
        <w:ind w:firstLine="397"/>
        <w:jc w:val="both"/>
        <w:rPr>
          <w:lang w:val="lt-LT"/>
        </w:rPr>
      </w:pPr>
      <w:r w:rsidRPr="00AB17BF">
        <w:rPr>
          <w:lang w:val="lt-LT"/>
        </w:rPr>
        <w:t>Pasisako B. Guobė, S. Tumelis, E. Šiško, J. Viesulas.</w:t>
      </w:r>
    </w:p>
    <w:p w14:paraId="0D2E722D" w14:textId="77777777" w:rsidR="00CF5055" w:rsidRPr="00AB17BF" w:rsidRDefault="00AC4F29" w:rsidP="00C62383">
      <w:pPr>
        <w:ind w:firstLine="397"/>
        <w:jc w:val="both"/>
        <w:rPr>
          <w:lang w:val="lt-LT"/>
        </w:rPr>
      </w:pPr>
      <w:r w:rsidRPr="00AB17BF">
        <w:rPr>
          <w:lang w:val="lt-LT"/>
        </w:rPr>
        <w:t>V. Sadauskas apibendrina išgirstus siūlymus ir kviečia balsuoti:</w:t>
      </w:r>
    </w:p>
    <w:p w14:paraId="0D2E722E" w14:textId="77777777" w:rsidR="00CF5055" w:rsidRPr="00AB17BF" w:rsidRDefault="00AC4F29" w:rsidP="00C62383">
      <w:pPr>
        <w:ind w:firstLine="397"/>
        <w:jc w:val="both"/>
        <w:rPr>
          <w:lang w:val="lt-LT"/>
        </w:rPr>
      </w:pPr>
      <w:r w:rsidRPr="00AB17BF">
        <w:rPr>
          <w:lang w:val="lt-LT"/>
        </w:rPr>
        <w:t>1. Tęsti tyrimą.</w:t>
      </w:r>
    </w:p>
    <w:p w14:paraId="0D2E722F" w14:textId="6924F4A1" w:rsidR="00CF5055" w:rsidRPr="00AB17BF" w:rsidRDefault="00AC4F29" w:rsidP="00C62383">
      <w:pPr>
        <w:ind w:firstLine="397"/>
        <w:jc w:val="both"/>
        <w:rPr>
          <w:lang w:val="lt-LT"/>
        </w:rPr>
      </w:pPr>
      <w:r w:rsidRPr="00AB17BF">
        <w:rPr>
          <w:lang w:val="lt-LT"/>
        </w:rPr>
        <w:t xml:space="preserve">2. Sprendimą dėl tolimesnės tyrimo eigos priimti sulaukus atsakymų į darbotvarkės klausimo </w:t>
      </w:r>
      <w:r w:rsidR="00C62383">
        <w:rPr>
          <w:lang w:val="lt-LT"/>
        </w:rPr>
        <w:t>„</w:t>
      </w:r>
      <w:r w:rsidRPr="00AB17BF">
        <w:rPr>
          <w:lang w:val="lt-LT"/>
        </w:rPr>
        <w:t>Dėl įstatymo pažeidimų</w:t>
      </w:r>
      <w:r w:rsidR="00C62383">
        <w:rPr>
          <w:lang w:val="lt-LT"/>
        </w:rPr>
        <w:t>“</w:t>
      </w:r>
      <w:r w:rsidRPr="00AB17BF">
        <w:rPr>
          <w:lang w:val="lt-LT"/>
        </w:rPr>
        <w:t xml:space="preserve"> suformuluotuose sprendimuose nurodytas užklausas.</w:t>
      </w:r>
    </w:p>
    <w:p w14:paraId="0D2E7230" w14:textId="77777777" w:rsidR="00CF5055" w:rsidRPr="00AB17BF" w:rsidRDefault="00AC4F29" w:rsidP="00C62383">
      <w:pPr>
        <w:ind w:firstLine="397"/>
        <w:jc w:val="both"/>
        <w:rPr>
          <w:lang w:val="lt-LT"/>
        </w:rPr>
      </w:pPr>
      <w:r w:rsidRPr="00AB17BF">
        <w:rPr>
          <w:lang w:val="lt-LT"/>
        </w:rPr>
        <w:t>Balsavimo rezultatai:</w:t>
      </w:r>
    </w:p>
    <w:p w14:paraId="0D2E7231" w14:textId="77777777" w:rsidR="00CF5055" w:rsidRPr="00AB17BF" w:rsidRDefault="00AC4F29" w:rsidP="00C62383">
      <w:pPr>
        <w:ind w:firstLine="397"/>
        <w:jc w:val="both"/>
        <w:rPr>
          <w:lang w:val="lt-LT"/>
        </w:rPr>
      </w:pPr>
      <w:r w:rsidRPr="00AB17BF">
        <w:rPr>
          <w:lang w:val="lt-LT"/>
        </w:rPr>
        <w:t>už - 5 (V. Sadauskas, J. Viesulas, A. Ambrazas, S. Popov, R. Vaitekūnas);</w:t>
      </w:r>
    </w:p>
    <w:p w14:paraId="0D2E7232" w14:textId="77777777" w:rsidR="00CF5055" w:rsidRPr="00AB17BF" w:rsidRDefault="00AC4F29" w:rsidP="00C62383">
      <w:pPr>
        <w:ind w:firstLine="397"/>
        <w:jc w:val="both"/>
        <w:rPr>
          <w:lang w:val="lt-LT"/>
        </w:rPr>
      </w:pPr>
      <w:r w:rsidRPr="00AB17BF">
        <w:rPr>
          <w:lang w:val="lt-LT"/>
        </w:rPr>
        <w:t>prieš - 3 (B. Guobė, S. Tumelis, E. Šiško);</w:t>
      </w:r>
    </w:p>
    <w:p w14:paraId="0D2E7233" w14:textId="77777777" w:rsidR="00CF5055" w:rsidRPr="00AB17BF" w:rsidRDefault="00AC4F29" w:rsidP="00C62383">
      <w:pPr>
        <w:ind w:firstLine="397"/>
        <w:jc w:val="both"/>
        <w:rPr>
          <w:lang w:val="lt-LT"/>
        </w:rPr>
      </w:pPr>
      <w:r w:rsidRPr="00AB17BF">
        <w:rPr>
          <w:lang w:val="lt-LT"/>
        </w:rPr>
        <w:t>susilaikė - 1 (L. Kazlavickas).</w:t>
      </w:r>
    </w:p>
    <w:p w14:paraId="6A2A772F" w14:textId="77777777" w:rsidR="00C62383" w:rsidRDefault="00AC4F29" w:rsidP="00C62383">
      <w:pPr>
        <w:ind w:firstLine="397"/>
        <w:jc w:val="both"/>
        <w:rPr>
          <w:lang w:val="lt-LT"/>
        </w:rPr>
      </w:pPr>
      <w:r w:rsidRPr="00AB17BF">
        <w:rPr>
          <w:lang w:val="lt-LT"/>
        </w:rPr>
        <w:t>NUSPRĘSTA</w:t>
      </w:r>
      <w:r w:rsidR="00C62383">
        <w:rPr>
          <w:lang w:val="lt-LT"/>
        </w:rPr>
        <w:t>:</w:t>
      </w:r>
    </w:p>
    <w:p w14:paraId="0D2E7234" w14:textId="404D2252" w:rsidR="00CF5055" w:rsidRPr="00AB17BF" w:rsidRDefault="00AC4F29" w:rsidP="00C62383">
      <w:pPr>
        <w:ind w:firstLine="397"/>
        <w:jc w:val="both"/>
        <w:rPr>
          <w:lang w:val="lt-LT"/>
        </w:rPr>
      </w:pPr>
      <w:r w:rsidRPr="00AB17BF">
        <w:rPr>
          <w:lang w:val="lt-LT"/>
        </w:rPr>
        <w:t>1. Tęsti tyrimą.</w:t>
      </w:r>
    </w:p>
    <w:p w14:paraId="0D2E7235" w14:textId="18FCB2B7" w:rsidR="00CF5055" w:rsidRPr="00AB17BF" w:rsidRDefault="00AC4F29" w:rsidP="00C62383">
      <w:pPr>
        <w:ind w:firstLine="397"/>
        <w:jc w:val="both"/>
        <w:rPr>
          <w:lang w:val="lt-LT"/>
        </w:rPr>
      </w:pPr>
      <w:r w:rsidRPr="00AB17BF">
        <w:rPr>
          <w:lang w:val="lt-LT"/>
        </w:rPr>
        <w:t xml:space="preserve">2. Sprendimą dėl tolimesnės tyrimo eigos priimti sulaukus atsakymų į darbotvarkės klausimo </w:t>
      </w:r>
      <w:r w:rsidR="00C62383">
        <w:rPr>
          <w:lang w:val="lt-LT"/>
        </w:rPr>
        <w:t>„</w:t>
      </w:r>
      <w:r w:rsidRPr="00AB17BF">
        <w:rPr>
          <w:lang w:val="lt-LT"/>
        </w:rPr>
        <w:t>Dėl įstatymo pažeidimų</w:t>
      </w:r>
      <w:r w:rsidR="00C62383">
        <w:rPr>
          <w:lang w:val="lt-LT"/>
        </w:rPr>
        <w:t>“</w:t>
      </w:r>
      <w:r w:rsidRPr="00AB17BF">
        <w:rPr>
          <w:lang w:val="lt-LT"/>
        </w:rPr>
        <w:t xml:space="preserve"> suformuluotuose sprendimuose nurodytas užklausas.</w:t>
      </w:r>
    </w:p>
    <w:p w14:paraId="0D2E7236" w14:textId="77777777" w:rsidR="00CF5055" w:rsidRPr="00AB17BF" w:rsidRDefault="00CF5055">
      <w:pPr>
        <w:rPr>
          <w:lang w:val="lt-LT"/>
        </w:rPr>
      </w:pPr>
    </w:p>
    <w:p w14:paraId="0D2E7237" w14:textId="3160DABE" w:rsidR="00CF5055" w:rsidRPr="00AB17BF" w:rsidRDefault="00AC4F29" w:rsidP="00C62383">
      <w:pPr>
        <w:ind w:firstLine="397"/>
        <w:jc w:val="both"/>
        <w:rPr>
          <w:lang w:val="lt-LT"/>
        </w:rPr>
      </w:pPr>
      <w:r w:rsidRPr="00AB17BF">
        <w:rPr>
          <w:lang w:val="lt-LT"/>
        </w:rPr>
        <w:t>6.</w:t>
      </w:r>
      <w:r w:rsidR="00C62383">
        <w:rPr>
          <w:lang w:val="lt-LT"/>
        </w:rPr>
        <w:t xml:space="preserve"> </w:t>
      </w:r>
      <w:r w:rsidRPr="00AB17BF">
        <w:rPr>
          <w:lang w:val="lt-LT"/>
        </w:rPr>
        <w:t>SVARSTYTA. DĖL VILNIAUS MIESTO SAVIVALDYBĖS LĖŠŲ PANAUDOJIMO GRIGIŠKIŲ SENIŪNIJOJE.</w:t>
      </w:r>
    </w:p>
    <w:p w14:paraId="0D2E7238" w14:textId="77777777" w:rsidR="00CF5055" w:rsidRPr="00AB17BF" w:rsidRDefault="00AC4F29" w:rsidP="00C62383">
      <w:pPr>
        <w:ind w:firstLine="397"/>
        <w:jc w:val="both"/>
        <w:rPr>
          <w:lang w:val="lt-LT"/>
        </w:rPr>
      </w:pPr>
      <w:r w:rsidRPr="00AB17BF">
        <w:rPr>
          <w:lang w:val="lt-LT"/>
        </w:rPr>
        <w:t>V. Sadauskas trumpai primena klausimo nagrinėjimo eigą.</w:t>
      </w:r>
    </w:p>
    <w:p w14:paraId="0D2E7239" w14:textId="77777777" w:rsidR="00CF5055" w:rsidRPr="00AB17BF" w:rsidRDefault="00AC4F29" w:rsidP="00C62383">
      <w:pPr>
        <w:ind w:firstLine="397"/>
        <w:jc w:val="both"/>
        <w:rPr>
          <w:lang w:val="lt-LT"/>
        </w:rPr>
      </w:pPr>
      <w:r w:rsidRPr="00AB17BF">
        <w:rPr>
          <w:lang w:val="lt-LT"/>
        </w:rPr>
        <w:t>J. Viesulas pateikia detalų išnagrinėtos medžiagos apibendrinimą, įžvelgia daug pažeidimų ir taisytinų dalykų.</w:t>
      </w:r>
    </w:p>
    <w:p w14:paraId="0D2E723A" w14:textId="77777777" w:rsidR="00CF5055" w:rsidRPr="00AB17BF" w:rsidRDefault="00AC4F29" w:rsidP="00C62383">
      <w:pPr>
        <w:ind w:firstLine="397"/>
        <w:jc w:val="both"/>
        <w:rPr>
          <w:lang w:val="lt-LT"/>
        </w:rPr>
      </w:pPr>
      <w:r w:rsidRPr="00AB17BF">
        <w:rPr>
          <w:lang w:val="lt-LT"/>
        </w:rPr>
        <w:t>Pasisako R. Vaitekūnas. V. Sadauskas atkreipia dėmesį į Administracijos direktoriaus įsakymą, kuris priimtas pagal Komisijos teiktas rekomendacijas.</w:t>
      </w:r>
    </w:p>
    <w:p w14:paraId="0D2E723B" w14:textId="77777777" w:rsidR="00CF5055" w:rsidRPr="00AB17BF" w:rsidRDefault="00AC4F29" w:rsidP="00C62383">
      <w:pPr>
        <w:ind w:firstLine="397"/>
        <w:jc w:val="both"/>
        <w:rPr>
          <w:lang w:val="lt-LT"/>
        </w:rPr>
      </w:pPr>
      <w:r w:rsidRPr="00AB17BF">
        <w:rPr>
          <w:lang w:val="lt-LT"/>
        </w:rPr>
        <w:t>V. Sadauskas apibendrina išgirstas mintis, formuluoja siūlymus ir teikia balsavimui:</w:t>
      </w:r>
    </w:p>
    <w:p w14:paraId="0D2E723C" w14:textId="77777777" w:rsidR="00CF5055" w:rsidRPr="00AB17BF" w:rsidRDefault="00AC4F29" w:rsidP="00C62383">
      <w:pPr>
        <w:ind w:firstLine="397"/>
        <w:jc w:val="both"/>
        <w:rPr>
          <w:lang w:val="lt-LT"/>
        </w:rPr>
      </w:pPr>
      <w:r w:rsidRPr="00AB17BF">
        <w:rPr>
          <w:lang w:val="lt-LT"/>
        </w:rPr>
        <w:t>1. Tęsti tyrimą.</w:t>
      </w:r>
    </w:p>
    <w:p w14:paraId="0D2E723D" w14:textId="77777777" w:rsidR="00CF5055" w:rsidRPr="00AB17BF" w:rsidRDefault="00AC4F29" w:rsidP="00C62383">
      <w:pPr>
        <w:ind w:firstLine="397"/>
        <w:jc w:val="both"/>
        <w:rPr>
          <w:lang w:val="lt-LT"/>
        </w:rPr>
      </w:pPr>
      <w:r w:rsidRPr="00AB17BF">
        <w:rPr>
          <w:lang w:val="lt-LT"/>
        </w:rPr>
        <w:t>2. Prašyti Komisijos nario J. Viesulo parengti detalią analizę ir konkrečias išvadas.</w:t>
      </w:r>
    </w:p>
    <w:p w14:paraId="0D2E723E" w14:textId="295A43E1" w:rsidR="00CF5055" w:rsidRPr="00AB17BF" w:rsidRDefault="00AC4F29" w:rsidP="00C62383">
      <w:pPr>
        <w:ind w:firstLine="397"/>
        <w:jc w:val="both"/>
        <w:rPr>
          <w:lang w:val="lt-LT"/>
        </w:rPr>
      </w:pPr>
      <w:r w:rsidRPr="00AB17BF">
        <w:rPr>
          <w:lang w:val="lt-LT"/>
        </w:rPr>
        <w:t xml:space="preserve">3. V. Sadauskui, įsigilinus į darbų priėmimo tvarkos pakeitimus, patvirtintus 2021-12-08 Administracijos direktoriaus įsakymu Nr. 30-3108/21 </w:t>
      </w:r>
      <w:r w:rsidR="00C62383">
        <w:rPr>
          <w:lang w:val="lt-LT"/>
        </w:rPr>
        <w:t>„</w:t>
      </w:r>
      <w:r w:rsidRPr="00AB17BF">
        <w:rPr>
          <w:lang w:val="lt-LT"/>
        </w:rPr>
        <w:t>Dėl darbų, finansuojamų seniūnijų aplinkos ir miesto plėtros programos lėšomis</w:t>
      </w:r>
      <w:r w:rsidR="00C62383">
        <w:rPr>
          <w:lang w:val="lt-LT"/>
        </w:rPr>
        <w:t>“</w:t>
      </w:r>
      <w:r w:rsidRPr="00AB17BF">
        <w:rPr>
          <w:lang w:val="lt-LT"/>
        </w:rPr>
        <w:t>, įvertinti, ar būtų naujų siūlymų dėl skaidresnės darbų priėmimo ir organizavimo tvarkos.</w:t>
      </w:r>
    </w:p>
    <w:p w14:paraId="0D2E723F" w14:textId="77777777" w:rsidR="00CF5055" w:rsidRPr="00AB17BF" w:rsidRDefault="00AC4F29" w:rsidP="00C62383">
      <w:pPr>
        <w:ind w:firstLine="397"/>
        <w:jc w:val="both"/>
        <w:rPr>
          <w:lang w:val="lt-LT"/>
        </w:rPr>
      </w:pPr>
      <w:r w:rsidRPr="00AB17BF">
        <w:rPr>
          <w:lang w:val="lt-LT"/>
        </w:rPr>
        <w:t>Balsavimo rezultatai:</w:t>
      </w:r>
    </w:p>
    <w:p w14:paraId="0D2E7240" w14:textId="77777777" w:rsidR="00CF5055" w:rsidRPr="00AB17BF" w:rsidRDefault="00AC4F29" w:rsidP="00C62383">
      <w:pPr>
        <w:ind w:firstLine="397"/>
        <w:jc w:val="both"/>
        <w:rPr>
          <w:lang w:val="lt-LT"/>
        </w:rPr>
      </w:pPr>
      <w:r w:rsidRPr="00AB17BF">
        <w:rPr>
          <w:lang w:val="lt-LT"/>
        </w:rPr>
        <w:t>už - bendru sutarimu.</w:t>
      </w:r>
    </w:p>
    <w:p w14:paraId="004F65D1" w14:textId="77777777" w:rsidR="00C62383" w:rsidRDefault="00AC4F29" w:rsidP="00C62383">
      <w:pPr>
        <w:ind w:firstLine="397"/>
        <w:jc w:val="both"/>
        <w:rPr>
          <w:lang w:val="lt-LT"/>
        </w:rPr>
      </w:pPr>
      <w:r w:rsidRPr="00AB17BF">
        <w:rPr>
          <w:lang w:val="lt-LT"/>
        </w:rPr>
        <w:t>NUSPRĘSTA</w:t>
      </w:r>
      <w:r w:rsidR="00C62383">
        <w:rPr>
          <w:lang w:val="lt-LT"/>
        </w:rPr>
        <w:t>:</w:t>
      </w:r>
    </w:p>
    <w:p w14:paraId="0D2E7241" w14:textId="209E9F3B" w:rsidR="00CF5055" w:rsidRPr="00AB17BF" w:rsidRDefault="00AC4F29" w:rsidP="00C62383">
      <w:pPr>
        <w:ind w:firstLine="397"/>
        <w:jc w:val="both"/>
        <w:rPr>
          <w:lang w:val="lt-LT"/>
        </w:rPr>
      </w:pPr>
      <w:r w:rsidRPr="00AB17BF">
        <w:rPr>
          <w:lang w:val="lt-LT"/>
        </w:rPr>
        <w:t>1. Tęsti tyrimą.</w:t>
      </w:r>
    </w:p>
    <w:p w14:paraId="0D2E7242" w14:textId="77777777" w:rsidR="00CF5055" w:rsidRPr="00AB17BF" w:rsidRDefault="00AC4F29" w:rsidP="00C62383">
      <w:pPr>
        <w:ind w:firstLine="397"/>
        <w:jc w:val="both"/>
        <w:rPr>
          <w:lang w:val="lt-LT"/>
        </w:rPr>
      </w:pPr>
      <w:r w:rsidRPr="00AB17BF">
        <w:rPr>
          <w:lang w:val="lt-LT"/>
        </w:rPr>
        <w:t>2. Prašyti Komisijos nario J. Viesulo parengti detalią analizę ir konkrečias išvadas.</w:t>
      </w:r>
    </w:p>
    <w:p w14:paraId="0D2E7243" w14:textId="4A90CCA4" w:rsidR="00CF5055" w:rsidRPr="00AB17BF" w:rsidRDefault="00AC4F29" w:rsidP="00C62383">
      <w:pPr>
        <w:ind w:firstLine="397"/>
        <w:jc w:val="both"/>
        <w:rPr>
          <w:lang w:val="lt-LT"/>
        </w:rPr>
      </w:pPr>
      <w:r w:rsidRPr="00AB17BF">
        <w:rPr>
          <w:lang w:val="lt-LT"/>
        </w:rPr>
        <w:t xml:space="preserve">3. V. Sadauskui, įsigilinus į darbų priėmimo tvarkos pakeitimus, patvirtintus 2021-12-08 Administracijos direktoriaus įsakymu Nr. 30-3108/21 </w:t>
      </w:r>
      <w:r w:rsidR="00C62383">
        <w:rPr>
          <w:lang w:val="lt-LT"/>
        </w:rPr>
        <w:t>„</w:t>
      </w:r>
      <w:r w:rsidRPr="00AB17BF">
        <w:rPr>
          <w:lang w:val="lt-LT"/>
        </w:rPr>
        <w:t>Dėl darbų, finansuojamų seniūnijų aplinkos ir miesto plėtros programos lėšomis</w:t>
      </w:r>
      <w:r w:rsidR="00C62383">
        <w:rPr>
          <w:lang w:val="lt-LT"/>
        </w:rPr>
        <w:t>“</w:t>
      </w:r>
      <w:r w:rsidRPr="00AB17BF">
        <w:rPr>
          <w:lang w:val="lt-LT"/>
        </w:rPr>
        <w:t>, įvertinti, ar būtų naujų siūlymų dėl skaidresnės darbų priėmimo ir organizavimo tvarkos.</w:t>
      </w:r>
    </w:p>
    <w:p w14:paraId="0D2E7244" w14:textId="77777777" w:rsidR="00CF5055" w:rsidRPr="00AB17BF" w:rsidRDefault="00CF5055">
      <w:pPr>
        <w:rPr>
          <w:lang w:val="lt-LT"/>
        </w:rPr>
      </w:pPr>
    </w:p>
    <w:p w14:paraId="0D2E7245" w14:textId="30078227" w:rsidR="00CF5055" w:rsidRPr="00AB17BF" w:rsidRDefault="00AC4F29" w:rsidP="00C62383">
      <w:pPr>
        <w:ind w:firstLine="397"/>
        <w:jc w:val="both"/>
        <w:rPr>
          <w:lang w:val="lt-LT"/>
        </w:rPr>
      </w:pPr>
      <w:r w:rsidRPr="00AB17BF">
        <w:rPr>
          <w:lang w:val="lt-LT"/>
        </w:rPr>
        <w:lastRenderedPageBreak/>
        <w:t>7.</w:t>
      </w:r>
      <w:r w:rsidR="00C62383">
        <w:rPr>
          <w:lang w:val="lt-LT"/>
        </w:rPr>
        <w:t xml:space="preserve"> </w:t>
      </w:r>
      <w:r w:rsidRPr="00AB17BF">
        <w:rPr>
          <w:lang w:val="lt-LT"/>
        </w:rPr>
        <w:t>SVARSTYTA. DĖL TERITORIJOS PLANAVIMO.</w:t>
      </w:r>
    </w:p>
    <w:p w14:paraId="0D2E7246" w14:textId="23ABBF7D" w:rsidR="00CF5055" w:rsidRPr="00AB17BF" w:rsidRDefault="00AC4F29" w:rsidP="00C62383">
      <w:pPr>
        <w:ind w:firstLine="397"/>
        <w:jc w:val="both"/>
        <w:rPr>
          <w:lang w:val="lt-LT"/>
        </w:rPr>
      </w:pPr>
      <w:r w:rsidRPr="00AB17BF">
        <w:rPr>
          <w:lang w:val="lt-LT"/>
        </w:rPr>
        <w:t>V. Sadauskas trumpai primena klausimo esmę ir kviečia prisijungti Savivaldybės administracijos l. e. Teritorijų planavimo ir plėtros projektų skyriaus vedėjo pareigas B. Bučelį paaiškinti Savivaldybės administracijos poziciją dėl nagrinėjamo skundo.</w:t>
      </w:r>
    </w:p>
    <w:p w14:paraId="0D2E7247" w14:textId="77777777" w:rsidR="00CF5055" w:rsidRPr="00AB17BF" w:rsidRDefault="00AC4F29" w:rsidP="00C62383">
      <w:pPr>
        <w:ind w:firstLine="397"/>
        <w:jc w:val="both"/>
        <w:rPr>
          <w:lang w:val="lt-LT"/>
        </w:rPr>
      </w:pPr>
      <w:r w:rsidRPr="00AB17BF">
        <w:rPr>
          <w:lang w:val="lt-LT"/>
        </w:rPr>
        <w:t>Pranešėjas supažindina su klausimo esminiais aspektais, akcentuoja, jog šiuo metu Administracija dėl šio detaliojo plano paduota į teismą, Teisės grupė parengė atsiliepimą (pateiktas Komisijai susipažinti), tad kol vyksta teisminis procesas, daugiau komentarų pateikti negali. Pasisakius teismui būtų galima sugrįžti.</w:t>
      </w:r>
    </w:p>
    <w:p w14:paraId="715A517D" w14:textId="77777777" w:rsidR="00C62383" w:rsidRDefault="00C62383" w:rsidP="00C62383">
      <w:pPr>
        <w:ind w:firstLine="397"/>
        <w:jc w:val="both"/>
        <w:rPr>
          <w:lang w:val="lt-LT"/>
        </w:rPr>
      </w:pPr>
    </w:p>
    <w:p w14:paraId="0D2E7248" w14:textId="2B18CC17" w:rsidR="00CF5055" w:rsidRPr="00C62383" w:rsidRDefault="00AC4F29" w:rsidP="00C62383">
      <w:pPr>
        <w:ind w:firstLine="397"/>
        <w:jc w:val="both"/>
        <w:rPr>
          <w:i/>
          <w:iCs/>
          <w:lang w:val="lt-LT"/>
        </w:rPr>
      </w:pPr>
      <w:r w:rsidRPr="00C62383">
        <w:rPr>
          <w:i/>
          <w:iCs/>
          <w:lang w:val="lt-LT"/>
        </w:rPr>
        <w:t>Iš nuotolinio posėdžio atsijungia B. Guobė.</w:t>
      </w:r>
    </w:p>
    <w:p w14:paraId="46B3F156" w14:textId="77777777" w:rsidR="00C62383" w:rsidRDefault="00C62383" w:rsidP="00C62383">
      <w:pPr>
        <w:ind w:firstLine="397"/>
        <w:jc w:val="both"/>
        <w:rPr>
          <w:lang w:val="lt-LT"/>
        </w:rPr>
      </w:pPr>
    </w:p>
    <w:p w14:paraId="0D2E7249" w14:textId="30F51F06" w:rsidR="00CF5055" w:rsidRPr="00AB17BF" w:rsidRDefault="00AC4F29" w:rsidP="00C62383">
      <w:pPr>
        <w:ind w:firstLine="397"/>
        <w:jc w:val="both"/>
        <w:rPr>
          <w:lang w:val="lt-LT"/>
        </w:rPr>
      </w:pPr>
      <w:r w:rsidRPr="00AB17BF">
        <w:rPr>
          <w:lang w:val="lt-LT"/>
        </w:rPr>
        <w:t>Klausia V. Sadauskas, pasisako A. Ambrazas.</w:t>
      </w:r>
    </w:p>
    <w:p w14:paraId="0D2E724A" w14:textId="77777777" w:rsidR="00CF5055" w:rsidRPr="00AB17BF" w:rsidRDefault="00AC4F29" w:rsidP="00C62383">
      <w:pPr>
        <w:ind w:firstLine="397"/>
        <w:jc w:val="both"/>
        <w:rPr>
          <w:lang w:val="lt-LT"/>
        </w:rPr>
      </w:pPr>
      <w:r w:rsidRPr="00AB17BF">
        <w:rPr>
          <w:lang w:val="lt-LT"/>
        </w:rPr>
        <w:t>V. Sadauskas teikia balsavimui:</w:t>
      </w:r>
    </w:p>
    <w:p w14:paraId="0D2E724B" w14:textId="77777777" w:rsidR="00CF5055" w:rsidRPr="00AB17BF" w:rsidRDefault="00AC4F29" w:rsidP="00C62383">
      <w:pPr>
        <w:ind w:firstLine="397"/>
        <w:jc w:val="both"/>
        <w:rPr>
          <w:lang w:val="lt-LT"/>
        </w:rPr>
      </w:pPr>
      <w:r w:rsidRPr="00AB17BF">
        <w:rPr>
          <w:lang w:val="lt-LT"/>
        </w:rPr>
        <w:t>1. Tyrimą tęsti, konkrečius sprendimus priimti turint teismo procesinį dokumentą.</w:t>
      </w:r>
    </w:p>
    <w:p w14:paraId="0D2E724C" w14:textId="77777777" w:rsidR="00CF5055" w:rsidRPr="00AB17BF" w:rsidRDefault="00AC4F29" w:rsidP="00C62383">
      <w:pPr>
        <w:ind w:firstLine="397"/>
        <w:jc w:val="both"/>
        <w:rPr>
          <w:lang w:val="lt-LT"/>
        </w:rPr>
      </w:pPr>
      <w:r w:rsidRPr="00AB17BF">
        <w:rPr>
          <w:lang w:val="lt-LT"/>
        </w:rPr>
        <w:t>2. Pareiškėjai pateikti tarpinį atsakymą.</w:t>
      </w:r>
    </w:p>
    <w:p w14:paraId="0D2E724D" w14:textId="2EB972BF" w:rsidR="00CF5055" w:rsidRPr="00AB17BF" w:rsidRDefault="00C62383" w:rsidP="00C62383">
      <w:pPr>
        <w:ind w:firstLine="397"/>
        <w:jc w:val="both"/>
        <w:rPr>
          <w:lang w:val="lt-LT"/>
        </w:rPr>
      </w:pPr>
      <w:r>
        <w:rPr>
          <w:lang w:val="lt-LT"/>
        </w:rPr>
        <w:t>3</w:t>
      </w:r>
      <w:r w:rsidR="00AC4F29" w:rsidRPr="00AB17BF">
        <w:rPr>
          <w:lang w:val="lt-LT"/>
        </w:rPr>
        <w:t>. Prašyti Savivaldybės administracijos informuoti Komisiją, kai bus priimtas teismo sprendimas, jį pateikiant</w:t>
      </w:r>
      <w:r w:rsidR="00B847BF">
        <w:rPr>
          <w:lang w:val="lt-LT"/>
        </w:rPr>
        <w:t xml:space="preserve"> susipažinti</w:t>
      </w:r>
      <w:r w:rsidR="00AC4F29" w:rsidRPr="00AB17BF">
        <w:rPr>
          <w:lang w:val="lt-LT"/>
        </w:rPr>
        <w:t>.</w:t>
      </w:r>
    </w:p>
    <w:p w14:paraId="0D2E724E" w14:textId="77777777" w:rsidR="00CF5055" w:rsidRPr="00AB17BF" w:rsidRDefault="00AC4F29" w:rsidP="00C62383">
      <w:pPr>
        <w:ind w:firstLine="397"/>
        <w:jc w:val="both"/>
        <w:rPr>
          <w:lang w:val="lt-LT"/>
        </w:rPr>
      </w:pPr>
      <w:r w:rsidRPr="00AB17BF">
        <w:rPr>
          <w:lang w:val="lt-LT"/>
        </w:rPr>
        <w:t>Balsavimo rezultatai:</w:t>
      </w:r>
    </w:p>
    <w:p w14:paraId="0D2E724F" w14:textId="77777777" w:rsidR="00CF5055" w:rsidRPr="00AB17BF" w:rsidRDefault="00AC4F29" w:rsidP="00C62383">
      <w:pPr>
        <w:ind w:firstLine="397"/>
        <w:jc w:val="both"/>
        <w:rPr>
          <w:lang w:val="lt-LT"/>
        </w:rPr>
      </w:pPr>
      <w:r w:rsidRPr="00AB17BF">
        <w:rPr>
          <w:lang w:val="lt-LT"/>
        </w:rPr>
        <w:t>už - bendru sutarimu.</w:t>
      </w:r>
    </w:p>
    <w:p w14:paraId="0D2E7250" w14:textId="77777777" w:rsidR="00CF5055" w:rsidRPr="00AB17BF" w:rsidRDefault="00AC4F29" w:rsidP="00C62383">
      <w:pPr>
        <w:ind w:firstLine="397"/>
        <w:jc w:val="both"/>
        <w:rPr>
          <w:lang w:val="lt-LT"/>
        </w:rPr>
      </w:pPr>
      <w:r w:rsidRPr="00AB17BF">
        <w:rPr>
          <w:lang w:val="lt-LT"/>
        </w:rPr>
        <w:t>B. Guobė balsavime nedalyvauja.</w:t>
      </w:r>
    </w:p>
    <w:p w14:paraId="49EBB4E5" w14:textId="77777777" w:rsidR="00C62383" w:rsidRDefault="00AC4F29" w:rsidP="00C62383">
      <w:pPr>
        <w:ind w:firstLine="397"/>
        <w:jc w:val="both"/>
        <w:rPr>
          <w:lang w:val="lt-LT"/>
        </w:rPr>
      </w:pPr>
      <w:r w:rsidRPr="00AB17BF">
        <w:rPr>
          <w:lang w:val="lt-LT"/>
        </w:rPr>
        <w:t>NUSPRĘSTA</w:t>
      </w:r>
      <w:r w:rsidR="00C62383">
        <w:rPr>
          <w:lang w:val="lt-LT"/>
        </w:rPr>
        <w:t>:</w:t>
      </w:r>
    </w:p>
    <w:p w14:paraId="0D2E7251" w14:textId="2122AA4B" w:rsidR="00CF5055" w:rsidRPr="00AB17BF" w:rsidRDefault="00AC4F29" w:rsidP="00C62383">
      <w:pPr>
        <w:ind w:firstLine="397"/>
        <w:jc w:val="both"/>
        <w:rPr>
          <w:lang w:val="lt-LT"/>
        </w:rPr>
      </w:pPr>
      <w:r w:rsidRPr="00AB17BF">
        <w:rPr>
          <w:lang w:val="lt-LT"/>
        </w:rPr>
        <w:t>1. Tyrimą tęsti, konkrečius sprendimus priimti turint teismo procesinį dokumentą.</w:t>
      </w:r>
    </w:p>
    <w:p w14:paraId="0D2E7252" w14:textId="77777777" w:rsidR="00CF5055" w:rsidRPr="00AB17BF" w:rsidRDefault="00AC4F29" w:rsidP="00C62383">
      <w:pPr>
        <w:ind w:firstLine="397"/>
        <w:jc w:val="both"/>
        <w:rPr>
          <w:lang w:val="lt-LT"/>
        </w:rPr>
      </w:pPr>
      <w:r w:rsidRPr="00AB17BF">
        <w:rPr>
          <w:lang w:val="lt-LT"/>
        </w:rPr>
        <w:t>2. Pareiškėjai pateikti tarpinį atsakymą.</w:t>
      </w:r>
    </w:p>
    <w:p w14:paraId="0D2E7253" w14:textId="6859D07A" w:rsidR="00CF5055" w:rsidRPr="00AB17BF" w:rsidRDefault="00C62383" w:rsidP="00C62383">
      <w:pPr>
        <w:ind w:firstLine="397"/>
        <w:jc w:val="both"/>
        <w:rPr>
          <w:lang w:val="lt-LT"/>
        </w:rPr>
      </w:pPr>
      <w:r>
        <w:rPr>
          <w:lang w:val="lt-LT"/>
        </w:rPr>
        <w:t>3</w:t>
      </w:r>
      <w:r w:rsidR="00AC4F29" w:rsidRPr="00AB17BF">
        <w:rPr>
          <w:lang w:val="lt-LT"/>
        </w:rPr>
        <w:t>. Prašyti Savivaldybės administracijos informuoti Komisiją, kai bus priimtas teismo sprendimas, jį pateikiant</w:t>
      </w:r>
      <w:r w:rsidR="00B847BF">
        <w:rPr>
          <w:lang w:val="lt-LT"/>
        </w:rPr>
        <w:t xml:space="preserve"> susipažinti</w:t>
      </w:r>
      <w:r w:rsidR="00AC4F29" w:rsidRPr="00AB17BF">
        <w:rPr>
          <w:lang w:val="lt-LT"/>
        </w:rPr>
        <w:t>.</w:t>
      </w:r>
    </w:p>
    <w:p w14:paraId="0D2E7254" w14:textId="77777777" w:rsidR="00CF5055" w:rsidRPr="00AB17BF" w:rsidRDefault="00CF5055">
      <w:pPr>
        <w:rPr>
          <w:lang w:val="lt-LT"/>
        </w:rPr>
      </w:pPr>
    </w:p>
    <w:p w14:paraId="0D2E7255" w14:textId="4588573E" w:rsidR="00CF5055" w:rsidRPr="00AB17BF" w:rsidRDefault="00AC4F29" w:rsidP="00C62383">
      <w:pPr>
        <w:ind w:firstLine="397"/>
        <w:jc w:val="both"/>
        <w:rPr>
          <w:lang w:val="lt-LT"/>
        </w:rPr>
      </w:pPr>
      <w:r w:rsidRPr="00AB17BF">
        <w:rPr>
          <w:lang w:val="lt-LT"/>
        </w:rPr>
        <w:t>8.</w:t>
      </w:r>
      <w:r w:rsidR="00C62383">
        <w:rPr>
          <w:lang w:val="lt-LT"/>
        </w:rPr>
        <w:t xml:space="preserve"> </w:t>
      </w:r>
      <w:r w:rsidRPr="00AB17BF">
        <w:rPr>
          <w:lang w:val="lt-LT"/>
        </w:rPr>
        <w:t>SVARSTYTA. DĖL SAVIVALDYBĖS VYKDYTO MEDICININĖS ĮRANGOS PIRKIMO IKITEISMINIO TYRIMO EIGOS.</w:t>
      </w:r>
    </w:p>
    <w:p w14:paraId="0D2E7256" w14:textId="77777777" w:rsidR="00CF5055" w:rsidRPr="00AB17BF" w:rsidRDefault="00AC4F29" w:rsidP="00C62383">
      <w:pPr>
        <w:ind w:firstLine="397"/>
        <w:jc w:val="both"/>
        <w:rPr>
          <w:lang w:val="lt-LT"/>
        </w:rPr>
      </w:pPr>
      <w:r w:rsidRPr="00AB17BF">
        <w:rPr>
          <w:lang w:val="lt-LT"/>
        </w:rPr>
        <w:t>V. Sadauskas trumpai apžvelgia klausimo eigą.</w:t>
      </w:r>
    </w:p>
    <w:p w14:paraId="0D2E7257" w14:textId="77777777" w:rsidR="00CF5055" w:rsidRPr="00AB17BF" w:rsidRDefault="00AC4F29" w:rsidP="00C62383">
      <w:pPr>
        <w:ind w:firstLine="397"/>
        <w:jc w:val="both"/>
        <w:rPr>
          <w:lang w:val="lt-LT"/>
        </w:rPr>
      </w:pPr>
      <w:r w:rsidRPr="00AB17BF">
        <w:rPr>
          <w:lang w:val="lt-LT"/>
        </w:rPr>
        <w:t>Pasisako A. Ambrazas, B. Guobė, R. Vaitekūnas.</w:t>
      </w:r>
    </w:p>
    <w:p w14:paraId="0D2E7258" w14:textId="77777777" w:rsidR="00CF5055" w:rsidRPr="00AB17BF" w:rsidRDefault="00AC4F29" w:rsidP="00C62383">
      <w:pPr>
        <w:ind w:firstLine="397"/>
        <w:jc w:val="both"/>
        <w:rPr>
          <w:lang w:val="lt-LT"/>
        </w:rPr>
      </w:pPr>
      <w:r w:rsidRPr="00AB17BF">
        <w:rPr>
          <w:lang w:val="lt-LT"/>
        </w:rPr>
        <w:t>V. Sadauskas apibendrina nuomones ir kviečia balsuoti:</w:t>
      </w:r>
    </w:p>
    <w:p w14:paraId="0D2E7259" w14:textId="77777777" w:rsidR="00CF5055" w:rsidRPr="00AB17BF" w:rsidRDefault="00AC4F29" w:rsidP="00C62383">
      <w:pPr>
        <w:ind w:firstLine="397"/>
        <w:jc w:val="both"/>
        <w:rPr>
          <w:lang w:val="lt-LT"/>
        </w:rPr>
      </w:pPr>
      <w:r w:rsidRPr="00AB17BF">
        <w:rPr>
          <w:lang w:val="lt-LT"/>
        </w:rPr>
        <w:t>1. Tęsti tyrimą.</w:t>
      </w:r>
    </w:p>
    <w:p w14:paraId="0D2E725A" w14:textId="221914E3" w:rsidR="00CF5055" w:rsidRPr="00AB17BF" w:rsidRDefault="00AC4F29" w:rsidP="00C62383">
      <w:pPr>
        <w:ind w:firstLine="397"/>
        <w:jc w:val="both"/>
        <w:rPr>
          <w:lang w:val="lt-LT"/>
        </w:rPr>
      </w:pPr>
      <w:r w:rsidRPr="00AB17BF">
        <w:rPr>
          <w:lang w:val="lt-LT"/>
        </w:rPr>
        <w:t xml:space="preserve">2. Kreiptis į Savivaldybės administraciją su prašymu paaiškinti, kokios procedūros buvo priimtos išieškant žalą ir kokių tolimesnių teisinių veiksmų imamasi sprendžiant klausimą dėl 2020 m. kovo 30 d. sudarytos sutarties su UAB </w:t>
      </w:r>
      <w:r w:rsidR="00C62383">
        <w:rPr>
          <w:lang w:val="lt-LT"/>
        </w:rPr>
        <w:t>„</w:t>
      </w:r>
      <w:proofErr w:type="spellStart"/>
      <w:r w:rsidRPr="00AB17BF">
        <w:rPr>
          <w:lang w:val="lt-LT"/>
        </w:rPr>
        <w:t>Andrikus</w:t>
      </w:r>
      <w:proofErr w:type="spellEnd"/>
      <w:r w:rsidR="00C62383">
        <w:rPr>
          <w:lang w:val="lt-LT"/>
        </w:rPr>
        <w:t>“</w:t>
      </w:r>
      <w:r w:rsidRPr="00AB17BF">
        <w:rPr>
          <w:lang w:val="lt-LT"/>
        </w:rPr>
        <w:t xml:space="preserve"> 10 vnt. DPV ICU S1100 aparatų pirkimui.</w:t>
      </w:r>
    </w:p>
    <w:p w14:paraId="0D2E725B" w14:textId="77777777" w:rsidR="00CF5055" w:rsidRPr="00AB17BF" w:rsidRDefault="00AC4F29" w:rsidP="00C62383">
      <w:pPr>
        <w:ind w:firstLine="397"/>
        <w:jc w:val="both"/>
        <w:rPr>
          <w:lang w:val="lt-LT"/>
        </w:rPr>
      </w:pPr>
      <w:r w:rsidRPr="00AB17BF">
        <w:rPr>
          <w:lang w:val="lt-LT"/>
        </w:rPr>
        <w:t>Balsavimo rezultatai:</w:t>
      </w:r>
    </w:p>
    <w:p w14:paraId="0D2E725C" w14:textId="77777777" w:rsidR="00CF5055" w:rsidRPr="00AB17BF" w:rsidRDefault="00AC4F29" w:rsidP="00C62383">
      <w:pPr>
        <w:ind w:firstLine="397"/>
        <w:jc w:val="both"/>
        <w:rPr>
          <w:lang w:val="lt-LT"/>
        </w:rPr>
      </w:pPr>
      <w:r w:rsidRPr="00AB17BF">
        <w:rPr>
          <w:lang w:val="lt-LT"/>
        </w:rPr>
        <w:t>už - 6 (V. Sadauskas, L. Kazlavickas, S. Popov, R. Vaitekūnas, J. Viesulas, A. Ambrazas);</w:t>
      </w:r>
    </w:p>
    <w:p w14:paraId="0D2E725D" w14:textId="77777777" w:rsidR="00CF5055" w:rsidRPr="00AB17BF" w:rsidRDefault="00AC4F29" w:rsidP="00C62383">
      <w:pPr>
        <w:ind w:firstLine="397"/>
        <w:jc w:val="both"/>
        <w:rPr>
          <w:lang w:val="lt-LT"/>
        </w:rPr>
      </w:pPr>
      <w:r w:rsidRPr="00AB17BF">
        <w:rPr>
          <w:lang w:val="lt-LT"/>
        </w:rPr>
        <w:t>prieš - 1 (B. Guobė);</w:t>
      </w:r>
    </w:p>
    <w:p w14:paraId="0D2E725E" w14:textId="77777777" w:rsidR="00CF5055" w:rsidRPr="00AB17BF" w:rsidRDefault="00AC4F29" w:rsidP="00C62383">
      <w:pPr>
        <w:ind w:firstLine="397"/>
        <w:jc w:val="both"/>
        <w:rPr>
          <w:lang w:val="lt-LT"/>
        </w:rPr>
      </w:pPr>
      <w:r w:rsidRPr="00AB17BF">
        <w:rPr>
          <w:lang w:val="lt-LT"/>
        </w:rPr>
        <w:t>susilaikė - 1 (E. Šiško).</w:t>
      </w:r>
    </w:p>
    <w:p w14:paraId="0D2E725F" w14:textId="77777777" w:rsidR="00CF5055" w:rsidRPr="00AB17BF" w:rsidRDefault="00AC4F29" w:rsidP="00C62383">
      <w:pPr>
        <w:ind w:firstLine="397"/>
        <w:jc w:val="both"/>
        <w:rPr>
          <w:lang w:val="lt-LT"/>
        </w:rPr>
      </w:pPr>
      <w:r w:rsidRPr="00AB17BF">
        <w:rPr>
          <w:lang w:val="lt-LT"/>
        </w:rPr>
        <w:t>S. Tumelis balsavime nedalyvavo.</w:t>
      </w:r>
    </w:p>
    <w:p w14:paraId="0D2E7260" w14:textId="77777777" w:rsidR="00CF5055" w:rsidRPr="00AB17BF" w:rsidRDefault="00AC4F29" w:rsidP="00C62383">
      <w:pPr>
        <w:ind w:firstLine="397"/>
        <w:jc w:val="both"/>
        <w:rPr>
          <w:lang w:val="lt-LT"/>
        </w:rPr>
      </w:pPr>
      <w:r w:rsidRPr="00AB17BF">
        <w:rPr>
          <w:lang w:val="lt-LT"/>
        </w:rPr>
        <w:t>B. Guobė ir A. Ambrazas išsako pastabas po balsavimo.</w:t>
      </w:r>
    </w:p>
    <w:p w14:paraId="06FF278C" w14:textId="77777777" w:rsidR="00C62383" w:rsidRDefault="00AC4F29" w:rsidP="00C62383">
      <w:pPr>
        <w:ind w:firstLine="397"/>
        <w:jc w:val="both"/>
        <w:rPr>
          <w:lang w:val="lt-LT"/>
        </w:rPr>
      </w:pPr>
      <w:r w:rsidRPr="00AB17BF">
        <w:rPr>
          <w:lang w:val="lt-LT"/>
        </w:rPr>
        <w:t>NUSPRĘSTA</w:t>
      </w:r>
      <w:r w:rsidR="00C62383">
        <w:rPr>
          <w:lang w:val="lt-LT"/>
        </w:rPr>
        <w:t>:</w:t>
      </w:r>
    </w:p>
    <w:p w14:paraId="0D2E7261" w14:textId="1101A40C" w:rsidR="00CF5055" w:rsidRPr="00AB17BF" w:rsidRDefault="00AC4F29" w:rsidP="00C62383">
      <w:pPr>
        <w:ind w:firstLine="397"/>
        <w:jc w:val="both"/>
        <w:rPr>
          <w:lang w:val="lt-LT"/>
        </w:rPr>
      </w:pPr>
      <w:r w:rsidRPr="00AB17BF">
        <w:rPr>
          <w:lang w:val="lt-LT"/>
        </w:rPr>
        <w:t>1. Tęsti tyrimą.</w:t>
      </w:r>
    </w:p>
    <w:p w14:paraId="0D2E7262" w14:textId="6408E2D6" w:rsidR="00CF5055" w:rsidRPr="00AB17BF" w:rsidRDefault="00AC4F29" w:rsidP="00C62383">
      <w:pPr>
        <w:ind w:firstLine="397"/>
        <w:jc w:val="both"/>
        <w:rPr>
          <w:lang w:val="lt-LT"/>
        </w:rPr>
      </w:pPr>
      <w:r w:rsidRPr="00AB17BF">
        <w:rPr>
          <w:lang w:val="lt-LT"/>
        </w:rPr>
        <w:t xml:space="preserve">2. Kreiptis į Savivaldybės administraciją su prašymu paaiškinti, kokios procedūros buvo priimtos išieškant žalą ir kokių tolimesnių teisinių veiksmų imamasi sprendžiant klausimą dėl 2020 m. kovo 30 d. sudarytos sutarties su UAB </w:t>
      </w:r>
      <w:r w:rsidR="00C62383">
        <w:rPr>
          <w:lang w:val="lt-LT"/>
        </w:rPr>
        <w:t>„</w:t>
      </w:r>
      <w:proofErr w:type="spellStart"/>
      <w:r w:rsidRPr="00AB17BF">
        <w:rPr>
          <w:lang w:val="lt-LT"/>
        </w:rPr>
        <w:t>Andrikus</w:t>
      </w:r>
      <w:proofErr w:type="spellEnd"/>
      <w:r w:rsidR="00C62383">
        <w:rPr>
          <w:lang w:val="lt-LT"/>
        </w:rPr>
        <w:t>“</w:t>
      </w:r>
      <w:r w:rsidRPr="00AB17BF">
        <w:rPr>
          <w:lang w:val="lt-LT"/>
        </w:rPr>
        <w:t xml:space="preserve"> 10 vnt. DPV ICU S1100 aparatų pirkimui.</w:t>
      </w:r>
    </w:p>
    <w:p w14:paraId="0D2E7263" w14:textId="77777777" w:rsidR="00CF5055" w:rsidRPr="00AB17BF" w:rsidRDefault="00CF5055">
      <w:pPr>
        <w:rPr>
          <w:lang w:val="lt-LT"/>
        </w:rPr>
      </w:pPr>
    </w:p>
    <w:p w14:paraId="0D2E7264" w14:textId="43F3255A" w:rsidR="00CF5055" w:rsidRPr="00AB17BF" w:rsidRDefault="00AC4F29" w:rsidP="00C62383">
      <w:pPr>
        <w:ind w:firstLine="397"/>
        <w:jc w:val="both"/>
        <w:rPr>
          <w:lang w:val="lt-LT"/>
        </w:rPr>
      </w:pPr>
      <w:r w:rsidRPr="00AB17BF">
        <w:rPr>
          <w:lang w:val="lt-LT"/>
        </w:rPr>
        <w:t>9.</w:t>
      </w:r>
      <w:r w:rsidR="00C62383">
        <w:rPr>
          <w:lang w:val="lt-LT"/>
        </w:rPr>
        <w:t xml:space="preserve"> </w:t>
      </w:r>
      <w:r w:rsidRPr="00AB17BF">
        <w:rPr>
          <w:lang w:val="lt-LT"/>
        </w:rPr>
        <w:t>SVARSTYTA. DĖL VILNIAUS MIESTO SAVIVALDYBĖS VYKDOMOSIOS INSTITUCIJOS ADMINISTRACIJAI LR VYRIAUSYBĖS 1992 M. LAPKRIČIO 30 D. NUTARIMO NR. 913,- 1, 2, 3 PUNKTAIS PRISKIRTOS PAREIGOS NEVYKDYMO, PIKTNAUDŽIAVIMO TARNYBINE PADĖTIMI.</w:t>
      </w:r>
    </w:p>
    <w:p w14:paraId="0D2E7265" w14:textId="77777777" w:rsidR="00CF5055" w:rsidRPr="00AB17BF" w:rsidRDefault="00AC4F29" w:rsidP="00C62383">
      <w:pPr>
        <w:ind w:firstLine="397"/>
        <w:jc w:val="both"/>
        <w:rPr>
          <w:lang w:val="lt-LT"/>
        </w:rPr>
      </w:pPr>
      <w:r w:rsidRPr="00AB17BF">
        <w:rPr>
          <w:lang w:val="lt-LT"/>
        </w:rPr>
        <w:lastRenderedPageBreak/>
        <w:t>V. Sadauskas supažindina su gautu skundu, taip pat informuoja, jog Savivaldybės administracija pateikė teisininkų aiškinimą, prašant nepradėti tyrimo.</w:t>
      </w:r>
    </w:p>
    <w:p w14:paraId="528D5181" w14:textId="77777777" w:rsidR="00C62383" w:rsidRDefault="00C62383">
      <w:pPr>
        <w:jc w:val="both"/>
        <w:rPr>
          <w:lang w:val="lt-LT"/>
        </w:rPr>
      </w:pPr>
    </w:p>
    <w:p w14:paraId="0D2E7266" w14:textId="61ECBFF7" w:rsidR="00CF5055" w:rsidRPr="00C62383" w:rsidRDefault="00AC4F29" w:rsidP="00C62383">
      <w:pPr>
        <w:ind w:firstLine="397"/>
        <w:jc w:val="both"/>
        <w:rPr>
          <w:i/>
          <w:iCs/>
          <w:lang w:val="lt-LT"/>
        </w:rPr>
      </w:pPr>
      <w:r w:rsidRPr="00C62383">
        <w:rPr>
          <w:i/>
          <w:iCs/>
          <w:lang w:val="lt-LT"/>
        </w:rPr>
        <w:t>Iš nuotolinio Komisijos posėdžio atsijungia S. Tumelis.</w:t>
      </w:r>
    </w:p>
    <w:p w14:paraId="507F84CC" w14:textId="77777777" w:rsidR="00C62383" w:rsidRDefault="00C62383">
      <w:pPr>
        <w:jc w:val="both"/>
        <w:rPr>
          <w:lang w:val="lt-LT"/>
        </w:rPr>
      </w:pPr>
    </w:p>
    <w:p w14:paraId="0D2E7267" w14:textId="127C957D" w:rsidR="00CF5055" w:rsidRPr="00AB17BF" w:rsidRDefault="00AC4F29" w:rsidP="00C62383">
      <w:pPr>
        <w:ind w:firstLine="397"/>
        <w:jc w:val="both"/>
        <w:rPr>
          <w:lang w:val="lt-LT"/>
        </w:rPr>
      </w:pPr>
      <w:r w:rsidRPr="00AB17BF">
        <w:rPr>
          <w:lang w:val="lt-LT"/>
        </w:rPr>
        <w:t>Klausimų ir pastebėjimų Komisijos nariai neturi.</w:t>
      </w:r>
    </w:p>
    <w:p w14:paraId="0D2E7268" w14:textId="77777777" w:rsidR="00CF5055" w:rsidRPr="00AB17BF" w:rsidRDefault="00AC4F29" w:rsidP="00C62383">
      <w:pPr>
        <w:ind w:firstLine="397"/>
        <w:jc w:val="both"/>
        <w:rPr>
          <w:lang w:val="lt-LT"/>
        </w:rPr>
      </w:pPr>
      <w:r w:rsidRPr="00AB17BF">
        <w:rPr>
          <w:lang w:val="lt-LT"/>
        </w:rPr>
        <w:t>V. Sadauskas teikia balsavimui:</w:t>
      </w:r>
    </w:p>
    <w:p w14:paraId="0D2E7269" w14:textId="77777777" w:rsidR="00CF5055" w:rsidRPr="00AB17BF" w:rsidRDefault="00AC4F29" w:rsidP="00C62383">
      <w:pPr>
        <w:ind w:firstLine="397"/>
        <w:jc w:val="both"/>
        <w:rPr>
          <w:lang w:val="lt-LT"/>
        </w:rPr>
      </w:pPr>
      <w:r w:rsidRPr="00AB17BF">
        <w:rPr>
          <w:lang w:val="lt-LT"/>
        </w:rPr>
        <w:t>1. Pradėti tyrimą.</w:t>
      </w:r>
    </w:p>
    <w:p w14:paraId="0D2E726A" w14:textId="77777777" w:rsidR="00CF5055" w:rsidRPr="00AB17BF" w:rsidRDefault="00AC4F29" w:rsidP="00C62383">
      <w:pPr>
        <w:ind w:firstLine="397"/>
        <w:jc w:val="both"/>
        <w:rPr>
          <w:lang w:val="lt-LT"/>
        </w:rPr>
      </w:pPr>
      <w:r w:rsidRPr="00AB17BF">
        <w:rPr>
          <w:lang w:val="lt-LT"/>
        </w:rPr>
        <w:t>2. Atsakyti pareiškėjui, kad skundo reikalavimai šiuo metu nagrinėjami teisme, Komisija neturi kompetencijos įtakoti teisminių procesų, taip pat pateikti susipažinimui Savivaldybės administracijos parengtą raštą.</w:t>
      </w:r>
    </w:p>
    <w:p w14:paraId="0D2E726B" w14:textId="77777777" w:rsidR="00CF5055" w:rsidRPr="00AB17BF" w:rsidRDefault="00AC4F29" w:rsidP="00C62383">
      <w:pPr>
        <w:ind w:firstLine="397"/>
        <w:jc w:val="both"/>
        <w:rPr>
          <w:lang w:val="lt-LT"/>
        </w:rPr>
      </w:pPr>
      <w:r w:rsidRPr="00AB17BF">
        <w:rPr>
          <w:lang w:val="lt-LT"/>
        </w:rPr>
        <w:t>Balsavimo rezultatai:</w:t>
      </w:r>
    </w:p>
    <w:p w14:paraId="0D2E726C" w14:textId="77777777" w:rsidR="00CF5055" w:rsidRPr="00AB17BF" w:rsidRDefault="00AC4F29" w:rsidP="00C62383">
      <w:pPr>
        <w:ind w:firstLine="397"/>
        <w:jc w:val="both"/>
        <w:rPr>
          <w:lang w:val="lt-LT"/>
        </w:rPr>
      </w:pPr>
      <w:r w:rsidRPr="00AB17BF">
        <w:rPr>
          <w:lang w:val="lt-LT"/>
        </w:rPr>
        <w:t>už - bendru sutarimu.</w:t>
      </w:r>
    </w:p>
    <w:p w14:paraId="0D2E726D" w14:textId="77777777" w:rsidR="00CF5055" w:rsidRPr="00AB17BF" w:rsidRDefault="00AC4F29" w:rsidP="00C62383">
      <w:pPr>
        <w:ind w:firstLine="397"/>
        <w:jc w:val="both"/>
        <w:rPr>
          <w:lang w:val="lt-LT"/>
        </w:rPr>
      </w:pPr>
      <w:r w:rsidRPr="00AB17BF">
        <w:rPr>
          <w:lang w:val="lt-LT"/>
        </w:rPr>
        <w:t>B. Guobė ir S. Tumelis balsavime nedalyvauja.</w:t>
      </w:r>
    </w:p>
    <w:p w14:paraId="254A3001" w14:textId="77777777" w:rsidR="00C62383" w:rsidRDefault="00AC4F29" w:rsidP="00C62383">
      <w:pPr>
        <w:ind w:firstLine="397"/>
        <w:jc w:val="both"/>
        <w:rPr>
          <w:lang w:val="lt-LT"/>
        </w:rPr>
      </w:pPr>
      <w:r w:rsidRPr="00AB17BF">
        <w:rPr>
          <w:lang w:val="lt-LT"/>
        </w:rPr>
        <w:t>NUSPRĘSTA</w:t>
      </w:r>
      <w:r w:rsidR="00C62383">
        <w:rPr>
          <w:lang w:val="lt-LT"/>
        </w:rPr>
        <w:t>:</w:t>
      </w:r>
    </w:p>
    <w:p w14:paraId="0D2E726E" w14:textId="0C40996A" w:rsidR="00CF5055" w:rsidRPr="00AB17BF" w:rsidRDefault="00AC4F29" w:rsidP="00C62383">
      <w:pPr>
        <w:ind w:firstLine="397"/>
        <w:jc w:val="both"/>
        <w:rPr>
          <w:lang w:val="lt-LT"/>
        </w:rPr>
      </w:pPr>
      <w:r w:rsidRPr="00AB17BF">
        <w:rPr>
          <w:lang w:val="lt-LT"/>
        </w:rPr>
        <w:t>1. Pradėti tyrimą.</w:t>
      </w:r>
    </w:p>
    <w:p w14:paraId="0D2E726F" w14:textId="77777777" w:rsidR="00CF5055" w:rsidRPr="00AB17BF" w:rsidRDefault="00AC4F29" w:rsidP="00C62383">
      <w:pPr>
        <w:ind w:firstLine="397"/>
        <w:jc w:val="both"/>
        <w:rPr>
          <w:lang w:val="lt-LT"/>
        </w:rPr>
      </w:pPr>
      <w:r w:rsidRPr="00AB17BF">
        <w:rPr>
          <w:lang w:val="lt-LT"/>
        </w:rPr>
        <w:t>2. Atsakyti pareiškėjui, kad skundo reikalavimai šiuo metu nagrinėjami teisme, Komisija neturi kompetencijos įtakoti teisminių procesų, taip pat pateikti susipažinimui Savivaldybės administracijos parengtą raštą.</w:t>
      </w:r>
    </w:p>
    <w:p w14:paraId="0D2E7270" w14:textId="77777777" w:rsidR="00CF5055" w:rsidRPr="00AB17BF" w:rsidRDefault="00CF5055">
      <w:pPr>
        <w:rPr>
          <w:lang w:val="lt-LT"/>
        </w:rPr>
      </w:pPr>
    </w:p>
    <w:p w14:paraId="0D2E7271" w14:textId="2A206E8E" w:rsidR="00CF5055" w:rsidRPr="00AB17BF" w:rsidRDefault="00AC4F29" w:rsidP="00C62383">
      <w:pPr>
        <w:ind w:firstLine="397"/>
        <w:jc w:val="both"/>
        <w:rPr>
          <w:lang w:val="lt-LT"/>
        </w:rPr>
      </w:pPr>
      <w:r w:rsidRPr="00AB17BF">
        <w:rPr>
          <w:lang w:val="lt-LT"/>
        </w:rPr>
        <w:t>10.</w:t>
      </w:r>
      <w:r w:rsidR="00C62383">
        <w:rPr>
          <w:lang w:val="lt-LT"/>
        </w:rPr>
        <w:t xml:space="preserve"> </w:t>
      </w:r>
      <w:r w:rsidRPr="00AB17BF">
        <w:rPr>
          <w:lang w:val="lt-LT"/>
        </w:rPr>
        <w:t>SVARSTYTA. DĖL VILNIAUS MIESTO SAVIVALDYBĖS ADMINISTRACIJOS DIREKTORIAUS 2015 M. RUGSĖJO 11 D. ĮSAKYMO NR. 30-3024 SUDARYMO APLINKYBIŲ.</w:t>
      </w:r>
    </w:p>
    <w:p w14:paraId="0D2E7272" w14:textId="77777777" w:rsidR="00CF5055" w:rsidRPr="00AB17BF" w:rsidRDefault="00AC4F29" w:rsidP="00C62383">
      <w:pPr>
        <w:ind w:firstLine="397"/>
        <w:jc w:val="both"/>
        <w:rPr>
          <w:lang w:val="lt-LT"/>
        </w:rPr>
      </w:pPr>
      <w:r w:rsidRPr="00AB17BF">
        <w:rPr>
          <w:lang w:val="lt-LT"/>
        </w:rPr>
        <w:t>V. Sadauskas supažindina su gautu skundu.</w:t>
      </w:r>
    </w:p>
    <w:p w14:paraId="0D2E7273" w14:textId="77777777" w:rsidR="00CF5055" w:rsidRPr="00AB17BF" w:rsidRDefault="00AC4F29" w:rsidP="00C62383">
      <w:pPr>
        <w:ind w:firstLine="397"/>
        <w:jc w:val="both"/>
        <w:rPr>
          <w:lang w:val="lt-LT"/>
        </w:rPr>
      </w:pPr>
      <w:r w:rsidRPr="00AB17BF">
        <w:rPr>
          <w:lang w:val="lt-LT"/>
        </w:rPr>
        <w:t>Klausimų Komisijos nariai neturi.</w:t>
      </w:r>
    </w:p>
    <w:p w14:paraId="0D2E7274" w14:textId="77777777" w:rsidR="00CF5055" w:rsidRPr="00AB17BF" w:rsidRDefault="00AC4F29" w:rsidP="00C62383">
      <w:pPr>
        <w:ind w:firstLine="397"/>
        <w:jc w:val="both"/>
        <w:rPr>
          <w:lang w:val="lt-LT"/>
        </w:rPr>
      </w:pPr>
      <w:r w:rsidRPr="00AB17BF">
        <w:rPr>
          <w:lang w:val="lt-LT"/>
        </w:rPr>
        <w:t>V. Sadauskas teikia balsavimui:</w:t>
      </w:r>
    </w:p>
    <w:p w14:paraId="0D2E7275" w14:textId="77777777" w:rsidR="00CF5055" w:rsidRPr="00AB17BF" w:rsidRDefault="00AC4F29" w:rsidP="00C62383">
      <w:pPr>
        <w:ind w:firstLine="397"/>
        <w:jc w:val="both"/>
        <w:rPr>
          <w:lang w:val="lt-LT"/>
        </w:rPr>
      </w:pPr>
      <w:r w:rsidRPr="00AB17BF">
        <w:rPr>
          <w:lang w:val="lt-LT"/>
        </w:rPr>
        <w:t>1. Pradėti tyrimą.</w:t>
      </w:r>
    </w:p>
    <w:p w14:paraId="0D2E7276" w14:textId="77777777" w:rsidR="00CF5055" w:rsidRPr="00AB17BF" w:rsidRDefault="00AC4F29" w:rsidP="00C62383">
      <w:pPr>
        <w:ind w:firstLine="397"/>
        <w:jc w:val="both"/>
        <w:rPr>
          <w:lang w:val="lt-LT"/>
        </w:rPr>
      </w:pPr>
      <w:r w:rsidRPr="00AB17BF">
        <w:rPr>
          <w:lang w:val="lt-LT"/>
        </w:rPr>
        <w:t>2. Kreiptis į Savivaldybės administraciją, pridedant gautą skundą ir prašant į jį Komisijai pateikti raštišką paaiškinimą.</w:t>
      </w:r>
    </w:p>
    <w:p w14:paraId="0D2E7277" w14:textId="77777777" w:rsidR="00CF5055" w:rsidRPr="00AB17BF" w:rsidRDefault="00AC4F29" w:rsidP="00C62383">
      <w:pPr>
        <w:ind w:firstLine="397"/>
        <w:jc w:val="both"/>
        <w:rPr>
          <w:lang w:val="lt-LT"/>
        </w:rPr>
      </w:pPr>
      <w:r w:rsidRPr="00AB17BF">
        <w:rPr>
          <w:lang w:val="lt-LT"/>
        </w:rPr>
        <w:t>Balsavimo rezultatai:</w:t>
      </w:r>
    </w:p>
    <w:p w14:paraId="0D2E7278" w14:textId="77777777" w:rsidR="00CF5055" w:rsidRPr="00AB17BF" w:rsidRDefault="00AC4F29" w:rsidP="00C62383">
      <w:pPr>
        <w:ind w:firstLine="397"/>
        <w:jc w:val="both"/>
        <w:rPr>
          <w:lang w:val="lt-LT"/>
        </w:rPr>
      </w:pPr>
      <w:r w:rsidRPr="00AB17BF">
        <w:rPr>
          <w:lang w:val="lt-LT"/>
        </w:rPr>
        <w:t>už - bendru.</w:t>
      </w:r>
    </w:p>
    <w:p w14:paraId="0D2E7279" w14:textId="77777777" w:rsidR="00CF5055" w:rsidRPr="00AB17BF" w:rsidRDefault="00AC4F29" w:rsidP="00C62383">
      <w:pPr>
        <w:ind w:firstLine="397"/>
        <w:jc w:val="both"/>
        <w:rPr>
          <w:lang w:val="lt-LT"/>
        </w:rPr>
      </w:pPr>
      <w:r w:rsidRPr="00AB17BF">
        <w:rPr>
          <w:lang w:val="lt-LT"/>
        </w:rPr>
        <w:t>B. Guobė ir S. Tumelis klausimo svarstyme ir balsavime nedalyvauja.</w:t>
      </w:r>
    </w:p>
    <w:p w14:paraId="6E584533" w14:textId="77777777" w:rsidR="00C62383" w:rsidRDefault="00AC4F29" w:rsidP="00C62383">
      <w:pPr>
        <w:ind w:firstLine="397"/>
        <w:jc w:val="both"/>
        <w:rPr>
          <w:lang w:val="lt-LT"/>
        </w:rPr>
      </w:pPr>
      <w:r w:rsidRPr="00AB17BF">
        <w:rPr>
          <w:lang w:val="lt-LT"/>
        </w:rPr>
        <w:t>NUSPRĘSTA</w:t>
      </w:r>
      <w:r w:rsidR="00C62383">
        <w:rPr>
          <w:lang w:val="lt-LT"/>
        </w:rPr>
        <w:t>:</w:t>
      </w:r>
    </w:p>
    <w:p w14:paraId="0D2E727A" w14:textId="00A2530A" w:rsidR="00CF5055" w:rsidRPr="00AB17BF" w:rsidRDefault="00AC4F29" w:rsidP="00C62383">
      <w:pPr>
        <w:ind w:firstLine="397"/>
        <w:jc w:val="both"/>
        <w:rPr>
          <w:lang w:val="lt-LT"/>
        </w:rPr>
      </w:pPr>
      <w:r w:rsidRPr="00AB17BF">
        <w:rPr>
          <w:lang w:val="lt-LT"/>
        </w:rPr>
        <w:t>1. Pradėti tyrimą.</w:t>
      </w:r>
    </w:p>
    <w:p w14:paraId="0D2E727B" w14:textId="77777777" w:rsidR="00CF5055" w:rsidRPr="00AB17BF" w:rsidRDefault="00AC4F29" w:rsidP="00C62383">
      <w:pPr>
        <w:ind w:firstLine="397"/>
        <w:jc w:val="both"/>
        <w:rPr>
          <w:lang w:val="lt-LT"/>
        </w:rPr>
      </w:pPr>
      <w:r w:rsidRPr="00AB17BF">
        <w:rPr>
          <w:lang w:val="lt-LT"/>
        </w:rPr>
        <w:t>2. Kreiptis į Savivaldybės administraciją, pridedant gautą skundą ir prašant į jį Komisijai pateikti raštišką paaiškinimą.</w:t>
      </w:r>
    </w:p>
    <w:p w14:paraId="0D2E727C" w14:textId="77777777" w:rsidR="00CF5055" w:rsidRPr="00AB17BF" w:rsidRDefault="00CF5055">
      <w:pPr>
        <w:rPr>
          <w:lang w:val="lt-LT"/>
        </w:rPr>
      </w:pPr>
    </w:p>
    <w:p w14:paraId="0D2E727D" w14:textId="185C1A2B" w:rsidR="00CF5055" w:rsidRPr="00AB17BF" w:rsidRDefault="00AC4F29" w:rsidP="00C62383">
      <w:pPr>
        <w:ind w:firstLine="397"/>
        <w:jc w:val="both"/>
        <w:rPr>
          <w:lang w:val="lt-LT"/>
        </w:rPr>
      </w:pPr>
      <w:r w:rsidRPr="00AB17BF">
        <w:rPr>
          <w:lang w:val="lt-LT"/>
        </w:rPr>
        <w:t>11.</w:t>
      </w:r>
      <w:r w:rsidR="00C62383">
        <w:rPr>
          <w:lang w:val="lt-LT"/>
        </w:rPr>
        <w:t xml:space="preserve"> </w:t>
      </w:r>
      <w:r w:rsidRPr="00AB17BF">
        <w:rPr>
          <w:lang w:val="lt-LT"/>
        </w:rPr>
        <w:t>SVARSTYTA. DĖL SAVIVALDYBIŲ TARYBŲ ANTIKORUPCIJOS KOMISIJŲ VEIKLOS STANDARTO PROJEKTO.</w:t>
      </w:r>
    </w:p>
    <w:p w14:paraId="0D2E727F" w14:textId="77777777" w:rsidR="00CF5055" w:rsidRPr="00AB17BF" w:rsidRDefault="00AC4F29" w:rsidP="00C62383">
      <w:pPr>
        <w:ind w:firstLine="397"/>
        <w:jc w:val="both"/>
        <w:rPr>
          <w:lang w:val="lt-LT"/>
        </w:rPr>
      </w:pPr>
      <w:r w:rsidRPr="00AB17BF">
        <w:rPr>
          <w:lang w:val="lt-LT"/>
        </w:rPr>
        <w:t>V. Sadauskas supažindina su Lietuvos savivaldybių asociacijos pavedimu teikti pastabas ir siūlymus Savivaldybių tarybų antikorupcijos komisijų veiklos standarto projektui.</w:t>
      </w:r>
    </w:p>
    <w:p w14:paraId="0D2E7280" w14:textId="77777777" w:rsidR="00CF5055" w:rsidRPr="00AB17BF" w:rsidRDefault="00AC4F29" w:rsidP="00C62383">
      <w:pPr>
        <w:ind w:firstLine="397"/>
        <w:jc w:val="both"/>
        <w:rPr>
          <w:lang w:val="lt-LT"/>
        </w:rPr>
      </w:pPr>
      <w:r w:rsidRPr="00AB17BF">
        <w:rPr>
          <w:lang w:val="lt-LT"/>
        </w:rPr>
        <w:t>Pasisako B. Guobė. V. Sadauskas atkreipia dėmesį, jog Lietuvos savivaldybių asociacijos pateiktas terminas iki š. m. sausio 13 d.</w:t>
      </w:r>
    </w:p>
    <w:p w14:paraId="0D2E7281" w14:textId="77777777" w:rsidR="00CF5055" w:rsidRPr="00AB17BF" w:rsidRDefault="00AC4F29" w:rsidP="00C62383">
      <w:pPr>
        <w:ind w:firstLine="397"/>
        <w:jc w:val="both"/>
        <w:rPr>
          <w:lang w:val="lt-LT"/>
        </w:rPr>
      </w:pPr>
      <w:r w:rsidRPr="00AB17BF">
        <w:rPr>
          <w:lang w:val="lt-LT"/>
        </w:rPr>
        <w:t>Atsižvelgiant į tai, V. Sadauskas formuluoja siūlymus ir teikia balsavimui:</w:t>
      </w:r>
    </w:p>
    <w:p w14:paraId="0D2E7282" w14:textId="5E00EE6B" w:rsidR="00CF5055" w:rsidRPr="00AB17BF" w:rsidRDefault="00AC4F29" w:rsidP="00C62383">
      <w:pPr>
        <w:ind w:firstLine="397"/>
        <w:jc w:val="both"/>
        <w:rPr>
          <w:lang w:val="lt-LT"/>
        </w:rPr>
      </w:pPr>
      <w:r w:rsidRPr="00AB17BF">
        <w:rPr>
          <w:lang w:val="lt-LT"/>
        </w:rPr>
        <w:t>1. Pradėti klausimo nagrinėjimą, Lietuvos savivaldybių asociacijai pateikiant tarpinį atsakymą, o svarstyti</w:t>
      </w:r>
      <w:r w:rsidR="00E31DA9">
        <w:rPr>
          <w:lang w:val="lt-LT"/>
        </w:rPr>
        <w:t xml:space="preserve"> iš esmės</w:t>
      </w:r>
      <w:r w:rsidRPr="00AB17BF">
        <w:rPr>
          <w:lang w:val="lt-LT"/>
        </w:rPr>
        <w:t xml:space="preserve"> kitame Komisijos posėdyje, po kurio </w:t>
      </w:r>
      <w:r w:rsidR="00E31DA9">
        <w:rPr>
          <w:lang w:val="lt-LT"/>
        </w:rPr>
        <w:t>suformuluoti</w:t>
      </w:r>
      <w:r w:rsidRPr="00AB17BF">
        <w:rPr>
          <w:lang w:val="lt-LT"/>
        </w:rPr>
        <w:t xml:space="preserve"> išsamius pasiūlymus.</w:t>
      </w:r>
    </w:p>
    <w:p w14:paraId="0D2E7283" w14:textId="6583FA32" w:rsidR="00CF5055" w:rsidRPr="00AB17BF" w:rsidRDefault="00AC4F29" w:rsidP="00C62383">
      <w:pPr>
        <w:ind w:firstLine="397"/>
        <w:jc w:val="both"/>
        <w:rPr>
          <w:lang w:val="lt-LT"/>
        </w:rPr>
      </w:pPr>
      <w:r w:rsidRPr="00AB17BF">
        <w:rPr>
          <w:lang w:val="lt-LT"/>
        </w:rPr>
        <w:t xml:space="preserve">2. Siūlyti Lietuvos savivaldybių asociacijai Savivaldybių tarybų antikorupcijos komisijų veiklos standarto punktus perkelti į įstatyminį reglamentavimą, </w:t>
      </w:r>
      <w:r w:rsidR="00282C54">
        <w:rPr>
          <w:lang w:val="lt-LT"/>
        </w:rPr>
        <w:t xml:space="preserve">inicijuojant kreipimąsi į LR Seimą dėl minėtų punktų </w:t>
      </w:r>
      <w:r w:rsidRPr="00AB17BF">
        <w:rPr>
          <w:lang w:val="lt-LT"/>
        </w:rPr>
        <w:t>įtrauki</w:t>
      </w:r>
      <w:r w:rsidR="00282C54">
        <w:rPr>
          <w:lang w:val="lt-LT"/>
        </w:rPr>
        <w:t>mo</w:t>
      </w:r>
      <w:r w:rsidRPr="00AB17BF">
        <w:rPr>
          <w:lang w:val="lt-LT"/>
        </w:rPr>
        <w:t xml:space="preserve"> į LR Vietos savivaldos įstatymą.</w:t>
      </w:r>
    </w:p>
    <w:p w14:paraId="0D2E7284" w14:textId="77777777" w:rsidR="00CF5055" w:rsidRPr="00AB17BF" w:rsidRDefault="00AC4F29" w:rsidP="00C62383">
      <w:pPr>
        <w:ind w:firstLine="397"/>
        <w:jc w:val="both"/>
        <w:rPr>
          <w:lang w:val="lt-LT"/>
        </w:rPr>
      </w:pPr>
      <w:r w:rsidRPr="00AB17BF">
        <w:rPr>
          <w:lang w:val="lt-LT"/>
        </w:rPr>
        <w:t>Balsavimo rezultatai:</w:t>
      </w:r>
    </w:p>
    <w:p w14:paraId="0D2E7285" w14:textId="77777777" w:rsidR="00CF5055" w:rsidRPr="00AB17BF" w:rsidRDefault="00AC4F29" w:rsidP="00C62383">
      <w:pPr>
        <w:ind w:firstLine="397"/>
        <w:jc w:val="both"/>
        <w:rPr>
          <w:lang w:val="lt-LT"/>
        </w:rPr>
      </w:pPr>
      <w:r w:rsidRPr="00AB17BF">
        <w:rPr>
          <w:lang w:val="lt-LT"/>
        </w:rPr>
        <w:t>už - bendru sutarimu.</w:t>
      </w:r>
    </w:p>
    <w:p w14:paraId="0D2E7286" w14:textId="77777777" w:rsidR="00CF5055" w:rsidRPr="00AB17BF" w:rsidRDefault="00AC4F29" w:rsidP="00C62383">
      <w:pPr>
        <w:ind w:firstLine="397"/>
        <w:jc w:val="both"/>
        <w:rPr>
          <w:lang w:val="lt-LT"/>
        </w:rPr>
      </w:pPr>
      <w:r w:rsidRPr="00AB17BF">
        <w:rPr>
          <w:lang w:val="lt-LT"/>
        </w:rPr>
        <w:t>L. Kazlavickas klausimo svarstyme ir balsavime nedalyvauja.</w:t>
      </w:r>
    </w:p>
    <w:p w14:paraId="6AD4065C" w14:textId="77777777" w:rsidR="00892A06" w:rsidRDefault="00892A06" w:rsidP="00892A06">
      <w:pPr>
        <w:ind w:firstLine="397"/>
        <w:jc w:val="both"/>
        <w:rPr>
          <w:lang w:val="lt-LT"/>
        </w:rPr>
      </w:pPr>
    </w:p>
    <w:p w14:paraId="414E5DD6" w14:textId="27DD2B54" w:rsidR="00892A06" w:rsidRDefault="00AC4F29" w:rsidP="00892A06">
      <w:pPr>
        <w:ind w:firstLine="397"/>
        <w:jc w:val="both"/>
        <w:rPr>
          <w:lang w:val="lt-LT"/>
        </w:rPr>
      </w:pPr>
      <w:r w:rsidRPr="00AB17BF">
        <w:rPr>
          <w:lang w:val="lt-LT"/>
        </w:rPr>
        <w:t>NUSPRĘSTA</w:t>
      </w:r>
      <w:r w:rsidR="00892A06">
        <w:rPr>
          <w:lang w:val="lt-LT"/>
        </w:rPr>
        <w:t>:</w:t>
      </w:r>
    </w:p>
    <w:p w14:paraId="0D2E7287" w14:textId="7F666E6F" w:rsidR="00CF5055" w:rsidRPr="00AB17BF" w:rsidRDefault="00AC4F29" w:rsidP="00892A06">
      <w:pPr>
        <w:ind w:firstLine="397"/>
        <w:jc w:val="both"/>
        <w:rPr>
          <w:lang w:val="lt-LT"/>
        </w:rPr>
      </w:pPr>
      <w:r w:rsidRPr="00AB17BF">
        <w:rPr>
          <w:lang w:val="lt-LT"/>
        </w:rPr>
        <w:t xml:space="preserve">1. Pradėti klausimo nagrinėjimą, Lietuvos savivaldybių asociacijai pateikiant tarpinį atsakymą, o svarstyti </w:t>
      </w:r>
      <w:r w:rsidR="00E31DA9">
        <w:rPr>
          <w:lang w:val="lt-LT"/>
        </w:rPr>
        <w:t>iš esmės</w:t>
      </w:r>
      <w:r w:rsidRPr="00AB17BF">
        <w:rPr>
          <w:lang w:val="lt-LT"/>
        </w:rPr>
        <w:t xml:space="preserve"> kitame Komisijos posėdyje, po kurio </w:t>
      </w:r>
      <w:r w:rsidR="00E31DA9">
        <w:rPr>
          <w:lang w:val="lt-LT"/>
        </w:rPr>
        <w:t>suformuluoti</w:t>
      </w:r>
      <w:r w:rsidRPr="00AB17BF">
        <w:rPr>
          <w:lang w:val="lt-LT"/>
        </w:rPr>
        <w:t xml:space="preserve"> išsamius pasiūlymus.</w:t>
      </w:r>
    </w:p>
    <w:p w14:paraId="0D2E7288" w14:textId="1D3FC818" w:rsidR="00CF5055" w:rsidRPr="00AB17BF" w:rsidRDefault="00AC4F29" w:rsidP="00892A06">
      <w:pPr>
        <w:ind w:firstLine="360"/>
        <w:jc w:val="both"/>
        <w:rPr>
          <w:lang w:val="lt-LT"/>
        </w:rPr>
      </w:pPr>
      <w:r w:rsidRPr="00AB17BF">
        <w:rPr>
          <w:lang w:val="lt-LT"/>
        </w:rPr>
        <w:t xml:space="preserve">2. </w:t>
      </w:r>
      <w:r w:rsidR="00282C54" w:rsidRPr="00AB17BF">
        <w:rPr>
          <w:lang w:val="lt-LT"/>
        </w:rPr>
        <w:t xml:space="preserve">Siūlyti Lietuvos savivaldybių asociacijai Savivaldybių tarybų antikorupcijos komisijų veiklos standarto punktus perkelti į įstatyminį reglamentavimą, </w:t>
      </w:r>
      <w:r w:rsidR="00282C54">
        <w:rPr>
          <w:lang w:val="lt-LT"/>
        </w:rPr>
        <w:t xml:space="preserve">inicijuojant kreipimąsi į LR Seimą dėl minėtų punktų </w:t>
      </w:r>
      <w:r w:rsidR="00282C54" w:rsidRPr="00AB17BF">
        <w:rPr>
          <w:lang w:val="lt-LT"/>
        </w:rPr>
        <w:t>įtrauki</w:t>
      </w:r>
      <w:r w:rsidR="00282C54">
        <w:rPr>
          <w:lang w:val="lt-LT"/>
        </w:rPr>
        <w:t>mo</w:t>
      </w:r>
      <w:r w:rsidR="00282C54" w:rsidRPr="00AB17BF">
        <w:rPr>
          <w:lang w:val="lt-LT"/>
        </w:rPr>
        <w:t xml:space="preserve"> į LR Vietos savivaldos įstatymą.</w:t>
      </w:r>
    </w:p>
    <w:bookmarkEnd w:id="8"/>
    <w:p w14:paraId="0D2E7289" w14:textId="7672A97E" w:rsidR="00FB6767" w:rsidRPr="00AB17BF" w:rsidRDefault="00FB6767">
      <w:pPr>
        <w:ind w:left="360"/>
        <w:rPr>
          <w:lang w:val="lt-LT"/>
        </w:rPr>
      </w:pPr>
    </w:p>
    <w:p w14:paraId="0D2E728A" w14:textId="6304F73F" w:rsidR="00FB6767" w:rsidRDefault="00FB6767">
      <w:pPr>
        <w:rPr>
          <w:lang w:val="lt-LT"/>
        </w:rPr>
      </w:pPr>
    </w:p>
    <w:p w14:paraId="508E2798" w14:textId="77777777" w:rsidR="00892A06" w:rsidRPr="00AB17BF" w:rsidRDefault="00892A06">
      <w:pPr>
        <w:rPr>
          <w:lang w:val="lt-LT"/>
        </w:rPr>
      </w:pPr>
    </w:p>
    <w:tbl>
      <w:tblPr>
        <w:tblW w:w="0" w:type="auto"/>
        <w:tblLayout w:type="fixed"/>
        <w:tblLook w:val="0000" w:firstRow="0" w:lastRow="0" w:firstColumn="0" w:lastColumn="0" w:noHBand="0" w:noVBand="0"/>
      </w:tblPr>
      <w:tblGrid>
        <w:gridCol w:w="4360"/>
        <w:gridCol w:w="5387"/>
      </w:tblGrid>
      <w:tr w:rsidR="00FB6767" w:rsidRPr="00AB17BF" w14:paraId="0D2E728E" w14:textId="77777777">
        <w:trPr>
          <w:trHeight w:val="87"/>
        </w:trPr>
        <w:tc>
          <w:tcPr>
            <w:tcW w:w="4360" w:type="dxa"/>
          </w:tcPr>
          <w:p w14:paraId="0D2E728B" w14:textId="77777777" w:rsidR="00FB6767" w:rsidRPr="00AB17BF" w:rsidRDefault="007979DE">
            <w:pPr>
              <w:rPr>
                <w:color w:val="002060"/>
                <w:lang w:val="lt-LT"/>
              </w:rPr>
            </w:pPr>
            <w:r w:rsidRPr="00AB17BF">
              <w:rPr>
                <w:color w:val="002060"/>
                <w:lang w:val="lt-LT"/>
              </w:rPr>
              <w:t>Posėdžio pirmininkas (-ė)</w:t>
            </w:r>
          </w:p>
          <w:p w14:paraId="0D2E728C" w14:textId="77777777" w:rsidR="00FB6767" w:rsidRPr="00AB17BF" w:rsidRDefault="00FB6767">
            <w:pPr>
              <w:rPr>
                <w:lang w:val="lt-LT"/>
              </w:rPr>
            </w:pPr>
          </w:p>
        </w:tc>
        <w:tc>
          <w:tcPr>
            <w:tcW w:w="5387" w:type="dxa"/>
          </w:tcPr>
          <w:p w14:paraId="0D2E728D" w14:textId="77777777" w:rsidR="00FB6767" w:rsidRPr="00AB17BF" w:rsidRDefault="009F2ED1">
            <w:pPr>
              <w:jc w:val="right"/>
              <w:rPr>
                <w:lang w:val="lt-LT"/>
              </w:rPr>
            </w:pPr>
            <w:r w:rsidRPr="00AB17BF">
              <w:rPr>
                <w:color w:val="000000" w:themeColor="text1"/>
                <w:lang w:val="lt-LT"/>
              </w:rPr>
              <w:fldChar w:fldCharType="begin">
                <w:ffData>
                  <w:name w:val="posPirmininkas"/>
                  <w:enabled/>
                  <w:calcOnExit w:val="0"/>
                  <w:textInput>
                    <w:format w:val="Didžiosios raidės"/>
                  </w:textInput>
                </w:ffData>
              </w:fldChar>
            </w:r>
            <w:bookmarkStart w:id="9" w:name="posPirmininkas"/>
            <w:r w:rsidRPr="00AB17BF">
              <w:rPr>
                <w:color w:val="000000" w:themeColor="text1"/>
                <w:lang w:val="lt-LT"/>
              </w:rPr>
              <w:instrText xml:space="preserve"> FORMTEXT </w:instrText>
            </w:r>
            <w:r w:rsidRPr="00AB17BF">
              <w:rPr>
                <w:color w:val="000000" w:themeColor="text1"/>
                <w:lang w:val="lt-LT"/>
              </w:rPr>
            </w:r>
            <w:r w:rsidRPr="00AB17BF">
              <w:rPr>
                <w:color w:val="000000" w:themeColor="text1"/>
                <w:lang w:val="lt-LT"/>
              </w:rPr>
              <w:fldChar w:fldCharType="separate"/>
            </w:r>
            <w:r w:rsidRPr="00AB17BF">
              <w:rPr>
                <w:noProof/>
                <w:color w:val="000000" w:themeColor="text1"/>
                <w:lang w:val="lt-LT"/>
              </w:rPr>
              <w:t>Vydūnas Sadauskas</w:t>
            </w:r>
            <w:r w:rsidRPr="00AB17BF">
              <w:rPr>
                <w:color w:val="000000" w:themeColor="text1"/>
                <w:lang w:val="lt-LT"/>
              </w:rPr>
              <w:fldChar w:fldCharType="end"/>
            </w:r>
            <w:bookmarkEnd w:id="9"/>
          </w:p>
        </w:tc>
      </w:tr>
      <w:tr w:rsidR="00FB6767" w:rsidRPr="00AB17BF" w14:paraId="0D2E7292" w14:textId="77777777">
        <w:trPr>
          <w:trHeight w:val="87"/>
        </w:trPr>
        <w:tc>
          <w:tcPr>
            <w:tcW w:w="4360" w:type="dxa"/>
          </w:tcPr>
          <w:p w14:paraId="0D2E728F" w14:textId="77777777" w:rsidR="00FB6767" w:rsidRPr="00AB17BF" w:rsidRDefault="007979DE">
            <w:pPr>
              <w:rPr>
                <w:color w:val="002060"/>
                <w:lang w:val="lt-LT"/>
              </w:rPr>
            </w:pPr>
            <w:r w:rsidRPr="00AB17BF">
              <w:rPr>
                <w:color w:val="002060"/>
                <w:lang w:val="lt-LT"/>
              </w:rPr>
              <w:t>Posėdžio sekretorius (-ė)</w:t>
            </w:r>
          </w:p>
          <w:p w14:paraId="0D2E7290" w14:textId="77777777" w:rsidR="00FB6767" w:rsidRPr="00AB17BF" w:rsidRDefault="00FB6767">
            <w:pPr>
              <w:rPr>
                <w:lang w:val="lt-LT"/>
              </w:rPr>
            </w:pPr>
          </w:p>
        </w:tc>
        <w:tc>
          <w:tcPr>
            <w:tcW w:w="5387" w:type="dxa"/>
          </w:tcPr>
          <w:p w14:paraId="0D2E7291" w14:textId="77777777" w:rsidR="00FB6767" w:rsidRPr="00AB17BF" w:rsidRDefault="009F2ED1">
            <w:pPr>
              <w:jc w:val="right"/>
              <w:rPr>
                <w:lang w:val="lt-LT"/>
              </w:rPr>
            </w:pPr>
            <w:r w:rsidRPr="00AB17BF">
              <w:rPr>
                <w:color w:val="000000" w:themeColor="text1"/>
                <w:lang w:val="lt-LT"/>
              </w:rPr>
              <w:fldChar w:fldCharType="begin">
                <w:ffData>
                  <w:name w:val="posSekretorius"/>
                  <w:enabled/>
                  <w:calcOnExit w:val="0"/>
                  <w:textInput>
                    <w:format w:val="Didžiosios raidės"/>
                  </w:textInput>
                </w:ffData>
              </w:fldChar>
            </w:r>
            <w:bookmarkStart w:id="10" w:name="posSekretorius"/>
            <w:r w:rsidRPr="00AB17BF">
              <w:rPr>
                <w:color w:val="000000" w:themeColor="text1"/>
                <w:lang w:val="lt-LT"/>
              </w:rPr>
              <w:instrText xml:space="preserve"> FORMTEXT </w:instrText>
            </w:r>
            <w:r w:rsidRPr="00AB17BF">
              <w:rPr>
                <w:color w:val="000000" w:themeColor="text1"/>
                <w:lang w:val="lt-LT"/>
              </w:rPr>
            </w:r>
            <w:r w:rsidRPr="00AB17BF">
              <w:rPr>
                <w:color w:val="000000" w:themeColor="text1"/>
                <w:lang w:val="lt-LT"/>
              </w:rPr>
              <w:fldChar w:fldCharType="separate"/>
            </w:r>
            <w:r w:rsidRPr="00AB17BF">
              <w:rPr>
                <w:noProof/>
                <w:color w:val="000000" w:themeColor="text1"/>
                <w:lang w:val="lt-LT"/>
              </w:rPr>
              <w:t>Gintarė Sladkevičiūtė</w:t>
            </w:r>
            <w:r w:rsidRPr="00AB17BF">
              <w:rPr>
                <w:color w:val="000000" w:themeColor="text1"/>
                <w:lang w:val="lt-LT"/>
              </w:rPr>
              <w:fldChar w:fldCharType="end"/>
            </w:r>
            <w:bookmarkEnd w:id="10"/>
          </w:p>
        </w:tc>
      </w:tr>
    </w:tbl>
    <w:p w14:paraId="0D2E7293" w14:textId="77777777" w:rsidR="00FB6767" w:rsidRPr="00AB17BF" w:rsidRDefault="00FB6767">
      <w:pPr>
        <w:jc w:val="both"/>
        <w:rPr>
          <w:lang w:val="lt-LT"/>
        </w:rPr>
      </w:pPr>
    </w:p>
    <w:sectPr w:rsidR="00FB6767" w:rsidRPr="00AB17BF" w:rsidSect="00AB17BF">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33C3" w14:textId="77777777" w:rsidR="00ED2B8C" w:rsidRDefault="00ED2B8C">
      <w:r>
        <w:separator/>
      </w:r>
    </w:p>
  </w:endnote>
  <w:endnote w:type="continuationSeparator" w:id="0">
    <w:p w14:paraId="2817DD76" w14:textId="77777777" w:rsidR="00ED2B8C" w:rsidRDefault="00ED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729B" w14:textId="77777777" w:rsidR="00FB6767" w:rsidRDefault="007979DE">
    <w:pPr>
      <w:pStyle w:val="Porat"/>
      <w:jc w:val="right"/>
    </w:pPr>
    <w:bookmarkStart w:id="11" w:name="sukurimoNr"/>
    <w:r>
      <w:t>66625590</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8012" w14:textId="77777777" w:rsidR="00ED2B8C" w:rsidRDefault="00ED2B8C">
      <w:r>
        <w:separator/>
      </w:r>
    </w:p>
  </w:footnote>
  <w:footnote w:type="continuationSeparator" w:id="0">
    <w:p w14:paraId="1AA6810F" w14:textId="77777777" w:rsidR="00ED2B8C" w:rsidRDefault="00ED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444876"/>
      <w:docPartObj>
        <w:docPartGallery w:val="Page Numbers (Top of Page)"/>
        <w:docPartUnique/>
      </w:docPartObj>
    </w:sdtPr>
    <w:sdtEndPr/>
    <w:sdtContent>
      <w:p w14:paraId="7670DB54" w14:textId="75C36CFF" w:rsidR="00AB17BF" w:rsidRDefault="00AB17BF">
        <w:pPr>
          <w:pStyle w:val="Antrats"/>
          <w:jc w:val="center"/>
        </w:pPr>
        <w:r>
          <w:fldChar w:fldCharType="begin"/>
        </w:r>
        <w:r>
          <w:instrText>PAGE   \* MERGEFORMAT</w:instrText>
        </w:r>
        <w:r>
          <w:fldChar w:fldCharType="separate"/>
        </w:r>
        <w:r>
          <w:rPr>
            <w:lang w:val="lt-LT"/>
          </w:rPr>
          <w:t>2</w:t>
        </w:r>
        <w:r>
          <w:fldChar w:fldCharType="end"/>
        </w:r>
      </w:p>
    </w:sdtContent>
  </w:sdt>
  <w:p w14:paraId="0D2E729A"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F61FD"/>
    <w:rsid w:val="0014237E"/>
    <w:rsid w:val="00182D70"/>
    <w:rsid w:val="001A61D4"/>
    <w:rsid w:val="00215824"/>
    <w:rsid w:val="00282C54"/>
    <w:rsid w:val="00431845"/>
    <w:rsid w:val="004A2231"/>
    <w:rsid w:val="006219C9"/>
    <w:rsid w:val="007979DE"/>
    <w:rsid w:val="007C3DEF"/>
    <w:rsid w:val="00805F7B"/>
    <w:rsid w:val="00884523"/>
    <w:rsid w:val="0089120B"/>
    <w:rsid w:val="00892A06"/>
    <w:rsid w:val="00896243"/>
    <w:rsid w:val="008B26E0"/>
    <w:rsid w:val="00934F49"/>
    <w:rsid w:val="00960036"/>
    <w:rsid w:val="009D20F9"/>
    <w:rsid w:val="009F2ED1"/>
    <w:rsid w:val="00AB17BF"/>
    <w:rsid w:val="00AC4F29"/>
    <w:rsid w:val="00B772CD"/>
    <w:rsid w:val="00B847BF"/>
    <w:rsid w:val="00C62383"/>
    <w:rsid w:val="00CA7DB0"/>
    <w:rsid w:val="00CE0126"/>
    <w:rsid w:val="00CF5055"/>
    <w:rsid w:val="00D663F0"/>
    <w:rsid w:val="00DD59BF"/>
    <w:rsid w:val="00E31DA9"/>
    <w:rsid w:val="00ED2B8C"/>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71D2"/>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AB17B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00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2219</TotalTime>
  <Pages>7</Pages>
  <Words>10935</Words>
  <Characters>6234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Gintarė Sladkevičiūtė</cp:lastModifiedBy>
  <cp:revision>8</cp:revision>
  <dcterms:created xsi:type="dcterms:W3CDTF">2022-01-12T15:26:00Z</dcterms:created>
  <dcterms:modified xsi:type="dcterms:W3CDTF">2022-01-18T09:42:00Z</dcterms:modified>
</cp:coreProperties>
</file>