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E63D5" w14:textId="77777777" w:rsidR="00967EAF" w:rsidRDefault="000B68D3" w:rsidP="00A76BFE">
      <w:pPr>
        <w:widowControl w:val="0"/>
        <w:ind w:left="4536"/>
        <w:jc w:val="both"/>
      </w:pPr>
      <w:r>
        <w:t xml:space="preserve">Nevyriausybinių organizacijų ir bendruomeninės veiklos stiprinimo 2017–2019 metų veiksmų plano įgyvendinimo 2.3 priemonės „Remti bendruomeninę veiklą savivaldybėse“ įgyvendinimo Vilniaus miesto savivaldybėje aprašo </w:t>
      </w:r>
    </w:p>
    <w:p w14:paraId="77B07885" w14:textId="1D46BDDC" w:rsidR="00A76BFE" w:rsidRDefault="00967EAF" w:rsidP="00A76BFE">
      <w:pPr>
        <w:widowControl w:val="0"/>
        <w:ind w:left="4536"/>
        <w:jc w:val="both"/>
        <w:rPr>
          <w:szCs w:val="24"/>
        </w:rPr>
      </w:pPr>
      <w:r>
        <w:t>2</w:t>
      </w:r>
      <w:r w:rsidR="00A76BFE">
        <w:t xml:space="preserve"> priedas</w:t>
      </w:r>
    </w:p>
    <w:p w14:paraId="2F93C9E0" w14:textId="740F6A57" w:rsidR="006B01C1" w:rsidRDefault="006B01C1">
      <w:pPr>
        <w:ind w:left="3888"/>
        <w:jc w:val="both"/>
        <w:rPr>
          <w:rFonts w:eastAsia="Calibri"/>
          <w:szCs w:val="24"/>
        </w:rPr>
      </w:pPr>
    </w:p>
    <w:p w14:paraId="2F93C9E1" w14:textId="77777777" w:rsidR="006B01C1" w:rsidRDefault="006B01C1">
      <w:pPr>
        <w:jc w:val="both"/>
        <w:rPr>
          <w:rFonts w:eastAsia="Calibri"/>
          <w:szCs w:val="24"/>
        </w:rPr>
      </w:pPr>
    </w:p>
    <w:p w14:paraId="2F93C9E2" w14:textId="77777777" w:rsidR="006B01C1" w:rsidRDefault="00794606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(Paraiškos forma)</w:t>
      </w:r>
    </w:p>
    <w:p w14:paraId="0CB1D3D7" w14:textId="77777777" w:rsidR="00530C14" w:rsidRDefault="00530C14">
      <w:pPr>
        <w:jc w:val="center"/>
        <w:rPr>
          <w:rFonts w:eastAsia="Calibri"/>
          <w:b/>
          <w:szCs w:val="24"/>
        </w:rPr>
      </w:pPr>
    </w:p>
    <w:p w14:paraId="56F8A44C" w14:textId="1061B50B" w:rsidR="00530C14" w:rsidRDefault="00530C14" w:rsidP="00A76BFE">
      <w:pPr>
        <w:rPr>
          <w:rFonts w:eastAsia="Calibri"/>
          <w:b/>
          <w:szCs w:val="24"/>
        </w:rPr>
      </w:pPr>
    </w:p>
    <w:p w14:paraId="2F93C9E4" w14:textId="77777777" w:rsidR="006B01C1" w:rsidRDefault="00794606">
      <w:pPr>
        <w:overflowPunct w:val="0"/>
        <w:jc w:val="center"/>
        <w:textAlignment w:val="baseline"/>
        <w:rPr>
          <w:bCs/>
          <w:szCs w:val="24"/>
          <w:lang w:val="x-none"/>
        </w:rPr>
      </w:pPr>
      <w:r>
        <w:rPr>
          <w:bCs/>
          <w:szCs w:val="24"/>
          <w:lang w:val="x-none"/>
        </w:rPr>
        <w:t>________________________________________________________________</w:t>
      </w:r>
    </w:p>
    <w:p w14:paraId="2F93C9E5" w14:textId="77777777" w:rsidR="006B01C1" w:rsidRDefault="00794606">
      <w:pPr>
        <w:overflowPunct w:val="0"/>
        <w:jc w:val="center"/>
        <w:textAlignment w:val="baseline"/>
        <w:rPr>
          <w:bCs/>
          <w:szCs w:val="24"/>
          <w:lang w:val="x-none"/>
        </w:rPr>
      </w:pPr>
      <w:r>
        <w:rPr>
          <w:bCs/>
          <w:szCs w:val="24"/>
          <w:lang w:val="x-none"/>
        </w:rPr>
        <w:t>(paraišką teikiančios organizacijos pavadinimas)</w:t>
      </w:r>
    </w:p>
    <w:p w14:paraId="2F93C9E6" w14:textId="77777777" w:rsidR="006B01C1" w:rsidRDefault="00794606">
      <w:pPr>
        <w:overflowPunct w:val="0"/>
        <w:jc w:val="center"/>
        <w:textAlignment w:val="baseline"/>
        <w:rPr>
          <w:bCs/>
          <w:szCs w:val="24"/>
          <w:lang w:val="x-none"/>
        </w:rPr>
      </w:pPr>
      <w:r>
        <w:rPr>
          <w:bCs/>
          <w:szCs w:val="24"/>
          <w:lang w:val="x-none"/>
        </w:rPr>
        <w:t>________________________________________________________________</w:t>
      </w:r>
    </w:p>
    <w:p w14:paraId="2F93C9E7" w14:textId="77777777" w:rsidR="006B01C1" w:rsidRDefault="00794606">
      <w:pPr>
        <w:overflowPunct w:val="0"/>
        <w:jc w:val="center"/>
        <w:textAlignment w:val="baseline"/>
        <w:rPr>
          <w:bCs/>
          <w:szCs w:val="24"/>
          <w:lang w:val="x-none"/>
        </w:rPr>
      </w:pPr>
      <w:r>
        <w:rPr>
          <w:bCs/>
          <w:szCs w:val="24"/>
          <w:lang w:val="x-none"/>
        </w:rPr>
        <w:t>(</w:t>
      </w:r>
      <w:r>
        <w:rPr>
          <w:bCs/>
          <w:szCs w:val="24"/>
        </w:rPr>
        <w:t xml:space="preserve">juridinio asmens </w:t>
      </w:r>
      <w:r>
        <w:rPr>
          <w:bCs/>
          <w:szCs w:val="24"/>
          <w:lang w:val="x-none"/>
        </w:rPr>
        <w:t xml:space="preserve">kodas, adresas, tel. </w:t>
      </w:r>
      <w:proofErr w:type="spellStart"/>
      <w:r>
        <w:rPr>
          <w:bCs/>
          <w:szCs w:val="24"/>
          <w:lang w:val="x-none"/>
        </w:rPr>
        <w:t>nr.</w:t>
      </w:r>
      <w:proofErr w:type="spellEnd"/>
      <w:r>
        <w:rPr>
          <w:bCs/>
          <w:szCs w:val="24"/>
          <w:lang w:val="x-none"/>
        </w:rPr>
        <w:t>, el. paštas)</w:t>
      </w:r>
    </w:p>
    <w:p w14:paraId="2F93C9E8" w14:textId="77777777" w:rsidR="006B01C1" w:rsidRDefault="006B01C1">
      <w:pPr>
        <w:rPr>
          <w:rFonts w:eastAsia="Calibri"/>
          <w:szCs w:val="24"/>
        </w:rPr>
      </w:pPr>
    </w:p>
    <w:p w14:paraId="2F93C9E9" w14:textId="77777777" w:rsidR="006B01C1" w:rsidRDefault="006B01C1">
      <w:pPr>
        <w:rPr>
          <w:rFonts w:eastAsia="Calibri"/>
          <w:szCs w:val="24"/>
        </w:rPr>
      </w:pPr>
    </w:p>
    <w:p w14:paraId="2F93C9EA" w14:textId="77777777" w:rsidR="006B01C1" w:rsidRDefault="006B01C1">
      <w:pPr>
        <w:rPr>
          <w:rFonts w:eastAsia="Calibri"/>
          <w:szCs w:val="24"/>
        </w:rPr>
      </w:pPr>
    </w:p>
    <w:p w14:paraId="2F93C9EB" w14:textId="678FDEBD" w:rsidR="006B01C1" w:rsidRDefault="00B208AC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Vilniaus miesto </w:t>
      </w:r>
      <w:r w:rsidR="00794606">
        <w:rPr>
          <w:rFonts w:eastAsia="Calibri"/>
          <w:bCs/>
          <w:szCs w:val="24"/>
        </w:rPr>
        <w:t>savivaldybės administracijai</w:t>
      </w:r>
    </w:p>
    <w:p w14:paraId="2F93C9EC" w14:textId="77777777" w:rsidR="006B01C1" w:rsidRDefault="006B01C1">
      <w:pPr>
        <w:rPr>
          <w:rFonts w:eastAsia="Calibri"/>
          <w:szCs w:val="24"/>
        </w:rPr>
      </w:pPr>
    </w:p>
    <w:p w14:paraId="2F93C9ED" w14:textId="77777777" w:rsidR="006B01C1" w:rsidRDefault="006B01C1">
      <w:pPr>
        <w:rPr>
          <w:rFonts w:eastAsia="Calibri"/>
          <w:szCs w:val="24"/>
        </w:rPr>
      </w:pPr>
    </w:p>
    <w:p w14:paraId="2F93C9EE" w14:textId="538A06C5" w:rsidR="006B01C1" w:rsidRDefault="00794606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_____ m. Nevyriausybinių organizacijų ir bendruomeninės veiklos stiprinimo 2017–2019 metų veiksmų plano įgyvendinimo 2.3 priemonės „Remti bendruomeninę veiklą savivaldybėse“ </w:t>
      </w:r>
      <w:r w:rsidR="000B68D3">
        <w:rPr>
          <w:rFonts w:eastAsia="Calibri"/>
          <w:b/>
          <w:sz w:val="28"/>
          <w:szCs w:val="28"/>
        </w:rPr>
        <w:t>įgyvendinimo</w:t>
      </w:r>
      <w:r w:rsidR="00AE2A77">
        <w:rPr>
          <w:rFonts w:eastAsia="Calibri"/>
          <w:b/>
          <w:sz w:val="28"/>
          <w:szCs w:val="28"/>
        </w:rPr>
        <w:t xml:space="preserve"> </w:t>
      </w:r>
      <w:r w:rsidR="00A76BFE">
        <w:rPr>
          <w:rFonts w:eastAsia="Calibri"/>
          <w:b/>
          <w:sz w:val="28"/>
          <w:szCs w:val="28"/>
        </w:rPr>
        <w:t xml:space="preserve">Vilniaus miesto savivaldybėje </w:t>
      </w:r>
      <w:r>
        <w:rPr>
          <w:rFonts w:eastAsia="Calibri"/>
          <w:b/>
          <w:sz w:val="28"/>
          <w:szCs w:val="28"/>
        </w:rPr>
        <w:t>paraiška</w:t>
      </w:r>
    </w:p>
    <w:p w14:paraId="2F93C9EF" w14:textId="77777777" w:rsidR="006B01C1" w:rsidRDefault="00794606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 Nr. __________</w:t>
      </w:r>
    </w:p>
    <w:p w14:paraId="2F93C9F0" w14:textId="77777777" w:rsidR="006B01C1" w:rsidRDefault="00794606">
      <w:pPr>
        <w:ind w:left="2160" w:firstLine="1658"/>
        <w:rPr>
          <w:rFonts w:eastAsia="Calibri"/>
          <w:szCs w:val="24"/>
        </w:rPr>
      </w:pPr>
      <w:r>
        <w:rPr>
          <w:rFonts w:eastAsia="Calibri"/>
          <w:szCs w:val="24"/>
        </w:rPr>
        <w:t>(data)</w:t>
      </w:r>
    </w:p>
    <w:p w14:paraId="2F93C9F1" w14:textId="77777777" w:rsidR="006B01C1" w:rsidRDefault="006B01C1">
      <w:pPr>
        <w:jc w:val="both"/>
        <w:rPr>
          <w:rFonts w:eastAsia="Calibri"/>
          <w:szCs w:val="24"/>
          <w:u w:val="single"/>
        </w:rPr>
      </w:pPr>
    </w:p>
    <w:p w14:paraId="2F93C9F2" w14:textId="77777777" w:rsidR="006B01C1" w:rsidRDefault="00794606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1. INFORMACIJA APIE PAREIŠKĖJĄ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0"/>
        <w:gridCol w:w="4451"/>
      </w:tblGrid>
      <w:tr w:rsidR="006B01C1" w14:paraId="2F93C9F6" w14:textId="77777777">
        <w:tc>
          <w:tcPr>
            <w:tcW w:w="4927" w:type="dxa"/>
          </w:tcPr>
          <w:p w14:paraId="2F93C9F3" w14:textId="77777777" w:rsidR="006B01C1" w:rsidRDefault="0079460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1.1. Pareiškėjo pavadinimas</w:t>
            </w:r>
          </w:p>
          <w:p w14:paraId="2F93C9F4" w14:textId="77777777" w:rsidR="006B01C1" w:rsidRDefault="006B01C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7" w:type="dxa"/>
          </w:tcPr>
          <w:p w14:paraId="2F93C9F5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14:paraId="2F93C9FA" w14:textId="77777777">
        <w:tc>
          <w:tcPr>
            <w:tcW w:w="4927" w:type="dxa"/>
          </w:tcPr>
          <w:p w14:paraId="2F93C9F7" w14:textId="77777777" w:rsidR="006B01C1" w:rsidRDefault="0079460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1.2. Pareiškėjo teisinė forma</w:t>
            </w:r>
          </w:p>
          <w:p w14:paraId="2F93C9F8" w14:textId="77777777" w:rsidR="006B01C1" w:rsidRDefault="006B01C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7" w:type="dxa"/>
          </w:tcPr>
          <w:p w14:paraId="2F93C9F9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14:paraId="2F93C9FE" w14:textId="77777777">
        <w:tc>
          <w:tcPr>
            <w:tcW w:w="4927" w:type="dxa"/>
          </w:tcPr>
          <w:p w14:paraId="2F93C9FB" w14:textId="77777777" w:rsidR="006B01C1" w:rsidRDefault="00794606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1.3. Juridinio asmens kodas</w:t>
            </w:r>
          </w:p>
          <w:p w14:paraId="2F93C9FC" w14:textId="77777777" w:rsidR="006B01C1" w:rsidRDefault="006B01C1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7" w:type="dxa"/>
          </w:tcPr>
          <w:p w14:paraId="2F93C9FD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14:paraId="2F93CA02" w14:textId="77777777">
        <w:tc>
          <w:tcPr>
            <w:tcW w:w="4927" w:type="dxa"/>
          </w:tcPr>
          <w:p w14:paraId="2F93C9FF" w14:textId="77777777" w:rsidR="006B01C1" w:rsidRDefault="00794606">
            <w:pPr>
              <w:ind w:right="180"/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1.4. Įregistravimo  Juridinių asmenų registre data</w:t>
            </w:r>
          </w:p>
          <w:p w14:paraId="2F93CA00" w14:textId="77777777" w:rsidR="006B01C1" w:rsidRDefault="006B01C1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7" w:type="dxa"/>
          </w:tcPr>
          <w:p w14:paraId="2F93CA01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14:paraId="2F93CA06" w14:textId="77777777">
        <w:tc>
          <w:tcPr>
            <w:tcW w:w="4927" w:type="dxa"/>
          </w:tcPr>
          <w:p w14:paraId="2F93CA03" w14:textId="77777777" w:rsidR="006B01C1" w:rsidRDefault="00794606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1.5. Narių skaičius </w:t>
            </w:r>
          </w:p>
          <w:p w14:paraId="2F93CA04" w14:textId="77777777" w:rsidR="006B01C1" w:rsidRDefault="006B01C1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7" w:type="dxa"/>
          </w:tcPr>
          <w:p w14:paraId="2F93CA05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14:paraId="2F93CA0A" w14:textId="77777777">
        <w:tc>
          <w:tcPr>
            <w:tcW w:w="4927" w:type="dxa"/>
          </w:tcPr>
          <w:p w14:paraId="2F93CA07" w14:textId="77777777" w:rsidR="006B01C1" w:rsidRDefault="00794606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1.6. Pareiškėjo vadovas / įgaliotas asmuo</w:t>
            </w:r>
          </w:p>
          <w:p w14:paraId="2F93CA08" w14:textId="77777777" w:rsidR="006B01C1" w:rsidRDefault="00794606">
            <w:pPr>
              <w:ind w:right="18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(vardas ir pavardė, tel. </w:t>
            </w:r>
            <w:proofErr w:type="spellStart"/>
            <w:r>
              <w:rPr>
                <w:rFonts w:eastAsia="Calibri"/>
                <w:szCs w:val="24"/>
              </w:rPr>
              <w:t>nr.</w:t>
            </w:r>
            <w:proofErr w:type="spellEnd"/>
            <w:r>
              <w:rPr>
                <w:rFonts w:eastAsia="Calibri"/>
                <w:szCs w:val="24"/>
              </w:rPr>
              <w:t>, el. paštas)</w:t>
            </w:r>
          </w:p>
        </w:tc>
        <w:tc>
          <w:tcPr>
            <w:tcW w:w="4927" w:type="dxa"/>
          </w:tcPr>
          <w:p w14:paraId="2F93CA09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14:paraId="2F93CA0E" w14:textId="77777777">
        <w:tc>
          <w:tcPr>
            <w:tcW w:w="4927" w:type="dxa"/>
          </w:tcPr>
          <w:p w14:paraId="2F93CA0B" w14:textId="77777777" w:rsidR="006B01C1" w:rsidRDefault="00794606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1.7. Kontaktinis asmuo / projekto vadovas</w:t>
            </w:r>
          </w:p>
          <w:p w14:paraId="2F93CA0C" w14:textId="77777777" w:rsidR="006B01C1" w:rsidRDefault="00794606">
            <w:pPr>
              <w:ind w:right="18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(vardas ir pavardė, tel. </w:t>
            </w:r>
            <w:proofErr w:type="spellStart"/>
            <w:r>
              <w:rPr>
                <w:rFonts w:eastAsia="Calibri"/>
                <w:szCs w:val="24"/>
              </w:rPr>
              <w:t>nr.</w:t>
            </w:r>
            <w:proofErr w:type="spellEnd"/>
            <w:r>
              <w:rPr>
                <w:rFonts w:eastAsia="Calibri"/>
                <w:szCs w:val="24"/>
              </w:rPr>
              <w:t>, el. paštas)</w:t>
            </w:r>
          </w:p>
        </w:tc>
        <w:tc>
          <w:tcPr>
            <w:tcW w:w="4927" w:type="dxa"/>
          </w:tcPr>
          <w:p w14:paraId="2F93CA0D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14:paraId="2F93CA11" w14:textId="77777777">
        <w:tc>
          <w:tcPr>
            <w:tcW w:w="4927" w:type="dxa"/>
          </w:tcPr>
          <w:p w14:paraId="2F93CA0F" w14:textId="77777777" w:rsidR="006B01C1" w:rsidRDefault="00794606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1.8. Organizacijos patirtis įgyvendinant projektus, finansuojamus iš valstybės </w:t>
            </w:r>
            <w:r>
              <w:rPr>
                <w:rFonts w:eastAsia="Calibri"/>
                <w:szCs w:val="24"/>
              </w:rPr>
              <w:lastRenderedPageBreak/>
              <w:t>biudžeto (išvardinti per pastaruosius trejus metus vykdytus projektus, nurodant finansavimo šaltinį, skirtą sumą, projekto pavadinimą ir vykdymo metus)</w:t>
            </w:r>
          </w:p>
        </w:tc>
        <w:tc>
          <w:tcPr>
            <w:tcW w:w="4927" w:type="dxa"/>
          </w:tcPr>
          <w:p w14:paraId="2F93CA10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2F93CA12" w14:textId="77777777" w:rsidR="006B01C1" w:rsidRDefault="006B01C1">
      <w:pPr>
        <w:jc w:val="both"/>
        <w:rPr>
          <w:rFonts w:eastAsia="Calibri"/>
          <w:b/>
          <w:szCs w:val="24"/>
        </w:rPr>
      </w:pPr>
    </w:p>
    <w:p w14:paraId="2F93CA13" w14:textId="77777777" w:rsidR="006B01C1" w:rsidRDefault="00794606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2. INFORMACIJA APIE PROJEKTĄ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6"/>
        <w:gridCol w:w="4465"/>
      </w:tblGrid>
      <w:tr w:rsidR="006B01C1" w14:paraId="2F93CA17" w14:textId="77777777">
        <w:tc>
          <w:tcPr>
            <w:tcW w:w="4927" w:type="dxa"/>
          </w:tcPr>
          <w:p w14:paraId="2F93CA14" w14:textId="77777777" w:rsidR="006B01C1" w:rsidRDefault="0079460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2.1. Projekto pavadinimas</w:t>
            </w:r>
          </w:p>
          <w:p w14:paraId="2F93CA15" w14:textId="77777777" w:rsidR="006B01C1" w:rsidRDefault="006B01C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7" w:type="dxa"/>
          </w:tcPr>
          <w:p w14:paraId="2F93CA16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14:paraId="2F93CA1B" w14:textId="77777777">
        <w:tc>
          <w:tcPr>
            <w:tcW w:w="4927" w:type="dxa"/>
          </w:tcPr>
          <w:p w14:paraId="2F93CA18" w14:textId="77777777" w:rsidR="006B01C1" w:rsidRDefault="0079460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2.2. Projektui įgyvendinti prašoma suma (eurais)</w:t>
            </w:r>
          </w:p>
          <w:p w14:paraId="2F93CA19" w14:textId="77777777" w:rsidR="006B01C1" w:rsidRDefault="006B01C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7" w:type="dxa"/>
          </w:tcPr>
          <w:p w14:paraId="2F93CA1A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14:paraId="2F93CA1F" w14:textId="77777777">
        <w:trPr>
          <w:trHeight w:val="70"/>
        </w:trPr>
        <w:tc>
          <w:tcPr>
            <w:tcW w:w="4927" w:type="dxa"/>
          </w:tcPr>
          <w:p w14:paraId="2F93CA1C" w14:textId="77777777" w:rsidR="006B01C1" w:rsidRDefault="0079460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2.3. Projekto įgyvendinimo trukmė, projekto vykdymo vieta</w:t>
            </w:r>
          </w:p>
          <w:p w14:paraId="2F93CA1D" w14:textId="77777777" w:rsidR="006B01C1" w:rsidRDefault="006B01C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7" w:type="dxa"/>
          </w:tcPr>
          <w:p w14:paraId="2F93CA1E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14:paraId="2F93CA22" w14:textId="77777777">
        <w:trPr>
          <w:trHeight w:val="70"/>
        </w:trPr>
        <w:tc>
          <w:tcPr>
            <w:tcW w:w="4927" w:type="dxa"/>
          </w:tcPr>
          <w:p w14:paraId="2F93CA20" w14:textId="77777777" w:rsidR="006B01C1" w:rsidRDefault="0079460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2.4. Projekto partneriai, jų kontaktai</w:t>
            </w:r>
          </w:p>
        </w:tc>
        <w:tc>
          <w:tcPr>
            <w:tcW w:w="4927" w:type="dxa"/>
          </w:tcPr>
          <w:p w14:paraId="2F93CA21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2F93CA23" w14:textId="77777777" w:rsidR="006B01C1" w:rsidRDefault="006B01C1">
      <w:pPr>
        <w:jc w:val="both"/>
        <w:rPr>
          <w:rFonts w:eastAsia="Calibri"/>
          <w:b/>
          <w:szCs w:val="24"/>
        </w:rPr>
      </w:pPr>
    </w:p>
    <w:p w14:paraId="2F93CA24" w14:textId="77777777" w:rsidR="006B01C1" w:rsidRDefault="006B01C1">
      <w:pPr>
        <w:jc w:val="both"/>
        <w:rPr>
          <w:rFonts w:eastAsia="Calibri"/>
          <w:b/>
          <w:szCs w:val="24"/>
        </w:rPr>
      </w:pPr>
    </w:p>
    <w:p w14:paraId="2F93CA25" w14:textId="77777777" w:rsidR="006B01C1" w:rsidRDefault="00794606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3. PROJEKTO APRAŠYMAS</w:t>
      </w:r>
    </w:p>
    <w:p w14:paraId="2F93CA26" w14:textId="77777777" w:rsidR="006B01C1" w:rsidRDefault="00794606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3.1. Esamos padėties aprašymas (problemos įvardijimas, pagrindimas, siūlomi sprendimo būdai)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B01C1" w14:paraId="2F93CA28" w14:textId="77777777">
        <w:tc>
          <w:tcPr>
            <w:tcW w:w="9854" w:type="dxa"/>
          </w:tcPr>
          <w:p w14:paraId="2F93CA27" w14:textId="77777777" w:rsidR="006B01C1" w:rsidRDefault="006B01C1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2F93CA29" w14:textId="77777777" w:rsidR="006B01C1" w:rsidRDefault="006B01C1"/>
    <w:p w14:paraId="2F93CA2A" w14:textId="77777777" w:rsidR="006B01C1" w:rsidRDefault="00794606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3.2. Projekto tikslas ir uždaviniai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B01C1" w14:paraId="2F93CA2C" w14:textId="77777777">
        <w:tc>
          <w:tcPr>
            <w:tcW w:w="9854" w:type="dxa"/>
          </w:tcPr>
          <w:p w14:paraId="2F93CA2B" w14:textId="77777777" w:rsidR="006B01C1" w:rsidRDefault="006B01C1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2F93CA2D" w14:textId="77777777" w:rsidR="006B01C1" w:rsidRDefault="006B01C1"/>
    <w:p w14:paraId="2F93CA2E" w14:textId="0AC2C82A" w:rsidR="006B01C1" w:rsidRDefault="00794606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3.3. Trumpas projekto aprašymas</w:t>
      </w:r>
      <w:r w:rsidR="001F2E3D">
        <w:rPr>
          <w:rFonts w:eastAsia="Calibri"/>
          <w:szCs w:val="24"/>
        </w:rPr>
        <w:t xml:space="preserve"> (</w:t>
      </w:r>
      <w:r w:rsidR="001F2E3D" w:rsidRPr="001F2E3D">
        <w:rPr>
          <w:rFonts w:eastAsia="Calibri"/>
          <w:i/>
          <w:szCs w:val="24"/>
        </w:rPr>
        <w:t xml:space="preserve">aprašo apimtis </w:t>
      </w:r>
      <w:r w:rsidR="001F2E3D">
        <w:rPr>
          <w:rFonts w:eastAsia="Calibri"/>
          <w:i/>
          <w:szCs w:val="24"/>
        </w:rPr>
        <w:t>–</w:t>
      </w:r>
      <w:r w:rsidR="001F2E3D" w:rsidRPr="001F2E3D">
        <w:rPr>
          <w:rFonts w:eastAsia="Calibri"/>
          <w:i/>
          <w:szCs w:val="24"/>
        </w:rPr>
        <w:t xml:space="preserve"> </w:t>
      </w:r>
      <w:r w:rsidR="001F2E3D">
        <w:rPr>
          <w:rFonts w:eastAsia="Calibri"/>
          <w:i/>
          <w:szCs w:val="24"/>
        </w:rPr>
        <w:t xml:space="preserve">iki </w:t>
      </w:r>
      <w:r w:rsidR="001F2E3D" w:rsidRPr="001F2E3D">
        <w:rPr>
          <w:rFonts w:eastAsia="Calibri"/>
          <w:i/>
          <w:szCs w:val="24"/>
        </w:rPr>
        <w:t>1 lapo</w:t>
      </w:r>
      <w:r w:rsidR="001F2E3D">
        <w:rPr>
          <w:rFonts w:eastAsia="Calibri"/>
          <w:szCs w:val="24"/>
        </w:rPr>
        <w:t>)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B01C1" w14:paraId="2F93CA30" w14:textId="77777777">
        <w:tc>
          <w:tcPr>
            <w:tcW w:w="9854" w:type="dxa"/>
          </w:tcPr>
          <w:p w14:paraId="2F93CA2F" w14:textId="77777777" w:rsidR="006B01C1" w:rsidRDefault="006B01C1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2F93CA31" w14:textId="77777777" w:rsidR="006B01C1" w:rsidRDefault="006B01C1"/>
    <w:p w14:paraId="2F93CA32" w14:textId="77777777" w:rsidR="006B01C1" w:rsidRDefault="00794606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3.4. Tikslinė projekto grupė, projekto dalyviai, savanorių skaičius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B01C1" w14:paraId="2F93CA34" w14:textId="77777777">
        <w:tc>
          <w:tcPr>
            <w:tcW w:w="9854" w:type="dxa"/>
          </w:tcPr>
          <w:p w14:paraId="2F93CA33" w14:textId="77777777" w:rsidR="006B01C1" w:rsidRDefault="006B01C1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2F93CA35" w14:textId="77777777" w:rsidR="006B01C1" w:rsidRDefault="006B01C1"/>
    <w:p w14:paraId="2F93CA36" w14:textId="77777777" w:rsidR="006B01C1" w:rsidRDefault="00794606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3.5. Projekto atitiktis išplėstinės seniūnaičių sueigos patvirtintoms prioritetinėms finansuotinoms veikloms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B01C1" w14:paraId="2F93CA38" w14:textId="77777777">
        <w:tc>
          <w:tcPr>
            <w:tcW w:w="9854" w:type="dxa"/>
          </w:tcPr>
          <w:p w14:paraId="2F93CA37" w14:textId="77777777" w:rsidR="006B01C1" w:rsidRDefault="006B01C1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2F93CA39" w14:textId="77777777" w:rsidR="006B01C1" w:rsidRDefault="006B01C1"/>
    <w:p w14:paraId="2F93CA3A" w14:textId="77777777" w:rsidR="006B01C1" w:rsidRDefault="00794606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3.6. Laukiami rezultatai ir nauda įgyvendinus projektą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B01C1" w14:paraId="2F93CA3C" w14:textId="77777777">
        <w:tc>
          <w:tcPr>
            <w:tcW w:w="9854" w:type="dxa"/>
          </w:tcPr>
          <w:p w14:paraId="2F93CA3B" w14:textId="77777777" w:rsidR="006B01C1" w:rsidRDefault="006B01C1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2F93CA3D" w14:textId="77777777" w:rsidR="006B01C1" w:rsidRDefault="006B01C1">
      <w:pPr>
        <w:jc w:val="both"/>
        <w:rPr>
          <w:rFonts w:eastAsia="Calibri"/>
          <w:b/>
          <w:szCs w:val="24"/>
        </w:rPr>
      </w:pPr>
    </w:p>
    <w:p w14:paraId="2F93CA3E" w14:textId="77777777" w:rsidR="006B01C1" w:rsidRDefault="00794606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4. PROJEKTO VEIKLŲ ĮGYVENDINIMO PLANAS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701"/>
        <w:gridCol w:w="1843"/>
        <w:gridCol w:w="4252"/>
      </w:tblGrid>
      <w:tr w:rsidR="006B01C1" w14:paraId="2F93CA46" w14:textId="77777777">
        <w:tc>
          <w:tcPr>
            <w:tcW w:w="2093" w:type="dxa"/>
            <w:vAlign w:val="center"/>
          </w:tcPr>
          <w:p w14:paraId="2F93CA3F" w14:textId="77777777" w:rsidR="006B01C1" w:rsidRDefault="0079460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Planuojama veiklos vykdymo data (trukmė)</w:t>
            </w:r>
          </w:p>
        </w:tc>
        <w:tc>
          <w:tcPr>
            <w:tcW w:w="1701" w:type="dxa"/>
            <w:vAlign w:val="center"/>
          </w:tcPr>
          <w:p w14:paraId="2F93CA40" w14:textId="77777777" w:rsidR="006B01C1" w:rsidRDefault="0079460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Planuojama vykdymo vieta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93CA41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  <w:p w14:paraId="2F93CA42" w14:textId="77777777" w:rsidR="006B01C1" w:rsidRDefault="0079460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Planuojamos veiklos atsakingas vykdytojas</w:t>
            </w:r>
          </w:p>
          <w:p w14:paraId="2F93CA43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  <w:p w14:paraId="2F93CA44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F93CA45" w14:textId="77777777" w:rsidR="006B01C1" w:rsidRDefault="0079460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Veiklos aprašymas (planuojamas dalyvių / savanorių skaičius, veiklos metodai ir kita)</w:t>
            </w:r>
          </w:p>
        </w:tc>
      </w:tr>
      <w:tr w:rsidR="006B01C1" w14:paraId="2F93CA4B" w14:textId="77777777">
        <w:tc>
          <w:tcPr>
            <w:tcW w:w="2093" w:type="dxa"/>
          </w:tcPr>
          <w:p w14:paraId="2F93CA47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</w:tcPr>
          <w:p w14:paraId="2F93CA48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</w:tcPr>
          <w:p w14:paraId="2F93CA49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52" w:type="dxa"/>
          </w:tcPr>
          <w:p w14:paraId="2F93CA4A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14:paraId="2F93CA50" w14:textId="77777777">
        <w:tc>
          <w:tcPr>
            <w:tcW w:w="2093" w:type="dxa"/>
            <w:tcBorders>
              <w:bottom w:val="single" w:sz="4" w:space="0" w:color="auto"/>
            </w:tcBorders>
          </w:tcPr>
          <w:p w14:paraId="2F93CA4C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93CA4D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93CA4E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F93CA4F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14:paraId="2F93CA55" w14:textId="77777777">
        <w:tc>
          <w:tcPr>
            <w:tcW w:w="2093" w:type="dxa"/>
          </w:tcPr>
          <w:p w14:paraId="2F93CA51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</w:tcPr>
          <w:p w14:paraId="2F93CA52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</w:tcPr>
          <w:p w14:paraId="2F93CA53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52" w:type="dxa"/>
          </w:tcPr>
          <w:p w14:paraId="2F93CA54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14:paraId="2F93CA5A" w14:textId="77777777">
        <w:tc>
          <w:tcPr>
            <w:tcW w:w="2093" w:type="dxa"/>
            <w:tcBorders>
              <w:bottom w:val="single" w:sz="4" w:space="0" w:color="auto"/>
            </w:tcBorders>
          </w:tcPr>
          <w:p w14:paraId="2F93CA56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93CA57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93CA58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F93CA59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14:paraId="2F93CA5F" w14:textId="77777777">
        <w:tc>
          <w:tcPr>
            <w:tcW w:w="2093" w:type="dxa"/>
            <w:tcBorders>
              <w:bottom w:val="single" w:sz="4" w:space="0" w:color="auto"/>
            </w:tcBorders>
          </w:tcPr>
          <w:p w14:paraId="2F93CA5B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93CA5C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93CA5D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F93CA5E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14:paraId="2F93CA64" w14:textId="77777777">
        <w:tc>
          <w:tcPr>
            <w:tcW w:w="2093" w:type="dxa"/>
            <w:tcBorders>
              <w:bottom w:val="single" w:sz="4" w:space="0" w:color="auto"/>
            </w:tcBorders>
          </w:tcPr>
          <w:p w14:paraId="2F93CA60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93CA61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93CA62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F93CA63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14:paraId="2F93CA69" w14:textId="77777777">
        <w:tc>
          <w:tcPr>
            <w:tcW w:w="2093" w:type="dxa"/>
            <w:tcBorders>
              <w:bottom w:val="single" w:sz="4" w:space="0" w:color="auto"/>
            </w:tcBorders>
          </w:tcPr>
          <w:p w14:paraId="2F93CA65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93CA66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93CA67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F93CA68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6B01C1" w14:paraId="2F93CA6E" w14:textId="77777777">
        <w:tc>
          <w:tcPr>
            <w:tcW w:w="2093" w:type="dxa"/>
          </w:tcPr>
          <w:p w14:paraId="2F93CA6A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</w:tcPr>
          <w:p w14:paraId="2F93CA6B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</w:tcPr>
          <w:p w14:paraId="2F93CA6C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52" w:type="dxa"/>
          </w:tcPr>
          <w:p w14:paraId="2F93CA6D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2F93CA6F" w14:textId="77777777" w:rsidR="006B01C1" w:rsidRDefault="006B01C1">
      <w:pPr>
        <w:jc w:val="both"/>
        <w:rPr>
          <w:rFonts w:eastAsia="Calibri"/>
          <w:b/>
          <w:szCs w:val="24"/>
        </w:rPr>
      </w:pPr>
    </w:p>
    <w:p w14:paraId="2F93CA70" w14:textId="77777777" w:rsidR="006B01C1" w:rsidRDefault="00794606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5. DETALI PROJEKTO ĮGYVENDINIMO SĄMATA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3268"/>
        <w:gridCol w:w="1276"/>
        <w:gridCol w:w="41"/>
        <w:gridCol w:w="1195"/>
        <w:gridCol w:w="1742"/>
        <w:gridCol w:w="1701"/>
      </w:tblGrid>
      <w:tr w:rsidR="006B01C1" w14:paraId="2F93CA79" w14:textId="77777777">
        <w:tc>
          <w:tcPr>
            <w:tcW w:w="808" w:type="dxa"/>
            <w:shd w:val="clear" w:color="auto" w:fill="auto"/>
            <w:vAlign w:val="center"/>
          </w:tcPr>
          <w:p w14:paraId="2F93CA71" w14:textId="1560E4B6" w:rsidR="006B01C1" w:rsidRDefault="00794606" w:rsidP="00530C1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Eil. </w:t>
            </w:r>
            <w:proofErr w:type="spellStart"/>
            <w:r w:rsidR="00530C14">
              <w:rPr>
                <w:rFonts w:eastAsia="Calibri"/>
                <w:szCs w:val="24"/>
              </w:rPr>
              <w:t>nr</w:t>
            </w:r>
            <w:r>
              <w:rPr>
                <w:rFonts w:eastAsia="Calibri"/>
                <w:szCs w:val="24"/>
              </w:rPr>
              <w:t>.</w:t>
            </w:r>
            <w:proofErr w:type="spellEnd"/>
          </w:p>
        </w:tc>
        <w:tc>
          <w:tcPr>
            <w:tcW w:w="3268" w:type="dxa"/>
            <w:shd w:val="clear" w:color="auto" w:fill="auto"/>
            <w:vAlign w:val="center"/>
          </w:tcPr>
          <w:p w14:paraId="2F93CA72" w14:textId="77777777" w:rsidR="006B01C1" w:rsidRDefault="0079460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Išlaidų rūšis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3CA73" w14:textId="77777777" w:rsidR="006B01C1" w:rsidRDefault="0079460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Mato vieneto pav.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14:paraId="2F93CA74" w14:textId="77777777" w:rsidR="006B01C1" w:rsidRDefault="0079460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Kiekis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F93CA75" w14:textId="77777777" w:rsidR="006B01C1" w:rsidRDefault="0079460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Vieneto kaina,</w:t>
            </w:r>
          </w:p>
          <w:p w14:paraId="2F93CA76" w14:textId="77777777" w:rsidR="006B01C1" w:rsidRDefault="0079460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93CA77" w14:textId="77777777" w:rsidR="006B01C1" w:rsidRDefault="0079460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Prašoma suma,</w:t>
            </w:r>
          </w:p>
          <w:p w14:paraId="2F93CA78" w14:textId="77777777" w:rsidR="006B01C1" w:rsidRDefault="0079460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Eur</w:t>
            </w:r>
          </w:p>
        </w:tc>
      </w:tr>
      <w:tr w:rsidR="006B01C1" w14:paraId="2F93CA7C" w14:textId="77777777">
        <w:tc>
          <w:tcPr>
            <w:tcW w:w="808" w:type="dxa"/>
            <w:shd w:val="clear" w:color="auto" w:fill="auto"/>
          </w:tcPr>
          <w:p w14:paraId="2F93CA7A" w14:textId="77777777" w:rsidR="006B01C1" w:rsidRDefault="0079460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I.</w:t>
            </w:r>
          </w:p>
        </w:tc>
        <w:tc>
          <w:tcPr>
            <w:tcW w:w="9223" w:type="dxa"/>
            <w:gridSpan w:val="6"/>
            <w:shd w:val="clear" w:color="auto" w:fill="auto"/>
          </w:tcPr>
          <w:p w14:paraId="2F93CA7B" w14:textId="77777777" w:rsidR="006B01C1" w:rsidRDefault="0079460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>Projekto administravimo išlaidos</w:t>
            </w:r>
            <w:r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bCs/>
                <w:szCs w:val="24"/>
                <w:lang w:eastAsia="lt-LT"/>
              </w:rPr>
              <w:t>(ne daugiau kaip 10 proc. projektui skirtų lėšų)*</w:t>
            </w:r>
          </w:p>
        </w:tc>
      </w:tr>
      <w:tr w:rsidR="006B01C1" w14:paraId="2F93CA83" w14:textId="77777777">
        <w:tc>
          <w:tcPr>
            <w:tcW w:w="808" w:type="dxa"/>
            <w:shd w:val="clear" w:color="auto" w:fill="auto"/>
          </w:tcPr>
          <w:p w14:paraId="2F93CA7D" w14:textId="77777777" w:rsidR="006B01C1" w:rsidRDefault="00794606">
            <w:pPr>
              <w:jc w:val="both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>1.</w:t>
            </w:r>
          </w:p>
        </w:tc>
        <w:tc>
          <w:tcPr>
            <w:tcW w:w="3268" w:type="dxa"/>
            <w:shd w:val="clear" w:color="auto" w:fill="auto"/>
          </w:tcPr>
          <w:p w14:paraId="2F93CA7E" w14:textId="77777777" w:rsidR="006B01C1" w:rsidRDefault="006B01C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F93CA7F" w14:textId="77777777" w:rsidR="006B01C1" w:rsidRDefault="006B01C1">
            <w:pPr>
              <w:rPr>
                <w:rFonts w:eastAsia="Calibri"/>
                <w:szCs w:val="24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14:paraId="2F93CA80" w14:textId="77777777" w:rsidR="006B01C1" w:rsidRDefault="006B01C1">
            <w:pPr>
              <w:rPr>
                <w:rFonts w:eastAsia="Calibri"/>
                <w:szCs w:val="24"/>
              </w:rPr>
            </w:pPr>
          </w:p>
        </w:tc>
        <w:tc>
          <w:tcPr>
            <w:tcW w:w="1742" w:type="dxa"/>
            <w:shd w:val="clear" w:color="auto" w:fill="auto"/>
          </w:tcPr>
          <w:p w14:paraId="2F93CA81" w14:textId="77777777" w:rsidR="006B01C1" w:rsidRDefault="006B01C1">
            <w:pPr>
              <w:rPr>
                <w:rFonts w:eastAsia="Calibri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F93CA82" w14:textId="77777777" w:rsidR="006B01C1" w:rsidRDefault="006B01C1">
            <w:pPr>
              <w:rPr>
                <w:rFonts w:eastAsia="Calibri"/>
                <w:szCs w:val="24"/>
              </w:rPr>
            </w:pPr>
          </w:p>
        </w:tc>
      </w:tr>
      <w:tr w:rsidR="006B01C1" w14:paraId="2F93CA8A" w14:textId="77777777">
        <w:tc>
          <w:tcPr>
            <w:tcW w:w="808" w:type="dxa"/>
            <w:shd w:val="clear" w:color="auto" w:fill="auto"/>
          </w:tcPr>
          <w:p w14:paraId="2F93CA84" w14:textId="77777777" w:rsidR="006B01C1" w:rsidRDefault="0079460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3268" w:type="dxa"/>
            <w:shd w:val="clear" w:color="auto" w:fill="auto"/>
          </w:tcPr>
          <w:p w14:paraId="2F93CA85" w14:textId="77777777" w:rsidR="006B01C1" w:rsidRDefault="006B01C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F93CA86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14:paraId="2F93CA87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742" w:type="dxa"/>
            <w:shd w:val="clear" w:color="auto" w:fill="auto"/>
          </w:tcPr>
          <w:p w14:paraId="2F93CA88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F93CA89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B01C1" w14:paraId="2F93CA91" w14:textId="77777777">
        <w:tc>
          <w:tcPr>
            <w:tcW w:w="808" w:type="dxa"/>
            <w:shd w:val="clear" w:color="auto" w:fill="auto"/>
          </w:tcPr>
          <w:p w14:paraId="2F93CA8B" w14:textId="77777777" w:rsidR="006B01C1" w:rsidRDefault="0079460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3268" w:type="dxa"/>
            <w:shd w:val="clear" w:color="auto" w:fill="auto"/>
          </w:tcPr>
          <w:p w14:paraId="2F93CA8C" w14:textId="77777777" w:rsidR="006B01C1" w:rsidRDefault="006B01C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F93CA8D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14:paraId="2F93CA8E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742" w:type="dxa"/>
            <w:shd w:val="clear" w:color="auto" w:fill="auto"/>
          </w:tcPr>
          <w:p w14:paraId="2F93CA8F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F93CA90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B01C1" w14:paraId="2F93CA96" w14:textId="77777777">
        <w:tc>
          <w:tcPr>
            <w:tcW w:w="808" w:type="dxa"/>
            <w:shd w:val="clear" w:color="auto" w:fill="auto"/>
          </w:tcPr>
          <w:p w14:paraId="2F93CA92" w14:textId="77777777" w:rsidR="006B01C1" w:rsidRDefault="006B01C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5780" w:type="dxa"/>
            <w:gridSpan w:val="4"/>
            <w:shd w:val="clear" w:color="auto" w:fill="auto"/>
          </w:tcPr>
          <w:p w14:paraId="2F93CA93" w14:textId="77777777" w:rsidR="006B01C1" w:rsidRDefault="00794606">
            <w:pPr>
              <w:jc w:val="righ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Iš viso</w:t>
            </w:r>
          </w:p>
        </w:tc>
        <w:tc>
          <w:tcPr>
            <w:tcW w:w="1742" w:type="dxa"/>
            <w:shd w:val="clear" w:color="auto" w:fill="auto"/>
          </w:tcPr>
          <w:p w14:paraId="2F93CA94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F93CA95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B01C1" w14:paraId="2F93CA99" w14:textId="77777777">
        <w:tc>
          <w:tcPr>
            <w:tcW w:w="808" w:type="dxa"/>
            <w:shd w:val="clear" w:color="auto" w:fill="auto"/>
          </w:tcPr>
          <w:p w14:paraId="2F93CA97" w14:textId="77777777" w:rsidR="006B01C1" w:rsidRDefault="0079460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II.</w:t>
            </w:r>
          </w:p>
        </w:tc>
        <w:tc>
          <w:tcPr>
            <w:tcW w:w="9223" w:type="dxa"/>
            <w:gridSpan w:val="6"/>
            <w:shd w:val="clear" w:color="auto" w:fill="auto"/>
          </w:tcPr>
          <w:p w14:paraId="2F93CA98" w14:textId="77777777" w:rsidR="006B01C1" w:rsidRDefault="00794606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Projekto įgyvendinimo išlaidos</w:t>
            </w:r>
          </w:p>
        </w:tc>
      </w:tr>
      <w:tr w:rsidR="006B01C1" w14:paraId="2F93CA9C" w14:textId="77777777">
        <w:tc>
          <w:tcPr>
            <w:tcW w:w="808" w:type="dxa"/>
            <w:shd w:val="clear" w:color="auto" w:fill="auto"/>
          </w:tcPr>
          <w:p w14:paraId="2F93CA9A" w14:textId="77777777" w:rsidR="006B01C1" w:rsidRDefault="0079460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9223" w:type="dxa"/>
            <w:gridSpan w:val="6"/>
            <w:shd w:val="clear" w:color="auto" w:fill="auto"/>
          </w:tcPr>
          <w:p w14:paraId="2F93CA9B" w14:textId="77777777" w:rsidR="006B01C1" w:rsidRDefault="006B01C1">
            <w:pPr>
              <w:rPr>
                <w:rFonts w:eastAsia="Calibri"/>
                <w:szCs w:val="24"/>
              </w:rPr>
            </w:pPr>
          </w:p>
        </w:tc>
      </w:tr>
      <w:tr w:rsidR="006B01C1" w14:paraId="2F93CAA3" w14:textId="77777777">
        <w:tc>
          <w:tcPr>
            <w:tcW w:w="808" w:type="dxa"/>
            <w:shd w:val="clear" w:color="auto" w:fill="auto"/>
          </w:tcPr>
          <w:p w14:paraId="2F93CA9D" w14:textId="77777777" w:rsidR="006B01C1" w:rsidRDefault="0079460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1.1.</w:t>
            </w:r>
          </w:p>
        </w:tc>
        <w:tc>
          <w:tcPr>
            <w:tcW w:w="3268" w:type="dxa"/>
            <w:shd w:val="clear" w:color="auto" w:fill="auto"/>
          </w:tcPr>
          <w:p w14:paraId="2F93CA9E" w14:textId="77777777" w:rsidR="006B01C1" w:rsidRDefault="006B01C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F93CA9F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14:paraId="2F93CAA0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742" w:type="dxa"/>
            <w:shd w:val="clear" w:color="auto" w:fill="auto"/>
          </w:tcPr>
          <w:p w14:paraId="2F93CAA1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F93CAA2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B01C1" w14:paraId="2F93CAAA" w14:textId="77777777">
        <w:tc>
          <w:tcPr>
            <w:tcW w:w="808" w:type="dxa"/>
            <w:shd w:val="clear" w:color="auto" w:fill="auto"/>
          </w:tcPr>
          <w:p w14:paraId="2F93CAA4" w14:textId="77777777" w:rsidR="006B01C1" w:rsidRDefault="0079460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...</w:t>
            </w:r>
          </w:p>
        </w:tc>
        <w:tc>
          <w:tcPr>
            <w:tcW w:w="3268" w:type="dxa"/>
            <w:shd w:val="clear" w:color="auto" w:fill="auto"/>
          </w:tcPr>
          <w:p w14:paraId="2F93CAA5" w14:textId="77777777" w:rsidR="006B01C1" w:rsidRDefault="006B01C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F93CAA6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14:paraId="2F93CAA7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742" w:type="dxa"/>
            <w:shd w:val="clear" w:color="auto" w:fill="auto"/>
          </w:tcPr>
          <w:p w14:paraId="2F93CAA8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F93CAA9" w14:textId="77777777" w:rsidR="006B01C1" w:rsidRDefault="006B01C1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</w:tr>
      <w:tr w:rsidR="006B01C1" w14:paraId="2F93CAAD" w14:textId="77777777">
        <w:tc>
          <w:tcPr>
            <w:tcW w:w="808" w:type="dxa"/>
            <w:shd w:val="clear" w:color="auto" w:fill="auto"/>
          </w:tcPr>
          <w:p w14:paraId="2F93CAAB" w14:textId="77777777" w:rsidR="006B01C1" w:rsidRDefault="0079460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2. </w:t>
            </w:r>
          </w:p>
        </w:tc>
        <w:tc>
          <w:tcPr>
            <w:tcW w:w="9223" w:type="dxa"/>
            <w:gridSpan w:val="6"/>
            <w:shd w:val="clear" w:color="auto" w:fill="auto"/>
          </w:tcPr>
          <w:p w14:paraId="2F93CAAC" w14:textId="77777777" w:rsidR="006B01C1" w:rsidRDefault="006B01C1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6B01C1" w14:paraId="2F93CAB4" w14:textId="77777777">
        <w:tc>
          <w:tcPr>
            <w:tcW w:w="808" w:type="dxa"/>
            <w:shd w:val="clear" w:color="auto" w:fill="auto"/>
          </w:tcPr>
          <w:p w14:paraId="2F93CAAE" w14:textId="77777777" w:rsidR="006B01C1" w:rsidRDefault="0079460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2.1.</w:t>
            </w:r>
          </w:p>
        </w:tc>
        <w:tc>
          <w:tcPr>
            <w:tcW w:w="3268" w:type="dxa"/>
            <w:shd w:val="clear" w:color="auto" w:fill="auto"/>
          </w:tcPr>
          <w:p w14:paraId="2F93CAAF" w14:textId="77777777" w:rsidR="006B01C1" w:rsidRDefault="006B01C1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14:paraId="2F93CAB0" w14:textId="77777777" w:rsidR="006B01C1" w:rsidRDefault="006B01C1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95" w:type="dxa"/>
            <w:shd w:val="clear" w:color="auto" w:fill="auto"/>
          </w:tcPr>
          <w:p w14:paraId="2F93CAB1" w14:textId="77777777" w:rsidR="006B01C1" w:rsidRDefault="006B01C1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42" w:type="dxa"/>
            <w:shd w:val="clear" w:color="auto" w:fill="auto"/>
          </w:tcPr>
          <w:p w14:paraId="2F93CAB2" w14:textId="77777777" w:rsidR="006B01C1" w:rsidRDefault="006B01C1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2F93CAB3" w14:textId="77777777" w:rsidR="006B01C1" w:rsidRDefault="006B01C1">
            <w:pPr>
              <w:rPr>
                <w:rFonts w:eastAsia="Calibri"/>
                <w:szCs w:val="24"/>
                <w:lang w:eastAsia="lt-LT"/>
              </w:rPr>
            </w:pPr>
          </w:p>
        </w:tc>
      </w:tr>
      <w:tr w:rsidR="006B01C1" w14:paraId="2F93CABB" w14:textId="77777777">
        <w:tc>
          <w:tcPr>
            <w:tcW w:w="808" w:type="dxa"/>
            <w:shd w:val="clear" w:color="auto" w:fill="auto"/>
          </w:tcPr>
          <w:p w14:paraId="2F93CAB5" w14:textId="77777777" w:rsidR="006B01C1" w:rsidRDefault="0079460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...</w:t>
            </w:r>
          </w:p>
        </w:tc>
        <w:tc>
          <w:tcPr>
            <w:tcW w:w="3268" w:type="dxa"/>
            <w:shd w:val="clear" w:color="auto" w:fill="auto"/>
          </w:tcPr>
          <w:p w14:paraId="2F93CAB6" w14:textId="77777777" w:rsidR="006B01C1" w:rsidRDefault="006B01C1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14:paraId="2F93CAB7" w14:textId="77777777" w:rsidR="006B01C1" w:rsidRDefault="006B01C1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95" w:type="dxa"/>
            <w:shd w:val="clear" w:color="auto" w:fill="auto"/>
          </w:tcPr>
          <w:p w14:paraId="2F93CAB8" w14:textId="77777777" w:rsidR="006B01C1" w:rsidRDefault="006B01C1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42" w:type="dxa"/>
            <w:shd w:val="clear" w:color="auto" w:fill="auto"/>
          </w:tcPr>
          <w:p w14:paraId="2F93CAB9" w14:textId="77777777" w:rsidR="006B01C1" w:rsidRDefault="006B01C1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2F93CABA" w14:textId="77777777" w:rsidR="006B01C1" w:rsidRDefault="006B01C1">
            <w:pPr>
              <w:rPr>
                <w:rFonts w:eastAsia="Calibri"/>
                <w:szCs w:val="24"/>
                <w:lang w:eastAsia="lt-LT"/>
              </w:rPr>
            </w:pPr>
          </w:p>
        </w:tc>
      </w:tr>
      <w:tr w:rsidR="006B01C1" w14:paraId="2F93CAC2" w14:textId="77777777">
        <w:tc>
          <w:tcPr>
            <w:tcW w:w="808" w:type="dxa"/>
            <w:shd w:val="clear" w:color="auto" w:fill="auto"/>
          </w:tcPr>
          <w:p w14:paraId="2F93CABC" w14:textId="77777777" w:rsidR="006B01C1" w:rsidRDefault="006B01C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268" w:type="dxa"/>
            <w:shd w:val="clear" w:color="auto" w:fill="auto"/>
          </w:tcPr>
          <w:p w14:paraId="2F93CABD" w14:textId="77777777" w:rsidR="006B01C1" w:rsidRDefault="006B01C1">
            <w:pPr>
              <w:rPr>
                <w:rFonts w:eastAsia="Calibri"/>
                <w:szCs w:val="24"/>
                <w:highlight w:val="yellow"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14:paraId="2F93CABE" w14:textId="77777777" w:rsidR="006B01C1" w:rsidRDefault="006B01C1">
            <w:pPr>
              <w:rPr>
                <w:rFonts w:eastAsia="Calibri"/>
                <w:szCs w:val="24"/>
                <w:highlight w:val="yellow"/>
              </w:rPr>
            </w:pPr>
          </w:p>
        </w:tc>
        <w:tc>
          <w:tcPr>
            <w:tcW w:w="1195" w:type="dxa"/>
            <w:shd w:val="clear" w:color="auto" w:fill="auto"/>
          </w:tcPr>
          <w:p w14:paraId="2F93CABF" w14:textId="77777777" w:rsidR="006B01C1" w:rsidRDefault="006B01C1">
            <w:pPr>
              <w:rPr>
                <w:rFonts w:eastAsia="Calibri"/>
                <w:szCs w:val="24"/>
                <w:highlight w:val="yellow"/>
              </w:rPr>
            </w:pPr>
          </w:p>
        </w:tc>
        <w:tc>
          <w:tcPr>
            <w:tcW w:w="1742" w:type="dxa"/>
            <w:shd w:val="clear" w:color="auto" w:fill="auto"/>
          </w:tcPr>
          <w:p w14:paraId="2F93CAC0" w14:textId="77777777" w:rsidR="006B01C1" w:rsidRDefault="006B01C1">
            <w:pPr>
              <w:ind w:firstLine="310"/>
              <w:rPr>
                <w:rFonts w:eastAsia="Calibri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2F93CAC1" w14:textId="77777777" w:rsidR="006B01C1" w:rsidRDefault="006B01C1">
            <w:pPr>
              <w:rPr>
                <w:rFonts w:eastAsia="Calibri"/>
                <w:szCs w:val="24"/>
                <w:highlight w:val="yellow"/>
              </w:rPr>
            </w:pPr>
          </w:p>
        </w:tc>
      </w:tr>
      <w:tr w:rsidR="006B01C1" w14:paraId="2F93CAC7" w14:textId="77777777">
        <w:tc>
          <w:tcPr>
            <w:tcW w:w="808" w:type="dxa"/>
            <w:shd w:val="clear" w:color="auto" w:fill="auto"/>
          </w:tcPr>
          <w:p w14:paraId="2F93CAC3" w14:textId="77777777" w:rsidR="006B01C1" w:rsidRDefault="006B01C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5780" w:type="dxa"/>
            <w:gridSpan w:val="4"/>
            <w:shd w:val="clear" w:color="auto" w:fill="auto"/>
          </w:tcPr>
          <w:p w14:paraId="2F93CAC4" w14:textId="77777777" w:rsidR="006B01C1" w:rsidRDefault="00794606">
            <w:pPr>
              <w:jc w:val="righ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Iš viso</w:t>
            </w:r>
          </w:p>
        </w:tc>
        <w:tc>
          <w:tcPr>
            <w:tcW w:w="1742" w:type="dxa"/>
            <w:shd w:val="clear" w:color="auto" w:fill="auto"/>
          </w:tcPr>
          <w:p w14:paraId="2F93CAC5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F93CAC6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B01C1" w14:paraId="2F93CACC" w14:textId="77777777">
        <w:tc>
          <w:tcPr>
            <w:tcW w:w="808" w:type="dxa"/>
            <w:shd w:val="clear" w:color="auto" w:fill="auto"/>
          </w:tcPr>
          <w:p w14:paraId="2F93CAC8" w14:textId="77777777" w:rsidR="006B01C1" w:rsidRDefault="006B01C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5780" w:type="dxa"/>
            <w:gridSpan w:val="4"/>
            <w:shd w:val="clear" w:color="auto" w:fill="auto"/>
          </w:tcPr>
          <w:p w14:paraId="2F93CAC9" w14:textId="4132CABF" w:rsidR="006B01C1" w:rsidRDefault="00530C14">
            <w:pPr>
              <w:jc w:val="righ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Viską sudėjus</w:t>
            </w:r>
          </w:p>
        </w:tc>
        <w:tc>
          <w:tcPr>
            <w:tcW w:w="1742" w:type="dxa"/>
            <w:shd w:val="clear" w:color="auto" w:fill="auto"/>
          </w:tcPr>
          <w:p w14:paraId="2F93CACA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F93CACB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14:paraId="2F93CACD" w14:textId="25A10C7A" w:rsidR="006B01C1" w:rsidRDefault="00794606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*Planuojant išlaidas vadovautis Nevyriausybinių organizacijų ir bendruomeninės veiklos stiprinimo 2017–2019 metų veiksmų plano įgyvendinimo 2.3 priemonės „Remti bendruomeninę veiklą savivaldybėse“ įgyvendinimo </w:t>
      </w:r>
      <w:r w:rsidR="00A76BFE">
        <w:rPr>
          <w:rFonts w:eastAsia="Calibri"/>
          <w:szCs w:val="24"/>
        </w:rPr>
        <w:t xml:space="preserve">Vilniaus miesto savivaldybėje </w:t>
      </w:r>
      <w:r>
        <w:rPr>
          <w:rFonts w:eastAsia="Calibri"/>
          <w:szCs w:val="24"/>
        </w:rPr>
        <w:t>aprašo 30 ir 31 punktais</w:t>
      </w:r>
    </w:p>
    <w:p w14:paraId="2F93CACE" w14:textId="77777777" w:rsidR="006B01C1" w:rsidRDefault="006B01C1">
      <w:pPr>
        <w:jc w:val="both"/>
        <w:rPr>
          <w:rFonts w:eastAsia="Calibri"/>
          <w:b/>
          <w:szCs w:val="24"/>
        </w:rPr>
      </w:pPr>
    </w:p>
    <w:p w14:paraId="2F93CACF" w14:textId="77777777" w:rsidR="006B01C1" w:rsidRDefault="006B01C1">
      <w:pPr>
        <w:jc w:val="both"/>
        <w:rPr>
          <w:rFonts w:eastAsia="Calibri"/>
          <w:b/>
          <w:szCs w:val="24"/>
        </w:rPr>
      </w:pPr>
    </w:p>
    <w:p w14:paraId="2F93CAD0" w14:textId="77777777" w:rsidR="006B01C1" w:rsidRDefault="00794606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6. PROJEKTO SKLAIDA IR VIEŠINIMAS (priemonės, būdai, mastas)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B01C1" w14:paraId="2F93CAD2" w14:textId="77777777">
        <w:tc>
          <w:tcPr>
            <w:tcW w:w="9854" w:type="dxa"/>
          </w:tcPr>
          <w:p w14:paraId="2F93CAD1" w14:textId="77777777" w:rsidR="006B01C1" w:rsidRDefault="006B01C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2F93CAD3" w14:textId="77777777" w:rsidR="006B01C1" w:rsidRDefault="006B01C1">
      <w:pPr>
        <w:jc w:val="both"/>
        <w:rPr>
          <w:rFonts w:eastAsia="Calibri"/>
          <w:szCs w:val="24"/>
        </w:rPr>
      </w:pPr>
    </w:p>
    <w:p w14:paraId="2F93CAD4" w14:textId="77777777" w:rsidR="006B01C1" w:rsidRDefault="00794606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7. PRIDEDAMI DOKUMENTAI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992"/>
        <w:gridCol w:w="1099"/>
      </w:tblGrid>
      <w:tr w:rsidR="006B01C1" w14:paraId="2F93CAD9" w14:textId="77777777" w:rsidTr="00C468C5">
        <w:tc>
          <w:tcPr>
            <w:tcW w:w="7763" w:type="dxa"/>
            <w:shd w:val="pct20" w:color="auto" w:fill="auto"/>
            <w:vAlign w:val="center"/>
          </w:tcPr>
          <w:p w14:paraId="2F93CAD5" w14:textId="77777777" w:rsidR="006B01C1" w:rsidRDefault="0079460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Dokumento pavadinimas</w:t>
            </w:r>
          </w:p>
        </w:tc>
        <w:tc>
          <w:tcPr>
            <w:tcW w:w="992" w:type="dxa"/>
            <w:shd w:val="pct20" w:color="auto" w:fill="auto"/>
          </w:tcPr>
          <w:p w14:paraId="2F93CAD6" w14:textId="77777777" w:rsidR="006B01C1" w:rsidRDefault="0079460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Egz.</w:t>
            </w:r>
          </w:p>
          <w:p w14:paraId="2F93CAD7" w14:textId="77777777" w:rsidR="006B01C1" w:rsidRDefault="0079460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skaičius</w:t>
            </w:r>
          </w:p>
        </w:tc>
        <w:tc>
          <w:tcPr>
            <w:tcW w:w="1099" w:type="dxa"/>
            <w:shd w:val="pct20" w:color="auto" w:fill="auto"/>
            <w:vAlign w:val="center"/>
          </w:tcPr>
          <w:p w14:paraId="2F93CAD8" w14:textId="77777777" w:rsidR="006B01C1" w:rsidRDefault="0079460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Lapų skaičius</w:t>
            </w:r>
          </w:p>
        </w:tc>
      </w:tr>
      <w:tr w:rsidR="006B01C1" w14:paraId="2F93CADD" w14:textId="77777777" w:rsidTr="00C468C5">
        <w:tc>
          <w:tcPr>
            <w:tcW w:w="7763" w:type="dxa"/>
            <w:vAlign w:val="center"/>
          </w:tcPr>
          <w:p w14:paraId="2F93CADA" w14:textId="77777777" w:rsidR="006B01C1" w:rsidRDefault="0079460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Pareiškėjo steigimo dokumentų (nuostatų, įstatų, steigimo sutarties) kopija</w:t>
            </w:r>
          </w:p>
        </w:tc>
        <w:tc>
          <w:tcPr>
            <w:tcW w:w="992" w:type="dxa"/>
            <w:vAlign w:val="center"/>
          </w:tcPr>
          <w:p w14:paraId="2F93CADB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F93CADC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B01C1" w14:paraId="2F93CAE1" w14:textId="77777777" w:rsidTr="00C468C5">
        <w:tc>
          <w:tcPr>
            <w:tcW w:w="7763" w:type="dxa"/>
            <w:vAlign w:val="center"/>
          </w:tcPr>
          <w:p w14:paraId="2F93CADE" w14:textId="77777777" w:rsidR="006B01C1" w:rsidRDefault="0079460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Registracijos pažymėjimo, kopija</w:t>
            </w:r>
          </w:p>
        </w:tc>
        <w:tc>
          <w:tcPr>
            <w:tcW w:w="992" w:type="dxa"/>
            <w:vAlign w:val="center"/>
          </w:tcPr>
          <w:p w14:paraId="2F93CADF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F93CAE0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B01C1" w14:paraId="2F93CAE5" w14:textId="77777777" w:rsidTr="00C468C5">
        <w:tc>
          <w:tcPr>
            <w:tcW w:w="7763" w:type="dxa"/>
            <w:vAlign w:val="center"/>
          </w:tcPr>
          <w:p w14:paraId="2F93CAE2" w14:textId="77777777" w:rsidR="006B01C1" w:rsidRDefault="0079460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Jei pareiškėjui atstovauja ne jo vadovas – dokumento, patvirtinančio asmens teisę veikti pareiškėjo vardu, originalas ar tinkamai patvirtinta jo kopija</w:t>
            </w:r>
          </w:p>
        </w:tc>
        <w:tc>
          <w:tcPr>
            <w:tcW w:w="992" w:type="dxa"/>
            <w:vAlign w:val="center"/>
          </w:tcPr>
          <w:p w14:paraId="2F93CAE3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F93CAE4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B01C1" w14:paraId="2F93CAE9" w14:textId="77777777" w:rsidTr="00C468C5">
        <w:tc>
          <w:tcPr>
            <w:tcW w:w="7763" w:type="dxa"/>
            <w:vAlign w:val="center"/>
          </w:tcPr>
          <w:p w14:paraId="2F93CAE6" w14:textId="5A328FCA" w:rsidR="006B01C1" w:rsidRDefault="00794606" w:rsidP="00720061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Organizacijos narių sąrašas</w:t>
            </w:r>
            <w:r w:rsidR="00720061">
              <w:rPr>
                <w:rFonts w:eastAsia="Calibri"/>
                <w:szCs w:val="24"/>
              </w:rPr>
              <w:t xml:space="preserve"> </w:t>
            </w:r>
            <w:r w:rsidR="00720061" w:rsidRPr="00720061">
              <w:rPr>
                <w:rFonts w:eastAsia="Calibri"/>
                <w:i/>
                <w:szCs w:val="24"/>
              </w:rPr>
              <w:t>gali būti pateikiamas atskiru Savivaldybės administracijos atsakingų asmenų prašymu, nurodant priežastį ir tikslą</w:t>
            </w:r>
          </w:p>
        </w:tc>
        <w:tc>
          <w:tcPr>
            <w:tcW w:w="992" w:type="dxa"/>
            <w:vAlign w:val="center"/>
          </w:tcPr>
          <w:p w14:paraId="2F93CAE7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F93CAE8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B01C1" w14:paraId="2F93CAED" w14:textId="77777777" w:rsidTr="00C468C5">
        <w:tc>
          <w:tcPr>
            <w:tcW w:w="7763" w:type="dxa"/>
            <w:vAlign w:val="center"/>
          </w:tcPr>
          <w:p w14:paraId="2F93CAEA" w14:textId="06757960" w:rsidR="006B01C1" w:rsidRDefault="00794606" w:rsidP="00530C1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Jeigu projektas įgyvendinamas su partneriu – bendradarbiavimo susitarimo/sutarties kopija</w:t>
            </w:r>
          </w:p>
        </w:tc>
        <w:tc>
          <w:tcPr>
            <w:tcW w:w="992" w:type="dxa"/>
            <w:vAlign w:val="center"/>
          </w:tcPr>
          <w:p w14:paraId="2F93CAEB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F93CAEC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B01C1" w14:paraId="2F93CAF1" w14:textId="77777777" w:rsidTr="00C468C5">
        <w:tc>
          <w:tcPr>
            <w:tcW w:w="7763" w:type="dxa"/>
            <w:vAlign w:val="center"/>
          </w:tcPr>
          <w:p w14:paraId="2F93CAEE" w14:textId="32CA727C" w:rsidR="006B01C1" w:rsidRDefault="00782E58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Komerciniai pasiūlymai</w:t>
            </w:r>
          </w:p>
        </w:tc>
        <w:tc>
          <w:tcPr>
            <w:tcW w:w="992" w:type="dxa"/>
            <w:vAlign w:val="center"/>
          </w:tcPr>
          <w:p w14:paraId="2F93CAEF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F93CAF0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B01C1" w14:paraId="2F93CAF5" w14:textId="77777777" w:rsidTr="00C468C5">
        <w:tc>
          <w:tcPr>
            <w:tcW w:w="7763" w:type="dxa"/>
            <w:vAlign w:val="center"/>
          </w:tcPr>
          <w:p w14:paraId="2F93CAF2" w14:textId="77777777" w:rsidR="006B01C1" w:rsidRDefault="0079460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Kiti pareiškėjo pageidavimu pateikiami dokumentai</w:t>
            </w:r>
          </w:p>
        </w:tc>
        <w:tc>
          <w:tcPr>
            <w:tcW w:w="992" w:type="dxa"/>
            <w:vAlign w:val="center"/>
          </w:tcPr>
          <w:p w14:paraId="2F93CAF3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F93CAF4" w14:textId="77777777" w:rsidR="006B01C1" w:rsidRDefault="006B01C1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14:paraId="2F93CAF9" w14:textId="77777777" w:rsidR="006B01C1" w:rsidRDefault="006B01C1">
      <w:pPr>
        <w:jc w:val="both"/>
        <w:rPr>
          <w:rFonts w:eastAsia="Calibri"/>
          <w:b/>
          <w:szCs w:val="24"/>
        </w:rPr>
      </w:pPr>
    </w:p>
    <w:p w14:paraId="2F93CAFA" w14:textId="77777777" w:rsidR="006B01C1" w:rsidRDefault="00794606">
      <w:pPr>
        <w:ind w:right="-14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Pareiškėjo vadovas ar įgaliotas asmuo  ________________                    ________________________</w:t>
      </w:r>
    </w:p>
    <w:p w14:paraId="2F93CAFB" w14:textId="77777777" w:rsidR="006B01C1" w:rsidRDefault="00794606">
      <w:pPr>
        <w:ind w:left="2592" w:right="-1440" w:firstLine="166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(parašas)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(vardas ir pavardė)</w:t>
      </w:r>
    </w:p>
    <w:p w14:paraId="2F93CAFF" w14:textId="41C79AA3" w:rsidR="006B01C1" w:rsidRPr="00D15E8C" w:rsidRDefault="00794606" w:rsidP="00D15E8C">
      <w:pPr>
        <w:ind w:left="1296" w:right="-1440" w:firstLine="434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A. V.</w:t>
      </w:r>
    </w:p>
    <w:sectPr w:rsidR="006B01C1" w:rsidRPr="00D15E8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81A2F" w14:textId="77777777" w:rsidR="004676E0" w:rsidRDefault="004676E0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separator/>
      </w:r>
    </w:p>
  </w:endnote>
  <w:endnote w:type="continuationSeparator" w:id="0">
    <w:p w14:paraId="134ED147" w14:textId="77777777" w:rsidR="004676E0" w:rsidRDefault="004676E0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3CB33" w14:textId="77777777" w:rsidR="00F110F9" w:rsidRDefault="00F110F9">
    <w:pPr>
      <w:tabs>
        <w:tab w:val="center" w:pos="4819"/>
        <w:tab w:val="right" w:pos="9638"/>
      </w:tabs>
      <w:rPr>
        <w:lang w:val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3CB34" w14:textId="77777777" w:rsidR="00F110F9" w:rsidRDefault="00F110F9">
    <w:pPr>
      <w:tabs>
        <w:tab w:val="center" w:pos="4819"/>
        <w:tab w:val="right" w:pos="9638"/>
      </w:tabs>
      <w:rPr>
        <w:lang w:val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3CB36" w14:textId="77777777" w:rsidR="00F110F9" w:rsidRDefault="00F110F9">
    <w:pPr>
      <w:tabs>
        <w:tab w:val="center" w:pos="4819"/>
        <w:tab w:val="right" w:pos="9638"/>
      </w:tabs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3C89C" w14:textId="77777777" w:rsidR="004676E0" w:rsidRDefault="004676E0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separator/>
      </w:r>
    </w:p>
  </w:footnote>
  <w:footnote w:type="continuationSeparator" w:id="0">
    <w:p w14:paraId="7B157CB4" w14:textId="77777777" w:rsidR="004676E0" w:rsidRDefault="004676E0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3CB30" w14:textId="77777777" w:rsidR="00F110F9" w:rsidRDefault="00F110F9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</w:rPr>
    </w:pPr>
    <w:r>
      <w:rPr>
        <w:rFonts w:ascii="TimesLT" w:hAnsi="TimesLT"/>
        <w:sz w:val="20"/>
      </w:rPr>
      <w:fldChar w:fldCharType="begin"/>
    </w:r>
    <w:r>
      <w:rPr>
        <w:rFonts w:ascii="TimesLT" w:hAnsi="TimesLT"/>
        <w:sz w:val="20"/>
      </w:rPr>
      <w:instrText xml:space="preserve">PAGE  </w:instrText>
    </w:r>
    <w:r>
      <w:rPr>
        <w:rFonts w:ascii="TimesLT" w:hAnsi="TimesLT"/>
        <w:sz w:val="20"/>
      </w:rPr>
      <w:fldChar w:fldCharType="end"/>
    </w:r>
  </w:p>
  <w:p w14:paraId="2F93CB31" w14:textId="77777777" w:rsidR="00F110F9" w:rsidRDefault="00F110F9">
    <w:pPr>
      <w:tabs>
        <w:tab w:val="center" w:pos="4819"/>
        <w:tab w:val="right" w:pos="9638"/>
      </w:tabs>
      <w:rPr>
        <w:rFonts w:ascii="TimesLT" w:hAnsi="TimesLT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3CB35" w14:textId="77777777" w:rsidR="00F110F9" w:rsidRDefault="00F110F9">
    <w:pPr>
      <w:tabs>
        <w:tab w:val="center" w:pos="4819"/>
        <w:tab w:val="right" w:pos="9638"/>
      </w:tabs>
      <w:rPr>
        <w:rFonts w:ascii="TimesLT" w:hAnsi="TimesLT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AD"/>
    <w:rsid w:val="00066885"/>
    <w:rsid w:val="000B0801"/>
    <w:rsid w:val="000B2AC2"/>
    <w:rsid w:val="000B68D3"/>
    <w:rsid w:val="00101318"/>
    <w:rsid w:val="00102DF0"/>
    <w:rsid w:val="00127117"/>
    <w:rsid w:val="00145936"/>
    <w:rsid w:val="00190E03"/>
    <w:rsid w:val="001A198D"/>
    <w:rsid w:val="001E63B0"/>
    <w:rsid w:val="001F2E3D"/>
    <w:rsid w:val="00271610"/>
    <w:rsid w:val="003106DF"/>
    <w:rsid w:val="00315C19"/>
    <w:rsid w:val="00327037"/>
    <w:rsid w:val="003D0BAD"/>
    <w:rsid w:val="003F4324"/>
    <w:rsid w:val="0042182C"/>
    <w:rsid w:val="00437681"/>
    <w:rsid w:val="004676E0"/>
    <w:rsid w:val="00530C14"/>
    <w:rsid w:val="00590B3C"/>
    <w:rsid w:val="006804A8"/>
    <w:rsid w:val="006A50B0"/>
    <w:rsid w:val="006A53CC"/>
    <w:rsid w:val="006B01C1"/>
    <w:rsid w:val="006B1343"/>
    <w:rsid w:val="006F0991"/>
    <w:rsid w:val="00700858"/>
    <w:rsid w:val="00720061"/>
    <w:rsid w:val="007339B1"/>
    <w:rsid w:val="007723BA"/>
    <w:rsid w:val="007800E2"/>
    <w:rsid w:val="00782E58"/>
    <w:rsid w:val="00794606"/>
    <w:rsid w:val="007D0A8E"/>
    <w:rsid w:val="00967EAF"/>
    <w:rsid w:val="00993B66"/>
    <w:rsid w:val="009969A3"/>
    <w:rsid w:val="009E118D"/>
    <w:rsid w:val="00A76BFE"/>
    <w:rsid w:val="00AE2A77"/>
    <w:rsid w:val="00B208AC"/>
    <w:rsid w:val="00B71B12"/>
    <w:rsid w:val="00B8651A"/>
    <w:rsid w:val="00C468C5"/>
    <w:rsid w:val="00C63F3B"/>
    <w:rsid w:val="00CC3100"/>
    <w:rsid w:val="00D061D4"/>
    <w:rsid w:val="00D15E8C"/>
    <w:rsid w:val="00D565C3"/>
    <w:rsid w:val="00D70E0A"/>
    <w:rsid w:val="00D73D5D"/>
    <w:rsid w:val="00D75F09"/>
    <w:rsid w:val="00D94E4A"/>
    <w:rsid w:val="00DE0BA8"/>
    <w:rsid w:val="00E40A62"/>
    <w:rsid w:val="00ED5B4D"/>
    <w:rsid w:val="00F1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C800"/>
  <w15:docId w15:val="{D3176A96-BF58-45BD-B2CC-F5BF9BB6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4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E40A62"/>
    <w:rPr>
      <w:color w:val="808080"/>
    </w:rPr>
  </w:style>
  <w:style w:type="paragraph" w:styleId="Antrats">
    <w:name w:val="header"/>
    <w:basedOn w:val="prastasis"/>
    <w:link w:val="AntratsDiagrama"/>
    <w:semiHidden/>
    <w:unhideWhenUsed/>
    <w:rsid w:val="00B208A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B208AC"/>
  </w:style>
  <w:style w:type="character" w:styleId="Komentaronuoroda">
    <w:name w:val="annotation reference"/>
    <w:basedOn w:val="Numatytasispastraiposriftas"/>
    <w:semiHidden/>
    <w:unhideWhenUsed/>
    <w:rsid w:val="00530C1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30C1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30C14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30C1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30C14"/>
    <w:rPr>
      <w:b/>
      <w:bCs/>
      <w:sz w:val="20"/>
    </w:rPr>
  </w:style>
  <w:style w:type="paragraph" w:styleId="Pataisymai">
    <w:name w:val="Revision"/>
    <w:hidden/>
    <w:semiHidden/>
    <w:rsid w:val="00530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4F89C-A8F5-4018-A63B-9CBA2B8F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2466</Words>
  <Characters>1406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3865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Daiva Mikulskiene</cp:lastModifiedBy>
  <cp:revision>3</cp:revision>
  <cp:lastPrinted>2017-05-17T05:00:00Z</cp:lastPrinted>
  <dcterms:created xsi:type="dcterms:W3CDTF">2017-08-14T08:43:00Z</dcterms:created>
  <dcterms:modified xsi:type="dcterms:W3CDTF">2017-08-14T10:44:00Z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