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837A6E" w14:paraId="216083CB" w14:textId="77777777" w:rsidTr="00837A6E">
        <w:trPr>
          <w:cantSplit/>
          <w:tblHeader/>
        </w:trPr>
        <w:tc>
          <w:tcPr>
            <w:tcW w:w="5529" w:type="dxa"/>
          </w:tcPr>
          <w:p w14:paraId="7D71045E" w14:textId="0354E65E" w:rsidR="00837A6E" w:rsidRDefault="00837A6E" w:rsidP="003A6BD2">
            <w:pPr>
              <w:pStyle w:val="TableContents"/>
              <w:ind w:left="360"/>
            </w:pPr>
          </w:p>
        </w:tc>
        <w:tc>
          <w:tcPr>
            <w:tcW w:w="4107" w:type="dxa"/>
          </w:tcPr>
          <w:p w14:paraId="25AE0E1F" w14:textId="7D7B6EC1" w:rsidR="00837A6E" w:rsidRDefault="00837A6E" w:rsidP="003A6BD2"/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4102C989" w14:textId="0A19E085" w:rsidR="00B46957" w:rsidRDefault="00187841" w:rsidP="00F51E55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F51E55">
        <w:t xml:space="preserve">Apie 29,6 ha ir 2,3 ha teritorijų šalia Džiaugsmo ir </w:t>
      </w:r>
      <w:proofErr w:type="spellStart"/>
      <w:r w:rsidR="00E33C0F">
        <w:t>S</w:t>
      </w:r>
      <w:r w:rsidR="00F51E55">
        <w:t>trielčiukų</w:t>
      </w:r>
      <w:proofErr w:type="spellEnd"/>
      <w:r w:rsidR="00F51E55">
        <w:t xml:space="preserve"> gatvių detaliojo plano sprendini</w:t>
      </w:r>
      <w:r w:rsidR="00E33C0F">
        <w:t>ų koregavimas</w:t>
      </w:r>
      <w:r w:rsidR="00F51E55">
        <w:t xml:space="preserve"> sklypuose </w:t>
      </w:r>
      <w:r w:rsidR="00E33C0F">
        <w:t>F</w:t>
      </w:r>
      <w:r w:rsidR="00F51E55">
        <w:t xml:space="preserve">. </w:t>
      </w:r>
      <w:r w:rsidR="00E33C0F">
        <w:t>B</w:t>
      </w:r>
      <w:r w:rsidR="00F51E55">
        <w:t xml:space="preserve">ortkevičienės g. 14 (kadastro </w:t>
      </w:r>
      <w:r w:rsidR="00E33C0F">
        <w:t>Nr.</w:t>
      </w:r>
      <w:r w:rsidR="00F51E55">
        <w:t xml:space="preserve"> 0101/0063:465) ir </w:t>
      </w:r>
      <w:r w:rsidR="00E33C0F">
        <w:t>F</w:t>
      </w:r>
      <w:r w:rsidR="00F51E55">
        <w:t xml:space="preserve">. </w:t>
      </w:r>
      <w:r w:rsidR="00E33C0F">
        <w:t>B</w:t>
      </w:r>
      <w:r w:rsidR="00F51E55">
        <w:t xml:space="preserve">ortkevičienės g. 16 (kadastro </w:t>
      </w:r>
      <w:r w:rsidR="00E33C0F">
        <w:t>Nr.</w:t>
      </w:r>
      <w:r w:rsidR="00F51E55">
        <w:t xml:space="preserve"> 0101/0063:178) inicijavimo sutarties pagrindu</w:t>
      </w:r>
      <w:r w:rsidR="00E33C0F">
        <w:t>.</w:t>
      </w:r>
    </w:p>
    <w:p w14:paraId="629F8684" w14:textId="07E7577A" w:rsidR="00F84F1F" w:rsidRDefault="00187841" w:rsidP="008263BD">
      <w:pPr>
        <w:jc w:val="both"/>
      </w:pPr>
      <w:r w:rsidRPr="007B1EBE">
        <w:rPr>
          <w:b/>
        </w:rPr>
        <w:t>2. Planuojamos teritorijos (sklypų) adresas:</w:t>
      </w:r>
      <w:r w:rsidR="00F84F1F">
        <w:rPr>
          <w:b/>
        </w:rPr>
        <w:t xml:space="preserve"> </w:t>
      </w:r>
      <w:r w:rsidR="00F84F1F">
        <w:t xml:space="preserve">F. Bortkevičienės g. 14 (kadastro </w:t>
      </w:r>
      <w:r w:rsidR="00F84F1F">
        <w:br/>
        <w:t>Nr. 0101/0063:465) ir F. Bortkevičienės g. 16 (kadastro Nr. 0101/0063:178).</w:t>
      </w:r>
    </w:p>
    <w:p w14:paraId="452A08E5" w14:textId="5DBB890A" w:rsidR="00187841" w:rsidRPr="00D732A8" w:rsidRDefault="00187841" w:rsidP="008263BD">
      <w:pPr>
        <w:jc w:val="both"/>
      </w:pPr>
      <w:r w:rsidRPr="007B1EBE">
        <w:rPr>
          <w:b/>
        </w:rPr>
        <w:t xml:space="preserve">3. Planuojamos </w:t>
      </w:r>
      <w:r w:rsidRPr="00E00EAB">
        <w:rPr>
          <w:b/>
        </w:rPr>
        <w:t xml:space="preserve">teritorijos plotas: </w:t>
      </w:r>
      <w:r w:rsidR="00715A33" w:rsidRPr="00715A33">
        <w:t>0,204</w:t>
      </w:r>
      <w:r w:rsidR="00720428" w:rsidRPr="00E00EAB">
        <w:t xml:space="preserve"> ha</w:t>
      </w:r>
      <w:r w:rsidR="0005656F" w:rsidRPr="00E00EAB">
        <w:t>.</w:t>
      </w:r>
      <w:r w:rsidR="0005656F">
        <w:t xml:space="preserve"> </w:t>
      </w:r>
    </w:p>
    <w:p w14:paraId="61BADFE9" w14:textId="6816EE4F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5E165D" w:rsidRPr="00DC109C">
        <w:rPr>
          <w:bCs/>
        </w:rPr>
        <w:t xml:space="preserve">kvartalas </w:t>
      </w:r>
      <w:r w:rsidR="00063BA6" w:rsidRPr="00DC109C">
        <w:rPr>
          <w:bCs/>
        </w:rPr>
        <w:t xml:space="preserve">apribotas </w:t>
      </w:r>
      <w:r w:rsidR="00D170E7" w:rsidRPr="00DC109C">
        <w:rPr>
          <w:bCs/>
        </w:rPr>
        <w:br/>
      </w:r>
      <w:r w:rsidR="00251302" w:rsidRPr="00DC109C">
        <w:rPr>
          <w:bCs/>
        </w:rPr>
        <w:t>F. Bortkevičienės</w:t>
      </w:r>
      <w:r w:rsidR="00DC109C" w:rsidRPr="00DC109C">
        <w:rPr>
          <w:bCs/>
        </w:rPr>
        <w:t>, J. Cicėno gatvėmis ir</w:t>
      </w:r>
      <w:r w:rsidR="00251302" w:rsidRPr="00DC109C">
        <w:rPr>
          <w:bCs/>
        </w:rPr>
        <w:t xml:space="preserve"> </w:t>
      </w:r>
      <w:r w:rsidR="00EB60C0" w:rsidRPr="00DC109C">
        <w:rPr>
          <w:bCs/>
        </w:rPr>
        <w:t>mišku</w:t>
      </w:r>
      <w:r w:rsidR="00A243FF" w:rsidRPr="00DC109C">
        <w:rPr>
          <w:bCs/>
        </w:rPr>
        <w:t>.</w:t>
      </w:r>
    </w:p>
    <w:p w14:paraId="4872777A" w14:textId="2AFAB33B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>.</w:t>
      </w:r>
      <w:r w:rsidR="00A243FF">
        <w:rPr>
          <w:b/>
        </w:rPr>
        <w:t xml:space="preserve"> </w:t>
      </w:r>
      <w:r w:rsidR="00187841" w:rsidRPr="006B2BD7">
        <w:rPr>
          <w:b/>
        </w:rPr>
        <w:t xml:space="preserve">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56CF8731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934B07">
        <w:t>fiziniai asmenys</w:t>
      </w:r>
      <w:r w:rsidR="00D732A8">
        <w:t>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0E33DDF5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5C3339">
        <w:rPr>
          <w:bCs/>
        </w:rPr>
        <w:t xml:space="preserve">fizinio asmens </w:t>
      </w:r>
      <w:r w:rsidR="003E5F9F" w:rsidRPr="008B6D15">
        <w:rPr>
          <w:bCs/>
        </w:rPr>
        <w:t>20</w:t>
      </w:r>
      <w:r w:rsidR="00BC0D66" w:rsidRPr="008B6D15">
        <w:rPr>
          <w:bCs/>
        </w:rPr>
        <w:t>2</w:t>
      </w:r>
      <w:r w:rsidR="00934B07">
        <w:rPr>
          <w:bCs/>
        </w:rPr>
        <w:t>4</w:t>
      </w:r>
      <w:r w:rsidR="00BC0D66" w:rsidRPr="008B6D15">
        <w:rPr>
          <w:bCs/>
        </w:rPr>
        <w:t>-</w:t>
      </w:r>
      <w:r w:rsidR="00934B07">
        <w:rPr>
          <w:bCs/>
        </w:rPr>
        <w:t>01</w:t>
      </w:r>
      <w:r w:rsidR="008F5926">
        <w:rPr>
          <w:bCs/>
        </w:rPr>
        <w:t>-19</w:t>
      </w:r>
      <w:r w:rsidR="00D732A8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2A744C54" w14:textId="419FE313" w:rsidR="003B2230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DF5C87" w:rsidRPr="00DF5C87">
        <w:rPr>
          <w:bCs/>
        </w:rPr>
        <w:t>koreguoti sklypų statybos zoną ir statybos ribą, pakeisti užstatymo tipą „blokuotas“ į kitą, prireikus tikslinti statybos reglamentus vadovaujantis Vilniaus miesto savivaldybės teritorijos bendrojo plano sprendiniais (pagal pridedamą miesto plano ištrauką).</w:t>
      </w:r>
    </w:p>
    <w:p w14:paraId="2898A80E" w14:textId="28E75CFB" w:rsidR="00A32520" w:rsidRPr="00F0154D" w:rsidRDefault="0032180F" w:rsidP="00A32520">
      <w:pPr>
        <w:pStyle w:val="Pagrindiniotekstotrauka"/>
        <w:ind w:firstLine="0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</w:t>
      </w:r>
      <w:r w:rsidRPr="006075AB">
        <w:rPr>
          <w:b/>
          <w:bCs/>
        </w:rPr>
        <w:t>atvejus</w:t>
      </w:r>
      <w:r w:rsidRPr="00F0154D">
        <w:rPr>
          <w:b/>
          <w:bCs/>
        </w:rPr>
        <w:t xml:space="preserve">): </w:t>
      </w:r>
      <w:r w:rsidR="00A32520" w:rsidRPr="00F0154D">
        <w:t>galiojantys sprendiniai nustato sklyp</w:t>
      </w:r>
      <w:r w:rsidR="000E3C44" w:rsidRPr="00F0154D">
        <w:t>ams</w:t>
      </w:r>
      <w:r w:rsidR="00623F95" w:rsidRPr="00F0154D">
        <w:t xml:space="preserve"> Nr. </w:t>
      </w:r>
      <w:r w:rsidR="006C5FF6" w:rsidRPr="00F0154D">
        <w:t>1</w:t>
      </w:r>
      <w:r w:rsidR="00623F95" w:rsidRPr="00F0154D">
        <w:t xml:space="preserve">5 ir </w:t>
      </w:r>
      <w:r w:rsidR="006C5FF6" w:rsidRPr="00F0154D">
        <w:t>1</w:t>
      </w:r>
      <w:r w:rsidR="00623F95" w:rsidRPr="00F0154D">
        <w:t>6</w:t>
      </w:r>
      <w:r w:rsidR="000E3C44" w:rsidRPr="00F0154D">
        <w:t xml:space="preserve"> žemės naudojimo būdą</w:t>
      </w:r>
      <w:r w:rsidR="00237529" w:rsidRPr="00F0154D">
        <w:t xml:space="preserve"> G1</w:t>
      </w:r>
      <w:r w:rsidR="000E3C44" w:rsidRPr="00F0154D">
        <w:t xml:space="preserve">, </w:t>
      </w:r>
      <w:r w:rsidR="00A9452E" w:rsidRPr="00F0154D">
        <w:t xml:space="preserve">užstatymo intensyvumą – </w:t>
      </w:r>
      <w:r w:rsidR="00E7477C" w:rsidRPr="00F0154D">
        <w:t>0,4</w:t>
      </w:r>
      <w:r w:rsidR="00A9452E" w:rsidRPr="00F0154D">
        <w:t xml:space="preserve">, aukštį – </w:t>
      </w:r>
      <w:r w:rsidR="00E7477C" w:rsidRPr="00F0154D">
        <w:t>10</w:t>
      </w:r>
      <w:r w:rsidR="00A9452E" w:rsidRPr="00F0154D">
        <w:t xml:space="preserve"> m</w:t>
      </w:r>
      <w:r w:rsidR="00976F18">
        <w:t xml:space="preserve">, aukštų skaičių </w:t>
      </w:r>
      <w:r w:rsidR="00BF3047">
        <w:t xml:space="preserve">– iki 3. </w:t>
      </w:r>
      <w:r w:rsidR="004E5396" w:rsidRPr="00F0154D">
        <w:t xml:space="preserve"> Sklypui Nr. 15 užstatymo tankį 29 proc. ir sklypui Nr. 16 – 28 proc.</w:t>
      </w:r>
    </w:p>
    <w:p w14:paraId="4E2C4324" w14:textId="5345D3F1" w:rsidR="00BB7911" w:rsidRPr="00F0154D" w:rsidRDefault="00654272" w:rsidP="00977566">
      <w:pPr>
        <w:pStyle w:val="Pagrindiniotekstotrauka"/>
        <w:ind w:firstLine="0"/>
        <w:rPr>
          <w:b/>
        </w:rPr>
      </w:pPr>
      <w:r w:rsidRPr="00F0154D">
        <w:rPr>
          <w:b/>
        </w:rPr>
        <w:t>11</w:t>
      </w:r>
      <w:r w:rsidR="00187841" w:rsidRPr="00F0154D">
        <w:rPr>
          <w:b/>
        </w:rPr>
        <w:t>. Papildomi planavimo uždavinia</w:t>
      </w:r>
      <w:r w:rsidR="00187841" w:rsidRPr="00F0154D">
        <w:rPr>
          <w:bCs/>
        </w:rPr>
        <w:t>i:</w:t>
      </w:r>
      <w:r w:rsidR="004B09FA" w:rsidRPr="00F0154D">
        <w:rPr>
          <w:bCs/>
        </w:rPr>
        <w:t xml:space="preserve"> </w:t>
      </w:r>
      <w:r w:rsidR="00BB7911" w:rsidRPr="00F0154D">
        <w:rPr>
          <w:bCs/>
        </w:rPr>
        <w:t>vertinti nagrinėjamos teritorijos (numatomų sprendinių įtaką patiriančios) kraštovaizdį, esamas ir (ar) suplanuotas urbanistines struktūras</w:t>
      </w:r>
      <w:r w:rsidR="004B09FA" w:rsidRPr="00F0154D">
        <w:rPr>
          <w:bCs/>
        </w:rPr>
        <w:t>.</w:t>
      </w:r>
    </w:p>
    <w:p w14:paraId="7F6413D3" w14:textId="4BCDE47D" w:rsidR="00A0481F" w:rsidRPr="00F0154D" w:rsidRDefault="00654272" w:rsidP="00977566">
      <w:pPr>
        <w:pStyle w:val="Pagrindiniotekstotrauka"/>
        <w:ind w:firstLine="0"/>
      </w:pPr>
      <w:r w:rsidRPr="00F0154D">
        <w:rPr>
          <w:b/>
        </w:rPr>
        <w:t>12</w:t>
      </w:r>
      <w:r w:rsidR="00187841" w:rsidRPr="00F0154D">
        <w:rPr>
          <w:b/>
        </w:rPr>
        <w:t xml:space="preserve">. Papildomi reglamentai: </w:t>
      </w:r>
      <w:r w:rsidR="004C1140" w:rsidRPr="00F0154D">
        <w:t>teritorijos tūrinės ir erdvinės kompozicijos reikalavimai</w:t>
      </w:r>
      <w:r w:rsidR="004C1140">
        <w:t>.</w:t>
      </w:r>
    </w:p>
    <w:p w14:paraId="0BCE8C8A" w14:textId="5E8600A0" w:rsidR="003935D8" w:rsidRPr="00F0154D" w:rsidRDefault="00187841" w:rsidP="003935D8">
      <w:pPr>
        <w:pStyle w:val="Default"/>
        <w:jc w:val="both"/>
      </w:pPr>
      <w:r w:rsidRPr="00F0154D">
        <w:rPr>
          <w:b/>
          <w:color w:val="auto"/>
        </w:rPr>
        <w:t>1</w:t>
      </w:r>
      <w:r w:rsidR="00654272" w:rsidRPr="00F0154D">
        <w:rPr>
          <w:b/>
          <w:color w:val="auto"/>
        </w:rPr>
        <w:t>3</w:t>
      </w:r>
      <w:r w:rsidRPr="00F0154D">
        <w:rPr>
          <w:b/>
          <w:color w:val="auto"/>
        </w:rPr>
        <w:t>. Tyrimai ir galimybių studijos:</w:t>
      </w:r>
      <w:r w:rsidR="00B471ED">
        <w:t xml:space="preserve"> parengti medžių </w:t>
      </w:r>
      <w:r w:rsidR="00285E54">
        <w:t>inventorizaciją</w:t>
      </w:r>
      <w:r w:rsidR="00B471ED">
        <w:t>,</w:t>
      </w:r>
      <w:r w:rsidR="003935D8" w:rsidRPr="00F0154D">
        <w:t xml:space="preserve"> gatvės išklotin</w:t>
      </w:r>
      <w:r w:rsidR="00B471ED">
        <w:t>ę</w:t>
      </w:r>
      <w:r w:rsidR="003935D8" w:rsidRPr="00F0154D">
        <w:t xml:space="preserve"> su planuojamu užstatymu, 3D urbanistinio užstatymo model</w:t>
      </w:r>
      <w:r w:rsidR="00B471ED">
        <w:t>į.</w:t>
      </w:r>
    </w:p>
    <w:p w14:paraId="14023DB2" w14:textId="3828AF01" w:rsidR="00187841" w:rsidRDefault="00187841" w:rsidP="003935D8">
      <w:pPr>
        <w:pStyle w:val="Default"/>
        <w:jc w:val="both"/>
      </w:pPr>
      <w:r w:rsidRPr="00F0154D">
        <w:rPr>
          <w:b/>
          <w:bCs/>
        </w:rPr>
        <w:t>1</w:t>
      </w:r>
      <w:r w:rsidR="00654272" w:rsidRPr="00F0154D">
        <w:rPr>
          <w:b/>
          <w:bCs/>
        </w:rPr>
        <w:t>4</w:t>
      </w:r>
      <w:r w:rsidRPr="00F0154D">
        <w:rPr>
          <w:b/>
          <w:bCs/>
        </w:rPr>
        <w:t xml:space="preserve">. SPAV reikalingumas: </w:t>
      </w:r>
      <w:r w:rsidR="008854B4" w:rsidRPr="00F0154D">
        <w:t>nereikalingas.</w:t>
      </w:r>
    </w:p>
    <w:p w14:paraId="4E90357B" w14:textId="0F0A0A52" w:rsidR="00264CD0" w:rsidRPr="00264CD0" w:rsidRDefault="00264CD0" w:rsidP="008263BD">
      <w:pPr>
        <w:jc w:val="both"/>
        <w:rPr>
          <w:b/>
          <w:bCs/>
        </w:rPr>
      </w:pPr>
      <w:r w:rsidRPr="00264CD0">
        <w:rPr>
          <w:b/>
          <w:bCs/>
        </w:rPr>
        <w:t>15.</w:t>
      </w:r>
      <w:r>
        <w:rPr>
          <w:b/>
          <w:bCs/>
        </w:rPr>
        <w:t xml:space="preserve"> </w:t>
      </w:r>
      <w:r w:rsidR="002D522A" w:rsidRPr="002D522A">
        <w:rPr>
          <w:b/>
          <w:bCs/>
        </w:rPr>
        <w:t xml:space="preserve">Detaliojo plano koncepcijos rengimas: </w:t>
      </w:r>
      <w:r w:rsidR="002D522A" w:rsidRPr="002D522A">
        <w:t>nerengiama.</w:t>
      </w:r>
    </w:p>
    <w:p w14:paraId="35058026" w14:textId="752FBCCD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264CD0">
        <w:rPr>
          <w:b/>
          <w:lang w:eastAsia="lt-LT"/>
        </w:rPr>
        <w:t>6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7996EA13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264CD0">
        <w:rPr>
          <w:b/>
          <w:bCs/>
        </w:rPr>
        <w:t>7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411A9A36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264CD0">
        <w:rPr>
          <w:b/>
          <w:bCs/>
        </w:rPr>
        <w:t>8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32F5899F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264CD0">
        <w:rPr>
          <w:b/>
          <w:bCs/>
        </w:rPr>
        <w:t>9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2AD10F01" w:rsidR="00187841" w:rsidRPr="006B2BD7" w:rsidRDefault="00264CD0" w:rsidP="008263BD">
      <w:pPr>
        <w:jc w:val="both"/>
        <w:rPr>
          <w:bCs/>
        </w:rPr>
      </w:pPr>
      <w:r>
        <w:rPr>
          <w:b/>
          <w:bCs/>
        </w:rPr>
        <w:t>20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03C3468A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264CD0">
        <w:rPr>
          <w:b/>
          <w:bCs/>
        </w:rPr>
        <w:t>1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464DE6F4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264CD0">
        <w:rPr>
          <w:b/>
          <w:bCs/>
        </w:rPr>
        <w:t>2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5CA59" w14:textId="77777777" w:rsidR="00441FD4" w:rsidRDefault="00441FD4" w:rsidP="00D66A6B">
      <w:r>
        <w:separator/>
      </w:r>
    </w:p>
  </w:endnote>
  <w:endnote w:type="continuationSeparator" w:id="0">
    <w:p w14:paraId="77CD6A49" w14:textId="77777777" w:rsidR="00441FD4" w:rsidRDefault="00441FD4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F415C" w14:textId="77777777" w:rsidR="00441FD4" w:rsidRDefault="00441FD4" w:rsidP="00D66A6B">
      <w:r>
        <w:separator/>
      </w:r>
    </w:p>
  </w:footnote>
  <w:footnote w:type="continuationSeparator" w:id="0">
    <w:p w14:paraId="2FD48CF4" w14:textId="77777777" w:rsidR="00441FD4" w:rsidRDefault="00441FD4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132DC7EC" w:rsidR="00D66A6B" w:rsidRPr="00837A6E" w:rsidRDefault="00837A6E" w:rsidP="00D66A6B">
    <w:pPr>
      <w:pStyle w:val="Antrats"/>
      <w:jc w:val="right"/>
      <w:rPr>
        <w:i/>
        <w:iCs/>
        <w:sz w:val="28"/>
        <w:szCs w:val="28"/>
        <w:lang w:val="en-US"/>
      </w:rPr>
    </w:pPr>
    <w:proofErr w:type="spellStart"/>
    <w:r>
      <w:rPr>
        <w:i/>
        <w:iCs/>
        <w:sz w:val="28"/>
        <w:szCs w:val="28"/>
        <w:lang w:val="en-US"/>
      </w:rPr>
      <w:t>Projektas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514A"/>
    <w:rsid w:val="00036284"/>
    <w:rsid w:val="00037F5A"/>
    <w:rsid w:val="00042DCA"/>
    <w:rsid w:val="00044AAD"/>
    <w:rsid w:val="000479BB"/>
    <w:rsid w:val="00047B04"/>
    <w:rsid w:val="0005656F"/>
    <w:rsid w:val="00063427"/>
    <w:rsid w:val="00063BA6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097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332C"/>
    <w:rsid w:val="000E3C44"/>
    <w:rsid w:val="000E4A22"/>
    <w:rsid w:val="000E6663"/>
    <w:rsid w:val="000F186A"/>
    <w:rsid w:val="000F211D"/>
    <w:rsid w:val="000F318A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41F1"/>
    <w:rsid w:val="0012478D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031B"/>
    <w:rsid w:val="001924ED"/>
    <w:rsid w:val="0019459E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B796C"/>
    <w:rsid w:val="001C12F6"/>
    <w:rsid w:val="001C214B"/>
    <w:rsid w:val="001C4B9C"/>
    <w:rsid w:val="001D04CE"/>
    <w:rsid w:val="001D0714"/>
    <w:rsid w:val="001D16FB"/>
    <w:rsid w:val="001D4148"/>
    <w:rsid w:val="001D456F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37529"/>
    <w:rsid w:val="00244E4B"/>
    <w:rsid w:val="00247381"/>
    <w:rsid w:val="00250948"/>
    <w:rsid w:val="00251302"/>
    <w:rsid w:val="002563A9"/>
    <w:rsid w:val="002634A1"/>
    <w:rsid w:val="002635C6"/>
    <w:rsid w:val="00263B77"/>
    <w:rsid w:val="00264CD0"/>
    <w:rsid w:val="002711A8"/>
    <w:rsid w:val="00272D52"/>
    <w:rsid w:val="0027435F"/>
    <w:rsid w:val="002743F8"/>
    <w:rsid w:val="002751BC"/>
    <w:rsid w:val="00275812"/>
    <w:rsid w:val="00277DBD"/>
    <w:rsid w:val="0028084F"/>
    <w:rsid w:val="002810AE"/>
    <w:rsid w:val="0028138C"/>
    <w:rsid w:val="002839D4"/>
    <w:rsid w:val="00285E5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522A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653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2DB8"/>
    <w:rsid w:val="00373483"/>
    <w:rsid w:val="003768E4"/>
    <w:rsid w:val="00377A99"/>
    <w:rsid w:val="00377E6D"/>
    <w:rsid w:val="00381AB9"/>
    <w:rsid w:val="00382298"/>
    <w:rsid w:val="0038569D"/>
    <w:rsid w:val="00385833"/>
    <w:rsid w:val="00385A18"/>
    <w:rsid w:val="0038741B"/>
    <w:rsid w:val="003935D8"/>
    <w:rsid w:val="00394730"/>
    <w:rsid w:val="00396DEF"/>
    <w:rsid w:val="003A225D"/>
    <w:rsid w:val="003A3231"/>
    <w:rsid w:val="003A3B6A"/>
    <w:rsid w:val="003A3D75"/>
    <w:rsid w:val="003A6BD2"/>
    <w:rsid w:val="003A7115"/>
    <w:rsid w:val="003A7B3A"/>
    <w:rsid w:val="003B0497"/>
    <w:rsid w:val="003B2230"/>
    <w:rsid w:val="003B4DEC"/>
    <w:rsid w:val="003C039E"/>
    <w:rsid w:val="003C1F0D"/>
    <w:rsid w:val="003C421C"/>
    <w:rsid w:val="003C4E45"/>
    <w:rsid w:val="003C6F84"/>
    <w:rsid w:val="003D1611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27AF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1FD4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155"/>
    <w:rsid w:val="00496481"/>
    <w:rsid w:val="00497F50"/>
    <w:rsid w:val="004A765F"/>
    <w:rsid w:val="004B09FA"/>
    <w:rsid w:val="004C1140"/>
    <w:rsid w:val="004C2484"/>
    <w:rsid w:val="004C35B7"/>
    <w:rsid w:val="004C745B"/>
    <w:rsid w:val="004D0BA9"/>
    <w:rsid w:val="004D0E8C"/>
    <w:rsid w:val="004D1F71"/>
    <w:rsid w:val="004D2287"/>
    <w:rsid w:val="004E5396"/>
    <w:rsid w:val="004F10B5"/>
    <w:rsid w:val="004F36A2"/>
    <w:rsid w:val="004F3C33"/>
    <w:rsid w:val="004F6A9C"/>
    <w:rsid w:val="004F740B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25072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0701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3339"/>
    <w:rsid w:val="005C5E63"/>
    <w:rsid w:val="005C6BB7"/>
    <w:rsid w:val="005D1469"/>
    <w:rsid w:val="005D163F"/>
    <w:rsid w:val="005E165D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075AB"/>
    <w:rsid w:val="00611155"/>
    <w:rsid w:val="006115E3"/>
    <w:rsid w:val="00611E4A"/>
    <w:rsid w:val="00612CAF"/>
    <w:rsid w:val="00623F95"/>
    <w:rsid w:val="0062503C"/>
    <w:rsid w:val="006309A8"/>
    <w:rsid w:val="00632936"/>
    <w:rsid w:val="00635539"/>
    <w:rsid w:val="00635D5F"/>
    <w:rsid w:val="00636BBF"/>
    <w:rsid w:val="00637A33"/>
    <w:rsid w:val="00642305"/>
    <w:rsid w:val="00646412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C5F7F"/>
    <w:rsid w:val="006C5FF6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15A33"/>
    <w:rsid w:val="00720428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6110"/>
    <w:rsid w:val="007471CF"/>
    <w:rsid w:val="0075331C"/>
    <w:rsid w:val="00755035"/>
    <w:rsid w:val="0075529C"/>
    <w:rsid w:val="00755ACC"/>
    <w:rsid w:val="00756ADB"/>
    <w:rsid w:val="00761671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7097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37A6E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C726F"/>
    <w:rsid w:val="008D13AA"/>
    <w:rsid w:val="008D26C2"/>
    <w:rsid w:val="008D2B27"/>
    <w:rsid w:val="008D5574"/>
    <w:rsid w:val="008D609C"/>
    <w:rsid w:val="008E230D"/>
    <w:rsid w:val="008E246E"/>
    <w:rsid w:val="008E6F27"/>
    <w:rsid w:val="008F41E1"/>
    <w:rsid w:val="008F456E"/>
    <w:rsid w:val="008F5926"/>
    <w:rsid w:val="00903036"/>
    <w:rsid w:val="009072FD"/>
    <w:rsid w:val="00911A40"/>
    <w:rsid w:val="00912E03"/>
    <w:rsid w:val="009163F3"/>
    <w:rsid w:val="009172E7"/>
    <w:rsid w:val="009321F8"/>
    <w:rsid w:val="00934B07"/>
    <w:rsid w:val="009376C4"/>
    <w:rsid w:val="00942158"/>
    <w:rsid w:val="00942FDD"/>
    <w:rsid w:val="00950316"/>
    <w:rsid w:val="00950973"/>
    <w:rsid w:val="00953798"/>
    <w:rsid w:val="00953E99"/>
    <w:rsid w:val="00954350"/>
    <w:rsid w:val="009563C4"/>
    <w:rsid w:val="00957CDD"/>
    <w:rsid w:val="009622D1"/>
    <w:rsid w:val="00963612"/>
    <w:rsid w:val="00964328"/>
    <w:rsid w:val="0096547D"/>
    <w:rsid w:val="00970887"/>
    <w:rsid w:val="00970E20"/>
    <w:rsid w:val="00971165"/>
    <w:rsid w:val="00971487"/>
    <w:rsid w:val="00976F18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10448"/>
    <w:rsid w:val="00A115EC"/>
    <w:rsid w:val="00A12889"/>
    <w:rsid w:val="00A16A84"/>
    <w:rsid w:val="00A23FCE"/>
    <w:rsid w:val="00A243FF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9452E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E74C8"/>
    <w:rsid w:val="00AF0214"/>
    <w:rsid w:val="00AF51D5"/>
    <w:rsid w:val="00AF566B"/>
    <w:rsid w:val="00AF5C84"/>
    <w:rsid w:val="00B03CF9"/>
    <w:rsid w:val="00B049D5"/>
    <w:rsid w:val="00B16874"/>
    <w:rsid w:val="00B1690F"/>
    <w:rsid w:val="00B229D8"/>
    <w:rsid w:val="00B245FD"/>
    <w:rsid w:val="00B25E4D"/>
    <w:rsid w:val="00B27536"/>
    <w:rsid w:val="00B3061E"/>
    <w:rsid w:val="00B3169C"/>
    <w:rsid w:val="00B34AB1"/>
    <w:rsid w:val="00B413D3"/>
    <w:rsid w:val="00B4375D"/>
    <w:rsid w:val="00B4628D"/>
    <w:rsid w:val="00B46957"/>
    <w:rsid w:val="00B471E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B7911"/>
    <w:rsid w:val="00BC0D66"/>
    <w:rsid w:val="00BC7256"/>
    <w:rsid w:val="00BD7ADE"/>
    <w:rsid w:val="00BE04BE"/>
    <w:rsid w:val="00BE3846"/>
    <w:rsid w:val="00BF3047"/>
    <w:rsid w:val="00BF532F"/>
    <w:rsid w:val="00BF73CD"/>
    <w:rsid w:val="00BF7C7E"/>
    <w:rsid w:val="00C018D6"/>
    <w:rsid w:val="00C0582C"/>
    <w:rsid w:val="00C07CC0"/>
    <w:rsid w:val="00C140F2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49F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6B16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0E7"/>
    <w:rsid w:val="00D1717C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34E"/>
    <w:rsid w:val="00D70767"/>
    <w:rsid w:val="00D72555"/>
    <w:rsid w:val="00D732A8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61C3"/>
    <w:rsid w:val="00DA7C4D"/>
    <w:rsid w:val="00DB02E8"/>
    <w:rsid w:val="00DB208D"/>
    <w:rsid w:val="00DB3679"/>
    <w:rsid w:val="00DB4201"/>
    <w:rsid w:val="00DC109C"/>
    <w:rsid w:val="00DC2304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21CF"/>
    <w:rsid w:val="00DF3449"/>
    <w:rsid w:val="00DF5402"/>
    <w:rsid w:val="00DF5C87"/>
    <w:rsid w:val="00DF6E1B"/>
    <w:rsid w:val="00DF7DAB"/>
    <w:rsid w:val="00E00EAB"/>
    <w:rsid w:val="00E04AB7"/>
    <w:rsid w:val="00E10378"/>
    <w:rsid w:val="00E13844"/>
    <w:rsid w:val="00E14247"/>
    <w:rsid w:val="00E20281"/>
    <w:rsid w:val="00E21A0A"/>
    <w:rsid w:val="00E23972"/>
    <w:rsid w:val="00E275D2"/>
    <w:rsid w:val="00E33C0F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7477C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0C0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54D"/>
    <w:rsid w:val="00F01CAB"/>
    <w:rsid w:val="00F0455B"/>
    <w:rsid w:val="00F04976"/>
    <w:rsid w:val="00F059CD"/>
    <w:rsid w:val="00F14732"/>
    <w:rsid w:val="00F23511"/>
    <w:rsid w:val="00F30DB5"/>
    <w:rsid w:val="00F319FA"/>
    <w:rsid w:val="00F45FDC"/>
    <w:rsid w:val="00F46CD2"/>
    <w:rsid w:val="00F47F59"/>
    <w:rsid w:val="00F51285"/>
    <w:rsid w:val="00F51E5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4F1F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1F45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2818</Characters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2018-04-17T14:35:00Z</cp:lastPrinted>
  <dcterms:created xsi:type="dcterms:W3CDTF">2024-02-14T06:31:00Z</dcterms:created>
  <dcterms:modified xsi:type="dcterms:W3CDTF">2024-02-14T06:34:00Z</dcterms:modified>
</cp:coreProperties>
</file>