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841"/>
      </w:tblGrid>
      <w:tr w:rsidR="0064613B" w:rsidTr="00246109"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64613B" w:rsidRDefault="0064613B" w:rsidP="00246109">
            <w:pPr>
              <w:rPr>
                <w:b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64613B" w:rsidRDefault="0064613B" w:rsidP="00246109">
            <w:pPr>
              <w:jc w:val="right"/>
            </w:pPr>
          </w:p>
          <w:p w:rsidR="0064613B" w:rsidRDefault="0064613B" w:rsidP="00246109">
            <w:pPr>
              <w:jc w:val="right"/>
            </w:pPr>
          </w:p>
          <w:p w:rsidR="0064613B" w:rsidRDefault="0064613B" w:rsidP="00246109">
            <w:pPr>
              <w:jc w:val="right"/>
            </w:pPr>
          </w:p>
          <w:p w:rsidR="0064613B" w:rsidRDefault="0064613B" w:rsidP="00246109">
            <w:pPr>
              <w:jc w:val="right"/>
            </w:pPr>
          </w:p>
          <w:p w:rsidR="0064613B" w:rsidRDefault="0064613B" w:rsidP="00246109">
            <w:pPr>
              <w:jc w:val="right"/>
            </w:pPr>
            <w:r>
              <w:t>V</w:t>
            </w:r>
            <w:r>
              <w:rPr>
                <w:lang w:val="es-ES"/>
              </w:rPr>
              <w:t>aik</w:t>
            </w:r>
            <w:r>
              <w:t xml:space="preserve">ų vasaros poilsio programų </w:t>
            </w:r>
          </w:p>
          <w:p w:rsidR="0064613B" w:rsidRDefault="0064613B" w:rsidP="00246109">
            <w:pPr>
              <w:jc w:val="center"/>
            </w:pPr>
            <w:r>
              <w:t xml:space="preserve">     konkurso nuostatų</w:t>
            </w:r>
          </w:p>
          <w:p w:rsidR="0064613B" w:rsidRDefault="0064613B" w:rsidP="00246109">
            <w:pPr>
              <w:pStyle w:val="Pagrindinistekstas1"/>
              <w:ind w:firstLine="0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</w:rPr>
              <w:t xml:space="preserve">                          5 </w:t>
            </w:r>
            <w:proofErr w:type="spellStart"/>
            <w:r>
              <w:rPr>
                <w:sz w:val="24"/>
                <w:szCs w:val="24"/>
              </w:rPr>
              <w:t>priedas</w:t>
            </w:r>
            <w:proofErr w:type="spellEnd"/>
          </w:p>
        </w:tc>
      </w:tr>
    </w:tbl>
    <w:p w:rsidR="0064613B" w:rsidRDefault="0064613B" w:rsidP="0064613B">
      <w:pPr>
        <w:jc w:val="center"/>
        <w:rPr>
          <w:b/>
        </w:rPr>
      </w:pPr>
    </w:p>
    <w:p w:rsidR="0064613B" w:rsidRDefault="0064613B" w:rsidP="0064613B">
      <w:pPr>
        <w:jc w:val="center"/>
        <w:rPr>
          <w:b/>
        </w:rPr>
      </w:pPr>
      <w:bookmarkStart w:id="0" w:name="_GoBack"/>
      <w:bookmarkEnd w:id="0"/>
      <w:r>
        <w:rPr>
          <w:b/>
        </w:rPr>
        <w:t>(Vaikų vasaros poilsio programos veiklos ataskaitos forma)</w:t>
      </w:r>
    </w:p>
    <w:p w:rsidR="0064613B" w:rsidRDefault="0064613B" w:rsidP="0064613B">
      <w:pPr>
        <w:jc w:val="center"/>
      </w:pPr>
    </w:p>
    <w:p w:rsidR="0064613B" w:rsidRDefault="0064613B" w:rsidP="0064613B">
      <w:pPr>
        <w:pStyle w:val="Pagrindinistekstas1"/>
        <w:ind w:firstLine="0"/>
        <w:jc w:val="center"/>
        <w:rPr>
          <w:b/>
          <w:bCs/>
          <w:sz w:val="24"/>
          <w:lang w:val="lt-LT"/>
        </w:rPr>
      </w:pPr>
      <w:r>
        <w:rPr>
          <w:b/>
          <w:bCs/>
          <w:sz w:val="24"/>
          <w:lang w:val="lt-LT"/>
        </w:rPr>
        <w:t>VAIKŲ VASAROS POILSIO PROGRAMOS VEIKLOS</w:t>
      </w:r>
    </w:p>
    <w:p w:rsidR="0064613B" w:rsidRDefault="0064613B" w:rsidP="0064613B">
      <w:pPr>
        <w:jc w:val="center"/>
        <w:rPr>
          <w:b/>
          <w:bCs/>
        </w:rPr>
      </w:pPr>
      <w:r>
        <w:rPr>
          <w:b/>
          <w:bCs/>
        </w:rPr>
        <w:t xml:space="preserve"> ATASKAITA</w:t>
      </w:r>
    </w:p>
    <w:p w:rsidR="0064613B" w:rsidRDefault="0064613B" w:rsidP="0064613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rPr>
                <w:b/>
              </w:rPr>
            </w:pPr>
            <w:r>
              <w:rPr>
                <w:b/>
              </w:rPr>
              <w:t>1. Vykdytojo (įstaigos, organizacijos) pavadinimas: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r>
              <w:t>Adresas, telefono numeris, elektroninio pašto adresas</w:t>
            </w:r>
          </w:p>
        </w:tc>
      </w:tr>
    </w:tbl>
    <w:p w:rsidR="0064613B" w:rsidRDefault="0064613B" w:rsidP="0064613B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2. Programos pavadinimas: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3. Programos vadovas: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 xml:space="preserve">Pareigos, vardas, pavardė 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Mobiliojo telefono numeris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Elektroninio pašto adresas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4. Lėšos: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Visos programai skirtos lėšos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Savivaldybės skirtos lėšos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Savivaldybės lėšos, skirtos vaikų nemokamam maitinimui mokyklų dienos stovykloms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highlight w:val="yellow"/>
              </w:rPr>
            </w:pPr>
            <w:r>
              <w:t>Įstaigos (organizacijos) lėšos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Tėvų lėšos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Labdara, parama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Kitos lėšos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Liko nepanaudota Savivaldybės skirtų lėšų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6. Dalyviai:</w:t>
            </w:r>
          </w:p>
        </w:tc>
      </w:tr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Vaikų amžius</w:t>
            </w:r>
          </w:p>
        </w:tc>
      </w:tr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9B660F" w:rsidP="00246109">
            <w:pPr>
              <w:jc w:val="both"/>
              <w:rPr>
                <w:strike/>
              </w:rPr>
            </w:pPr>
            <w:r>
              <w:t>Iš viso užimtų v</w:t>
            </w:r>
            <w:r w:rsidR="0064613B">
              <w:t>aikų skaičius</w:t>
            </w:r>
          </w:p>
        </w:tc>
      </w:tr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5000F2" w:rsidRDefault="009B660F" w:rsidP="00246109">
            <w:pPr>
              <w:jc w:val="both"/>
            </w:pPr>
            <w:r>
              <w:t xml:space="preserve">Gausiose, mažas pajamas gaunančiose, nedarniose </w:t>
            </w:r>
            <w:r w:rsidR="0064613B">
              <w:t xml:space="preserve">socialinės rizikos šeimose </w:t>
            </w:r>
            <w:r w:rsidR="0064613B" w:rsidRPr="005000F2">
              <w:t xml:space="preserve">augančių vaikų bei delinkventiniu elgesiu pasižyminčių vaikų </w:t>
            </w:r>
            <w:r w:rsidR="00D64F77" w:rsidRPr="00EE1560">
              <w:t>bendras</w:t>
            </w:r>
            <w:r w:rsidR="00D64F77">
              <w:t xml:space="preserve"> </w:t>
            </w:r>
            <w:r w:rsidR="0064613B" w:rsidRPr="005000F2">
              <w:t>skaičius</w:t>
            </w:r>
          </w:p>
          <w:p w:rsidR="0064613B" w:rsidRDefault="0064613B" w:rsidP="00246109">
            <w:pPr>
              <w:jc w:val="both"/>
            </w:pPr>
          </w:p>
        </w:tc>
      </w:tr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>Programoje dalyvavusių suaugusiųjų skaičius</w:t>
            </w:r>
          </w:p>
        </w:tc>
      </w:tr>
      <w:tr w:rsidR="0064613B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  <w:r>
              <w:t xml:space="preserve">Programoje dalyvavusių </w:t>
            </w:r>
            <w:r w:rsidR="009B660F">
              <w:t xml:space="preserve">suaugusiųjų </w:t>
            </w:r>
            <w:r>
              <w:t>savanorių skaičius</w:t>
            </w:r>
          </w:p>
        </w:tc>
      </w:tr>
      <w:tr w:rsidR="009B660F" w:rsidTr="00246109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0F" w:rsidRDefault="009B660F" w:rsidP="00246109">
            <w:pPr>
              <w:jc w:val="both"/>
            </w:pPr>
            <w:r>
              <w:t>Programoje dalyvavusių vyresnių klasių (15</w:t>
            </w:r>
            <w:r w:rsidR="00E21A34">
              <w:t>–</w:t>
            </w:r>
            <w:r>
              <w:t>18 metų) mokinių savanorių skaičius</w:t>
            </w:r>
          </w:p>
        </w:tc>
      </w:tr>
    </w:tbl>
    <w:p w:rsidR="0064613B" w:rsidRDefault="0064613B" w:rsidP="0064613B">
      <w:pPr>
        <w:jc w:val="both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80"/>
        <w:gridCol w:w="2880"/>
      </w:tblGrid>
      <w:tr w:rsidR="0064613B" w:rsidRPr="001576A5" w:rsidTr="00246109">
        <w:tc>
          <w:tcPr>
            <w:tcW w:w="9828" w:type="dxa"/>
            <w:gridSpan w:val="3"/>
          </w:tcPr>
          <w:p w:rsidR="0064613B" w:rsidRPr="005035F8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5035F8">
              <w:rPr>
                <w:b/>
              </w:rPr>
              <w:t>. Stovyklos tipas (pabraukti)</w:t>
            </w:r>
            <w:r>
              <w:rPr>
                <w:b/>
              </w:rPr>
              <w:t>:</w:t>
            </w:r>
          </w:p>
        </w:tc>
      </w:tr>
      <w:tr w:rsidR="0064613B" w:rsidRPr="001576A5" w:rsidTr="00246109">
        <w:tc>
          <w:tcPr>
            <w:tcW w:w="3168" w:type="dxa"/>
          </w:tcPr>
          <w:p w:rsidR="0064613B" w:rsidRPr="005035F8" w:rsidRDefault="0064613B" w:rsidP="00246109">
            <w:pPr>
              <w:jc w:val="both"/>
            </w:pPr>
            <w:r>
              <w:t>dieninė stovykla</w:t>
            </w:r>
            <w:r w:rsidRPr="005035F8">
              <w:t xml:space="preserve"> </w:t>
            </w:r>
          </w:p>
        </w:tc>
        <w:tc>
          <w:tcPr>
            <w:tcW w:w="3780" w:type="dxa"/>
          </w:tcPr>
          <w:p w:rsidR="0064613B" w:rsidRDefault="0064613B" w:rsidP="00246109">
            <w:pPr>
              <w:ind w:left="904" w:hanging="904"/>
              <w:jc w:val="both"/>
            </w:pPr>
            <w:r w:rsidRPr="008B60E6">
              <w:rPr>
                <w:color w:val="000000"/>
              </w:rPr>
              <w:t>turistinė</w:t>
            </w:r>
            <w:r>
              <w:rPr>
                <w:color w:val="FF0000"/>
              </w:rPr>
              <w:t xml:space="preserve"> </w:t>
            </w:r>
            <w:r>
              <w:t>stovykla</w:t>
            </w:r>
          </w:p>
          <w:p w:rsidR="0064613B" w:rsidRPr="005035F8" w:rsidRDefault="0064613B" w:rsidP="00246109">
            <w:pPr>
              <w:jc w:val="both"/>
            </w:pPr>
          </w:p>
        </w:tc>
        <w:tc>
          <w:tcPr>
            <w:tcW w:w="2880" w:type="dxa"/>
          </w:tcPr>
          <w:p w:rsidR="0064613B" w:rsidRDefault="0064613B" w:rsidP="00246109">
            <w:r>
              <w:t>darbo ir poilsio stovykla</w:t>
            </w:r>
          </w:p>
          <w:p w:rsidR="0064613B" w:rsidRPr="005035F8" w:rsidRDefault="0064613B" w:rsidP="00246109">
            <w:pPr>
              <w:jc w:val="both"/>
            </w:pPr>
          </w:p>
        </w:tc>
      </w:tr>
    </w:tbl>
    <w:p w:rsidR="0064613B" w:rsidRPr="005035F8" w:rsidRDefault="0064613B" w:rsidP="0064613B">
      <w:pPr>
        <w:jc w:val="both"/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780"/>
        <w:gridCol w:w="2881"/>
      </w:tblGrid>
      <w:tr w:rsidR="0064613B" w:rsidRPr="001576A5" w:rsidTr="00246109">
        <w:trPr>
          <w:trHeight w:val="245"/>
        </w:trPr>
        <w:tc>
          <w:tcPr>
            <w:tcW w:w="9829" w:type="dxa"/>
            <w:gridSpan w:val="3"/>
          </w:tcPr>
          <w:p w:rsidR="0064613B" w:rsidRPr="005035F8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5035F8">
              <w:rPr>
                <w:b/>
              </w:rPr>
              <w:t>. Stovyklos profilis (pabraukti)</w:t>
            </w:r>
            <w:r>
              <w:rPr>
                <w:b/>
              </w:rPr>
              <w:t>:</w:t>
            </w:r>
          </w:p>
        </w:tc>
      </w:tr>
      <w:tr w:rsidR="0064613B" w:rsidRPr="001576A5" w:rsidTr="00246109">
        <w:trPr>
          <w:trHeight w:val="313"/>
        </w:trPr>
        <w:tc>
          <w:tcPr>
            <w:tcW w:w="3168" w:type="dxa"/>
          </w:tcPr>
          <w:p w:rsidR="0064613B" w:rsidRPr="005035F8" w:rsidRDefault="0064613B" w:rsidP="00246109">
            <w:pPr>
              <w:jc w:val="both"/>
            </w:pPr>
            <w:r>
              <w:t>bendro profilio</w:t>
            </w:r>
          </w:p>
        </w:tc>
        <w:tc>
          <w:tcPr>
            <w:tcW w:w="3780" w:type="dxa"/>
          </w:tcPr>
          <w:p w:rsidR="0064613B" w:rsidRPr="005035F8" w:rsidRDefault="0064613B" w:rsidP="00246109">
            <w:pPr>
              <w:jc w:val="both"/>
            </w:pPr>
            <w:r>
              <w:t>meninė</w:t>
            </w:r>
          </w:p>
        </w:tc>
        <w:tc>
          <w:tcPr>
            <w:tcW w:w="2881" w:type="dxa"/>
          </w:tcPr>
          <w:p w:rsidR="0064613B" w:rsidRPr="005035F8" w:rsidRDefault="0064613B" w:rsidP="00246109">
            <w:r w:rsidRPr="005035F8">
              <w:t>sport</w:t>
            </w:r>
            <w:r>
              <w:t>o</w:t>
            </w:r>
          </w:p>
        </w:tc>
      </w:tr>
      <w:tr w:rsidR="0064613B" w:rsidRPr="001576A5" w:rsidTr="00246109">
        <w:trPr>
          <w:trHeight w:val="218"/>
        </w:trPr>
        <w:tc>
          <w:tcPr>
            <w:tcW w:w="3168" w:type="dxa"/>
          </w:tcPr>
          <w:p w:rsidR="0064613B" w:rsidRDefault="0064613B" w:rsidP="00246109">
            <w:pPr>
              <w:jc w:val="both"/>
            </w:pPr>
            <w:r>
              <w:t>mokslinė</w:t>
            </w:r>
          </w:p>
        </w:tc>
        <w:tc>
          <w:tcPr>
            <w:tcW w:w="3780" w:type="dxa"/>
          </w:tcPr>
          <w:p w:rsidR="0064613B" w:rsidRDefault="0064613B" w:rsidP="00246109">
            <w:r w:rsidRPr="005035F8">
              <w:t>kraštotyr</w:t>
            </w:r>
            <w:r>
              <w:t>os</w:t>
            </w:r>
          </w:p>
        </w:tc>
        <w:tc>
          <w:tcPr>
            <w:tcW w:w="2881" w:type="dxa"/>
          </w:tcPr>
          <w:p w:rsidR="0064613B" w:rsidRPr="005035F8" w:rsidRDefault="0064613B" w:rsidP="00246109">
            <w:r w:rsidRPr="005035F8">
              <w:t>turistinė</w:t>
            </w:r>
          </w:p>
        </w:tc>
      </w:tr>
      <w:tr w:rsidR="0064613B" w:rsidRPr="001576A5" w:rsidTr="00246109">
        <w:trPr>
          <w:trHeight w:val="436"/>
        </w:trPr>
        <w:tc>
          <w:tcPr>
            <w:tcW w:w="3168" w:type="dxa"/>
          </w:tcPr>
          <w:p w:rsidR="0064613B" w:rsidRDefault="0064613B" w:rsidP="00246109">
            <w:pPr>
              <w:jc w:val="both"/>
            </w:pPr>
            <w:r w:rsidRPr="005035F8">
              <w:t>kalbų mokymo</w:t>
            </w:r>
          </w:p>
        </w:tc>
        <w:tc>
          <w:tcPr>
            <w:tcW w:w="3780" w:type="dxa"/>
          </w:tcPr>
          <w:p w:rsidR="0064613B" w:rsidRPr="005035F8" w:rsidRDefault="0064613B" w:rsidP="00246109">
            <w:pPr>
              <w:jc w:val="both"/>
            </w:pPr>
            <w:r w:rsidRPr="005035F8">
              <w:t>karinė</w:t>
            </w:r>
          </w:p>
        </w:tc>
        <w:tc>
          <w:tcPr>
            <w:tcW w:w="2881" w:type="dxa"/>
          </w:tcPr>
          <w:p w:rsidR="0064613B" w:rsidRPr="005035F8" w:rsidRDefault="0064613B" w:rsidP="00246109">
            <w:pPr>
              <w:jc w:val="both"/>
            </w:pPr>
            <w:r w:rsidRPr="005035F8">
              <w:t>kita</w:t>
            </w:r>
            <w:r>
              <w:t xml:space="preserve"> (įrašyti)</w:t>
            </w: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9. Trumpas įgyvendintos programos, jos esmės aprašymas  (ne daugiau kaip 10 sakinių):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</w:p>
        </w:tc>
      </w:tr>
    </w:tbl>
    <w:p w:rsidR="0064613B" w:rsidRDefault="0064613B" w:rsidP="0064613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10. Kaip bendruomenei buvo pristatoma programa?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11. Ar pavyko įgyvendinti užsibrėžtus tikslus, uždavinius? Išvardykite, su kokiais sunkumais susidūrėte įgyvendindami projektą: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12. Jūsų siūlymai dėl programos įgyvendinimo, dėl konkurso: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13. Kuo norėtumėte pasidžiaugti, pasidalyti su kitais programų organizatoriais?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</w:pPr>
          </w:p>
        </w:tc>
      </w:tr>
    </w:tbl>
    <w:p w:rsidR="0064613B" w:rsidRDefault="0064613B" w:rsidP="006461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 xml:space="preserve">14. Ar buvo nelaimingų atsitikimų, vaikų ir suaugusiųjų traumų ar ligų? </w:t>
            </w:r>
            <w:r>
              <w:t>(nurodyti skaičių ir pobūdį)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</w:p>
        </w:tc>
      </w:tr>
    </w:tbl>
    <w:p w:rsidR="0064613B" w:rsidRDefault="0064613B" w:rsidP="0064613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15. Papildomai privaloma pateikti šiuos dokumentus:</w:t>
            </w:r>
          </w:p>
        </w:tc>
      </w:tr>
      <w:tr w:rsidR="0064613B" w:rsidTr="00246109"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Default="0064613B" w:rsidP="00246109">
            <w:pPr>
              <w:jc w:val="both"/>
              <w:rPr>
                <w:b/>
              </w:rPr>
            </w:pPr>
            <w:r>
              <w:rPr>
                <w:b/>
              </w:rPr>
              <w:t>15.1. Nevyriausybinės organizacijos:</w:t>
            </w:r>
          </w:p>
          <w:p w:rsidR="0064613B" w:rsidRDefault="0064613B" w:rsidP="00246109">
            <w:pPr>
              <w:jc w:val="both"/>
            </w:pPr>
            <w:r>
              <w:t xml:space="preserve">15.1.1. biudžeto išlaidų sąmatos </w:t>
            </w:r>
            <w:r w:rsidR="005E1A1B">
              <w:t>į</w:t>
            </w:r>
            <w:r>
              <w:t xml:space="preserve">vykdymo </w:t>
            </w:r>
            <w:r w:rsidR="005E1A1B">
              <w:t xml:space="preserve">ataskaitą </w:t>
            </w:r>
            <w:r>
              <w:t>(forma Nr. 2</w:t>
            </w:r>
            <w:r w:rsidR="005E1A1B">
              <w:t xml:space="preserve">, </w:t>
            </w:r>
            <w:r w:rsidR="005E1A1B" w:rsidRPr="005E1A1B">
              <w:t>patvirtinta  Lietuvos Respublikos finansų ministro 2008 m. gruodžio 31 d. įsakymu Nr. 1K-465 „Dėl Valstybės ir savivaldybės biudžetinių įstaigų ir kitų subjektų žemesniojo lygio biudžeto vykdymo ataskaitų sudarymo taisyklių ir formų patvirtinimo“)</w:t>
            </w:r>
            <w:r>
              <w:t>;</w:t>
            </w:r>
          </w:p>
          <w:p w:rsidR="0064613B" w:rsidRPr="009E6DB3" w:rsidRDefault="0064613B" w:rsidP="00246109">
            <w:pPr>
              <w:jc w:val="both"/>
              <w:rPr>
                <w:color w:val="000000" w:themeColor="text1"/>
              </w:rPr>
            </w:pPr>
            <w:r>
              <w:t>15.1.</w:t>
            </w:r>
            <w:r w:rsidR="0005190B">
              <w:t>2</w:t>
            </w:r>
            <w:r>
              <w:t xml:space="preserve">. programos išlaidas patvirtinančių dokumentų sąrašą (Vaikų vasaros poilsio konkurso nuostatų 4 </w:t>
            </w:r>
            <w:r w:rsidRPr="009E6DB3">
              <w:rPr>
                <w:color w:val="000000" w:themeColor="text1"/>
              </w:rPr>
              <w:t>priedą);</w:t>
            </w:r>
          </w:p>
          <w:p w:rsidR="00937EB0" w:rsidRPr="009E6DB3" w:rsidRDefault="0064613B" w:rsidP="00246109">
            <w:pPr>
              <w:jc w:val="both"/>
              <w:rPr>
                <w:color w:val="000000" w:themeColor="text1"/>
              </w:rPr>
            </w:pPr>
            <w:r w:rsidRPr="009E6DB3">
              <w:rPr>
                <w:color w:val="000000" w:themeColor="text1"/>
              </w:rPr>
              <w:t>15.1.</w:t>
            </w:r>
            <w:r w:rsidR="0005190B" w:rsidRPr="009E6DB3">
              <w:rPr>
                <w:color w:val="000000" w:themeColor="text1"/>
              </w:rPr>
              <w:t>3</w:t>
            </w:r>
            <w:r w:rsidRPr="009E6DB3">
              <w:rPr>
                <w:color w:val="000000" w:themeColor="text1"/>
              </w:rPr>
              <w:t>. programoje dalyvavusių vaikų sąrašus, patvirtintus įstaigos (organizacijos) antspaudu ir pasirašytus vadovo, nurodant</w:t>
            </w:r>
            <w:r w:rsidR="00937EB0" w:rsidRPr="009E6DB3">
              <w:rPr>
                <w:color w:val="000000" w:themeColor="text1"/>
              </w:rPr>
              <w:t xml:space="preserve"> gausiose, mažas pajamas gaunančiose, nedarniose, socialinės rizikos šeimose augančius vaikus </w:t>
            </w:r>
            <w:r w:rsidRPr="009E6DB3">
              <w:rPr>
                <w:color w:val="000000" w:themeColor="text1"/>
              </w:rPr>
              <w:t>bei delinkventiniu elgesiu pasižyminčius vaikus</w:t>
            </w:r>
          </w:p>
          <w:p w:rsidR="00937EB0" w:rsidRPr="009E6DB3" w:rsidRDefault="00937EB0" w:rsidP="00937EB0">
            <w:pPr>
              <w:jc w:val="both"/>
              <w:rPr>
                <w:color w:val="000000" w:themeColor="text1"/>
              </w:rPr>
            </w:pPr>
            <w:r w:rsidRPr="009E6DB3">
              <w:rPr>
                <w:color w:val="000000" w:themeColor="text1"/>
              </w:rPr>
              <w:t xml:space="preserve">15.1.4. </w:t>
            </w:r>
            <w:bookmarkStart w:id="1" w:name="_Hlk535506851"/>
            <w:r w:rsidRPr="009E6DB3">
              <w:rPr>
                <w:color w:val="000000" w:themeColor="text1"/>
              </w:rPr>
              <w:t>pirminių finansinių dokumentų kopijas;</w:t>
            </w:r>
            <w:bookmarkEnd w:id="1"/>
          </w:p>
          <w:p w:rsidR="00937EB0" w:rsidRPr="009E6DB3" w:rsidRDefault="00937EB0" w:rsidP="00937EB0">
            <w:pPr>
              <w:jc w:val="both"/>
              <w:rPr>
                <w:strike/>
                <w:color w:val="000000" w:themeColor="text1"/>
              </w:rPr>
            </w:pPr>
            <w:r w:rsidRPr="009E6DB3">
              <w:rPr>
                <w:color w:val="000000" w:themeColor="text1"/>
              </w:rPr>
              <w:t xml:space="preserve">15.1.5. dokumentus, įrodančius papildomą programos finansavimą (jei toks finansavimas </w:t>
            </w:r>
            <w:r w:rsidR="00796AEE" w:rsidRPr="009E6DB3">
              <w:rPr>
                <w:color w:val="000000" w:themeColor="text1"/>
              </w:rPr>
              <w:t>buvo numatytas</w:t>
            </w:r>
            <w:r w:rsidRPr="009E6DB3">
              <w:rPr>
                <w:color w:val="000000" w:themeColor="text1"/>
              </w:rPr>
              <w:t>) iš savo ar partnerių, rėmėjų finansavimo šaltinių.</w:t>
            </w:r>
          </w:p>
          <w:p w:rsidR="0064613B" w:rsidRPr="009E6DB3" w:rsidRDefault="0064613B" w:rsidP="0024610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Cs w:val="12"/>
              </w:rPr>
            </w:pPr>
          </w:p>
          <w:p w:rsidR="0064613B" w:rsidRDefault="0064613B" w:rsidP="0024610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2"/>
              </w:rPr>
            </w:pPr>
            <w:r>
              <w:rPr>
                <w:b/>
                <w:szCs w:val="12"/>
              </w:rPr>
              <w:t>15.2. Biudžetinės įstaigos, pavaldžios Vilniaus miesto savivaldybės administracijos Švietimo, kultūros ir sporto departamentui:</w:t>
            </w:r>
          </w:p>
          <w:p w:rsidR="0064613B" w:rsidRDefault="0064613B" w:rsidP="0024610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12"/>
              </w:rPr>
            </w:pPr>
            <w:r>
              <w:rPr>
                <w:szCs w:val="12"/>
              </w:rPr>
              <w:t>15.2.1. 15.1.</w:t>
            </w:r>
            <w:r w:rsidR="0005190B">
              <w:rPr>
                <w:szCs w:val="12"/>
              </w:rPr>
              <w:t xml:space="preserve">2 </w:t>
            </w:r>
            <w:r>
              <w:rPr>
                <w:szCs w:val="12"/>
              </w:rPr>
              <w:t>ir 15.1.</w:t>
            </w:r>
            <w:r w:rsidR="0005190B">
              <w:rPr>
                <w:szCs w:val="12"/>
              </w:rPr>
              <w:t xml:space="preserve">3 </w:t>
            </w:r>
            <w:r>
              <w:rPr>
                <w:szCs w:val="12"/>
              </w:rPr>
              <w:t xml:space="preserve">punktuose išvardytus dokumentus; </w:t>
            </w:r>
          </w:p>
          <w:p w:rsidR="0064613B" w:rsidRDefault="0064613B" w:rsidP="0024610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Cs w:val="12"/>
              </w:rPr>
              <w:t>15.2.2. išl</w:t>
            </w:r>
            <w:r w:rsidR="00DF786C">
              <w:rPr>
                <w:szCs w:val="12"/>
              </w:rPr>
              <w:t>aidas pagrindžiančius dokumentus</w:t>
            </w:r>
            <w:r>
              <w:rPr>
                <w:szCs w:val="12"/>
              </w:rPr>
              <w:t xml:space="preserve"> įprasta tvarka privaloma pateikti biudžetinei įstaigai „Biudžetinių įstaigų buhalterinė apskaita“ (Vilniaus g. 39/6).</w:t>
            </w:r>
          </w:p>
        </w:tc>
      </w:tr>
    </w:tbl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  <w:r>
        <w:t>Ataskaitą rengė              __________________      ______________                ________________</w:t>
      </w:r>
    </w:p>
    <w:p w:rsidR="0064613B" w:rsidRPr="002549BF" w:rsidRDefault="0064613B" w:rsidP="0064613B">
      <w:pPr>
        <w:tabs>
          <w:tab w:val="left" w:pos="7946"/>
        </w:tabs>
        <w:jc w:val="both"/>
        <w:rPr>
          <w:sz w:val="20"/>
          <w:szCs w:val="20"/>
        </w:rPr>
      </w:pPr>
      <w:r w:rsidRPr="002549BF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(pareigos)                              </w:t>
      </w:r>
      <w:r w:rsidRPr="002549BF">
        <w:rPr>
          <w:sz w:val="20"/>
          <w:szCs w:val="20"/>
        </w:rPr>
        <w:t>(parašas)</w:t>
      </w:r>
      <w:r w:rsidRPr="006C10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(vardas ir pavardė)</w:t>
      </w:r>
    </w:p>
    <w:p w:rsidR="0064613B" w:rsidRPr="002549BF" w:rsidRDefault="0064613B" w:rsidP="0064613B">
      <w:pPr>
        <w:tabs>
          <w:tab w:val="left" w:pos="7946"/>
        </w:tabs>
        <w:jc w:val="both"/>
        <w:rPr>
          <w:sz w:val="20"/>
          <w:szCs w:val="20"/>
        </w:rPr>
      </w:pPr>
    </w:p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  <w:r>
        <w:t>Įstaigos (organizacijos) vadovas____________________________                 _________________</w:t>
      </w:r>
    </w:p>
    <w:p w:rsidR="0064613B" w:rsidRPr="002549BF" w:rsidRDefault="0064613B" w:rsidP="0064613B">
      <w:pPr>
        <w:tabs>
          <w:tab w:val="left" w:pos="7946"/>
        </w:tabs>
        <w:jc w:val="both"/>
        <w:rPr>
          <w:sz w:val="20"/>
          <w:szCs w:val="20"/>
        </w:rPr>
      </w:pPr>
      <w:r>
        <w:t>Data</w:t>
      </w:r>
      <w:r w:rsidRPr="002549B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                        </w:t>
      </w:r>
      <w:r w:rsidRPr="002549BF">
        <w:rPr>
          <w:sz w:val="20"/>
          <w:szCs w:val="20"/>
        </w:rPr>
        <w:t>(parašas)</w:t>
      </w:r>
      <w:r w:rsidRPr="006C10E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(vardas ir pavardė)</w:t>
      </w:r>
    </w:p>
    <w:p w:rsidR="0064613B" w:rsidRDefault="0064613B" w:rsidP="0064613B">
      <w:pPr>
        <w:jc w:val="both"/>
      </w:pPr>
    </w:p>
    <w:p w:rsidR="0064613B" w:rsidRDefault="0064613B" w:rsidP="0064613B">
      <w:pPr>
        <w:jc w:val="both"/>
      </w:pPr>
      <w:r>
        <w:t>A. V.</w:t>
      </w:r>
    </w:p>
    <w:p w:rsidR="0064613B" w:rsidRDefault="0064613B" w:rsidP="0064613B">
      <w:pPr>
        <w:jc w:val="center"/>
        <w:rPr>
          <w:b/>
        </w:rPr>
      </w:pPr>
    </w:p>
    <w:p w:rsidR="0064613B" w:rsidRDefault="0064613B" w:rsidP="0064613B">
      <w:pPr>
        <w:jc w:val="center"/>
        <w:rPr>
          <w:b/>
        </w:rPr>
      </w:pPr>
    </w:p>
    <w:p w:rsidR="0064613B" w:rsidRPr="00A10B09" w:rsidRDefault="0064613B" w:rsidP="0064613B">
      <w:pPr>
        <w:ind w:right="-581" w:firstLine="900"/>
        <w:jc w:val="center"/>
        <w:rPr>
          <w:snapToGrid w:val="0"/>
        </w:rPr>
      </w:pPr>
    </w:p>
    <w:p w:rsidR="00246109" w:rsidRDefault="00246109"/>
    <w:sectPr w:rsidR="00246109" w:rsidSect="00246109">
      <w:headerReference w:type="even" r:id="rId7"/>
      <w:headerReference w:type="default" r:id="rId8"/>
      <w:headerReference w:type="first" r:id="rId9"/>
      <w:pgSz w:w="11906" w:h="16838"/>
      <w:pgMar w:top="53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697" w:rsidRDefault="00043697">
      <w:r>
        <w:separator/>
      </w:r>
    </w:p>
  </w:endnote>
  <w:endnote w:type="continuationSeparator" w:id="0">
    <w:p w:rsidR="00043697" w:rsidRDefault="0004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697" w:rsidRDefault="00043697">
      <w:r>
        <w:separator/>
      </w:r>
    </w:p>
  </w:footnote>
  <w:footnote w:type="continuationSeparator" w:id="0">
    <w:p w:rsidR="00043697" w:rsidRDefault="0004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09" w:rsidRDefault="0064613B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46109" w:rsidRDefault="002461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09" w:rsidRDefault="0064613B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05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46109" w:rsidRDefault="0024610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109" w:rsidRDefault="0024610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97"/>
    <w:multiLevelType w:val="multilevel"/>
    <w:tmpl w:val="9FE8347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3B"/>
    <w:rsid w:val="00043697"/>
    <w:rsid w:val="0005190B"/>
    <w:rsid w:val="00143238"/>
    <w:rsid w:val="00246109"/>
    <w:rsid w:val="0026536E"/>
    <w:rsid w:val="004B2056"/>
    <w:rsid w:val="005655C5"/>
    <w:rsid w:val="005E1A1B"/>
    <w:rsid w:val="0064613B"/>
    <w:rsid w:val="00796AEE"/>
    <w:rsid w:val="008979F3"/>
    <w:rsid w:val="00937EB0"/>
    <w:rsid w:val="009B660F"/>
    <w:rsid w:val="009E6DB3"/>
    <w:rsid w:val="009F776F"/>
    <w:rsid w:val="00A0002F"/>
    <w:rsid w:val="00A939F5"/>
    <w:rsid w:val="00AE776D"/>
    <w:rsid w:val="00AF5A77"/>
    <w:rsid w:val="00D64F77"/>
    <w:rsid w:val="00DF786C"/>
    <w:rsid w:val="00E21A34"/>
    <w:rsid w:val="00E55930"/>
    <w:rsid w:val="00E75A32"/>
    <w:rsid w:val="00EE1560"/>
    <w:rsid w:val="00F11330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29028-DEE5-47E9-B270-BC7B56D8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613B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461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4613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64613B"/>
  </w:style>
  <w:style w:type="paragraph" w:customStyle="1" w:styleId="Pagrindinistekstas1">
    <w:name w:val="Pagrindinis tekstas1"/>
    <w:rsid w:val="0064613B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5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E156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37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2394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cp:lastModifiedBy>Marius Labanauskas</cp:lastModifiedBy>
  <cp:revision>3</cp:revision>
  <dcterms:created xsi:type="dcterms:W3CDTF">2019-01-17T14:49:00Z</dcterms:created>
  <dcterms:modified xsi:type="dcterms:W3CDTF">2019-01-21T12:35:00Z</dcterms:modified>
</cp:coreProperties>
</file>