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B586" w14:textId="77777777" w:rsidR="00FB6767" w:rsidRPr="004D3ACE" w:rsidRDefault="001A61D4" w:rsidP="00C96A74">
      <w:pPr>
        <w:ind w:firstLine="567"/>
        <w:jc w:val="center"/>
      </w:pPr>
      <w:r w:rsidRPr="004D3ACE">
        <w:rPr>
          <w:sz w:val="28"/>
        </w:rPr>
        <w:object w:dxaOrig="960" w:dyaOrig="922" w14:anchorId="7E1EB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50499057" r:id="rId7"/>
        </w:object>
      </w:r>
    </w:p>
    <w:p w14:paraId="7E1EB587" w14:textId="77777777" w:rsidR="009F2ED1" w:rsidRPr="004D3ACE" w:rsidRDefault="009F2ED1" w:rsidP="00C96A74">
      <w:pPr>
        <w:ind w:firstLine="567"/>
        <w:jc w:val="center"/>
      </w:pPr>
      <w:r w:rsidRPr="004D3ACE">
        <w:rPr>
          <w:b/>
          <w:color w:val="002060"/>
        </w:rPr>
        <w:fldChar w:fldCharType="begin">
          <w:ffData>
            <w:name w:val="posPadalinys"/>
            <w:enabled/>
            <w:calcOnExit w:val="0"/>
            <w:textInput>
              <w:format w:val="Didžiosios raidės"/>
            </w:textInput>
          </w:ffData>
        </w:fldChar>
      </w:r>
      <w:bookmarkStart w:id="0" w:name="posPadalinys"/>
      <w:r w:rsidRPr="004D3ACE">
        <w:rPr>
          <w:b/>
          <w:color w:val="002060"/>
        </w:rPr>
        <w:instrText xml:space="preserve"> FORMTEXT </w:instrText>
      </w:r>
      <w:r w:rsidRPr="004D3ACE">
        <w:rPr>
          <w:b/>
          <w:color w:val="002060"/>
        </w:rPr>
      </w:r>
      <w:r w:rsidRPr="004D3ACE">
        <w:rPr>
          <w:b/>
          <w:color w:val="002060"/>
        </w:rPr>
        <w:fldChar w:fldCharType="separate"/>
      </w:r>
      <w:r w:rsidRPr="004D3ACE">
        <w:rPr>
          <w:b/>
          <w:color w:val="002060"/>
        </w:rPr>
        <w:t>TARYBA</w:t>
      </w:r>
      <w:r w:rsidRPr="004D3ACE">
        <w:rPr>
          <w:b/>
          <w:color w:val="002060"/>
        </w:rPr>
        <w:fldChar w:fldCharType="end"/>
      </w:r>
      <w:bookmarkEnd w:id="0"/>
    </w:p>
    <w:p w14:paraId="7E1EB588" w14:textId="77777777" w:rsidR="00FB6767" w:rsidRPr="004D3ACE" w:rsidRDefault="00FB6767" w:rsidP="00C96A74">
      <w:pPr>
        <w:ind w:firstLine="567"/>
        <w:jc w:val="center"/>
        <w:rPr>
          <w:b/>
          <w:caps/>
          <w:color w:val="000080"/>
        </w:rPr>
      </w:pPr>
    </w:p>
    <w:p w14:paraId="7E1EB589" w14:textId="77777777" w:rsidR="00FB6767" w:rsidRPr="004D3ACE" w:rsidRDefault="009F2ED1" w:rsidP="00C96A74">
      <w:pPr>
        <w:ind w:firstLine="567"/>
        <w:jc w:val="center"/>
        <w:rPr>
          <w:color w:val="000080"/>
        </w:rPr>
      </w:pPr>
      <w:r w:rsidRPr="004D3ACE">
        <w:rPr>
          <w:color w:val="002060"/>
        </w:rPr>
        <w:fldChar w:fldCharType="begin">
          <w:ffData>
            <w:name w:val="dokumentoRusis"/>
            <w:enabled/>
            <w:calcOnExit w:val="0"/>
            <w:textInput>
              <w:default w:val="PROTOKOLAS"/>
              <w:format w:val="Didžiosios raidės"/>
            </w:textInput>
          </w:ffData>
        </w:fldChar>
      </w:r>
      <w:bookmarkStart w:id="1" w:name="dokumentoRusis"/>
      <w:r w:rsidRPr="004D3ACE">
        <w:rPr>
          <w:color w:val="002060"/>
        </w:rPr>
        <w:instrText xml:space="preserve"> FORMTEXT </w:instrText>
      </w:r>
      <w:r w:rsidRPr="004D3ACE">
        <w:rPr>
          <w:color w:val="002060"/>
        </w:rPr>
      </w:r>
      <w:r w:rsidRPr="004D3ACE">
        <w:rPr>
          <w:color w:val="002060"/>
        </w:rPr>
        <w:fldChar w:fldCharType="separate"/>
      </w:r>
      <w:r w:rsidRPr="004D3ACE">
        <w:rPr>
          <w:color w:val="002060"/>
        </w:rPr>
        <w:t>PROTOKOLAS</w:t>
      </w:r>
      <w:r w:rsidRPr="004D3ACE">
        <w:rPr>
          <w:color w:val="002060"/>
        </w:rPr>
        <w:fldChar w:fldCharType="end"/>
      </w:r>
      <w:bookmarkEnd w:id="1"/>
    </w:p>
    <w:p w14:paraId="7E1EB58A" w14:textId="77777777" w:rsidR="00FB6767" w:rsidRPr="004D3ACE" w:rsidRDefault="009F2ED1" w:rsidP="00C96A74">
      <w:pPr>
        <w:ind w:firstLine="567"/>
        <w:jc w:val="center"/>
        <w:rPr>
          <w:caps/>
          <w:color w:val="000080"/>
        </w:rPr>
      </w:pPr>
      <w:r w:rsidRPr="004D3ACE">
        <w:rPr>
          <w:color w:val="002060"/>
        </w:rPr>
        <w:fldChar w:fldCharType="begin">
          <w:ffData>
            <w:name w:val="tekstoAntraste"/>
            <w:enabled/>
            <w:calcOnExit w:val="0"/>
            <w:textInput>
              <w:default w:val="POSĖDŽIO PROTOKOLAS"/>
              <w:format w:val="Didžiosios raidės"/>
            </w:textInput>
          </w:ffData>
        </w:fldChar>
      </w:r>
      <w:bookmarkStart w:id="2" w:name="tekstoAntraste"/>
      <w:r w:rsidRPr="004D3ACE">
        <w:rPr>
          <w:color w:val="002060"/>
        </w:rPr>
        <w:instrText xml:space="preserve"> FORMTEXT </w:instrText>
      </w:r>
      <w:r w:rsidRPr="004D3ACE">
        <w:rPr>
          <w:color w:val="002060"/>
        </w:rPr>
      </w:r>
      <w:r w:rsidRPr="004D3ACE">
        <w:rPr>
          <w:color w:val="002060"/>
        </w:rPr>
        <w:fldChar w:fldCharType="separate"/>
      </w:r>
      <w:r w:rsidRPr="004D3ACE">
        <w:rPr>
          <w:color w:val="002060"/>
        </w:rPr>
        <w:t>VILNIAUS MIESTO SAVIVALDYBĖS TARYBOS POSĖDIS NR. 4</w:t>
      </w:r>
      <w:r w:rsidRPr="004D3ACE">
        <w:rPr>
          <w:color w:val="002060"/>
        </w:rPr>
        <w:fldChar w:fldCharType="end"/>
      </w:r>
      <w:bookmarkEnd w:id="2"/>
    </w:p>
    <w:p w14:paraId="7E1EB58B" w14:textId="77777777" w:rsidR="00FB6767" w:rsidRPr="004D3ACE" w:rsidRDefault="00FB6767" w:rsidP="00C96A74">
      <w:pPr>
        <w:ind w:firstLine="567"/>
        <w:jc w:val="center"/>
        <w:rPr>
          <w:caps/>
          <w:color w:val="000080"/>
        </w:rPr>
      </w:pPr>
    </w:p>
    <w:p w14:paraId="7E1EB58C" w14:textId="58A6529B" w:rsidR="00FB6767" w:rsidRPr="004D3ACE" w:rsidRDefault="00CA3538" w:rsidP="00C96A74">
      <w:pPr>
        <w:ind w:firstLine="567"/>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979DE" w:rsidRPr="004D3ACE">
        <w:t xml:space="preserve"> Nr. </w:t>
      </w:r>
      <w:r w:rsidR="00CE0126" w:rsidRPr="004D3ACE">
        <w:fldChar w:fldCharType="begin">
          <w:ffData>
            <w:name w:val="ZrnNrProjekte"/>
            <w:enabled/>
            <w:calcOnExit w:val="0"/>
            <w:textInput/>
          </w:ffData>
        </w:fldChar>
      </w:r>
      <w:bookmarkStart w:id="3" w:name="ZrnNrProjekte"/>
      <w:r w:rsidR="00CE0126" w:rsidRPr="004D3ACE">
        <w:instrText xml:space="preserve"> FORMTEXT </w:instrText>
      </w:r>
      <w:r w:rsidR="00CE0126" w:rsidRPr="004D3ACE">
        <w:fldChar w:fldCharType="separate"/>
      </w:r>
      <w:r w:rsidR="00CE0126" w:rsidRPr="004D3ACE">
        <w:t> </w:t>
      </w:r>
      <w:r w:rsidR="00CE0126" w:rsidRPr="004D3ACE">
        <w:t> </w:t>
      </w:r>
      <w:r w:rsidR="00CE0126" w:rsidRPr="004D3ACE">
        <w:t> </w:t>
      </w:r>
      <w:r w:rsidR="00CE0126" w:rsidRPr="004D3ACE">
        <w:t> </w:t>
      </w:r>
      <w:r w:rsidR="00CE0126" w:rsidRPr="004D3ACE">
        <w:t> </w:t>
      </w:r>
      <w:r w:rsidR="00CE0126" w:rsidRPr="004D3ACE">
        <w:fldChar w:fldCharType="end"/>
      </w:r>
      <w:bookmarkEnd w:id="3"/>
      <w:r w:rsidR="007979DE" w:rsidRPr="004D3ACE">
        <w:t xml:space="preserve"> </w:t>
      </w:r>
      <w:r w:rsidR="00CE0126" w:rsidRPr="004D3ACE">
        <w:fldChar w:fldCharType="begin">
          <w:ffData>
            <w:name w:val="dokumentoNr"/>
            <w:enabled/>
            <w:calcOnExit w:val="0"/>
            <w:textInput/>
          </w:ffData>
        </w:fldChar>
      </w:r>
      <w:bookmarkStart w:id="4" w:name="dokumentoNr"/>
      <w:r w:rsidR="00CE0126" w:rsidRPr="004D3ACE">
        <w:instrText xml:space="preserve"> FORMTEXT </w:instrText>
      </w:r>
      <w:r w:rsidR="00CE0126" w:rsidRPr="004D3ACE">
        <w:fldChar w:fldCharType="separate"/>
      </w:r>
      <w:r w:rsidR="00CE0126" w:rsidRPr="004D3ACE">
        <w:t> </w:t>
      </w:r>
      <w:r w:rsidR="00CE0126" w:rsidRPr="004D3ACE">
        <w:t> </w:t>
      </w:r>
      <w:r w:rsidR="00CE0126" w:rsidRPr="004D3ACE">
        <w:t> </w:t>
      </w:r>
      <w:r w:rsidR="00CE0126" w:rsidRPr="004D3ACE">
        <w:t> </w:t>
      </w:r>
      <w:r w:rsidR="00CE0126" w:rsidRPr="004D3ACE">
        <w:t> </w:t>
      </w:r>
      <w:r w:rsidR="00CE0126" w:rsidRPr="004D3ACE">
        <w:fldChar w:fldCharType="end"/>
      </w:r>
      <w:bookmarkEnd w:id="4"/>
    </w:p>
    <w:p w14:paraId="7E1EB58D" w14:textId="77777777" w:rsidR="00FB6767" w:rsidRPr="004D3ACE" w:rsidRDefault="007979DE" w:rsidP="00C96A74">
      <w:pPr>
        <w:ind w:firstLine="567"/>
        <w:jc w:val="center"/>
      </w:pPr>
      <w:r w:rsidRPr="004D3ACE">
        <w:t>Vilnius</w:t>
      </w:r>
    </w:p>
    <w:p w14:paraId="7E1EB58E" w14:textId="77777777" w:rsidR="00FB6767" w:rsidRPr="004D3ACE" w:rsidRDefault="00FB6767" w:rsidP="00C96A74">
      <w:pPr>
        <w:ind w:firstLine="567"/>
        <w:jc w:val="center"/>
      </w:pPr>
    </w:p>
    <w:p w14:paraId="7E1EB58F" w14:textId="28870EF5" w:rsidR="00FB6767" w:rsidRPr="004D3ACE" w:rsidRDefault="007979DE" w:rsidP="00C96A74">
      <w:pPr>
        <w:ind w:firstLine="567"/>
        <w:jc w:val="both"/>
      </w:pPr>
      <w:r w:rsidRPr="004D3ACE">
        <w:t xml:space="preserve">Posėdis įvyko </w:t>
      </w:r>
      <w:r w:rsidR="00CE0126" w:rsidRPr="004D3ACE">
        <w:fldChar w:fldCharType="begin">
          <w:ffData>
            <w:name w:val="posedzioDataIlga"/>
            <w:enabled/>
            <w:calcOnExit w:val="0"/>
            <w:textInput/>
          </w:ffData>
        </w:fldChar>
      </w:r>
      <w:bookmarkStart w:id="5" w:name="posedzioDataIlga"/>
      <w:r w:rsidR="00CE0126" w:rsidRPr="004D3ACE">
        <w:instrText xml:space="preserve"> FORMTEXT </w:instrText>
      </w:r>
      <w:r w:rsidR="00CE0126" w:rsidRPr="004D3ACE">
        <w:fldChar w:fldCharType="separate"/>
      </w:r>
      <w:r w:rsidR="00CE0126" w:rsidRPr="004D3ACE">
        <w:t>2023 m. birželio 28 d.</w:t>
      </w:r>
      <w:r w:rsidR="00CE0126" w:rsidRPr="004D3ACE">
        <w:fldChar w:fldCharType="end"/>
      </w:r>
      <w:bookmarkEnd w:id="5"/>
      <w:r w:rsidRPr="004D3ACE">
        <w:t xml:space="preserve"> </w:t>
      </w:r>
      <w:r w:rsidR="00CE0126" w:rsidRPr="004D3ACE">
        <w:fldChar w:fldCharType="begin">
          <w:ffData>
            <w:name w:val="posedzioLaikas"/>
            <w:enabled/>
            <w:calcOnExit w:val="0"/>
            <w:textInput/>
          </w:ffData>
        </w:fldChar>
      </w:r>
      <w:bookmarkStart w:id="6" w:name="posedzioLaikas"/>
      <w:r w:rsidR="00CE0126" w:rsidRPr="004D3ACE">
        <w:instrText xml:space="preserve"> FORMTEXT </w:instrText>
      </w:r>
      <w:r w:rsidR="00CE0126" w:rsidRPr="004D3ACE">
        <w:fldChar w:fldCharType="separate"/>
      </w:r>
      <w:r w:rsidR="00CE0126" w:rsidRPr="004D3ACE">
        <w:t>13</w:t>
      </w:r>
      <w:r w:rsidR="000746DC" w:rsidRPr="004D3ACE">
        <w:t>.00-16.00</w:t>
      </w:r>
      <w:r w:rsidR="00CE0126" w:rsidRPr="004D3ACE">
        <w:t xml:space="preserve"> val.</w:t>
      </w:r>
      <w:r w:rsidR="00CE0126" w:rsidRPr="004D3ACE">
        <w:fldChar w:fldCharType="end"/>
      </w:r>
      <w:bookmarkEnd w:id="6"/>
      <w:r w:rsidRPr="004D3ACE">
        <w:t>.</w:t>
      </w:r>
    </w:p>
    <w:p w14:paraId="7E1EB590" w14:textId="093E7B27" w:rsidR="00FB6767" w:rsidRPr="004D3ACE" w:rsidRDefault="007979DE" w:rsidP="00C96A74">
      <w:pPr>
        <w:ind w:firstLine="567"/>
        <w:jc w:val="both"/>
      </w:pPr>
      <w:r w:rsidRPr="004D3ACE">
        <w:t xml:space="preserve">Posėdžio pirmininkas (-ė) </w:t>
      </w:r>
      <w:r w:rsidR="00CE0126" w:rsidRPr="004D3ACE">
        <w:fldChar w:fldCharType="begin">
          <w:ffData>
            <w:name w:val="posPirmOficialus"/>
            <w:enabled/>
            <w:calcOnExit w:val="0"/>
            <w:textInput/>
          </w:ffData>
        </w:fldChar>
      </w:r>
      <w:bookmarkStart w:id="7" w:name="posPirmOficialus"/>
      <w:r w:rsidR="00CE0126" w:rsidRPr="004D3ACE">
        <w:instrText xml:space="preserve"> FORMTEXT </w:instrText>
      </w:r>
      <w:r w:rsidR="00CE0126" w:rsidRPr="004D3ACE">
        <w:fldChar w:fldCharType="separate"/>
      </w:r>
      <w:r w:rsidR="000746DC" w:rsidRPr="004D3ACE">
        <w:t>meras Valdas Benkunskas</w:t>
      </w:r>
      <w:r w:rsidR="00CE0126" w:rsidRPr="004D3ACE">
        <w:fldChar w:fldCharType="end"/>
      </w:r>
      <w:bookmarkEnd w:id="7"/>
      <w:r w:rsidRPr="004D3ACE">
        <w:t>.</w:t>
      </w:r>
    </w:p>
    <w:p w14:paraId="7E1EB591" w14:textId="77777777" w:rsidR="00FB6767" w:rsidRPr="004D3ACE" w:rsidRDefault="007979DE" w:rsidP="00C96A74">
      <w:pPr>
        <w:ind w:firstLine="567"/>
        <w:jc w:val="both"/>
      </w:pPr>
      <w:r w:rsidRPr="004D3ACE">
        <w:t xml:space="preserve">Posėdžio sekretorius (-ė) </w:t>
      </w:r>
      <w:r w:rsidR="00CE0126" w:rsidRPr="004D3ACE">
        <w:fldChar w:fldCharType="begin">
          <w:ffData>
            <w:name w:val="posSekrOficialus"/>
            <w:enabled/>
            <w:calcOnExit w:val="0"/>
            <w:textInput/>
          </w:ffData>
        </w:fldChar>
      </w:r>
      <w:bookmarkStart w:id="8" w:name="posSekrOficialus"/>
      <w:r w:rsidR="00CE0126" w:rsidRPr="004D3ACE">
        <w:instrText xml:space="preserve"> FORMTEXT </w:instrText>
      </w:r>
      <w:r w:rsidR="00CE0126" w:rsidRPr="004D3ACE">
        <w:fldChar w:fldCharType="separate"/>
      </w:r>
      <w:r w:rsidR="00CE0126" w:rsidRPr="004D3ACE">
        <w:t>Tarybos sekretorius Marius Žvinklis</w:t>
      </w:r>
      <w:r w:rsidR="00CE0126" w:rsidRPr="004D3ACE">
        <w:fldChar w:fldCharType="end"/>
      </w:r>
      <w:bookmarkEnd w:id="8"/>
      <w:r w:rsidRPr="004D3ACE">
        <w:t>.</w:t>
      </w:r>
    </w:p>
    <w:p w14:paraId="7E1EB592" w14:textId="6A2207A6" w:rsidR="00FB6767" w:rsidRPr="004D3ACE" w:rsidRDefault="007979DE" w:rsidP="00C96A74">
      <w:pPr>
        <w:ind w:firstLine="567"/>
        <w:jc w:val="both"/>
      </w:pPr>
      <w:r w:rsidRPr="004D3ACE">
        <w:t xml:space="preserve">Posėdžio dalyvių skaičius </w:t>
      </w:r>
      <w:r w:rsidR="00C74F2B">
        <w:t>48</w:t>
      </w:r>
      <w:r w:rsidRPr="004D3ACE">
        <w:t>.</w:t>
      </w:r>
    </w:p>
    <w:p w14:paraId="7E1EB593" w14:textId="77777777" w:rsidR="00FB6767" w:rsidRPr="004D3ACE" w:rsidRDefault="007979DE" w:rsidP="00C96A74">
      <w:pPr>
        <w:ind w:firstLine="567"/>
      </w:pPr>
      <w:r w:rsidRPr="004D3ACE">
        <w:t xml:space="preserve">Dalyvavo: </w:t>
      </w:r>
      <w:r w:rsidR="00CE0126" w:rsidRPr="004D3ACE">
        <w:fldChar w:fldCharType="begin">
          <w:ffData>
            <w:name w:val="posedzioDalyviai"/>
            <w:enabled/>
            <w:calcOnExit w:val="0"/>
            <w:textInput/>
          </w:ffData>
        </w:fldChar>
      </w:r>
      <w:bookmarkStart w:id="9" w:name="posedzioDalyviai"/>
      <w:r w:rsidR="00CE0126" w:rsidRPr="004D3ACE">
        <w:instrText xml:space="preserve"> FORMTEXT </w:instrText>
      </w:r>
      <w:r w:rsidR="00CE0126" w:rsidRPr="004D3ACE">
        <w:fldChar w:fldCharType="separate"/>
      </w:r>
      <w:r w:rsidR="00CE0126" w:rsidRPr="004D3ACE">
        <w:t> </w:t>
      </w:r>
      <w:r w:rsidR="00CE0126" w:rsidRPr="004D3ACE">
        <w:t> </w:t>
      </w:r>
      <w:r w:rsidR="00CE0126" w:rsidRPr="004D3ACE">
        <w:t> </w:t>
      </w:r>
      <w:r w:rsidR="00CE0126" w:rsidRPr="004D3ACE">
        <w:t> </w:t>
      </w:r>
      <w:r w:rsidR="00CE0126" w:rsidRPr="004D3ACE">
        <w:t> </w:t>
      </w:r>
      <w:r w:rsidR="00CE0126" w:rsidRPr="004D3ACE">
        <w:fldChar w:fldCharType="end"/>
      </w:r>
      <w:bookmarkEnd w:id="9"/>
      <w:r w:rsidRPr="004D3ACE">
        <w:t>.</w:t>
      </w:r>
    </w:p>
    <w:p w14:paraId="7E1EB594" w14:textId="77777777" w:rsidR="00FB6767" w:rsidRPr="004D3ACE" w:rsidRDefault="00FB6767" w:rsidP="00C96A74">
      <w:pPr>
        <w:ind w:firstLine="567"/>
        <w:jc w:val="both"/>
      </w:pPr>
    </w:p>
    <w:p w14:paraId="7E1EB595" w14:textId="77777777" w:rsidR="00FB6767" w:rsidRPr="004D3ACE" w:rsidRDefault="00CE0126" w:rsidP="00C96A74">
      <w:pPr>
        <w:ind w:firstLine="567"/>
      </w:pPr>
      <w:r w:rsidRPr="004D3ACE">
        <w:fldChar w:fldCharType="begin">
          <w:ffData>
            <w:name w:val="posedzioProtInfo1"/>
            <w:enabled/>
            <w:calcOnExit w:val="0"/>
            <w:textInput/>
          </w:ffData>
        </w:fldChar>
      </w:r>
      <w:bookmarkStart w:id="10" w:name="posedzioProtInfo1"/>
      <w:r w:rsidRPr="004D3ACE">
        <w:instrText xml:space="preserve"> FORMTEXT </w:instrText>
      </w:r>
      <w:r w:rsidRPr="004D3ACE">
        <w:fldChar w:fldCharType="separate"/>
      </w:r>
      <w:r w:rsidRPr="004D3ACE">
        <w:t> </w:t>
      </w:r>
      <w:r w:rsidRPr="004D3ACE">
        <w:t> </w:t>
      </w:r>
      <w:r w:rsidRPr="004D3ACE">
        <w:t> </w:t>
      </w:r>
      <w:r w:rsidRPr="004D3ACE">
        <w:t> </w:t>
      </w:r>
      <w:r w:rsidRPr="004D3ACE">
        <w:t> </w:t>
      </w:r>
      <w:r w:rsidRPr="004D3ACE">
        <w:fldChar w:fldCharType="end"/>
      </w:r>
      <w:bookmarkEnd w:id="10"/>
    </w:p>
    <w:p w14:paraId="7E1EB596" w14:textId="77777777" w:rsidR="00FB6767" w:rsidRPr="004D3ACE" w:rsidRDefault="00FB6767" w:rsidP="00C96A74">
      <w:pPr>
        <w:ind w:firstLine="567"/>
        <w:jc w:val="both"/>
      </w:pPr>
    </w:p>
    <w:p w14:paraId="7E1EB597" w14:textId="77777777" w:rsidR="00FB6767" w:rsidRPr="004D3ACE" w:rsidRDefault="007979DE" w:rsidP="00C96A74">
      <w:pPr>
        <w:ind w:firstLine="567"/>
        <w:jc w:val="both"/>
        <w:rPr>
          <w:i/>
        </w:rPr>
      </w:pPr>
      <w:r w:rsidRPr="004D3ACE">
        <w:rPr>
          <w:i/>
        </w:rPr>
        <w:t>Darbotvarkė:</w:t>
      </w:r>
    </w:p>
    <w:p w14:paraId="7E1EB598" w14:textId="77777777" w:rsidR="00FB6767" w:rsidRPr="004D3ACE" w:rsidRDefault="00FB6767" w:rsidP="00C96A74">
      <w:pPr>
        <w:ind w:firstLine="567"/>
      </w:pPr>
    </w:p>
    <w:p w14:paraId="7E1EB599" w14:textId="77777777" w:rsidR="0082405B" w:rsidRPr="004D3ACE" w:rsidRDefault="00CA3538" w:rsidP="00C96A74">
      <w:pPr>
        <w:ind w:firstLine="567"/>
      </w:pPr>
      <w:bookmarkStart w:id="11" w:name="darbotvTrumpasXML"/>
      <w:r w:rsidRPr="004D3ACE">
        <w:t>1.DĖL BALSŲ SKAIČIAVIMO KOMISIJOS SUDARYMO.</w:t>
      </w:r>
    </w:p>
    <w:p w14:paraId="7E1EB59A" w14:textId="77777777" w:rsidR="0082405B" w:rsidRPr="004D3ACE" w:rsidRDefault="00CA3538" w:rsidP="00C96A74">
      <w:pPr>
        <w:ind w:firstLine="567"/>
      </w:pPr>
      <w:r w:rsidRPr="004D3ACE">
        <w:t>2.DĖL TARYBOS POSĖDŽIO NR. 4 DARBOTVARKĖS TVIRTINIMO.</w:t>
      </w:r>
    </w:p>
    <w:p w14:paraId="7E1EB59B" w14:textId="77777777" w:rsidR="0082405B" w:rsidRPr="004D3ACE" w:rsidRDefault="00CA3538" w:rsidP="00C96A74">
      <w:pPr>
        <w:ind w:firstLine="567"/>
      </w:pPr>
      <w:r w:rsidRPr="004D3ACE">
        <w:t>3.DĖL TARYBOS 2023-01-18 SPRENDIMO NR. 1-1735 „DĖL VILNIAUS MIESTO SAVIVALDYBĖS ADMINISTRACIJOS STRUKTŪROS IR DIDŽIAUSIO LEISTINO VALSTYBĖS TARNAUTOJŲ IR DARBUOTOJŲ, DIRBANČIŲ PAGAL DARBO SUTARTIS, SKAIČIAUS TVIRTINIMO“ PAKEITIMO.</w:t>
      </w:r>
    </w:p>
    <w:p w14:paraId="7E1EB59C" w14:textId="77777777" w:rsidR="0082405B" w:rsidRPr="004D3ACE" w:rsidRDefault="00CA3538" w:rsidP="00C96A74">
      <w:pPr>
        <w:ind w:firstLine="567"/>
      </w:pPr>
      <w:r w:rsidRPr="004D3ACE">
        <w:t>4.DĖL TARYBOS 2023-01-18 SPRENDIMO NR. 1-1746 „DĖL VILNIAUS MIESTO SAVIVALDYBĖS 2023 METŲ BIUDŽETO TVIRTINIMO“ PAKEITIMO.</w:t>
      </w:r>
    </w:p>
    <w:p w14:paraId="7E1EB59D" w14:textId="77777777" w:rsidR="0082405B" w:rsidRPr="004D3ACE" w:rsidRDefault="00CA3538" w:rsidP="00C96A74">
      <w:pPr>
        <w:ind w:firstLine="567"/>
      </w:pPr>
      <w:r w:rsidRPr="004D3ACE">
        <w:t>5.DĖL VILNIAUS MIESTO SAVIVALDYBĖS 2022–2024 METŲ STRATEGINIO VEIKLOS PLANO VYKDYMO ATASKAITOS UŽ 2022 METUS TVIRTINIMO.</w:t>
      </w:r>
    </w:p>
    <w:p w14:paraId="7E1EB59E" w14:textId="77777777" w:rsidR="0082405B" w:rsidRPr="004D3ACE" w:rsidRDefault="00CA3538" w:rsidP="00C96A74">
      <w:pPr>
        <w:ind w:firstLine="567"/>
      </w:pPr>
      <w:r w:rsidRPr="004D3ACE">
        <w:t>6.DĖL VILNIAUS MIESTO SAVIVALDYBĖS 2021–2030 METŲ STRATEGINIO PLĖTROS PLANO VYKDYMO ATASKAITOS UŽ 2022 METUS  TVIRTINIMO.</w:t>
      </w:r>
    </w:p>
    <w:p w14:paraId="7E1EB59F" w14:textId="77777777" w:rsidR="0082405B" w:rsidRPr="004D3ACE" w:rsidRDefault="00CA3538" w:rsidP="00C96A74">
      <w:pPr>
        <w:ind w:firstLine="567"/>
      </w:pPr>
      <w:r w:rsidRPr="004D3ACE">
        <w:t>7.DĖL ADOMO BUŽINSKO DELEGAVIMO Į SAVIVALDYBĖS ĮMONIŲ IR SAVIVALDYBĖS VALDOMŲ BENDROVIŲ NEPRIKLAUSOMŲ VALDYBOS NARIŲ ATRANKOS KOMISIJĄ.</w:t>
      </w:r>
    </w:p>
    <w:p w14:paraId="7E1EB5A0" w14:textId="77777777" w:rsidR="0082405B" w:rsidRPr="004D3ACE" w:rsidRDefault="00CA3538" w:rsidP="00C96A74">
      <w:pPr>
        <w:ind w:firstLine="567"/>
      </w:pPr>
      <w:r w:rsidRPr="004D3ACE">
        <w:t>8.DĖL GINTARO RADAVIČIAUS SKYRIMO Į VILNIAUS MIESTO SAVIVALDYBĖS KONTROLIERIAUS PAREIGAS ANTRAI KADENCIJAI BE KONKURSO.</w:t>
      </w:r>
    </w:p>
    <w:p w14:paraId="7E1EB5A1" w14:textId="77777777" w:rsidR="0082405B" w:rsidRPr="004D3ACE" w:rsidRDefault="00CA3538" w:rsidP="00C96A74">
      <w:pPr>
        <w:ind w:firstLine="567"/>
      </w:pPr>
      <w:r w:rsidRPr="004D3ACE">
        <w:t>9.DĖL TARYBOS 2023-04-19 SPRENDIMO NR. 1-1859 „DĖL VILNIAUS MIESTO SAVIVALDYBĖS TARYBOS VEIKLOS REGLAMENTO PATVIRTINIMO“ PAKEITIMO.</w:t>
      </w:r>
    </w:p>
    <w:p w14:paraId="7E1EB5A2" w14:textId="77777777" w:rsidR="0082405B" w:rsidRPr="004D3ACE" w:rsidRDefault="00CA3538" w:rsidP="00C96A74">
      <w:pPr>
        <w:ind w:firstLine="567"/>
      </w:pPr>
      <w:r w:rsidRPr="004D3ACE">
        <w:t>10.DĖL VILNIAUS MIESTO SAVIVALDYBĖS TARYBOS KONTROLĖS KOMITETO 2023 METŲ VEIKLOS PROGRAMOS TVIRTINIMO.</w:t>
      </w:r>
    </w:p>
    <w:p w14:paraId="7E1EB5A3" w14:textId="77777777" w:rsidR="0082405B" w:rsidRPr="004D3ACE" w:rsidRDefault="00CA3538" w:rsidP="00C96A74">
      <w:pPr>
        <w:ind w:firstLine="567"/>
      </w:pPr>
      <w:r w:rsidRPr="004D3ACE">
        <w:t>11.DĖL TARYBOS 2010-10-20 SPRENDIMO NR. 1-1769 „DĖL VILNIAUS MIESTO SAVIVALDYBĖS NEĮGALIŲJŲ REIKALŲ KOMISIJOS PRIE VILNIAUS MIESTO SAVIVALDYBĖS TARYBOS SUDARYMO IR NUOSTATŲ TVIRTINIMO“ PAKEITIMO.</w:t>
      </w:r>
    </w:p>
    <w:p w14:paraId="7E1EB5A4" w14:textId="77777777" w:rsidR="0082405B" w:rsidRPr="004D3ACE" w:rsidRDefault="00CA3538" w:rsidP="00C96A74">
      <w:pPr>
        <w:ind w:firstLine="567"/>
      </w:pPr>
      <w:r w:rsidRPr="004D3ACE">
        <w:t>12.DĖL TARYBOS 2011-05-25 SPRENDIMO NR. 1-67 ,,DĖL VILNIAUS MIESTO SAVIVALDYBĖS GYVŪNŲ GLOBOS IR APSAUGOS KOMISIJOS SUDARYMO“ PAKEITIMO.</w:t>
      </w:r>
    </w:p>
    <w:p w14:paraId="7E1EB5A5" w14:textId="77777777" w:rsidR="0082405B" w:rsidRPr="004D3ACE" w:rsidRDefault="00CA3538" w:rsidP="00C96A74">
      <w:pPr>
        <w:ind w:firstLine="567"/>
      </w:pPr>
      <w:r w:rsidRPr="004D3ACE">
        <w:t>13.DĖL Z. A. PAVELDIMO TURTO MOKESČIO MOKĖJIMO.</w:t>
      </w:r>
    </w:p>
    <w:p w14:paraId="7E1EB5A6" w14:textId="77777777" w:rsidR="0082405B" w:rsidRPr="004D3ACE" w:rsidRDefault="00CA3538" w:rsidP="00C96A74">
      <w:pPr>
        <w:ind w:firstLine="567"/>
      </w:pPr>
      <w:r w:rsidRPr="004D3ACE">
        <w:t>14.DĖL TURTO PERDAVIMO PATIKĖJIMO TEISE NAUDOTI IR VALDYTI VILNIAUS MIESTO SAVIVALDYBĖS ŠVIETIMO ĮSTAIGOMS.</w:t>
      </w:r>
    </w:p>
    <w:p w14:paraId="7E1EB5A7" w14:textId="77777777" w:rsidR="0082405B" w:rsidRPr="004D3ACE" w:rsidRDefault="00CA3538" w:rsidP="00C96A74">
      <w:pPr>
        <w:ind w:firstLine="567"/>
      </w:pPr>
      <w:r w:rsidRPr="004D3ACE">
        <w:lastRenderedPageBreak/>
        <w:t>15.DĖL PRITARIMO UAB ,,VILNIAUS VANDENYS“ ĮSTATINIO KAPITALO DIDINIMUI.</w:t>
      </w:r>
    </w:p>
    <w:p w14:paraId="7E1EB5A8" w14:textId="77777777" w:rsidR="0082405B" w:rsidRPr="004D3ACE" w:rsidRDefault="00CA3538" w:rsidP="00C96A74">
      <w:pPr>
        <w:ind w:firstLine="567"/>
      </w:pPr>
      <w:r w:rsidRPr="004D3ACE">
        <w:t>16.DĖL ILGALAIKIO MATERIALIOJO IR TRUMPALAIKIO MATERIALIOJO TURTO PERĖMIMO SAVIVALDYBĖS NUOSAVYBĖN IR JO PERDAVIMO VALDYTI, NAUDOTI IR DISPONUOTI JUO PATIKĖJIMO TEISE.</w:t>
      </w:r>
    </w:p>
    <w:p w14:paraId="7E1EB5A9" w14:textId="77777777" w:rsidR="0082405B" w:rsidRPr="004D3ACE" w:rsidRDefault="00CA3538" w:rsidP="00C96A74">
      <w:pPr>
        <w:ind w:firstLine="567"/>
      </w:pPr>
      <w:r w:rsidRPr="004D3ACE">
        <w:t>17.DĖL TURTO PERDAVIMO SAVIVALDYBĖS UGDYMO ĮSTAIGAI VILNIAUS JOACHIMO LELEVELIO INŽINERIJOS GIMNAZIJAI.</w:t>
      </w:r>
    </w:p>
    <w:p w14:paraId="7E1EB5AA" w14:textId="77777777" w:rsidR="0082405B" w:rsidRPr="004D3ACE" w:rsidRDefault="00CA3538" w:rsidP="00C96A74">
      <w:pPr>
        <w:ind w:firstLine="567"/>
      </w:pPr>
      <w:r w:rsidRPr="004D3ACE">
        <w:t>18.DĖL TURTO PERDAVIMO SAVIVALDYBĖS IKIMOKYKLINIO UGDYMO ĮSTAIGAI VILNIAUS LOPŠELIUI-DARŽELIUI „BAJORĖLIS“.</w:t>
      </w:r>
    </w:p>
    <w:p w14:paraId="7E1EB5AB" w14:textId="77777777" w:rsidR="0082405B" w:rsidRPr="004D3ACE" w:rsidRDefault="00CA3538" w:rsidP="00C96A74">
      <w:pPr>
        <w:ind w:firstLine="567"/>
      </w:pPr>
      <w:r w:rsidRPr="004D3ACE">
        <w:t>19.DĖL BIUDŽETINĖS ĮSTAIGOS VILNIAUS LOPŠELIO-DARŽELIO „BAJORĖLIS“ BUVEINĖS PAKEITIMO.</w:t>
      </w:r>
    </w:p>
    <w:p w14:paraId="7E1EB5AC" w14:textId="77777777" w:rsidR="0082405B" w:rsidRPr="004D3ACE" w:rsidRDefault="00CA3538" w:rsidP="00C96A74">
      <w:pPr>
        <w:ind w:firstLine="567"/>
      </w:pPr>
      <w:r w:rsidRPr="004D3ACE">
        <w:t>20.DĖL TARYBOS 2022-10-05 SPRENDIMO NR. 1-1595 „DĖL MOKESČIO UŽ UGDYMĄ IR KITAS VILNIAUS MIESTO SAVIVALDYBĖS MENO MOKYKLOSE TEIKIAMAS PASLAUGAS NUSTATYMO TVARKOS APRAŠO PATVIRTINIMO“ PAKEITIMO.</w:t>
      </w:r>
    </w:p>
    <w:p w14:paraId="7E1EB5AD" w14:textId="77777777" w:rsidR="0082405B" w:rsidRPr="004D3ACE" w:rsidRDefault="00CA3538" w:rsidP="00C96A74">
      <w:pPr>
        <w:ind w:firstLine="567"/>
      </w:pPr>
      <w:r w:rsidRPr="004D3ACE">
        <w:t>21.DĖL LĖŠŲ, SKIRTŲ IŠLAIDOMS, SUSIJUSIOMS SU VILNIAUS MIESTO SAVIVALDYBĖS MOKYTOJŲ, DIRBANČIŲ PAGAL IKIMOKYKLINIO, PRIEŠMOKYKLINIO IR BENDROJO UGDYMO PROGRAMAS, SPECIALIOSIOS PEDAGOGINĖS PAGALBOS TEIKĖJŲ, PSICHOLOGŲ IR SOCIALINIŲ PEDAGOGŲ SKATINIMU, PASKIRSTYMO TVARKOS APRAŠO PATVIRTINIMO.</w:t>
      </w:r>
    </w:p>
    <w:p w14:paraId="7E1EB5AE" w14:textId="77777777" w:rsidR="0082405B" w:rsidRPr="004D3ACE" w:rsidRDefault="00CA3538" w:rsidP="00C96A74">
      <w:pPr>
        <w:ind w:firstLine="567"/>
      </w:pPr>
      <w:r w:rsidRPr="004D3ACE">
        <w:t>22.DĖL PRITARIMO VIEŠOJO TRANSPORTO BILIETŲ SAVIVALDYBEI PAVALDŽIŲ ŠVIETIMO ĮSTAIGŲ IR BIUDŽETINIŲ ĮSTAIGŲ DARBUOTOJAMS ĮSIGIJIMUI VIEŠO KONKURSO BŪDU IR PRITARIMO FINANSAVIMO SKYRIMUI VIEŠOJO TRANSPORTO BILIETAMS ĮSIGYTI VALSTYBINIŲ MOKYKLŲ AR JŲ PADALINIŲ IR NEVALSTYBINIŲ ŠVIETIMO ĮSTAIGŲ, REGISTRUOTŲ SAVIVALDYBĖJE, DARBUOTOJAMS.</w:t>
      </w:r>
    </w:p>
    <w:p w14:paraId="7E1EB5AF" w14:textId="77777777" w:rsidR="0082405B" w:rsidRPr="004D3ACE" w:rsidRDefault="00CA3538" w:rsidP="00C96A74">
      <w:pPr>
        <w:ind w:firstLine="567"/>
      </w:pPr>
      <w:r w:rsidRPr="004D3ACE">
        <w:t>23.DĖL DIDŽIAUSIO LEISTINO DARBUOTOJŲ PAREIGYBIŲ SKAIČIAUS SAVIVALDYBĖS BIUDŽETINĖSE ŠVIETIMO ĮSTAIGOSE IR BĮ „SKAITLIS“ NUSTATYMO IR PAVEDIMO MERUI TVIRTINTI SAVIVALDYBĖS BIUDŽETINIŲ ŠVIETIMO ĮSTAIGŲ PAVYZDINIUS PAREIGYBIŲ SĄRAŠUS.</w:t>
      </w:r>
    </w:p>
    <w:p w14:paraId="7E1EB5B0" w14:textId="77777777" w:rsidR="0082405B" w:rsidRPr="004D3ACE" w:rsidRDefault="00CA3538" w:rsidP="00C96A74">
      <w:pPr>
        <w:ind w:firstLine="567"/>
      </w:pPr>
      <w:r w:rsidRPr="004D3ACE">
        <w:t>24.DĖL DALYVAVIMO PROJEKTO „MOKINIŲ ĮVAIROVEI ATVIRŲ GRUPIŲ, KLASIŲ SUDARYMAS IR UGDYMO ORGANIZAVIMAS JOSE“ KONKURSE.</w:t>
      </w:r>
    </w:p>
    <w:p w14:paraId="7E1EB5B1" w14:textId="77777777" w:rsidR="0082405B" w:rsidRPr="004D3ACE" w:rsidRDefault="00CA3538" w:rsidP="00C96A74">
      <w:pPr>
        <w:ind w:firstLine="567"/>
      </w:pPr>
      <w:r w:rsidRPr="004D3ACE">
        <w:t>25.DĖL TARYBOS 2021-12-17 SPRENDIMO NR. 1-1259 „DĖL VILNIAUS MIESTO ŠVIETIMO ĮSTAIGŲ PATIKĖJIMO TEISE VALDOMŲ STADIONŲ, SPORTO SALIŲ IR KITŲ PATALPŲ TRUMPALAIKĖS NUOMOS IR PANAUDOS TVARKOS APRAŠO TVIRTINIMO“ PAKEITIMO.</w:t>
      </w:r>
    </w:p>
    <w:p w14:paraId="7E1EB5B2" w14:textId="77777777" w:rsidR="0082405B" w:rsidRPr="004D3ACE" w:rsidRDefault="00CA3538" w:rsidP="00C96A74">
      <w:pPr>
        <w:ind w:firstLine="567"/>
      </w:pPr>
      <w:r w:rsidRPr="004D3ACE">
        <w:t>26.DĖL VILNIAUS MIESTO SAVIVALDYBĖS JAUNIMO REIKALŲ TARYBOS SUDARYMO.</w:t>
      </w:r>
    </w:p>
    <w:p w14:paraId="7E1EB5B3" w14:textId="77777777" w:rsidR="0082405B" w:rsidRPr="004D3ACE" w:rsidRDefault="00CA3538" w:rsidP="00C96A74">
      <w:pPr>
        <w:ind w:firstLine="567"/>
      </w:pPr>
      <w:r w:rsidRPr="004D3ACE">
        <w:t>27.DĖL LEIDIMO VŠĮ SOSTINĖS VAIKŲ IR JAUNIMO CENTRUI VIEŠO KONKURSO BŪDU IŠNUOMOTI NEGYVENAMĄSIAS PATALPAS,  ESANČIAS KONSTITUCIJOS PR. 25, VILNIUJE.</w:t>
      </w:r>
    </w:p>
    <w:p w14:paraId="7E1EB5B4" w14:textId="77777777" w:rsidR="0082405B" w:rsidRPr="004D3ACE" w:rsidRDefault="00CA3538" w:rsidP="00C96A74">
      <w:pPr>
        <w:ind w:firstLine="567"/>
      </w:pPr>
      <w:r w:rsidRPr="004D3ACE">
        <w:t>28.DĖL TARYBOS 2022-10-05 SPRENDIMO NR. 1-1596 „DĖL MOKĖJIMO UŽ UGDYMĄ IR PASLAUGAS VILNIAUS MIESTO SAVIVALDYBĖS VAIKŲ IR JAUNIMO KLUBUOSE, MOKSLEIVIŲ KŪRYBOS IR MOKYMO, JAUNŲJŲ TURISTŲ, SOSTINĖS VAIKŲ IR JAUNIMO, SAUGAUS MIESTO CENTRUOSE BEI ATVIRUOSE JAUNIMO CENTRUOSE TVARKOS APRAŠO IR ĮKAINIŲ SĄRAŠŲ PATVIRTINIMO“ PAKEITIMO.</w:t>
      </w:r>
    </w:p>
    <w:p w14:paraId="7E1EB5B5" w14:textId="77777777" w:rsidR="0082405B" w:rsidRPr="004D3ACE" w:rsidRDefault="00CA3538" w:rsidP="00C96A74">
      <w:pPr>
        <w:ind w:firstLine="567"/>
      </w:pPr>
      <w:r w:rsidRPr="004D3ACE">
        <w:t>29.DĖL VILNIAUS MIESTO SAVIVALDYBĖS SENIŪNAIČIŲ RINKIMŲ TVARKOS APRAŠO PATVIRTINIMO.</w:t>
      </w:r>
    </w:p>
    <w:p w14:paraId="7E1EB5B6" w14:textId="77777777" w:rsidR="0082405B" w:rsidRPr="004D3ACE" w:rsidRDefault="00CA3538" w:rsidP="00C96A74">
      <w:pPr>
        <w:ind w:firstLine="567"/>
      </w:pPr>
      <w:r w:rsidRPr="004D3ACE">
        <w:t>30.DĖL DAILIŲJŲ AMATŲ, ETNOGRAFINIŲ VERSLŲ IR MUGIŲ PROGRAMOJE DALYVAUJANČIŲ ORGANIZACIJŲ PROJEKTŲ KONKURSO ORGANIZAVIMO.</w:t>
      </w:r>
    </w:p>
    <w:p w14:paraId="7E1EB5B7" w14:textId="77777777" w:rsidR="0082405B" w:rsidRPr="004D3ACE" w:rsidRDefault="00CA3538" w:rsidP="00C96A74">
      <w:pPr>
        <w:ind w:firstLine="567"/>
      </w:pPr>
      <w:r w:rsidRPr="004D3ACE">
        <w:lastRenderedPageBreak/>
        <w:t>31.DĖL NEGYVENAMŲJŲ PATALPŲ VYTENIO G. 37-1 IŠNUOMOJIMO BE KONKURSO ASOCIACIJAI SUTRIKUSIO INTELEKTO ŽMONIŲ GLOBOS BENDRIJAI „VILNIAUS VILTIS“.</w:t>
      </w:r>
    </w:p>
    <w:p w14:paraId="7E1EB5B8" w14:textId="77777777" w:rsidR="0082405B" w:rsidRPr="004D3ACE" w:rsidRDefault="00CA3538" w:rsidP="00C96A74">
      <w:pPr>
        <w:ind w:firstLine="567"/>
      </w:pPr>
      <w:r w:rsidRPr="004D3ACE">
        <w:t>32.DĖL NEKILNOJAMOJO TURTO M. K. ČIURLIONIO G. 88A IŠNUOMOJIMO VIEŠO KONKURSO BŪDU PAGAL ĮVEIKLINIMO IDĖJĄ.</w:t>
      </w:r>
    </w:p>
    <w:p w14:paraId="7E1EB5B9" w14:textId="77777777" w:rsidR="0082405B" w:rsidRPr="004D3ACE" w:rsidRDefault="00CA3538" w:rsidP="00C96A74">
      <w:pPr>
        <w:ind w:firstLine="567"/>
      </w:pPr>
      <w:r w:rsidRPr="004D3ACE">
        <w:t>33.DĖL SUTIKIMO PERIMTI VILNIAUS MIESTO SAVIVALDYBĖS NUOSAVYBĖN VALSTYBEI NUOSAVYBĖS TEISE PRIKLAUSANTĮ NEKILNOJAMĄJĮ TURTĄ, ESANTĮ KAŠTONŲ G. 5B-2, VILNIUJE.</w:t>
      </w:r>
    </w:p>
    <w:p w14:paraId="7E1EB5BA" w14:textId="77777777" w:rsidR="0082405B" w:rsidRPr="004D3ACE" w:rsidRDefault="00CA3538" w:rsidP="00C96A74">
      <w:pPr>
        <w:ind w:firstLine="567"/>
      </w:pPr>
      <w:r w:rsidRPr="004D3ACE">
        <w:t>34.DĖL TARYBOS 2014-11-12 SPRENDIMO NR. 1-2098 „DĖL VIEŠAME AUKCIONE PARDUODAMO VILNIAUS MIESTO SAVIVALDYBĖS NEKILNOJAMOJO TURTO IR KITŲ NEKILNOJAMŲJŲ DAIKTŲ SĄRAŠO TVIRTINIMO“ PAKEITIMO.</w:t>
      </w:r>
    </w:p>
    <w:p w14:paraId="7E1EB5BB" w14:textId="77777777" w:rsidR="0082405B" w:rsidRPr="004D3ACE" w:rsidRDefault="00CA3538" w:rsidP="00C96A74">
      <w:pPr>
        <w:ind w:firstLine="567"/>
      </w:pPr>
      <w:r w:rsidRPr="004D3ACE">
        <w:t>35.DĖL TILTŲ PAVADINIMŲ IR GATVIŲ (DIRSŪNO IR KITŲ) VARDŲ SUTEIKIMO IR JŲ RIBŲ.</w:t>
      </w:r>
    </w:p>
    <w:p w14:paraId="7E1EB5BC" w14:textId="77777777" w:rsidR="0082405B" w:rsidRPr="004D3ACE" w:rsidRDefault="00CA3538" w:rsidP="00C96A74">
      <w:pPr>
        <w:ind w:firstLine="567"/>
      </w:pPr>
      <w:r w:rsidRPr="004D3ACE">
        <w:t>36.DĖL LEIDIMO ĮRENGTI ATMINIMO LENTĄ ALFONSUI LIPNIŪNUI.</w:t>
      </w:r>
    </w:p>
    <w:p w14:paraId="7E1EB5BD" w14:textId="77777777" w:rsidR="0082405B" w:rsidRPr="004D3ACE" w:rsidRDefault="00CA3538" w:rsidP="00C96A74">
      <w:pPr>
        <w:ind w:firstLine="567"/>
      </w:pPr>
      <w:r w:rsidRPr="004D3ACE">
        <w:t>37.DĖL BIUDŽETINĖS ĮSTAIGOS PAVILNIŲ IR VERKIŲ REGIONINIŲ PARKŲ DIREKCIJOS TEIKIAMŲ PASLAUGŲ ĮKAINIŲ NUSTATYMO.</w:t>
      </w:r>
    </w:p>
    <w:p w14:paraId="7E1EB5BE" w14:textId="77777777" w:rsidR="0082405B" w:rsidRPr="004D3ACE" w:rsidRDefault="00CA3538" w:rsidP="00C96A74">
      <w:pPr>
        <w:ind w:firstLine="567"/>
      </w:pPr>
      <w:r w:rsidRPr="004D3ACE">
        <w:t>38.DĖL TARYBOS 2023-06-07 SPRENDIMO NR. 1-27 „DĖL ŽELDINIŲ PASKELBIMO SAUGOTINAIS IR ATKURIAMOSIOS VERTĖS ĮKAINIŲ SAUGOTINAIS PASKELBTIEMS ŽELDINIAMS NUSTATYMO“ PAKEITIMO.</w:t>
      </w:r>
    </w:p>
    <w:p w14:paraId="7E1EB5BF" w14:textId="77777777" w:rsidR="0082405B" w:rsidRPr="004D3ACE" w:rsidRDefault="00CA3538" w:rsidP="00C96A74">
      <w:pPr>
        <w:ind w:firstLine="567"/>
      </w:pPr>
      <w:r w:rsidRPr="004D3ACE">
        <w:t>39.DĖL TARYBOS 2018-08-29 SPRENDIMO NR. 1-1692 „DĖL VILNIAUS MIESTO SAVIVALDYBĖS TERITORIJOJE ESANČIŲ KAPINIŲ TVARKYMO TAISYKLIŲ TVIRTINIMO IR STATUSO KAPINĖMS SUTEIKIMO“ PAKEITIMO.</w:t>
      </w:r>
    </w:p>
    <w:p w14:paraId="7E1EB5C0" w14:textId="77777777" w:rsidR="0082405B" w:rsidRPr="004D3ACE" w:rsidRDefault="00CA3538" w:rsidP="00C96A74">
      <w:pPr>
        <w:ind w:firstLine="567"/>
      </w:pPr>
      <w:r w:rsidRPr="004D3ACE">
        <w:t>40.DĖL TURTO PERDAVIMO VALDYTI, NAUDOTIS IR DISPONUOTI JUO PATIKĖJIMO TEISE IR TARYBOS 2022-10-05 SPRENDIMO 1-1609 ,,DĖL TURTO PERĖMIMO SAVIVALDYBĖS NUOSAVYBĖN IR JO PERDAVIMO VALDYTI, NAUDOTI, DISPONUOTI PATIKĖJIMO TEISE“ PAKEITIMO.</w:t>
      </w:r>
    </w:p>
    <w:p w14:paraId="7E1EB5C1" w14:textId="77777777" w:rsidR="0082405B" w:rsidRPr="004D3ACE" w:rsidRDefault="00CA3538" w:rsidP="00C96A74">
      <w:pPr>
        <w:ind w:firstLine="567"/>
      </w:pPr>
      <w:r w:rsidRPr="004D3ACE">
        <w:t>41.DĖL TARYBOS 2017-05-31 SPRENDIMO NR. 1-970 „DĖL VAŽIAVIMO VIETINIO (MIESTO) REGULIARAUS SUSISIEKIMO MARŠRUTAIS BILIETŲ KAINŲ (TARIFŲ) NUSTATYMO“ PAKEITIMO.</w:t>
      </w:r>
    </w:p>
    <w:p w14:paraId="7E1EB5C2" w14:textId="77777777" w:rsidR="0082405B" w:rsidRPr="004D3ACE" w:rsidRDefault="00CA3538" w:rsidP="00C96A74">
      <w:pPr>
        <w:ind w:firstLine="567"/>
      </w:pPr>
      <w:r w:rsidRPr="004D3ACE">
        <w:t>42.DĖL 15 BUTŲ PIRKIMO IŠ FIZINIŲ IR JURIDINIŲ ASMENŲ SKELBIAMŲ DERYBŲ BŪDU.</w:t>
      </w:r>
    </w:p>
    <w:p w14:paraId="7E1EB5C3" w14:textId="77777777" w:rsidR="0082405B" w:rsidRPr="004D3ACE" w:rsidRDefault="00CA3538" w:rsidP="00C96A74">
      <w:pPr>
        <w:ind w:firstLine="567"/>
      </w:pPr>
      <w:r w:rsidRPr="004D3ACE">
        <w:t>43.DĖL TARYBOS 2022-01-12 SPRENDIMO NR. 1-1290 „DĖL VIENKARTINIŲ, TIKSLINIŲ, SĄLYGINIŲ IR PERIODINIŲ PAŠALPŲ SKYRIMO IR MOKĖJIMO TVARKOS APRAŠO PATVIRTINIMO“ PAKEITIMO.</w:t>
      </w:r>
    </w:p>
    <w:p w14:paraId="7E1EB5C4" w14:textId="77777777" w:rsidR="0082405B" w:rsidRPr="004D3ACE" w:rsidRDefault="00CA3538" w:rsidP="00C96A74">
      <w:pPr>
        <w:ind w:firstLine="567"/>
      </w:pPr>
      <w:r w:rsidRPr="004D3ACE">
        <w:t>44.DĖL TARYBOS 2022-10-05 SPRENDIMO NR. 1-1599 „DĖL PINIGINĖS SOCIALINĖS PARAMOS NEPASITURINTIEMS GYVENTOJAMS TEIKIMO TVARKOS APRAŠO TVIRTINIMO“ PAKEITIMO.</w:t>
      </w:r>
    </w:p>
    <w:p w14:paraId="7E1EB5C5" w14:textId="77777777" w:rsidR="0082405B" w:rsidRPr="004D3ACE" w:rsidRDefault="00CA3538" w:rsidP="00C96A74">
      <w:pPr>
        <w:ind w:firstLine="567"/>
      </w:pPr>
      <w:r w:rsidRPr="004D3ACE">
        <w:t>45.DĖL SAVIVALDYBĖS BŪSTŲ ALŠĖNŲ G. 12, BERNARDINŲ G. 3-35,  NAUGARDUKO G. 22-3 IR PELESOS G. 55-16 PARDAVIMO.</w:t>
      </w:r>
    </w:p>
    <w:p w14:paraId="7E1EB5C6" w14:textId="77777777" w:rsidR="0082405B" w:rsidRPr="004D3ACE" w:rsidRDefault="00CA3538" w:rsidP="00C96A74">
      <w:pPr>
        <w:ind w:firstLine="567"/>
      </w:pPr>
      <w:r w:rsidRPr="004D3ACE">
        <w:t>46.DĖL SAVIVALDYBĖS BŪSTŲ KARALIAUČIAUS G. 5-55, LINKSMOJOJE G. 129-4, LINKSMOJOJE G. 139-57, ROLANDO JANKAUSKO G. 7-77 IR ŽEMAITĖS G. 1-94 PARDAVIMO.</w:t>
      </w:r>
    </w:p>
    <w:p w14:paraId="7E1EB5C7" w14:textId="77777777" w:rsidR="0082405B" w:rsidRPr="004D3ACE" w:rsidRDefault="00CA3538" w:rsidP="00C96A74">
      <w:pPr>
        <w:ind w:firstLine="567"/>
      </w:pPr>
      <w:r w:rsidRPr="004D3ACE">
        <w:t>47.DĖL LĖŠŲ BŪSTO NUOMOS MOKESČIO DEPOZITUI SUMOKĖTI SKYRIMO.</w:t>
      </w:r>
    </w:p>
    <w:p w14:paraId="7E1EB5C8" w14:textId="77777777" w:rsidR="0082405B" w:rsidRPr="004D3ACE" w:rsidRDefault="00CA3538" w:rsidP="00C96A74">
      <w:pPr>
        <w:ind w:firstLine="567"/>
      </w:pPr>
      <w:r w:rsidRPr="004D3ACE">
        <w:t>48.DĖL TARYBOS 2021-06-23 SPRENDIMO NR. 1-1046 „DĖL SAVIVALDYBĖS BŪSTŲ NUOMININKŲ ĮPAREIGOJIMO DEKLARUOTI TURTĄ (ĮSKAITANT GAUTAS PAJAMAS), RINKOS PATAISOS KOEFICIENTŲ SUVESTINĖS PATVIRTINIMO, TARYBOS 2015-07-29 SPRENDIMO NR. 1-130 „DĖL VILNIAUS MIESTO SAVIVALDYBĖS BŪSTO IR SOCIALINIO BŪSTO NUOMOS MOKESČIŲ DYDŽIO APSKAIČIAVIMO, SURINKIMO IR IŠIEŠKOJIMO TVARKOS APRAŠO TVIRTINIMO“ PAKEITIMO IR PARDUODAMO SAVIVALDYBĖS BŪSTO KAINOS SUMAŽINIMO“ PAKEITIMO.</w:t>
      </w:r>
    </w:p>
    <w:p w14:paraId="7E1EB5C9" w14:textId="77777777" w:rsidR="0082405B" w:rsidRPr="004D3ACE" w:rsidRDefault="00CA3538" w:rsidP="00C96A74">
      <w:pPr>
        <w:ind w:firstLine="567"/>
      </w:pPr>
      <w:r w:rsidRPr="004D3ACE">
        <w:lastRenderedPageBreak/>
        <w:t>49.DĖL TARYBOS 2019-01-23 SPRENDIMO NR. 1-1913 „DĖL SENIŪNAIČIŲ IŠLAIDŲ, SUSIJUSIŲ SU JŲ, KAIP SENIŪNAIČIŲ, VEIKLA, APMOKĖJIMO IR ATSISKAITYMO TVARKOS APRAŠO TVIRTINIMO“ PAKEITIMO.</w:t>
      </w:r>
    </w:p>
    <w:p w14:paraId="4F1FB2F6" w14:textId="77777777" w:rsidR="000746DC" w:rsidRPr="004D3ACE" w:rsidRDefault="000746DC" w:rsidP="00C96A74">
      <w:pPr>
        <w:ind w:firstLine="567"/>
      </w:pPr>
    </w:p>
    <w:p w14:paraId="7E1EB5CA" w14:textId="77777777" w:rsidR="0082405B" w:rsidRPr="004D3ACE" w:rsidRDefault="00CA3538" w:rsidP="00C96A74">
      <w:pPr>
        <w:ind w:firstLine="567"/>
        <w:jc w:val="both"/>
      </w:pPr>
      <w:bookmarkStart w:id="12" w:name="protokolasXML"/>
      <w:bookmarkEnd w:id="11"/>
      <w:r w:rsidRPr="004D3ACE">
        <w:t>1.SVARSTYTA. DĖL BALSŲ SKAIČIAVIMO KOMISIJOS SUDARYMO.</w:t>
      </w:r>
    </w:p>
    <w:p w14:paraId="0911EBEF" w14:textId="1CA43A99" w:rsidR="000746DC" w:rsidRPr="004D3ACE" w:rsidRDefault="000746DC" w:rsidP="00C96A74">
      <w:pPr>
        <w:ind w:firstLine="567"/>
        <w:jc w:val="both"/>
      </w:pPr>
      <w:r w:rsidRPr="004D3ACE">
        <w:t xml:space="preserve">Posėdžio pirmininkas į Balsų skaičiavimo komisiją siūlo: Kamilę </w:t>
      </w:r>
      <w:proofErr w:type="spellStart"/>
      <w:r w:rsidRPr="004D3ACE">
        <w:t>Šeraitę</w:t>
      </w:r>
      <w:proofErr w:type="spellEnd"/>
      <w:r w:rsidRPr="004D3ACE">
        <w:t xml:space="preserve">, Ievą </w:t>
      </w:r>
      <w:proofErr w:type="spellStart"/>
      <w:r w:rsidRPr="004D3ACE">
        <w:t>Dirmaitę</w:t>
      </w:r>
      <w:proofErr w:type="spellEnd"/>
      <w:r w:rsidRPr="004D3ACE">
        <w:t>, Vydūną Sadauską.</w:t>
      </w:r>
    </w:p>
    <w:p w14:paraId="0F94ED92" w14:textId="77777777" w:rsidR="000746DC" w:rsidRPr="004D3ACE" w:rsidRDefault="000746DC" w:rsidP="00C96A74">
      <w:pPr>
        <w:ind w:firstLine="567"/>
        <w:jc w:val="both"/>
      </w:pPr>
      <w:r w:rsidRPr="004D3ACE">
        <w:t>Posėdžio pirmininkas kviečia balsuoti dėl Balsų skaičiavimo komisijos tvirtinimo.</w:t>
      </w:r>
    </w:p>
    <w:p w14:paraId="5F6AA0ED" w14:textId="77777777" w:rsidR="000746DC" w:rsidRPr="004D3ACE" w:rsidRDefault="000746DC" w:rsidP="00C96A74">
      <w:pPr>
        <w:ind w:firstLine="567"/>
        <w:jc w:val="both"/>
      </w:pPr>
      <w:r w:rsidRPr="004D3ACE">
        <w:t>Balsavimo rezultatai: už – bendru sutarimu.</w:t>
      </w:r>
    </w:p>
    <w:p w14:paraId="18AC885B" w14:textId="6881E030" w:rsidR="000746DC" w:rsidRPr="004D3ACE" w:rsidRDefault="000746DC" w:rsidP="00C96A74">
      <w:pPr>
        <w:ind w:firstLine="567"/>
        <w:jc w:val="both"/>
      </w:pPr>
      <w:r w:rsidRPr="004D3ACE">
        <w:t xml:space="preserve">NUSPRĘSTA. Į Balsų skaičiavimo komisiją išrinkti: Kamilė </w:t>
      </w:r>
      <w:proofErr w:type="spellStart"/>
      <w:r w:rsidRPr="004D3ACE">
        <w:t>Šeraitė</w:t>
      </w:r>
      <w:proofErr w:type="spellEnd"/>
      <w:r w:rsidRPr="004D3ACE">
        <w:t>, Ieva Dirmaitė, Vydūnas Sadauskas.</w:t>
      </w:r>
    </w:p>
    <w:p w14:paraId="7E1EB5CB" w14:textId="77777777" w:rsidR="0082405B" w:rsidRPr="004D3ACE" w:rsidRDefault="0082405B" w:rsidP="00C96A74">
      <w:pPr>
        <w:ind w:firstLine="567"/>
      </w:pPr>
    </w:p>
    <w:p w14:paraId="7E1EB5CC" w14:textId="77777777" w:rsidR="0082405B" w:rsidRPr="004D3ACE" w:rsidRDefault="00CA3538" w:rsidP="00C96A74">
      <w:pPr>
        <w:ind w:firstLine="567"/>
        <w:jc w:val="both"/>
      </w:pPr>
      <w:r w:rsidRPr="004D3ACE">
        <w:t>2.SVARSTYTA. DĖL TARYBOS POSĖDŽIO NR. 4 DARBOTVARKĖS TVIRTINIMO.</w:t>
      </w:r>
    </w:p>
    <w:p w14:paraId="5C1E37C4" w14:textId="7E87B4B5" w:rsidR="00286426" w:rsidRPr="004D3ACE" w:rsidRDefault="00286426" w:rsidP="00C96A74">
      <w:pPr>
        <w:ind w:firstLine="567"/>
        <w:jc w:val="both"/>
      </w:pPr>
      <w:r w:rsidRPr="004D3ACE">
        <w:t>Posėdžio pirmininkas pristato</w:t>
      </w:r>
      <w:r w:rsidR="007766BD" w:rsidRPr="004D3ACE">
        <w:t xml:space="preserve"> Tarybos posėdžio</w:t>
      </w:r>
      <w:r w:rsidRPr="004D3ACE">
        <w:t xml:space="preserve"> darbotvarkės projektą. </w:t>
      </w:r>
    </w:p>
    <w:p w14:paraId="6DB594CF" w14:textId="5FCCA8BA" w:rsidR="00286426" w:rsidRPr="004D3ACE" w:rsidRDefault="00286426" w:rsidP="00C96A74">
      <w:pPr>
        <w:ind w:firstLine="567"/>
        <w:jc w:val="both"/>
      </w:pPr>
      <w:r w:rsidRPr="004D3ACE">
        <w:t>Juozas Olekas Socialdemokratų frakcijos vardu siūlo 49-ąjį klausimą „Dėl Tarybos 2019-01-23 sprendimo Nr. 1-1913 „Dėl Seniūnaičių išlaidų, susijusių su jų, kaip seniūnaičių, veikla, apmokėjimo ir atsiskaitymo tvarkos aprašo tvirtinimo“ pakeitimo“ svarstyti 30-uoju.</w:t>
      </w:r>
    </w:p>
    <w:p w14:paraId="313D0F75" w14:textId="2ED35867" w:rsidR="00286426" w:rsidRPr="004D3ACE" w:rsidRDefault="00286426" w:rsidP="00C96A74">
      <w:pPr>
        <w:ind w:firstLine="567"/>
        <w:jc w:val="both"/>
      </w:pPr>
      <w:r w:rsidRPr="004D3ACE">
        <w:t>Vydūnas Sadauskas</w:t>
      </w:r>
      <w:r w:rsidR="008D7966" w:rsidRPr="004D3ACE">
        <w:t xml:space="preserve"> prašo dėl darbotvarkės projekto tvirtinimo balsuoti.</w:t>
      </w:r>
    </w:p>
    <w:p w14:paraId="616FD6C9" w14:textId="77777777" w:rsidR="008D7966" w:rsidRPr="004D3ACE" w:rsidRDefault="008D7966" w:rsidP="00C96A74">
      <w:pPr>
        <w:ind w:firstLine="567"/>
        <w:jc w:val="both"/>
      </w:pPr>
      <w:r w:rsidRPr="004D3ACE">
        <w:t>Posėdžio pirmininkas kviečia balsuoti dėl siūlymo 49-ąjį klausimą „Dėl Tarybos 2019-01-23 sprendimo Nr. 1-1913 „Dėl Seniūnaičių išlaidų, susijusių su jų, kaip seniūnaičių, veikla, apmokėjimo ir atsiskaitymo tvarkos aprašo tvirtinimo“ pakeitimo“ svarstyti 30-uoju.</w:t>
      </w:r>
    </w:p>
    <w:p w14:paraId="723C29BF" w14:textId="38046D34" w:rsidR="008D7966" w:rsidRPr="004D3ACE" w:rsidRDefault="008D7966" w:rsidP="00C96A74">
      <w:pPr>
        <w:ind w:firstLine="567"/>
        <w:jc w:val="both"/>
      </w:pPr>
      <w:r w:rsidRPr="004D3ACE">
        <w:t>Užsiregistravo 46 Tarybos nariai.</w:t>
      </w:r>
    </w:p>
    <w:p w14:paraId="0469AB5E" w14:textId="23B70CD3" w:rsidR="008D7966" w:rsidRPr="004D3ACE" w:rsidRDefault="008D7966" w:rsidP="00C96A74">
      <w:pPr>
        <w:ind w:firstLine="567"/>
        <w:jc w:val="both"/>
      </w:pPr>
      <w:r w:rsidRPr="004D3ACE">
        <w:t>Balsavimo rezultatai: už – 19, prieš – 20, susilaikė – 6, nebalsavo – 1.</w:t>
      </w:r>
    </w:p>
    <w:p w14:paraId="55C1D65A" w14:textId="372C89E0" w:rsidR="006E6D06" w:rsidRPr="004D3ACE" w:rsidRDefault="006E6D06" w:rsidP="00C96A74">
      <w:pPr>
        <w:ind w:firstLine="567"/>
        <w:jc w:val="both"/>
      </w:pPr>
      <w:r w:rsidRPr="004D3ACE">
        <w:t>NUSPRĘSTA.</w:t>
      </w:r>
      <w:r w:rsidR="008D7966" w:rsidRPr="004D3ACE">
        <w:t xml:space="preserve"> Siūlymui nepr</w:t>
      </w:r>
      <w:r w:rsidR="00850990" w:rsidRPr="004D3ACE">
        <w:t>itarta.</w:t>
      </w:r>
      <w:r w:rsidR="007766BD" w:rsidRPr="004D3ACE">
        <w:t xml:space="preserve"> </w:t>
      </w:r>
    </w:p>
    <w:p w14:paraId="7E1EB5CD" w14:textId="75CB578B" w:rsidR="0082405B" w:rsidRPr="004D3ACE" w:rsidRDefault="007B4EC2" w:rsidP="00C96A74">
      <w:pPr>
        <w:ind w:firstLine="567"/>
      </w:pPr>
      <w:r w:rsidRPr="004D3ACE">
        <w:t>Posėdžio pirmininkas kviečia balsuoti dėl 2023-06-28 posėdžio Nr. 4 darbotvarkės patvirtinimo.</w:t>
      </w:r>
    </w:p>
    <w:p w14:paraId="10AE5CFE" w14:textId="5C135C47" w:rsidR="007B4EC2" w:rsidRPr="004D3ACE" w:rsidRDefault="007B4EC2" w:rsidP="00C96A74">
      <w:pPr>
        <w:ind w:firstLine="567"/>
        <w:jc w:val="both"/>
      </w:pPr>
      <w:r w:rsidRPr="004D3ACE">
        <w:t>Užsiregistravo 45 Tarybos nariai.</w:t>
      </w:r>
    </w:p>
    <w:p w14:paraId="28C54440" w14:textId="66E29B8F" w:rsidR="007B4EC2" w:rsidRPr="004D3ACE" w:rsidRDefault="007B4EC2" w:rsidP="00C96A74">
      <w:pPr>
        <w:ind w:firstLine="567"/>
        <w:jc w:val="both"/>
      </w:pPr>
      <w:r w:rsidRPr="004D3ACE">
        <w:t>Balsavimo rezultatai: už – 40, prieš – 1, susilaikė – 4, nebalsavo – 0.</w:t>
      </w:r>
    </w:p>
    <w:p w14:paraId="397DC989" w14:textId="4DCB5C9A" w:rsidR="007B4EC2" w:rsidRPr="004D3ACE" w:rsidRDefault="007B4EC2" w:rsidP="00C96A74">
      <w:pPr>
        <w:ind w:firstLine="567"/>
      </w:pPr>
      <w:r w:rsidRPr="004D3ACE">
        <w:t>NUSPRĘSTA. Pritarti 2023-06-28 Tarybos posėdžio Nr. 4 darbotvarkei.</w:t>
      </w:r>
    </w:p>
    <w:p w14:paraId="621488E1" w14:textId="77777777" w:rsidR="007B4EC2" w:rsidRPr="004D3ACE" w:rsidRDefault="007B4EC2" w:rsidP="00C96A74">
      <w:pPr>
        <w:ind w:firstLine="567"/>
      </w:pPr>
    </w:p>
    <w:p w14:paraId="7E1EB5CE" w14:textId="77777777" w:rsidR="0082405B" w:rsidRPr="004D3ACE" w:rsidRDefault="00CA3538" w:rsidP="00C96A74">
      <w:pPr>
        <w:ind w:firstLine="567"/>
        <w:jc w:val="both"/>
      </w:pPr>
      <w:r w:rsidRPr="004D3ACE">
        <w:t>3.SVARSTYTA. DĖL TARYBOS 2023-01-18 SPRENDIMO NR. 1-1735 „DĖL VILNIAUS MIESTO SAVIVALDYBĖS ADMINISTRACIJOS STRUKTŪROS IR DIDŽIAUSIO LEISTINO VALSTYBĖS TARNAUTOJŲ IR DARBUOTOJŲ, DIRBANČIŲ PAGAL DARBO SUTARTIS, SKAIČIAUS TVIRTINIMO“ PAKEITIMO.</w:t>
      </w:r>
    </w:p>
    <w:p w14:paraId="598B6862" w14:textId="604F09B8" w:rsidR="00286426" w:rsidRPr="004D3ACE" w:rsidRDefault="00C96A74" w:rsidP="001A3390">
      <w:pPr>
        <w:shd w:val="clear" w:color="auto" w:fill="FFFFFF"/>
        <w:ind w:firstLine="567"/>
        <w:jc w:val="both"/>
        <w:rPr>
          <w:color w:val="000000"/>
          <w:shd w:val="clear" w:color="auto" w:fill="FFFFFF"/>
        </w:rPr>
      </w:pPr>
      <w:r w:rsidRPr="004D3ACE">
        <w:rPr>
          <w:color w:val="000000"/>
          <w:shd w:val="clear" w:color="auto" w:fill="FFFFFF"/>
        </w:rPr>
        <w:t>Pranešėjas Administracijos direktorius Adomas Bužinskas pristato Tarybos sprendimo projektą</w:t>
      </w:r>
      <w:r w:rsidR="001A3390" w:rsidRPr="004D3ACE">
        <w:rPr>
          <w:color w:val="000000"/>
          <w:shd w:val="clear" w:color="auto" w:fill="FFFFFF"/>
        </w:rPr>
        <w:t xml:space="preserve">. </w:t>
      </w:r>
      <w:r w:rsidR="001A3390" w:rsidRPr="004D3ACE">
        <w:t xml:space="preserve">Teikiamo sprendimo projekto tikslas – </w:t>
      </w:r>
      <w:bookmarkStart w:id="13" w:name="_Hlk55552796"/>
      <w:r w:rsidR="001A3390" w:rsidRPr="004D3ACE">
        <w:t>patvirtinti Vilniaus miesto savivaldybės administracijos struktūrą</w:t>
      </w:r>
      <w:r w:rsidR="000C4CD4" w:rsidRPr="004D3ACE">
        <w:t>, kad ji atitiktų įstatymą bei būtų optimizuota Administracijos veikla</w:t>
      </w:r>
      <w:r w:rsidR="001A3390" w:rsidRPr="004D3ACE">
        <w:t>.</w:t>
      </w:r>
      <w:bookmarkEnd w:id="13"/>
      <w:r w:rsidR="001A3390" w:rsidRPr="004D3ACE">
        <w:t xml:space="preserve"> </w:t>
      </w:r>
      <w:r w:rsidR="001A3390" w:rsidRPr="004D3ACE">
        <w:rPr>
          <w:color w:val="000000"/>
          <w:shd w:val="clear" w:color="auto" w:fill="FFFFFF"/>
        </w:rPr>
        <w:t xml:space="preserve">Tarybos sprendimo projektą </w:t>
      </w:r>
      <w:r w:rsidRPr="004D3ACE">
        <w:rPr>
          <w:color w:val="000000"/>
          <w:shd w:val="clear" w:color="auto" w:fill="FFFFFF"/>
        </w:rPr>
        <w:t xml:space="preserve">svarstė ir pritarė Miesto plėtros, Kultūros ir turizmo reikalų, Švietimo reikalų komitetai, Socialinių reikalų, Ekonomikos ir finansų, Ateities Vilniaus, Sveikatos ir sporto reikalų komitetai, pritarė su protokoliniu nutarimu Administracijai užtikrinti esamą Tarybos frakcijų padėjėjų etatų skaičių – Aplinkos ir miesto paslaugų komitetas, nepritarė Kontrolės komitetas.  </w:t>
      </w:r>
    </w:p>
    <w:p w14:paraId="2A4ED26B" w14:textId="5A3728F9" w:rsidR="00B2044C" w:rsidRPr="004D3ACE" w:rsidRDefault="00B2044C" w:rsidP="001A3390">
      <w:pPr>
        <w:shd w:val="clear" w:color="auto" w:fill="FFFFFF"/>
        <w:ind w:firstLine="567"/>
        <w:jc w:val="both"/>
        <w:rPr>
          <w:color w:val="000000"/>
          <w:shd w:val="clear" w:color="auto" w:fill="FFFFFF"/>
        </w:rPr>
      </w:pPr>
      <w:r w:rsidRPr="004D3ACE">
        <w:rPr>
          <w:color w:val="000000"/>
          <w:shd w:val="clear" w:color="auto" w:fill="FFFFFF"/>
        </w:rPr>
        <w:t xml:space="preserve">Klausimus pateikia: Aleksandras Nemunaitis, Artūras Zuokas, Gintautas Babravičius, Eglė </w:t>
      </w:r>
      <w:proofErr w:type="spellStart"/>
      <w:r w:rsidRPr="004D3ACE">
        <w:rPr>
          <w:color w:val="000000"/>
          <w:shd w:val="clear" w:color="auto" w:fill="FFFFFF"/>
        </w:rPr>
        <w:t>Čaplikienė</w:t>
      </w:r>
      <w:proofErr w:type="spellEnd"/>
      <w:r w:rsidRPr="004D3ACE">
        <w:rPr>
          <w:color w:val="000000"/>
          <w:shd w:val="clear" w:color="auto" w:fill="FFFFFF"/>
        </w:rPr>
        <w:t>, Almantas Stankūnas, Antanas Juozas Zabulis, Vydūnas Sadauskas, Edita Tamošiūnaitė, Remigijus Motuzas.</w:t>
      </w:r>
    </w:p>
    <w:p w14:paraId="38EA42B8" w14:textId="0630CEED" w:rsidR="000C4CD4" w:rsidRPr="004D3ACE" w:rsidRDefault="00246AE0" w:rsidP="001A3390">
      <w:pPr>
        <w:shd w:val="clear" w:color="auto" w:fill="FFFFFF"/>
        <w:ind w:firstLine="567"/>
        <w:jc w:val="both"/>
        <w:rPr>
          <w:color w:val="000000"/>
          <w:shd w:val="clear" w:color="auto" w:fill="FFFFFF"/>
        </w:rPr>
      </w:pPr>
      <w:r w:rsidRPr="004D3ACE">
        <w:rPr>
          <w:color w:val="000000"/>
          <w:shd w:val="clear" w:color="auto" w:fill="FFFFFF"/>
        </w:rPr>
        <w:t>Administracijos direktorius Adomas Bužinskas, meras Valdas Benkunskas ir Teisės grupės vadovas Edvardas Varoneckas atsako į klausimus.</w:t>
      </w:r>
    </w:p>
    <w:p w14:paraId="44BB6EC2" w14:textId="181A9833" w:rsidR="002D2E43" w:rsidRPr="004D3ACE" w:rsidRDefault="002D2E43" w:rsidP="001A3390">
      <w:pPr>
        <w:shd w:val="clear" w:color="auto" w:fill="FFFFFF"/>
        <w:ind w:firstLine="567"/>
        <w:jc w:val="both"/>
        <w:rPr>
          <w:color w:val="000000"/>
          <w:shd w:val="clear" w:color="auto" w:fill="FFFFFF"/>
        </w:rPr>
      </w:pPr>
      <w:r w:rsidRPr="004D3ACE">
        <w:rPr>
          <w:color w:val="000000"/>
          <w:shd w:val="clear" w:color="auto" w:fill="FFFFFF"/>
        </w:rPr>
        <w:t>Klausimų nėra.</w:t>
      </w:r>
    </w:p>
    <w:p w14:paraId="5A35715B" w14:textId="7C822649" w:rsidR="000C4CD4" w:rsidRPr="004D3ACE" w:rsidRDefault="000C4CD4" w:rsidP="001A3390">
      <w:pPr>
        <w:shd w:val="clear" w:color="auto" w:fill="FFFFFF"/>
        <w:ind w:firstLine="567"/>
        <w:jc w:val="both"/>
      </w:pPr>
      <w:r w:rsidRPr="004D3ACE">
        <w:t xml:space="preserve">Posėdžio pirmininkas </w:t>
      </w:r>
      <w:r w:rsidR="002D2E43" w:rsidRPr="004D3ACE">
        <w:t>kviečia balsuoti</w:t>
      </w:r>
      <w:r w:rsidRPr="004D3ACE">
        <w:rPr>
          <w:color w:val="000000"/>
          <w:shd w:val="clear" w:color="auto" w:fill="FFFFFF"/>
        </w:rPr>
        <w:t xml:space="preserve"> </w:t>
      </w:r>
      <w:r w:rsidR="002D2E43" w:rsidRPr="004D3ACE">
        <w:rPr>
          <w:color w:val="000000"/>
          <w:shd w:val="clear" w:color="auto" w:fill="FFFFFF"/>
        </w:rPr>
        <w:t xml:space="preserve">dėl pritarimo </w:t>
      </w:r>
      <w:r w:rsidRPr="004D3ACE">
        <w:rPr>
          <w:color w:val="000000"/>
          <w:shd w:val="clear" w:color="auto" w:fill="FFFFFF"/>
        </w:rPr>
        <w:t>Tarybos sprendimo projekt</w:t>
      </w:r>
      <w:r w:rsidR="002D2E43" w:rsidRPr="004D3ACE">
        <w:rPr>
          <w:color w:val="000000"/>
          <w:shd w:val="clear" w:color="auto" w:fill="FFFFFF"/>
        </w:rPr>
        <w:t>ui po pateikimo</w:t>
      </w:r>
      <w:r w:rsidRPr="004D3ACE">
        <w:rPr>
          <w:color w:val="000000"/>
          <w:shd w:val="clear" w:color="auto" w:fill="FFFFFF"/>
        </w:rPr>
        <w:t>.</w:t>
      </w:r>
    </w:p>
    <w:p w14:paraId="03BAB92A" w14:textId="558ABB62" w:rsidR="002D2E43" w:rsidRPr="004D3ACE" w:rsidRDefault="002D2E43" w:rsidP="002D2E43">
      <w:pPr>
        <w:ind w:firstLine="567"/>
        <w:jc w:val="both"/>
      </w:pPr>
      <w:r w:rsidRPr="004D3ACE">
        <w:t>Užsiregistravo 44 Tarybos nariai</w:t>
      </w:r>
      <w:r w:rsidR="00C9718D" w:rsidRPr="004D3ACE">
        <w:t>.</w:t>
      </w:r>
    </w:p>
    <w:p w14:paraId="2C103C72" w14:textId="4643949D" w:rsidR="0089676D" w:rsidRPr="004D3ACE" w:rsidRDefault="002D2E43" w:rsidP="002D2E43">
      <w:pPr>
        <w:ind w:firstLine="567"/>
        <w:jc w:val="both"/>
      </w:pPr>
      <w:r w:rsidRPr="004D3ACE">
        <w:t>Balsavimo rezultatai: už – 25, prieš – 9, susilaikė – 1</w:t>
      </w:r>
      <w:r w:rsidR="0089676D" w:rsidRPr="004D3ACE">
        <w:t>0</w:t>
      </w:r>
      <w:r w:rsidRPr="004D3ACE">
        <w:t>, nebalsavo – 0</w:t>
      </w:r>
      <w:r w:rsidR="0089676D" w:rsidRPr="004D3ACE">
        <w:t>.</w:t>
      </w:r>
    </w:p>
    <w:p w14:paraId="05EBBCFB" w14:textId="58604268" w:rsidR="0089676D" w:rsidRPr="004D3ACE" w:rsidRDefault="0089676D" w:rsidP="0089676D">
      <w:pPr>
        <w:ind w:firstLine="567"/>
        <w:jc w:val="both"/>
      </w:pPr>
      <w:r w:rsidRPr="004D3ACE">
        <w:t>Povilas Pinelis prašo jo balsą įskaityti kaip „susilaikė“.</w:t>
      </w:r>
    </w:p>
    <w:p w14:paraId="1FF7AC01" w14:textId="33363C8F" w:rsidR="00D44A68" w:rsidRPr="004D3ACE" w:rsidRDefault="00D44A68" w:rsidP="0089676D">
      <w:pPr>
        <w:ind w:firstLine="567"/>
        <w:jc w:val="both"/>
      </w:pPr>
      <w:r w:rsidRPr="004D3ACE">
        <w:t>Balsavimo rezultatai: už – 25, prieš – 9, susilaikė – 11, nebalsavo – 0.</w:t>
      </w:r>
    </w:p>
    <w:p w14:paraId="0EFCA71D" w14:textId="26EF7276" w:rsidR="002D2E43" w:rsidRPr="004D3ACE" w:rsidRDefault="002D2E43" w:rsidP="002D2E43">
      <w:pPr>
        <w:ind w:firstLine="567"/>
      </w:pPr>
      <w:r w:rsidRPr="004D3ACE">
        <w:lastRenderedPageBreak/>
        <w:t xml:space="preserve">NUSPRĘSTA. Pritarti </w:t>
      </w:r>
      <w:r w:rsidRPr="004D3ACE">
        <w:rPr>
          <w:color w:val="000000"/>
          <w:shd w:val="clear" w:color="auto" w:fill="FFFFFF"/>
        </w:rPr>
        <w:t>Tarybos sprendimo projektui po pateikimo</w:t>
      </w:r>
      <w:r w:rsidRPr="004D3ACE">
        <w:t>.</w:t>
      </w:r>
    </w:p>
    <w:p w14:paraId="6204B92B" w14:textId="41C834F6" w:rsidR="002D2E43" w:rsidRPr="004D3ACE" w:rsidRDefault="002D2E43" w:rsidP="002D2E43">
      <w:pPr>
        <w:ind w:firstLine="567"/>
      </w:pPr>
      <w:r w:rsidRPr="004D3ACE">
        <w:rPr>
          <w:color w:val="000000"/>
          <w:shd w:val="clear" w:color="auto" w:fill="FFFFFF"/>
        </w:rPr>
        <w:t>Edita Tamošiūnaitė pateikia repliką po balsavimo.</w:t>
      </w:r>
    </w:p>
    <w:p w14:paraId="5D12E953" w14:textId="466FE306" w:rsidR="00286426" w:rsidRPr="004D3ACE" w:rsidRDefault="0089676D" w:rsidP="00C96A74">
      <w:pPr>
        <w:ind w:firstLine="567"/>
        <w:jc w:val="both"/>
        <w:rPr>
          <w:color w:val="000000"/>
          <w:shd w:val="clear" w:color="auto" w:fill="FFFFFF"/>
        </w:rPr>
      </w:pPr>
      <w:r w:rsidRPr="004D3ACE">
        <w:t>Posėdžio pirmininkas kviečia balsuoti</w:t>
      </w:r>
      <w:r w:rsidRPr="004D3ACE">
        <w:rPr>
          <w:color w:val="000000"/>
          <w:shd w:val="clear" w:color="auto" w:fill="FFFFFF"/>
        </w:rPr>
        <w:t xml:space="preserve"> dėl pritarimo</w:t>
      </w:r>
      <w:r w:rsidRPr="004D3ACE">
        <w:t xml:space="preserve"> </w:t>
      </w:r>
      <w:r w:rsidRPr="004D3ACE">
        <w:rPr>
          <w:color w:val="000000"/>
          <w:shd w:val="clear" w:color="auto" w:fill="FFFFFF"/>
        </w:rPr>
        <w:t xml:space="preserve">Tarybos sprendimo projektą </w:t>
      </w:r>
      <w:r w:rsidRPr="004D3ACE">
        <w:t>svarstyti</w:t>
      </w:r>
      <w:r w:rsidRPr="004D3ACE">
        <w:rPr>
          <w:color w:val="000000"/>
          <w:shd w:val="clear" w:color="auto" w:fill="FFFFFF"/>
        </w:rPr>
        <w:t xml:space="preserve"> viena stadija.</w:t>
      </w:r>
    </w:p>
    <w:p w14:paraId="3FD702A9" w14:textId="2FF0C38A" w:rsidR="0089676D" w:rsidRPr="004D3ACE" w:rsidRDefault="0089676D" w:rsidP="00C96A74">
      <w:pPr>
        <w:ind w:firstLine="567"/>
        <w:jc w:val="both"/>
        <w:rPr>
          <w:color w:val="000000"/>
          <w:shd w:val="clear" w:color="auto" w:fill="FFFFFF"/>
        </w:rPr>
      </w:pPr>
      <w:r w:rsidRPr="004D3ACE">
        <w:rPr>
          <w:color w:val="000000"/>
          <w:shd w:val="clear" w:color="auto" w:fill="FFFFFF"/>
        </w:rPr>
        <w:t>Dėl balsavimo motyvų pasisako Artūras Zuokas</w:t>
      </w:r>
      <w:r w:rsidR="0030722D" w:rsidRPr="004D3ACE">
        <w:rPr>
          <w:color w:val="000000"/>
          <w:shd w:val="clear" w:color="auto" w:fill="FFFFFF"/>
        </w:rPr>
        <w:t xml:space="preserve"> ir Vydūnas Sadauskas</w:t>
      </w:r>
      <w:r w:rsidRPr="004D3ACE">
        <w:rPr>
          <w:color w:val="000000"/>
          <w:shd w:val="clear" w:color="auto" w:fill="FFFFFF"/>
        </w:rPr>
        <w:t xml:space="preserve">: </w:t>
      </w:r>
      <w:r w:rsidR="0030722D" w:rsidRPr="004D3ACE">
        <w:rPr>
          <w:color w:val="000000"/>
          <w:shd w:val="clear" w:color="auto" w:fill="FFFFFF"/>
        </w:rPr>
        <w:t xml:space="preserve">yra prieš Tarybos sprendimo </w:t>
      </w:r>
      <w:r w:rsidRPr="004D3ACE">
        <w:rPr>
          <w:color w:val="000000"/>
          <w:shd w:val="clear" w:color="auto" w:fill="FFFFFF"/>
        </w:rPr>
        <w:t>projekto svarstym</w:t>
      </w:r>
      <w:r w:rsidR="0030722D" w:rsidRPr="004D3ACE">
        <w:rPr>
          <w:color w:val="000000"/>
          <w:shd w:val="clear" w:color="auto" w:fill="FFFFFF"/>
        </w:rPr>
        <w:t>ą</w:t>
      </w:r>
      <w:r w:rsidRPr="004D3ACE">
        <w:rPr>
          <w:color w:val="000000"/>
          <w:shd w:val="clear" w:color="auto" w:fill="FFFFFF"/>
        </w:rPr>
        <w:t xml:space="preserve"> viena stadija</w:t>
      </w:r>
      <w:r w:rsidR="0030722D" w:rsidRPr="004D3ACE">
        <w:rPr>
          <w:color w:val="000000"/>
          <w:shd w:val="clear" w:color="auto" w:fill="FFFFFF"/>
        </w:rPr>
        <w:t>.</w:t>
      </w:r>
    </w:p>
    <w:p w14:paraId="62BDFABD" w14:textId="3D6759C9" w:rsidR="0030722D" w:rsidRPr="004D3ACE" w:rsidRDefault="0030722D" w:rsidP="0030722D">
      <w:pPr>
        <w:ind w:firstLine="567"/>
        <w:jc w:val="both"/>
      </w:pPr>
      <w:r w:rsidRPr="004D3ACE">
        <w:t>Užsiregistravo 47 Tarybos nariai.</w:t>
      </w:r>
    </w:p>
    <w:p w14:paraId="2D4909BD" w14:textId="5FDDE01A" w:rsidR="0030722D" w:rsidRPr="004D3ACE" w:rsidRDefault="0030722D" w:rsidP="0030722D">
      <w:pPr>
        <w:ind w:firstLine="567"/>
        <w:jc w:val="both"/>
      </w:pPr>
      <w:r w:rsidRPr="004D3ACE">
        <w:t>Balsavimo rezultatai: už – 26, prieš – 17, susilaikė – 4, nebalsavo – 0.</w:t>
      </w:r>
    </w:p>
    <w:p w14:paraId="1E02FE15" w14:textId="029D50A6" w:rsidR="0089676D" w:rsidRPr="004D3ACE" w:rsidRDefault="0030722D" w:rsidP="00C96A74">
      <w:pPr>
        <w:ind w:firstLine="567"/>
        <w:jc w:val="both"/>
        <w:rPr>
          <w:color w:val="000000"/>
          <w:shd w:val="clear" w:color="auto" w:fill="FFFFFF"/>
        </w:rPr>
      </w:pPr>
      <w:r w:rsidRPr="004D3ACE">
        <w:t xml:space="preserve">NUSPRĘSTA. Pritarti </w:t>
      </w:r>
      <w:r w:rsidRPr="004D3ACE">
        <w:rPr>
          <w:color w:val="000000"/>
          <w:shd w:val="clear" w:color="auto" w:fill="FFFFFF"/>
        </w:rPr>
        <w:t>Tarybos sprendimo projekto svarstymui viena stadija.</w:t>
      </w:r>
    </w:p>
    <w:p w14:paraId="5334BC06" w14:textId="7903E215" w:rsidR="00002939" w:rsidRPr="004D3ACE" w:rsidRDefault="00002939" w:rsidP="00002939">
      <w:pPr>
        <w:shd w:val="clear" w:color="auto" w:fill="FFFFFF"/>
        <w:ind w:firstLine="567"/>
        <w:jc w:val="both"/>
        <w:rPr>
          <w:color w:val="000000"/>
          <w:shd w:val="clear" w:color="auto" w:fill="FFFFFF"/>
        </w:rPr>
      </w:pPr>
      <w:r w:rsidRPr="004D3ACE">
        <w:t xml:space="preserve">Posėdžio pirmininkas informuoja, jog yra pateikti </w:t>
      </w:r>
      <w:r w:rsidRPr="004D3ACE">
        <w:rPr>
          <w:color w:val="000000"/>
          <w:shd w:val="clear" w:color="auto" w:fill="FFFFFF"/>
        </w:rPr>
        <w:t>Laisvės ir teisingumo frakcij</w:t>
      </w:r>
      <w:r w:rsidR="00B77435" w:rsidRPr="004D3ACE">
        <w:rPr>
          <w:color w:val="000000"/>
          <w:shd w:val="clear" w:color="auto" w:fill="FFFFFF"/>
        </w:rPr>
        <w:t>os</w:t>
      </w:r>
      <w:r w:rsidRPr="004D3ACE">
        <w:rPr>
          <w:color w:val="000000"/>
          <w:shd w:val="clear" w:color="auto" w:fill="FFFFFF"/>
        </w:rPr>
        <w:t xml:space="preserve"> pasiūlym</w:t>
      </w:r>
      <w:r w:rsidR="00B77435" w:rsidRPr="004D3ACE">
        <w:rPr>
          <w:color w:val="000000"/>
          <w:shd w:val="clear" w:color="auto" w:fill="FFFFFF"/>
        </w:rPr>
        <w:t>ai</w:t>
      </w:r>
      <w:r w:rsidRPr="004D3ACE">
        <w:rPr>
          <w:color w:val="000000"/>
          <w:shd w:val="clear" w:color="auto" w:fill="FFFFFF"/>
        </w:rPr>
        <w:t>: 1) papildyti projekto priedą taip, kad būtų atsižvelgta į VSĮ įtvirtintą mero statusą bei kompetenciją, ir nurodyti mero santykį su VMSA ir Administracijos direktoriumi; 2) papildyti projekto priedą ir nurodyti jame visus VMSA struktūrinius padalinius – tiek poskyrius, tiek skyrius (jeigu jie atsirastų grupių apimtyje); 3) projekto priede vietoje skyriaus pavadinimo „Tarybos veiklos administravimo skyrius“ įrašyti „Tarybos veiklos organizavimo skyrius“</w:t>
      </w:r>
      <w:r w:rsidR="008F054E" w:rsidRPr="004D3ACE">
        <w:rPr>
          <w:color w:val="000000"/>
          <w:shd w:val="clear" w:color="auto" w:fill="FFFFFF"/>
        </w:rPr>
        <w:t xml:space="preserve">, tačiau pagal </w:t>
      </w:r>
      <w:r w:rsidR="00CF7309" w:rsidRPr="004D3ACE">
        <w:rPr>
          <w:color w:val="000000"/>
          <w:shd w:val="clear" w:color="auto" w:fill="FFFFFF"/>
        </w:rPr>
        <w:t>naują Vietos savivaldos įstatymą šiame klausime negalimas siūlymų svarstymas, kadangi turi būti mero teikimas Tarybai</w:t>
      </w:r>
      <w:r w:rsidR="008F054E" w:rsidRPr="004D3ACE">
        <w:rPr>
          <w:color w:val="000000"/>
          <w:shd w:val="clear" w:color="auto" w:fill="FFFFFF"/>
        </w:rPr>
        <w:t>.</w:t>
      </w:r>
    </w:p>
    <w:p w14:paraId="27FBCAF1" w14:textId="5D5CC3F4" w:rsidR="00B84FDD" w:rsidRPr="004D3ACE" w:rsidRDefault="008F465E" w:rsidP="00B84FDD">
      <w:pPr>
        <w:shd w:val="clear" w:color="auto" w:fill="FFFFFF"/>
        <w:ind w:firstLine="567"/>
        <w:jc w:val="both"/>
        <w:rPr>
          <w:color w:val="000000"/>
          <w:shd w:val="clear" w:color="auto" w:fill="FFFFFF"/>
        </w:rPr>
      </w:pPr>
      <w:r w:rsidRPr="004D3ACE">
        <w:rPr>
          <w:color w:val="000000"/>
          <w:shd w:val="clear" w:color="auto" w:fill="FFFFFF"/>
        </w:rPr>
        <w:t xml:space="preserve">Artūras Zuokas pasisako dėl </w:t>
      </w:r>
      <w:r w:rsidR="000C1340" w:rsidRPr="004D3ACE">
        <w:rPr>
          <w:color w:val="000000"/>
          <w:shd w:val="clear" w:color="auto" w:fill="FFFFFF"/>
        </w:rPr>
        <w:t>balsavimo dėl siūlym</w:t>
      </w:r>
      <w:r w:rsidR="00B84FDD" w:rsidRPr="004D3ACE">
        <w:rPr>
          <w:color w:val="000000"/>
          <w:shd w:val="clear" w:color="auto" w:fill="FFFFFF"/>
        </w:rPr>
        <w:t>o projekto priede vietoje skyriaus pavadinimo „Tarybos veiklos administravimo skyrius“ įrašyti „Tarybos veiklos organizavimo skyrius“: dėl šio siūlymo turėtų būti balsuojama.</w:t>
      </w:r>
    </w:p>
    <w:p w14:paraId="5CA0026A" w14:textId="65939732" w:rsidR="008F465E" w:rsidRPr="004D3ACE" w:rsidRDefault="00B84FDD" w:rsidP="00002939">
      <w:pPr>
        <w:shd w:val="clear" w:color="auto" w:fill="FFFFFF"/>
        <w:ind w:firstLine="567"/>
        <w:jc w:val="both"/>
        <w:rPr>
          <w:color w:val="000000"/>
          <w:shd w:val="clear" w:color="auto" w:fill="FFFFFF"/>
        </w:rPr>
      </w:pPr>
      <w:r w:rsidRPr="004D3ACE">
        <w:rPr>
          <w:color w:val="000000"/>
          <w:shd w:val="clear" w:color="auto" w:fill="FFFFFF"/>
        </w:rPr>
        <w:t>Vydūnas Sadauskas</w:t>
      </w:r>
      <w:r w:rsidR="008F054E" w:rsidRPr="004D3ACE">
        <w:rPr>
          <w:color w:val="000000"/>
          <w:shd w:val="clear" w:color="auto" w:fill="FFFFFF"/>
        </w:rPr>
        <w:t xml:space="preserve"> ir Artūras Zuokas</w:t>
      </w:r>
      <w:r w:rsidRPr="004D3ACE">
        <w:rPr>
          <w:color w:val="000000"/>
          <w:shd w:val="clear" w:color="auto" w:fill="FFFFFF"/>
        </w:rPr>
        <w:t xml:space="preserve"> pasisako dėl pertraukos Tarybos sprendimo projekto svarstyme: prašo, kad dėl pertraukos būtų balsuojama.</w:t>
      </w:r>
    </w:p>
    <w:p w14:paraId="00709115" w14:textId="18D05CEE" w:rsidR="00B84FDD" w:rsidRPr="004D3ACE" w:rsidRDefault="00B84FDD" w:rsidP="00002939">
      <w:pPr>
        <w:shd w:val="clear" w:color="auto" w:fill="FFFFFF"/>
        <w:ind w:firstLine="567"/>
        <w:jc w:val="both"/>
        <w:rPr>
          <w:color w:val="000000"/>
          <w:shd w:val="clear" w:color="auto" w:fill="FFFFFF"/>
        </w:rPr>
      </w:pPr>
      <w:r w:rsidRPr="004D3ACE">
        <w:rPr>
          <w:color w:val="000000"/>
          <w:shd w:val="clear" w:color="auto" w:fill="FFFFFF"/>
        </w:rPr>
        <w:t>Remigijus Šimašius pasisako už Tarybos sprendimo projektą.</w:t>
      </w:r>
    </w:p>
    <w:p w14:paraId="30A8B3A8" w14:textId="2883C6E8" w:rsidR="00002939" w:rsidRPr="004D3ACE" w:rsidRDefault="008F054E" w:rsidP="00C96A74">
      <w:pPr>
        <w:ind w:firstLine="567"/>
        <w:jc w:val="both"/>
      </w:pPr>
      <w:r w:rsidRPr="004D3ACE">
        <w:t>Posėdžio pirmininkas kviečia balsuoti</w:t>
      </w:r>
      <w:r w:rsidRPr="004D3ACE">
        <w:rPr>
          <w:color w:val="000000"/>
          <w:shd w:val="clear" w:color="auto" w:fill="FFFFFF"/>
        </w:rPr>
        <w:t xml:space="preserve"> dėl</w:t>
      </w:r>
      <w:r w:rsidR="00A93B2B" w:rsidRPr="004D3ACE">
        <w:rPr>
          <w:color w:val="000000"/>
          <w:shd w:val="clear" w:color="auto" w:fill="FFFFFF"/>
        </w:rPr>
        <w:t xml:space="preserve"> pritarimo</w:t>
      </w:r>
      <w:r w:rsidRPr="004D3ACE">
        <w:rPr>
          <w:color w:val="000000"/>
          <w:shd w:val="clear" w:color="auto" w:fill="FFFFFF"/>
        </w:rPr>
        <w:t xml:space="preserve"> pertrauk</w:t>
      </w:r>
      <w:r w:rsidR="00A93B2B" w:rsidRPr="004D3ACE">
        <w:rPr>
          <w:color w:val="000000"/>
          <w:shd w:val="clear" w:color="auto" w:fill="FFFFFF"/>
        </w:rPr>
        <w:t>ai</w:t>
      </w:r>
      <w:r w:rsidRPr="004D3ACE">
        <w:t xml:space="preserve"> </w:t>
      </w:r>
      <w:r w:rsidRPr="004D3ACE">
        <w:rPr>
          <w:color w:val="000000"/>
          <w:shd w:val="clear" w:color="auto" w:fill="FFFFFF"/>
        </w:rPr>
        <w:t xml:space="preserve">Tarybos sprendimo projekto </w:t>
      </w:r>
      <w:r w:rsidRPr="004D3ACE">
        <w:t>svarstyme.</w:t>
      </w:r>
    </w:p>
    <w:p w14:paraId="7DC0E162" w14:textId="23353FB6" w:rsidR="008F054E" w:rsidRPr="004D3ACE" w:rsidRDefault="008F054E" w:rsidP="008F054E">
      <w:pPr>
        <w:ind w:firstLine="567"/>
        <w:jc w:val="both"/>
      </w:pPr>
      <w:r w:rsidRPr="004D3ACE">
        <w:t>Užsiregistravo 4</w:t>
      </w:r>
      <w:r w:rsidR="001D724C" w:rsidRPr="004D3ACE">
        <w:t>6</w:t>
      </w:r>
      <w:r w:rsidRPr="004D3ACE">
        <w:t xml:space="preserve"> Tarybos nariai.</w:t>
      </w:r>
    </w:p>
    <w:p w14:paraId="6B9370FF" w14:textId="7AD87C09" w:rsidR="008F054E" w:rsidRPr="004D3ACE" w:rsidRDefault="008F054E" w:rsidP="008F054E">
      <w:pPr>
        <w:ind w:firstLine="567"/>
        <w:jc w:val="both"/>
      </w:pPr>
      <w:r w:rsidRPr="004D3ACE">
        <w:t>Balsavimo rezultatai: už – 2</w:t>
      </w:r>
      <w:r w:rsidR="001D724C" w:rsidRPr="004D3ACE">
        <w:t>3</w:t>
      </w:r>
      <w:r w:rsidRPr="004D3ACE">
        <w:t xml:space="preserve">, prieš – </w:t>
      </w:r>
      <w:r w:rsidR="001D724C" w:rsidRPr="004D3ACE">
        <w:t>23</w:t>
      </w:r>
      <w:r w:rsidRPr="004D3ACE">
        <w:t xml:space="preserve">, susilaikė – </w:t>
      </w:r>
      <w:r w:rsidR="001D724C" w:rsidRPr="004D3ACE">
        <w:t>0</w:t>
      </w:r>
      <w:r w:rsidRPr="004D3ACE">
        <w:t>, nebalsavo – 0.</w:t>
      </w:r>
    </w:p>
    <w:p w14:paraId="6DB96E14" w14:textId="49AD10FD" w:rsidR="008F054E" w:rsidRPr="004D3ACE" w:rsidRDefault="008F054E" w:rsidP="00A93B2B">
      <w:pPr>
        <w:ind w:firstLine="567"/>
        <w:jc w:val="both"/>
      </w:pPr>
      <w:r w:rsidRPr="004D3ACE">
        <w:t>NUSPRĘSTA</w:t>
      </w:r>
      <w:r w:rsidR="001D724C" w:rsidRPr="004D3ACE">
        <w:t xml:space="preserve">. </w:t>
      </w:r>
      <w:r w:rsidR="00A93B2B" w:rsidRPr="004D3ACE">
        <w:t>Balsams pasiskirsčius po lygiai posėdžio pirmininkas kviečia pakartotinai balsuoti</w:t>
      </w:r>
      <w:r w:rsidR="00A93B2B" w:rsidRPr="004D3ACE">
        <w:rPr>
          <w:color w:val="000000"/>
          <w:shd w:val="clear" w:color="auto" w:fill="FFFFFF"/>
        </w:rPr>
        <w:t xml:space="preserve"> dėl pritarimo pertraukai</w:t>
      </w:r>
      <w:r w:rsidR="00A93B2B" w:rsidRPr="004D3ACE">
        <w:t xml:space="preserve"> </w:t>
      </w:r>
      <w:r w:rsidR="00A93B2B" w:rsidRPr="004D3ACE">
        <w:rPr>
          <w:color w:val="000000"/>
          <w:shd w:val="clear" w:color="auto" w:fill="FFFFFF"/>
        </w:rPr>
        <w:t xml:space="preserve">Tarybos sprendimo projekto </w:t>
      </w:r>
      <w:r w:rsidR="00A93B2B" w:rsidRPr="004D3ACE">
        <w:t>svarstyme.</w:t>
      </w:r>
    </w:p>
    <w:p w14:paraId="7F1D7A8A" w14:textId="1A7E066B" w:rsidR="00FF700A" w:rsidRPr="004D3ACE" w:rsidRDefault="00FF700A" w:rsidP="00FF700A">
      <w:pPr>
        <w:ind w:firstLine="567"/>
        <w:jc w:val="both"/>
      </w:pPr>
      <w:r w:rsidRPr="004D3ACE">
        <w:t>Užsiregistravo 48 Tarybos nariai.</w:t>
      </w:r>
    </w:p>
    <w:p w14:paraId="28F2FDDD" w14:textId="0C206F7F" w:rsidR="00FF700A" w:rsidRPr="004D3ACE" w:rsidRDefault="00FF700A" w:rsidP="00FF700A">
      <w:pPr>
        <w:ind w:firstLine="567"/>
        <w:jc w:val="both"/>
      </w:pPr>
      <w:r w:rsidRPr="004D3ACE">
        <w:t>Balsavimo rezultatai: už – 25, prieš – 23, susilaikė – 0, nebalsavo – 0.</w:t>
      </w:r>
    </w:p>
    <w:p w14:paraId="39C7EA5F" w14:textId="3AF4BA55" w:rsidR="00FF700A" w:rsidRPr="004D3ACE" w:rsidRDefault="00FF700A" w:rsidP="00FF700A">
      <w:pPr>
        <w:ind w:firstLine="567"/>
        <w:jc w:val="both"/>
      </w:pPr>
      <w:r w:rsidRPr="004D3ACE">
        <w:t xml:space="preserve">Dovydas </w:t>
      </w:r>
      <w:proofErr w:type="spellStart"/>
      <w:r w:rsidRPr="004D3ACE">
        <w:t>Skarolskis</w:t>
      </w:r>
      <w:proofErr w:type="spellEnd"/>
      <w:r w:rsidRPr="004D3ACE">
        <w:t xml:space="preserve"> ir Ieva Dirmaitė prašo jų balsus įskaityti kaip „prieš“.</w:t>
      </w:r>
    </w:p>
    <w:p w14:paraId="4F5DA679" w14:textId="615A4C75" w:rsidR="00CF7309" w:rsidRPr="004D3ACE" w:rsidRDefault="00CF7309" w:rsidP="00CF7309">
      <w:pPr>
        <w:ind w:firstLine="567"/>
        <w:jc w:val="both"/>
      </w:pPr>
      <w:r w:rsidRPr="004D3ACE">
        <w:t xml:space="preserve">Balsavimo rezultatai: už – 23, prieš – 25, susilaikė – 0, nebalsavo – 0. </w:t>
      </w:r>
    </w:p>
    <w:p w14:paraId="5DE07BFA" w14:textId="77777777" w:rsidR="00CF7309" w:rsidRPr="004D3ACE" w:rsidRDefault="00CF7309" w:rsidP="00CF7309">
      <w:pPr>
        <w:ind w:firstLine="567"/>
        <w:jc w:val="both"/>
      </w:pPr>
      <w:r w:rsidRPr="004D3ACE">
        <w:t xml:space="preserve">NUSPRĘSTA. Nepritarti pertraukai Tarybos sprendimo projekto svarstyme. </w:t>
      </w:r>
    </w:p>
    <w:p w14:paraId="15C06472" w14:textId="10DA2296" w:rsidR="0056265D" w:rsidRDefault="00CF7309" w:rsidP="00F032C2">
      <w:pPr>
        <w:ind w:firstLine="567"/>
        <w:jc w:val="both"/>
      </w:pPr>
      <w:r w:rsidRPr="004D3ACE">
        <w:t xml:space="preserve">Kilus neaiškumams, dėl ko buvo balsuojama, siekiant juos išsklaidyti, posėdžio pirmininkas kviečia pakartotinai balsuoti dėl pritarimo pertraukai Tarybos sprendimo projekto svarstyme. </w:t>
      </w:r>
    </w:p>
    <w:p w14:paraId="4C17928E" w14:textId="71F9C325" w:rsidR="00A93B2B" w:rsidRPr="004D3ACE" w:rsidRDefault="00A93B2B" w:rsidP="00F032C2">
      <w:pPr>
        <w:ind w:firstLine="567"/>
        <w:jc w:val="both"/>
      </w:pPr>
      <w:r w:rsidRPr="004D3ACE">
        <w:t>Užsiregistravo 48 Tarybos nariai.</w:t>
      </w:r>
    </w:p>
    <w:p w14:paraId="3F5E3730" w14:textId="78C880A0" w:rsidR="00A93B2B" w:rsidRPr="004D3ACE" w:rsidRDefault="00A93B2B" w:rsidP="00A93B2B">
      <w:pPr>
        <w:ind w:firstLine="567"/>
        <w:jc w:val="both"/>
      </w:pPr>
      <w:r w:rsidRPr="004D3ACE">
        <w:t>Balsavimo rezultatai: už – 23, prieš – 25, susilaikė – 0, nebalsavo – 0.</w:t>
      </w:r>
    </w:p>
    <w:p w14:paraId="45560F4A" w14:textId="77777777" w:rsidR="00A93B2B" w:rsidRPr="004D3ACE" w:rsidRDefault="00A93B2B" w:rsidP="00A93B2B">
      <w:pPr>
        <w:ind w:firstLine="567"/>
        <w:jc w:val="both"/>
      </w:pPr>
      <w:r w:rsidRPr="004D3ACE">
        <w:t xml:space="preserve">NUSPRĘSTA. Nepritarti </w:t>
      </w:r>
      <w:r w:rsidRPr="004D3ACE">
        <w:rPr>
          <w:color w:val="000000"/>
          <w:shd w:val="clear" w:color="auto" w:fill="FFFFFF"/>
        </w:rPr>
        <w:t>pertraukai</w:t>
      </w:r>
      <w:r w:rsidRPr="004D3ACE">
        <w:t xml:space="preserve"> </w:t>
      </w:r>
      <w:r w:rsidRPr="004D3ACE">
        <w:rPr>
          <w:color w:val="000000"/>
          <w:shd w:val="clear" w:color="auto" w:fill="FFFFFF"/>
        </w:rPr>
        <w:t xml:space="preserve">Tarybos sprendimo projekto </w:t>
      </w:r>
      <w:r w:rsidRPr="004D3ACE">
        <w:t>svarstyme.</w:t>
      </w:r>
    </w:p>
    <w:p w14:paraId="68241A73" w14:textId="4BDA9B10" w:rsidR="00A93B2B" w:rsidRPr="004D3ACE" w:rsidRDefault="00955275" w:rsidP="00FF700A">
      <w:pPr>
        <w:ind w:firstLine="567"/>
        <w:jc w:val="both"/>
      </w:pPr>
      <w:r w:rsidRPr="004D3ACE">
        <w:t>Vydūnas Sadauskas</w:t>
      </w:r>
      <w:r w:rsidR="00A93B2B" w:rsidRPr="004D3ACE">
        <w:t xml:space="preserve"> pateikia replik</w:t>
      </w:r>
      <w:r w:rsidR="005B73DE" w:rsidRPr="004D3ACE">
        <w:t>ą</w:t>
      </w:r>
      <w:r w:rsidR="00A93B2B" w:rsidRPr="004D3ACE">
        <w:t xml:space="preserve"> po balsavimo: antrasis pakartotinis balsavimas</w:t>
      </w:r>
      <w:r w:rsidR="00431623" w:rsidRPr="004D3ACE">
        <w:t>, kuriuo nepritarta pertraukai</w:t>
      </w:r>
      <w:r w:rsidR="00A93B2B" w:rsidRPr="004D3ACE">
        <w:t xml:space="preserve"> </w:t>
      </w:r>
      <w:r w:rsidR="00431623" w:rsidRPr="004D3ACE">
        <w:t xml:space="preserve">Tarybos sprendimo svarstyme – </w:t>
      </w:r>
      <w:r w:rsidR="00A93B2B" w:rsidRPr="004D3ACE">
        <w:t>neteisėtas</w:t>
      </w:r>
      <w:r w:rsidR="00431623" w:rsidRPr="004D3ACE">
        <w:t>.</w:t>
      </w:r>
      <w:r w:rsidR="005B73DE" w:rsidRPr="004D3ACE">
        <w:t xml:space="preserve"> </w:t>
      </w:r>
    </w:p>
    <w:p w14:paraId="63E58278" w14:textId="6535C05C" w:rsidR="00955275" w:rsidRPr="004D3ACE" w:rsidRDefault="00955275" w:rsidP="00FF700A">
      <w:pPr>
        <w:ind w:firstLine="567"/>
        <w:jc w:val="both"/>
      </w:pPr>
      <w:r w:rsidRPr="004D3ACE">
        <w:t>Remigijus Šimašius pasisako dėl vedimo tvarkos.</w:t>
      </w:r>
      <w:r w:rsidR="00C9718D" w:rsidRPr="004D3ACE">
        <w:t xml:space="preserve"> </w:t>
      </w:r>
    </w:p>
    <w:p w14:paraId="6FEE761A" w14:textId="7BC1D574" w:rsidR="00FF700A" w:rsidRPr="004D3ACE" w:rsidRDefault="00FF700A" w:rsidP="00FF700A">
      <w:pPr>
        <w:ind w:firstLine="567"/>
        <w:jc w:val="both"/>
      </w:pPr>
      <w:r w:rsidRPr="004D3ACE">
        <w:t xml:space="preserve">Teisės grupės vadovas Edvardas Varoneckas pateikia komentarą dėl balsavimo rezultatų: </w:t>
      </w:r>
      <w:r w:rsidR="00543509" w:rsidRPr="004D3ACE">
        <w:t xml:space="preserve">pagal  Reglamentą perbalsuoti galima vieną kartą – </w:t>
      </w:r>
      <w:r w:rsidR="00A93B2B" w:rsidRPr="004D3ACE">
        <w:t>Tarybos nariai savo valią dėl balsavimo išreiškė po pirmojo pakartotinio balsavimo dėl pertraukos</w:t>
      </w:r>
      <w:r w:rsidR="00543509" w:rsidRPr="004D3ACE">
        <w:t xml:space="preserve">, todėl </w:t>
      </w:r>
      <w:r w:rsidRPr="004D3ACE">
        <w:t>pertraukai nepritarta</w:t>
      </w:r>
      <w:r w:rsidR="00431623" w:rsidRPr="004D3ACE">
        <w:t xml:space="preserve"> teisėtai</w:t>
      </w:r>
      <w:r w:rsidRPr="004D3ACE">
        <w:t>.</w:t>
      </w:r>
    </w:p>
    <w:p w14:paraId="3FEB0199" w14:textId="2D0AD7BC" w:rsidR="0030722D" w:rsidRPr="004D3ACE" w:rsidRDefault="00C9718D" w:rsidP="00C96A74">
      <w:pPr>
        <w:ind w:firstLine="567"/>
        <w:jc w:val="both"/>
      </w:pPr>
      <w:r w:rsidRPr="004D3ACE">
        <w:t>Pasisakymų ir prieštaravimų nėra.</w:t>
      </w:r>
    </w:p>
    <w:p w14:paraId="557D2002" w14:textId="3321ACEF" w:rsidR="00C9718D" w:rsidRPr="004D3ACE" w:rsidRDefault="00C9718D" w:rsidP="00C96A74">
      <w:pPr>
        <w:ind w:firstLine="567"/>
        <w:jc w:val="both"/>
      </w:pPr>
      <w:r w:rsidRPr="004D3ACE">
        <w:t>Posėdžio pirmininkas kviečia balsuoti dėl Tarybos sprendimo priėmimo.</w:t>
      </w:r>
    </w:p>
    <w:p w14:paraId="6FEADE24" w14:textId="77777777" w:rsidR="00C9718D" w:rsidRPr="004D3ACE" w:rsidRDefault="00C9718D" w:rsidP="00C9718D">
      <w:pPr>
        <w:ind w:firstLine="567"/>
        <w:jc w:val="both"/>
      </w:pPr>
      <w:r w:rsidRPr="004D3ACE">
        <w:t>Užsiregistravo 48 Tarybos nariai.</w:t>
      </w:r>
    </w:p>
    <w:p w14:paraId="2058F28E" w14:textId="392A8D2E" w:rsidR="00C9718D" w:rsidRPr="004D3ACE" w:rsidRDefault="00C9718D" w:rsidP="00C9718D">
      <w:pPr>
        <w:ind w:firstLine="567"/>
        <w:jc w:val="both"/>
      </w:pPr>
      <w:r w:rsidRPr="004D3ACE">
        <w:t>Balsavimo rezultatai: už – 30, prieš – 13, susilaikė – 5, nebalsavo – 0.</w:t>
      </w:r>
    </w:p>
    <w:p w14:paraId="198A7658" w14:textId="44E88F41" w:rsidR="00C9718D" w:rsidRPr="004D3ACE" w:rsidRDefault="00C9718D" w:rsidP="00C96A74">
      <w:pPr>
        <w:ind w:firstLine="567"/>
        <w:jc w:val="both"/>
      </w:pPr>
      <w:r w:rsidRPr="004D3ACE">
        <w:t xml:space="preserve">Nijolė </w:t>
      </w:r>
      <w:proofErr w:type="spellStart"/>
      <w:r w:rsidRPr="004D3ACE">
        <w:t>Jagelavičienė</w:t>
      </w:r>
      <w:proofErr w:type="spellEnd"/>
      <w:r w:rsidRPr="004D3ACE">
        <w:t xml:space="preserve"> prašo jos balsą įskaityti kaip „susilaikė“.</w:t>
      </w:r>
    </w:p>
    <w:p w14:paraId="78CF97B7" w14:textId="5FAA73F2" w:rsidR="0023160D" w:rsidRPr="004D3ACE" w:rsidRDefault="0023160D" w:rsidP="0023160D">
      <w:pPr>
        <w:ind w:firstLine="567"/>
        <w:jc w:val="both"/>
      </w:pPr>
      <w:r w:rsidRPr="004D3ACE">
        <w:t xml:space="preserve">Balsavimo rezultatai: už – </w:t>
      </w:r>
      <w:r w:rsidR="001F7930">
        <w:t>29</w:t>
      </w:r>
      <w:r w:rsidRPr="004D3ACE">
        <w:t>, prieš – 13, susilaikė – 6, nebalsavo – 0.</w:t>
      </w:r>
    </w:p>
    <w:p w14:paraId="4D0AD818" w14:textId="2756F715" w:rsidR="008F5363" w:rsidRPr="004D3ACE" w:rsidRDefault="008F5363" w:rsidP="008F5363">
      <w:pPr>
        <w:ind w:firstLine="567"/>
        <w:jc w:val="both"/>
      </w:pPr>
      <w:r w:rsidRPr="004D3ACE">
        <w:t>Jaroslav Kaminski</w:t>
      </w:r>
      <w:r w:rsidR="00EB26CB" w:rsidRPr="004D3ACE">
        <w:t>,</w:t>
      </w:r>
      <w:r w:rsidRPr="004D3ACE">
        <w:t xml:space="preserve"> </w:t>
      </w:r>
      <w:proofErr w:type="spellStart"/>
      <w:r w:rsidRPr="004D3ACE">
        <w:t>Gžego</w:t>
      </w:r>
      <w:r w:rsidR="006F5CB4">
        <w:t>ž</w:t>
      </w:r>
      <w:proofErr w:type="spellEnd"/>
      <w:r w:rsidRPr="004D3ACE">
        <w:t xml:space="preserve"> </w:t>
      </w:r>
      <w:proofErr w:type="spellStart"/>
      <w:r w:rsidRPr="004D3ACE">
        <w:t>Sakson</w:t>
      </w:r>
      <w:proofErr w:type="spellEnd"/>
      <w:r w:rsidR="00EB26CB" w:rsidRPr="004D3ACE">
        <w:t>, Artūras Zuokas, Remigijus Šimašius</w:t>
      </w:r>
      <w:r w:rsidRPr="004D3ACE">
        <w:t xml:space="preserve"> pateikia replikas po balsavimo.</w:t>
      </w:r>
    </w:p>
    <w:p w14:paraId="38396717" w14:textId="642A17B0" w:rsidR="008F5363" w:rsidRPr="004D3ACE" w:rsidRDefault="008F5363" w:rsidP="008F5363">
      <w:pPr>
        <w:ind w:firstLine="567"/>
        <w:jc w:val="both"/>
      </w:pPr>
      <w:r w:rsidRPr="004D3ACE">
        <w:lastRenderedPageBreak/>
        <w:t>Artūras Zuokas prašo</w:t>
      </w:r>
      <w:r w:rsidR="00EB26CB" w:rsidRPr="004D3ACE">
        <w:t xml:space="preserve">, kad </w:t>
      </w:r>
      <w:r w:rsidR="00DE2C9A" w:rsidRPr="004D3ACE">
        <w:t xml:space="preserve">prie priimto sprendimo </w:t>
      </w:r>
      <w:r w:rsidR="00EB26CB" w:rsidRPr="004D3ACE">
        <w:t xml:space="preserve">būtų </w:t>
      </w:r>
      <w:r w:rsidR="00DE2C9A" w:rsidRPr="004D3ACE">
        <w:t xml:space="preserve">pridėtas ir </w:t>
      </w:r>
      <w:r w:rsidR="00EB26CB" w:rsidRPr="004D3ACE">
        <w:t>pateiktas</w:t>
      </w:r>
      <w:r w:rsidRPr="004D3ACE">
        <w:t xml:space="preserve"> Balsų skaičiavimo komisijos protokol</w:t>
      </w:r>
      <w:r w:rsidR="00DE2C9A" w:rsidRPr="004D3ACE">
        <w:t>as</w:t>
      </w:r>
      <w:r w:rsidRPr="004D3ACE">
        <w:t xml:space="preserve">. </w:t>
      </w:r>
    </w:p>
    <w:p w14:paraId="5CD8E6DA" w14:textId="7D0DDA89" w:rsidR="00C9718D" w:rsidRPr="004D3ACE" w:rsidRDefault="006E6D06" w:rsidP="00C9718D">
      <w:pPr>
        <w:ind w:firstLine="567"/>
        <w:jc w:val="both"/>
      </w:pPr>
      <w:r w:rsidRPr="004D3ACE">
        <w:t>NUSPRĘSTA.</w:t>
      </w:r>
      <w:r w:rsidR="00C9718D" w:rsidRPr="004D3ACE">
        <w:t xml:space="preserve"> Priimti Tarybos sprendimą „Dėl Tarybos 2023-01-18 sprendimo Nr. 1-1735 „Dėl Vilniaus miesto savivaldybės administracijos struktūros ir didžiausio leistino valstybės tarnautojų ir darbuotojų, dirbančių pagal darbo sutartis, skaičiaus tvirtinimo“ pakeitimo</w:t>
      </w:r>
      <w:r w:rsidR="006A57D5">
        <w:t>“</w:t>
      </w:r>
      <w:r w:rsidR="00C9718D" w:rsidRPr="004D3ACE">
        <w:t>.</w:t>
      </w:r>
    </w:p>
    <w:p w14:paraId="7E1EB5CF" w14:textId="77777777" w:rsidR="0082405B" w:rsidRPr="004D3ACE" w:rsidRDefault="0082405B" w:rsidP="00C96A74">
      <w:pPr>
        <w:ind w:firstLine="567"/>
      </w:pPr>
    </w:p>
    <w:p w14:paraId="7E1EB5D0" w14:textId="77777777" w:rsidR="0082405B" w:rsidRPr="004D3ACE" w:rsidRDefault="00CA3538" w:rsidP="00C96A74">
      <w:pPr>
        <w:ind w:firstLine="567"/>
        <w:jc w:val="both"/>
      </w:pPr>
      <w:r w:rsidRPr="004D3ACE">
        <w:t>4.SVARSTYTA. DĖL TARYBOS 2023-01-18 SPRENDIMO NR. 1-1746 „DĖL VILNIAUS MIESTO SAVIVALDYBĖS 2023 METŲ BIUDŽETO TVIRTINIMO“ PAKEITIMO.</w:t>
      </w:r>
    </w:p>
    <w:p w14:paraId="4BBBBB6D" w14:textId="0454CCDD" w:rsidR="00286426" w:rsidRPr="004D3ACE" w:rsidRDefault="00B01F30" w:rsidP="00C96A74">
      <w:pPr>
        <w:ind w:firstLine="567"/>
        <w:jc w:val="both"/>
      </w:pPr>
      <w:r w:rsidRPr="004D3ACE">
        <w:t>Pranešėjas Finansų ir ekonomikos skyriaus vedėjas Darius Leišys pristato Tarybos sprendimo projektą</w:t>
      </w:r>
      <w:r w:rsidR="0033010D" w:rsidRPr="004D3ACE">
        <w:t>, kurį</w:t>
      </w:r>
      <w:r w:rsidR="00017330" w:rsidRPr="004D3ACE">
        <w:t xml:space="preserve"> po pateikimo Tarybai</w:t>
      </w:r>
      <w:r w:rsidR="0033010D" w:rsidRPr="004D3ACE">
        <w:t xml:space="preserve"> svarstė ir pritarė Ateities Vilniaus komitetas, pritarė su papildomai Finansų ir ekonomikos skyriaus 2023-06-19 raštu Nr. A121-16737/23(2.1.19E-AD25) siūlomais patikslinimais Kultūros ir turizmo reikalų, Ekonomikos ir finansų komitetas, Švietimo reikalų komitetai.</w:t>
      </w:r>
    </w:p>
    <w:p w14:paraId="1F28B3CC" w14:textId="2C407445" w:rsidR="0033010D" w:rsidRPr="004D3ACE" w:rsidRDefault="0033010D" w:rsidP="00C96A74">
      <w:pPr>
        <w:ind w:firstLine="567"/>
        <w:jc w:val="both"/>
      </w:pPr>
      <w:r w:rsidRPr="004D3ACE">
        <w:t>Dėl balsavimo motyvų pasisako Aleksandras Nemunaitis</w:t>
      </w:r>
      <w:r w:rsidR="00525B89" w:rsidRPr="004D3ACE">
        <w:t>: prašo daryti pertrauką, kad Ekonomikos ir finansų komitetas galėtų pateikti savo siūlymus.</w:t>
      </w:r>
    </w:p>
    <w:p w14:paraId="32C4E31F" w14:textId="77777777" w:rsidR="00525B89" w:rsidRPr="004D3ACE" w:rsidRDefault="00525B89" w:rsidP="00525B89">
      <w:pPr>
        <w:ind w:firstLine="567"/>
        <w:jc w:val="both"/>
      </w:pPr>
      <w:r w:rsidRPr="004D3ACE">
        <w:t>Posėdžio pirmininkas kviečia balsuoti</w:t>
      </w:r>
      <w:r w:rsidRPr="004D3ACE">
        <w:rPr>
          <w:color w:val="000000"/>
          <w:shd w:val="clear" w:color="auto" w:fill="FFFFFF"/>
        </w:rPr>
        <w:t xml:space="preserve"> dėl pritarimo pertraukai</w:t>
      </w:r>
      <w:r w:rsidRPr="004D3ACE">
        <w:t xml:space="preserve"> </w:t>
      </w:r>
      <w:r w:rsidRPr="004D3ACE">
        <w:rPr>
          <w:color w:val="000000"/>
          <w:shd w:val="clear" w:color="auto" w:fill="FFFFFF"/>
        </w:rPr>
        <w:t xml:space="preserve">Tarybos sprendimo projekto </w:t>
      </w:r>
      <w:r w:rsidRPr="004D3ACE">
        <w:t>svarstyme.</w:t>
      </w:r>
    </w:p>
    <w:p w14:paraId="649BFC09" w14:textId="6A77AAD8" w:rsidR="00B0529D" w:rsidRPr="004D3ACE" w:rsidRDefault="00B0529D" w:rsidP="00B0529D">
      <w:pPr>
        <w:ind w:firstLine="567"/>
        <w:jc w:val="both"/>
      </w:pPr>
      <w:r w:rsidRPr="004D3ACE">
        <w:t>Užsiregistravo 4</w:t>
      </w:r>
      <w:r>
        <w:t>5</w:t>
      </w:r>
      <w:r w:rsidRPr="004D3ACE">
        <w:t xml:space="preserve"> Tarybos nariai.</w:t>
      </w:r>
    </w:p>
    <w:p w14:paraId="4F20E1F3" w14:textId="6B7750C8" w:rsidR="00B0529D" w:rsidRPr="004D3ACE" w:rsidRDefault="00B0529D" w:rsidP="00B0529D">
      <w:pPr>
        <w:ind w:firstLine="567"/>
        <w:jc w:val="both"/>
      </w:pPr>
      <w:r w:rsidRPr="004D3ACE">
        <w:t xml:space="preserve">Balsavimo rezultatai: už – </w:t>
      </w:r>
      <w:r>
        <w:t>17</w:t>
      </w:r>
      <w:r w:rsidRPr="004D3ACE">
        <w:t xml:space="preserve">, prieš – </w:t>
      </w:r>
      <w:r>
        <w:t>28</w:t>
      </w:r>
      <w:r w:rsidRPr="004D3ACE">
        <w:t xml:space="preserve">, susilaikė – </w:t>
      </w:r>
      <w:r>
        <w:t>0</w:t>
      </w:r>
      <w:r w:rsidRPr="004D3ACE">
        <w:t>, nebalsavo – 0.</w:t>
      </w:r>
    </w:p>
    <w:p w14:paraId="54A54B11" w14:textId="44799EB8" w:rsidR="00017330" w:rsidRDefault="00B0529D" w:rsidP="00C96A74">
      <w:pPr>
        <w:ind w:firstLine="567"/>
        <w:jc w:val="both"/>
      </w:pPr>
      <w:r w:rsidRPr="004D3ACE">
        <w:t>NUSPRĘSTA</w:t>
      </w:r>
      <w:r>
        <w:t>.</w:t>
      </w:r>
      <w:r w:rsidR="003D353C">
        <w:t xml:space="preserve"> </w:t>
      </w:r>
      <w:r w:rsidR="003D353C" w:rsidRPr="004D3ACE">
        <w:t>Nepritarti pertraukai Tarybos sprendimo projekto svarstyme.</w:t>
      </w:r>
    </w:p>
    <w:p w14:paraId="0610161F" w14:textId="4BBB5EEB" w:rsidR="00CD62BD" w:rsidRPr="004D3ACE" w:rsidRDefault="00CD62BD" w:rsidP="00CD62BD">
      <w:pPr>
        <w:ind w:firstLine="567"/>
        <w:jc w:val="both"/>
      </w:pPr>
      <w:r>
        <w:t xml:space="preserve">Povilas Pinelis pasisako už </w:t>
      </w:r>
      <w:r w:rsidRPr="004D3ACE">
        <w:t>Tarybos sprendimo projekto</w:t>
      </w:r>
      <w:r>
        <w:t>, tik ateityje daugiau dėmesio turėtų būti skiriama švietimo klausimams</w:t>
      </w:r>
      <w:r w:rsidRPr="004D3ACE">
        <w:t>.</w:t>
      </w:r>
    </w:p>
    <w:p w14:paraId="1325209A" w14:textId="49491EB2" w:rsidR="00017330" w:rsidRPr="004D3ACE" w:rsidRDefault="00017330" w:rsidP="00017330">
      <w:pPr>
        <w:ind w:firstLine="567"/>
        <w:jc w:val="both"/>
      </w:pPr>
      <w:r w:rsidRPr="004D3ACE">
        <w:t>Pasisakymų ar prieštaravimų nėra.</w:t>
      </w:r>
    </w:p>
    <w:p w14:paraId="2AFC071F" w14:textId="3233F837" w:rsidR="00017330" w:rsidRDefault="00017330" w:rsidP="00017330">
      <w:pPr>
        <w:ind w:firstLine="567"/>
        <w:jc w:val="both"/>
      </w:pPr>
      <w:r w:rsidRPr="004D3ACE">
        <w:t>Posėdžio pirmininkas kviečia balsuoti dėl Tarybos sprendimo priėmimo.</w:t>
      </w:r>
    </w:p>
    <w:p w14:paraId="362F108C" w14:textId="5B696325" w:rsidR="00A01E23" w:rsidRPr="004D3ACE" w:rsidRDefault="00A01E23" w:rsidP="00A01E23">
      <w:pPr>
        <w:ind w:firstLine="567"/>
        <w:jc w:val="both"/>
      </w:pPr>
      <w:r w:rsidRPr="004D3ACE">
        <w:t>Užsiregistravo 4</w:t>
      </w:r>
      <w:r>
        <w:t>4</w:t>
      </w:r>
      <w:r w:rsidRPr="004D3ACE">
        <w:t xml:space="preserve"> Tarybos nariai.</w:t>
      </w:r>
    </w:p>
    <w:p w14:paraId="469A9ACF" w14:textId="77AA5090" w:rsidR="00A01E23" w:rsidRPr="004D3ACE" w:rsidRDefault="00A01E23" w:rsidP="00A01E23">
      <w:pPr>
        <w:ind w:firstLine="567"/>
        <w:jc w:val="both"/>
      </w:pPr>
      <w:r w:rsidRPr="004D3ACE">
        <w:t xml:space="preserve">Balsavimo rezultatai: už – </w:t>
      </w:r>
      <w:r>
        <w:t>28</w:t>
      </w:r>
      <w:r w:rsidRPr="004D3ACE">
        <w:t xml:space="preserve"> prieš – </w:t>
      </w:r>
      <w:r>
        <w:t>2</w:t>
      </w:r>
      <w:r w:rsidRPr="004D3ACE">
        <w:t xml:space="preserve">, susilaikė – </w:t>
      </w:r>
      <w:r>
        <w:t>14</w:t>
      </w:r>
      <w:r w:rsidRPr="004D3ACE">
        <w:t>, nebalsavo – 0.</w:t>
      </w:r>
    </w:p>
    <w:p w14:paraId="1CD9B677" w14:textId="0EC6373E" w:rsidR="00A01E23" w:rsidRDefault="0033010D" w:rsidP="00A01E23">
      <w:pPr>
        <w:ind w:firstLine="567"/>
        <w:jc w:val="both"/>
      </w:pPr>
      <w:r w:rsidRPr="004D3ACE">
        <w:t>NUSPRĘSTA.</w:t>
      </w:r>
      <w:r w:rsidR="00A01E23">
        <w:t xml:space="preserve"> Priimti </w:t>
      </w:r>
      <w:r w:rsidR="00A01E23" w:rsidRPr="004D3ACE">
        <w:t>Tarybos sprendim</w:t>
      </w:r>
      <w:r w:rsidR="00A01E23">
        <w:t>ą „D</w:t>
      </w:r>
      <w:r w:rsidR="00A01E23" w:rsidRPr="004D3ACE">
        <w:t xml:space="preserve">ėl </w:t>
      </w:r>
      <w:r w:rsidR="00A01E23">
        <w:t>T</w:t>
      </w:r>
      <w:r w:rsidR="00A01E23" w:rsidRPr="004D3ACE">
        <w:t xml:space="preserve">arybos 2023-01-18 sprendimo </w:t>
      </w:r>
      <w:r w:rsidR="00A01E23">
        <w:t>N</w:t>
      </w:r>
      <w:r w:rsidR="00A01E23" w:rsidRPr="004D3ACE">
        <w:t>r. 1-1746 „</w:t>
      </w:r>
      <w:r w:rsidR="00A01E23">
        <w:t>D</w:t>
      </w:r>
      <w:r w:rsidR="00A01E23" w:rsidRPr="004D3ACE">
        <w:t xml:space="preserve">ėl </w:t>
      </w:r>
      <w:r w:rsidR="00A01E23">
        <w:t>V</w:t>
      </w:r>
      <w:r w:rsidR="00A01E23" w:rsidRPr="004D3ACE">
        <w:t>ilniaus miesto savivaldybės 2023 metų biudžeto tvirtinimo“ pakeitimo</w:t>
      </w:r>
      <w:r w:rsidR="00A01E23">
        <w:t>“</w:t>
      </w:r>
      <w:r w:rsidR="00A01E23" w:rsidRPr="004D3ACE">
        <w:t>.</w:t>
      </w:r>
    </w:p>
    <w:p w14:paraId="7E1EB5D1" w14:textId="77777777" w:rsidR="0082405B" w:rsidRPr="004D3ACE" w:rsidRDefault="0082405B" w:rsidP="00C96A74">
      <w:pPr>
        <w:ind w:firstLine="567"/>
      </w:pPr>
    </w:p>
    <w:p w14:paraId="7E1EB5D2" w14:textId="77777777" w:rsidR="0082405B" w:rsidRDefault="00CA3538" w:rsidP="00C96A74">
      <w:pPr>
        <w:ind w:firstLine="567"/>
        <w:jc w:val="both"/>
      </w:pPr>
      <w:r w:rsidRPr="004D3ACE">
        <w:t>5.SVARSTYTA. DĖL VILNIAUS MIESTO SAVIVALDYBĖS 2022–2024 METŲ STRATEGINIO VEIKLOS PLANO VYKDYMO ATASKAITOS UŽ 2022 METUS TVIRTINIMO.</w:t>
      </w:r>
    </w:p>
    <w:p w14:paraId="12FE7E00" w14:textId="77777777" w:rsidR="00AF5FE2" w:rsidRDefault="00AF5FE2" w:rsidP="00C96A74">
      <w:pPr>
        <w:ind w:firstLine="567"/>
        <w:jc w:val="both"/>
      </w:pPr>
      <w:r w:rsidRPr="00AF5FE2">
        <w:t>Pranešėja Finansų ir ekonomikos skyriaus Strateginio planavimo poskyrio vedėja Skirma Serbentienė</w:t>
      </w:r>
      <w:r>
        <w:t xml:space="preserve"> pristato Tarybos sprendimo projektą, kurį ir kuriam </w:t>
      </w:r>
      <w:r w:rsidRPr="00AF5FE2">
        <w:t>Ekonomikos ir finansų, Švietimo reikalų, Ateities Vilniaus komitetai.</w:t>
      </w:r>
    </w:p>
    <w:p w14:paraId="75CD171A" w14:textId="753CF3CE" w:rsidR="00AF5FE2" w:rsidRDefault="0055591B" w:rsidP="00C96A74">
      <w:pPr>
        <w:ind w:firstLine="567"/>
        <w:jc w:val="both"/>
      </w:pPr>
      <w:r>
        <w:t xml:space="preserve">Pasisako </w:t>
      </w:r>
      <w:r w:rsidR="00AF5FE2">
        <w:t>Remigijus Motuzas</w:t>
      </w:r>
      <w:r w:rsidR="008C7C8F">
        <w:t>: siūlo</w:t>
      </w:r>
      <w:r w:rsidR="00AF5FE2">
        <w:t xml:space="preserve"> susilaikyti dėl pritarimo Tarybos sprendimo projektui, nurodo motyvus.</w:t>
      </w:r>
    </w:p>
    <w:p w14:paraId="5DFAECBE" w14:textId="3E622C08" w:rsidR="008C7C8F" w:rsidRDefault="0055591B" w:rsidP="00C96A74">
      <w:pPr>
        <w:ind w:firstLine="567"/>
        <w:jc w:val="both"/>
      </w:pPr>
      <w:r>
        <w:t xml:space="preserve">Pasisako </w:t>
      </w:r>
      <w:r w:rsidR="008C7C8F">
        <w:t>Antanas Juozas Zabulis: siūlo susilaikyti arba balsuoti „prieš“, nurodo motyvus.</w:t>
      </w:r>
    </w:p>
    <w:p w14:paraId="5E37CF71" w14:textId="3C91D665" w:rsidR="00AF5FE2" w:rsidRDefault="00AF5FE2" w:rsidP="00AF5FE2">
      <w:pPr>
        <w:ind w:firstLine="567"/>
        <w:jc w:val="both"/>
      </w:pPr>
      <w:r>
        <w:t>Pasisakymų ar prieštaravimų nėra.</w:t>
      </w:r>
    </w:p>
    <w:p w14:paraId="43D0888F" w14:textId="6746A2B2" w:rsidR="00AF5FE2" w:rsidRDefault="00AF5FE2" w:rsidP="00AF5FE2">
      <w:pPr>
        <w:ind w:firstLine="567"/>
        <w:jc w:val="both"/>
      </w:pPr>
      <w:r>
        <w:t>Posėdžio pirmininkas kviečia balsuoti dėl Tarybos sprendimo priėmimo.</w:t>
      </w:r>
    </w:p>
    <w:p w14:paraId="3BE1CC86" w14:textId="54E6A208" w:rsidR="00DB2A30" w:rsidRPr="004D3ACE" w:rsidRDefault="00DB2A30" w:rsidP="00DB2A30">
      <w:pPr>
        <w:ind w:firstLine="567"/>
        <w:jc w:val="both"/>
      </w:pPr>
      <w:r w:rsidRPr="004D3ACE">
        <w:t>Užsiregistravo 4</w:t>
      </w:r>
      <w:r>
        <w:t>0</w:t>
      </w:r>
      <w:r w:rsidRPr="004D3ACE">
        <w:t xml:space="preserve"> Tarybos nari</w:t>
      </w:r>
      <w:r>
        <w:t>ų</w:t>
      </w:r>
      <w:r w:rsidRPr="004D3ACE">
        <w:t>.</w:t>
      </w:r>
    </w:p>
    <w:p w14:paraId="0129CE73" w14:textId="34D98910" w:rsidR="00DB2A30" w:rsidRDefault="00DB2A30" w:rsidP="00DB2A30">
      <w:pPr>
        <w:ind w:firstLine="567"/>
        <w:jc w:val="both"/>
      </w:pPr>
      <w:r w:rsidRPr="004D3ACE">
        <w:t xml:space="preserve">Balsavimo rezultatai: už – </w:t>
      </w:r>
      <w:r>
        <w:t>24</w:t>
      </w:r>
      <w:r w:rsidRPr="004D3ACE">
        <w:t xml:space="preserve"> prieš – </w:t>
      </w:r>
      <w:r>
        <w:t>1</w:t>
      </w:r>
      <w:r w:rsidRPr="004D3ACE">
        <w:t xml:space="preserve">, susilaikė – </w:t>
      </w:r>
      <w:r>
        <w:t>15</w:t>
      </w:r>
      <w:r w:rsidRPr="004D3ACE">
        <w:t>, nebalsavo – 0.</w:t>
      </w:r>
    </w:p>
    <w:p w14:paraId="38DFA582" w14:textId="74C8575C" w:rsidR="00745BB4" w:rsidRDefault="0075448A" w:rsidP="00DB2A30">
      <w:pPr>
        <w:ind w:firstLine="567"/>
        <w:jc w:val="both"/>
      </w:pPr>
      <w:r>
        <w:t>Replik</w:t>
      </w:r>
      <w:r w:rsidR="00745BB4">
        <w:t>as</w:t>
      </w:r>
      <w:r>
        <w:t xml:space="preserve"> po balsavimo pateikia Gintautas Babravičius</w:t>
      </w:r>
      <w:r w:rsidR="00745BB4">
        <w:t>, Antanas Juozas Zabulis.</w:t>
      </w:r>
    </w:p>
    <w:p w14:paraId="5A83D826" w14:textId="009E1208" w:rsidR="006E6D06" w:rsidRPr="004D3ACE" w:rsidRDefault="006E6D06" w:rsidP="00C96A74">
      <w:pPr>
        <w:ind w:firstLine="567"/>
        <w:jc w:val="both"/>
      </w:pPr>
      <w:r w:rsidRPr="004D3ACE">
        <w:t>NUSPRĘSTA.</w:t>
      </w:r>
      <w:r w:rsidR="00DB2A30">
        <w:t xml:space="preserve"> Priimti </w:t>
      </w:r>
      <w:r w:rsidR="00DB2A30" w:rsidRPr="004D3ACE">
        <w:t>Tarybos sprendim</w:t>
      </w:r>
      <w:r w:rsidR="00DB2A30">
        <w:t>ą „D</w:t>
      </w:r>
      <w:r w:rsidR="00DB2A30" w:rsidRPr="004D3ACE">
        <w:t>ėl</w:t>
      </w:r>
      <w:r w:rsidR="00DB2A30">
        <w:t xml:space="preserve"> </w:t>
      </w:r>
      <w:r w:rsidR="00DB2A30" w:rsidRPr="004D3ACE">
        <w:t>Vilniaus miesto savivaldybės 2022–2024 metų strateginio veiklos plano vykdymo ataskaitos už 2022 metus tvirtinimo</w:t>
      </w:r>
      <w:r w:rsidR="00DB2A30">
        <w:t>“.</w:t>
      </w:r>
    </w:p>
    <w:p w14:paraId="7E1EB5D3" w14:textId="77777777" w:rsidR="0082405B" w:rsidRPr="004D3ACE" w:rsidRDefault="0082405B" w:rsidP="00C96A74">
      <w:pPr>
        <w:ind w:firstLine="567"/>
      </w:pPr>
    </w:p>
    <w:p w14:paraId="7E1EB5D4" w14:textId="77777777" w:rsidR="0082405B" w:rsidRDefault="00CA3538" w:rsidP="00C96A74">
      <w:pPr>
        <w:ind w:firstLine="567"/>
        <w:jc w:val="both"/>
      </w:pPr>
      <w:r w:rsidRPr="004D3ACE">
        <w:t>6.SVARSTYTA. DĖL VILNIAUS MIESTO SAVIVALDYBĖS 2021–2030 METŲ STRATEGINIO PLĖTROS PLANO VYKDYMO ATASKAITOS UŽ 2022 METUS  TVIRTINIMO.</w:t>
      </w:r>
    </w:p>
    <w:p w14:paraId="5AF94BCE" w14:textId="0AC03D30" w:rsidR="0075448A" w:rsidRDefault="0075448A" w:rsidP="00C96A74">
      <w:pPr>
        <w:ind w:firstLine="567"/>
        <w:jc w:val="both"/>
      </w:pPr>
      <w:r w:rsidRPr="00AF5FE2">
        <w:t>Pranešėja Finansų ir ekonomikos skyriaus Strateginio planavimo poskyrio vedėja Skirma Serbentienė</w:t>
      </w:r>
      <w:r>
        <w:t xml:space="preserve"> pristato Tarybos sprendimo projektą, kurį ir kuriam pritarė </w:t>
      </w:r>
      <w:r w:rsidRPr="0075448A">
        <w:t>Ekonomikos ir finansų, Miesto plėtros, Švietimo reikalų, Ateities Vilniaus komitetai.</w:t>
      </w:r>
    </w:p>
    <w:p w14:paraId="5704AAA1" w14:textId="63D17F65" w:rsidR="002C2099" w:rsidRDefault="00C275A0" w:rsidP="00C96A74">
      <w:pPr>
        <w:ind w:firstLine="567"/>
        <w:jc w:val="both"/>
      </w:pPr>
      <w:r>
        <w:t xml:space="preserve">Pasisako </w:t>
      </w:r>
      <w:r w:rsidR="002C2099" w:rsidRPr="002C2099">
        <w:t xml:space="preserve">Saulius </w:t>
      </w:r>
      <w:proofErr w:type="spellStart"/>
      <w:r w:rsidR="002C2099" w:rsidRPr="002C2099">
        <w:t>Čaplinskas</w:t>
      </w:r>
      <w:proofErr w:type="spellEnd"/>
      <w:r w:rsidR="0055591B">
        <w:t>: balsu</w:t>
      </w:r>
      <w:r>
        <w:t>odamas susilaikys, nurodo motyvus.</w:t>
      </w:r>
    </w:p>
    <w:p w14:paraId="6940BB90" w14:textId="12417FB9" w:rsidR="00C275A0" w:rsidRDefault="00C275A0" w:rsidP="00C96A74">
      <w:pPr>
        <w:ind w:firstLine="567"/>
        <w:jc w:val="both"/>
      </w:pPr>
      <w:r>
        <w:lastRenderedPageBreak/>
        <w:t>Pasisako Artūras Zuokas</w:t>
      </w:r>
      <w:r w:rsidR="00B53D70">
        <w:t>, Antanas Juozas Zabulis.</w:t>
      </w:r>
    </w:p>
    <w:p w14:paraId="3F73D44E" w14:textId="77777777" w:rsidR="00B53D70" w:rsidRDefault="00B53D70" w:rsidP="00B53D70">
      <w:pPr>
        <w:ind w:firstLine="567"/>
        <w:jc w:val="both"/>
      </w:pPr>
      <w:r>
        <w:t>Pasisakymų ar prieštaravimų nėra.</w:t>
      </w:r>
    </w:p>
    <w:p w14:paraId="59A486FB" w14:textId="77777777" w:rsidR="00B53D70" w:rsidRDefault="00B53D70" w:rsidP="00B53D70">
      <w:pPr>
        <w:ind w:firstLine="567"/>
        <w:jc w:val="both"/>
      </w:pPr>
      <w:r>
        <w:t>Posėdžio pirmininkas kviečia balsuoti dėl Tarybos sprendimo priėmimo.</w:t>
      </w:r>
    </w:p>
    <w:p w14:paraId="17DB3270" w14:textId="07079928" w:rsidR="00B53D70" w:rsidRPr="004D3ACE" w:rsidRDefault="00B53D70" w:rsidP="00B53D70">
      <w:pPr>
        <w:ind w:firstLine="567"/>
        <w:jc w:val="both"/>
      </w:pPr>
      <w:r w:rsidRPr="004D3ACE">
        <w:t xml:space="preserve">Užsiregistravo </w:t>
      </w:r>
      <w:r w:rsidR="00F74C8F">
        <w:t>38</w:t>
      </w:r>
      <w:r w:rsidRPr="004D3ACE">
        <w:t xml:space="preserve"> Tarybos nari</w:t>
      </w:r>
      <w:r>
        <w:t>ų</w:t>
      </w:r>
      <w:r w:rsidRPr="004D3ACE">
        <w:t>.</w:t>
      </w:r>
    </w:p>
    <w:p w14:paraId="2591EA79" w14:textId="77777777" w:rsidR="00F74C8F" w:rsidRDefault="00B53D70" w:rsidP="00F74C8F">
      <w:pPr>
        <w:ind w:firstLine="567"/>
        <w:jc w:val="both"/>
      </w:pPr>
      <w:r w:rsidRPr="004D3ACE">
        <w:t xml:space="preserve">Balsavimo rezultatai: už – </w:t>
      </w:r>
      <w:r>
        <w:t>2</w:t>
      </w:r>
      <w:r w:rsidR="00F74C8F">
        <w:t>3</w:t>
      </w:r>
      <w:r w:rsidRPr="004D3ACE">
        <w:t xml:space="preserve"> prieš – </w:t>
      </w:r>
      <w:r w:rsidR="00F74C8F">
        <w:t>0</w:t>
      </w:r>
      <w:r w:rsidRPr="004D3ACE">
        <w:t xml:space="preserve">, susilaikė – </w:t>
      </w:r>
      <w:r>
        <w:t>15</w:t>
      </w:r>
      <w:r w:rsidRPr="004D3ACE">
        <w:t>, nebalsavo – 0.</w:t>
      </w:r>
    </w:p>
    <w:p w14:paraId="3B023B15" w14:textId="37E6D102" w:rsidR="00F74C8F" w:rsidRDefault="006E6D06" w:rsidP="00F74C8F">
      <w:pPr>
        <w:ind w:firstLine="567"/>
        <w:jc w:val="both"/>
      </w:pPr>
      <w:r w:rsidRPr="004D3ACE">
        <w:t>NUSPRĘSTA.</w:t>
      </w:r>
      <w:r w:rsidR="00F74C8F">
        <w:t xml:space="preserve"> Priimti </w:t>
      </w:r>
      <w:r w:rsidR="00F74C8F" w:rsidRPr="004D3ACE">
        <w:t>Tarybos sprendim</w:t>
      </w:r>
      <w:r w:rsidR="00F74C8F">
        <w:t>ą „D</w:t>
      </w:r>
      <w:r w:rsidR="00F74C8F" w:rsidRPr="004D3ACE">
        <w:t>ėl Vilniaus miesto savivaldybės 2021–2030 metų strateginio plėtros plano vykdymo ataskaitos už 2022 metus  tvirtinimo</w:t>
      </w:r>
      <w:r w:rsidR="00F74C8F">
        <w:t>“</w:t>
      </w:r>
      <w:r w:rsidR="00F74C8F" w:rsidRPr="004D3ACE">
        <w:t>.</w:t>
      </w:r>
    </w:p>
    <w:p w14:paraId="3F23FDD1" w14:textId="5FA15B23" w:rsidR="006E6D06" w:rsidRPr="004D3ACE" w:rsidRDefault="006E6D06" w:rsidP="00F74C8F">
      <w:pPr>
        <w:jc w:val="both"/>
      </w:pPr>
    </w:p>
    <w:p w14:paraId="7E1EB5D6" w14:textId="77777777" w:rsidR="0082405B" w:rsidRDefault="00CA3538" w:rsidP="00C96A74">
      <w:pPr>
        <w:ind w:firstLine="567"/>
        <w:jc w:val="both"/>
      </w:pPr>
      <w:r w:rsidRPr="004D3ACE">
        <w:t>7.SVARSTYTA. DĖL ADOMO BUŽINSKO DELEGAVIMO Į SAVIVALDYBĖS ĮMONIŲ IR SAVIVALDYBĖS VALDOMŲ BENDROVIŲ NEPRIKLAUSOMŲ VALDYBOS NARIŲ ATRANKOS KOMISIJĄ.</w:t>
      </w:r>
    </w:p>
    <w:p w14:paraId="6EB7F66F" w14:textId="29879D6B" w:rsidR="003B2827" w:rsidRDefault="003B2827" w:rsidP="00633E9A">
      <w:pPr>
        <w:ind w:firstLine="567"/>
        <w:jc w:val="both"/>
      </w:pPr>
      <w:r>
        <w:t>Pranešėja Žmogiškųjų išteklių valdymo skyriaus vyresnioji patarėja Alma Jurčiukonienė pristato Tarybos sprendimo projektą, kurį svarstė ir kuriam pritarė Ekonomikos ir finansų, Ateities Vilniaus komitetai.</w:t>
      </w:r>
      <w:r w:rsidR="00633E9A">
        <w:t xml:space="preserve"> </w:t>
      </w:r>
      <w:r w:rsidR="00633E9A" w:rsidRPr="00975847">
        <w:t>Šio teisės akto tikslas – Savivaldybės tarybos sprendimu deleguoti Administracijos direktor</w:t>
      </w:r>
      <w:r w:rsidR="00633E9A">
        <w:t>ių</w:t>
      </w:r>
      <w:r w:rsidR="00633E9A" w:rsidRPr="00975847">
        <w:t xml:space="preserve"> </w:t>
      </w:r>
      <w:r w:rsidR="00633E9A">
        <w:t>Adomą Bužinską</w:t>
      </w:r>
      <w:r w:rsidR="00633E9A" w:rsidRPr="00975847">
        <w:t xml:space="preserve"> į Atrankos komisiją Savivaldybės valdomų įmonių valdybos nepriklausomiems nariams atrinkti. </w:t>
      </w:r>
    </w:p>
    <w:p w14:paraId="27D1B427" w14:textId="77777777" w:rsidR="00F36F1E" w:rsidRDefault="00F36F1E" w:rsidP="00F36F1E">
      <w:pPr>
        <w:ind w:firstLine="567"/>
        <w:jc w:val="both"/>
        <w:rPr>
          <w:lang w:val="lt"/>
        </w:rPr>
      </w:pPr>
      <w:r>
        <w:rPr>
          <w:lang w:val="lt"/>
        </w:rPr>
        <w:t>Klausimų nėra.</w:t>
      </w:r>
    </w:p>
    <w:p w14:paraId="32F8FCFB" w14:textId="0F5052F4" w:rsidR="00F36F1E" w:rsidRDefault="00F36F1E" w:rsidP="00F36F1E">
      <w:pPr>
        <w:ind w:firstLine="567"/>
        <w:jc w:val="both"/>
        <w:rPr>
          <w:lang w:val="lt"/>
        </w:rPr>
      </w:pPr>
      <w:r>
        <w:rPr>
          <w:lang w:val="lt"/>
        </w:rPr>
        <w:t>Posėdžio pirmininkas kviečia balsuoti dėl pritarimo Tarybos sprendimo projektui po pateikimo.</w:t>
      </w:r>
    </w:p>
    <w:p w14:paraId="150E0799" w14:textId="77777777" w:rsidR="00F36F1E" w:rsidRDefault="00F36F1E" w:rsidP="00F36F1E">
      <w:pPr>
        <w:ind w:firstLine="567"/>
        <w:jc w:val="both"/>
        <w:rPr>
          <w:lang w:val="lt"/>
        </w:rPr>
      </w:pPr>
      <w:r>
        <w:rPr>
          <w:lang w:val="lt"/>
        </w:rPr>
        <w:t>Balsavimo rezultatai: už – bendru sutarimu.</w:t>
      </w:r>
    </w:p>
    <w:p w14:paraId="564626F6" w14:textId="3B3DF37A" w:rsidR="00F36F1E" w:rsidRDefault="00F36F1E" w:rsidP="00F36F1E">
      <w:pPr>
        <w:ind w:firstLine="567"/>
        <w:jc w:val="both"/>
        <w:rPr>
          <w:lang w:val="lt"/>
        </w:rPr>
      </w:pPr>
      <w:r>
        <w:rPr>
          <w:lang w:val="lt"/>
        </w:rPr>
        <w:t>NUSPRĘSTA. Pritarti Tarybos sprendimo projektui po pateikimo.</w:t>
      </w:r>
    </w:p>
    <w:p w14:paraId="0E99DF45" w14:textId="15CD3A97" w:rsidR="005B2D93" w:rsidRDefault="005B2D93" w:rsidP="005B2D93">
      <w:pPr>
        <w:ind w:firstLine="567"/>
        <w:jc w:val="both"/>
        <w:rPr>
          <w:lang w:val="lt"/>
        </w:rPr>
      </w:pPr>
      <w:r>
        <w:rPr>
          <w:lang w:val="lt"/>
        </w:rPr>
        <w:t xml:space="preserve">Posėdžio pirmininkas kviečia balsuoti dėl </w:t>
      </w:r>
      <w:r w:rsidR="008420F3">
        <w:rPr>
          <w:lang w:val="lt"/>
        </w:rPr>
        <w:t xml:space="preserve">Tarybos </w:t>
      </w:r>
      <w:r>
        <w:rPr>
          <w:lang w:val="lt"/>
        </w:rPr>
        <w:t>projekto svarstymo viena stadija.</w:t>
      </w:r>
    </w:p>
    <w:p w14:paraId="40170CF1" w14:textId="7D4D5E03" w:rsidR="005B2D93" w:rsidRDefault="005B2D93" w:rsidP="005B2D93">
      <w:pPr>
        <w:ind w:firstLine="567"/>
        <w:jc w:val="both"/>
        <w:rPr>
          <w:lang w:val="lt"/>
        </w:rPr>
      </w:pPr>
      <w:r>
        <w:rPr>
          <w:lang w:val="lt"/>
        </w:rPr>
        <w:t>Balsavimo rezultatai: už – bendru sutarimu.</w:t>
      </w:r>
      <w:r w:rsidR="008420F3">
        <w:rPr>
          <w:lang w:val="lt"/>
        </w:rPr>
        <w:t xml:space="preserve"> </w:t>
      </w:r>
    </w:p>
    <w:p w14:paraId="4F586034" w14:textId="42817DA5" w:rsidR="005B2D93" w:rsidRDefault="005B2D93" w:rsidP="005B2D93">
      <w:pPr>
        <w:ind w:firstLine="567"/>
        <w:jc w:val="both"/>
        <w:rPr>
          <w:lang w:val="lt"/>
        </w:rPr>
      </w:pPr>
      <w:r>
        <w:rPr>
          <w:lang w:val="lt"/>
        </w:rPr>
        <w:t>NUSPRĘSTA. Pritarti Tarybos sprendimo projekto svarstymui viena stadija.</w:t>
      </w:r>
    </w:p>
    <w:p w14:paraId="7B47E01C" w14:textId="7CBE0492" w:rsidR="005B2D93" w:rsidRDefault="005B2D93" w:rsidP="005B2D93">
      <w:pPr>
        <w:ind w:firstLine="567"/>
        <w:jc w:val="both"/>
        <w:rPr>
          <w:lang w:val="lt"/>
        </w:rPr>
      </w:pPr>
      <w:r>
        <w:rPr>
          <w:lang w:val="lt"/>
        </w:rPr>
        <w:t xml:space="preserve">Pasisako Antanas Juozas Zabulis. </w:t>
      </w:r>
    </w:p>
    <w:p w14:paraId="0C6F7EE4" w14:textId="77777777" w:rsidR="005B2D93" w:rsidRDefault="005B2D93" w:rsidP="005B2D93">
      <w:pPr>
        <w:ind w:firstLine="567"/>
        <w:jc w:val="both"/>
      </w:pPr>
      <w:r>
        <w:t>Pasisakymų ar prieštaravimų nėra.</w:t>
      </w:r>
    </w:p>
    <w:p w14:paraId="2C6395B2" w14:textId="50EA4401" w:rsidR="005B2D93" w:rsidRDefault="005B2D93" w:rsidP="005B2D93">
      <w:pPr>
        <w:ind w:firstLine="567"/>
        <w:jc w:val="both"/>
        <w:rPr>
          <w:lang w:val="lt"/>
        </w:rPr>
      </w:pPr>
      <w:r>
        <w:rPr>
          <w:lang w:val="lt"/>
        </w:rPr>
        <w:t xml:space="preserve">Posėdžio pirmininkas kviečia balsuoti dėl </w:t>
      </w:r>
      <w:r w:rsidR="001B7743">
        <w:rPr>
          <w:lang w:val="lt"/>
        </w:rPr>
        <w:t xml:space="preserve">Tarybos </w:t>
      </w:r>
      <w:r>
        <w:rPr>
          <w:lang w:val="lt"/>
        </w:rPr>
        <w:t>sprendimo priėmimo.</w:t>
      </w:r>
    </w:p>
    <w:p w14:paraId="5CED7B6F" w14:textId="30D0BBB9" w:rsidR="005B2D93" w:rsidRDefault="005B2D93" w:rsidP="005B2D93">
      <w:pPr>
        <w:ind w:firstLine="567"/>
        <w:jc w:val="both"/>
      </w:pPr>
      <w:r>
        <w:t>Balsavimo rezultatai: už – bendru sutarimu.</w:t>
      </w:r>
    </w:p>
    <w:p w14:paraId="6C952295" w14:textId="5D787ADD" w:rsidR="006E6D06" w:rsidRPr="004D3ACE" w:rsidRDefault="005B2D93" w:rsidP="00C96A74">
      <w:pPr>
        <w:ind w:firstLine="567"/>
        <w:jc w:val="both"/>
      </w:pPr>
      <w:r>
        <w:rPr>
          <w:lang w:val="lt"/>
        </w:rPr>
        <w:t>NUSPRĘSTA. Priimti Tarybos sprendimą</w:t>
      </w:r>
      <w:r w:rsidR="008420F3">
        <w:rPr>
          <w:lang w:val="lt"/>
        </w:rPr>
        <w:t xml:space="preserve"> „</w:t>
      </w:r>
      <w:r w:rsidR="008420F3">
        <w:t>D</w:t>
      </w:r>
      <w:r w:rsidR="008420F3" w:rsidRPr="004D3ACE">
        <w:t xml:space="preserve">ėl </w:t>
      </w:r>
      <w:r w:rsidR="008420F3">
        <w:t>A</w:t>
      </w:r>
      <w:r w:rsidR="008420F3" w:rsidRPr="004D3ACE">
        <w:t xml:space="preserve">domo </w:t>
      </w:r>
      <w:r w:rsidR="008420F3">
        <w:t>B</w:t>
      </w:r>
      <w:r w:rsidR="008420F3" w:rsidRPr="004D3ACE">
        <w:t xml:space="preserve">užinsko delegavimo į </w:t>
      </w:r>
      <w:r w:rsidR="008420F3">
        <w:t>S</w:t>
      </w:r>
      <w:r w:rsidR="008420F3" w:rsidRPr="004D3ACE">
        <w:t xml:space="preserve">avivaldybės įmonių ir </w:t>
      </w:r>
      <w:r w:rsidR="008420F3">
        <w:t>S</w:t>
      </w:r>
      <w:r w:rsidR="008420F3" w:rsidRPr="004D3ACE">
        <w:t>avivaldybės valdomų bendrovių nepriklausomų valdybos narių atrankos komisiją</w:t>
      </w:r>
      <w:r w:rsidR="008420F3">
        <w:t>“</w:t>
      </w:r>
      <w:r w:rsidR="008420F3" w:rsidRPr="004D3ACE">
        <w:t>.</w:t>
      </w:r>
    </w:p>
    <w:p w14:paraId="7E1EB5D7" w14:textId="77777777" w:rsidR="0082405B" w:rsidRPr="004D3ACE" w:rsidRDefault="0082405B" w:rsidP="00C96A74">
      <w:pPr>
        <w:ind w:firstLine="567"/>
      </w:pPr>
    </w:p>
    <w:p w14:paraId="7E1EB5D8" w14:textId="77777777" w:rsidR="0082405B" w:rsidRDefault="00CA3538" w:rsidP="00C96A74">
      <w:pPr>
        <w:ind w:firstLine="567"/>
        <w:jc w:val="both"/>
      </w:pPr>
      <w:r w:rsidRPr="004D3ACE">
        <w:t>8.SVARSTYTA. DĖL GINTARO RADAVIČIAUS SKYRIMO Į VILNIAUS MIESTO SAVIVALDYBĖS KONTROLIERIAUS PAREIGAS ANTRAI KADENCIJAI BE KONKURSO.</w:t>
      </w:r>
    </w:p>
    <w:p w14:paraId="0ECA5B7D" w14:textId="46773CA9" w:rsidR="008C1BA4" w:rsidRDefault="00121D85" w:rsidP="008C1BA4">
      <w:pPr>
        <w:ind w:firstLine="567"/>
        <w:jc w:val="both"/>
      </w:pPr>
      <w:r>
        <w:t xml:space="preserve">Pranešėja Žmogiškųjų išteklių valdymo skyriaus vyresnioji patarėja Alma Jurčiukonienė pristato Tarybos sprendimo projektą, kurį svarstė ir kuriam </w:t>
      </w:r>
      <w:r w:rsidRPr="00121D85">
        <w:t>Kontrolės, Ateities Vilniaus komitetai.</w:t>
      </w:r>
      <w:r w:rsidR="008C1BA4">
        <w:t xml:space="preserve"> </w:t>
      </w:r>
      <w:r w:rsidR="008C1BA4" w:rsidRPr="001365B3">
        <w:rPr>
          <w:bCs/>
        </w:rPr>
        <w:t xml:space="preserve">Savivaldybės tarybos išimtinei kompetencijai priklauso teisė priimti sprendimus dėl savivaldybės kontrolieriaus priėmimo į pareigas ir atleidimo iš jų. </w:t>
      </w:r>
      <w:r w:rsidR="008C1BA4" w:rsidRPr="001365B3">
        <w:rPr>
          <w:lang w:eastAsia="lt-LT"/>
        </w:rPr>
        <w:t xml:space="preserve">Įstaigos vadovas, kurio tarnybinė veikla pareigų eitos kadencijos metu visuose atliktuose tarnybinės veiklos vertinimuose buvo įvertinta gerai ir (arba) labai gerai, į tos pačios valstybės ar savivaldybės institucijos ar įstaigos vadovo pareigas antrai kadencijai gali būti skiriamas be konkurso. </w:t>
      </w:r>
      <w:r w:rsidR="008C1BA4">
        <w:rPr>
          <w:lang w:eastAsia="lt-LT"/>
        </w:rPr>
        <w:t xml:space="preserve">Savivaldybės kontrolierius Gintaras Radavičius atitinka teisės aktų nuostatas, t. y, jo </w:t>
      </w:r>
      <w:r w:rsidR="008C1BA4" w:rsidRPr="001365B3">
        <w:t xml:space="preserve">2019–2022 metų </w:t>
      </w:r>
      <w:r w:rsidR="008C1BA4">
        <w:rPr>
          <w:lang w:eastAsia="lt-LT"/>
        </w:rPr>
        <w:t xml:space="preserve">tarnybinė veikla </w:t>
      </w:r>
      <w:r w:rsidR="008C1BA4" w:rsidRPr="001365B3">
        <w:rPr>
          <w:lang w:eastAsia="lt-LT"/>
        </w:rPr>
        <w:t>buvo įvertinta labai gerai.</w:t>
      </w:r>
      <w:r w:rsidR="008C1BA4" w:rsidRPr="00B52DBB">
        <w:rPr>
          <w:lang w:eastAsia="lt-LT"/>
        </w:rPr>
        <w:t xml:space="preserve"> </w:t>
      </w:r>
    </w:p>
    <w:p w14:paraId="12A0DC06" w14:textId="77777777" w:rsidR="00121D85" w:rsidRDefault="00121D85" w:rsidP="00121D85">
      <w:pPr>
        <w:ind w:firstLine="567"/>
        <w:jc w:val="both"/>
        <w:rPr>
          <w:lang w:val="lt"/>
        </w:rPr>
      </w:pPr>
      <w:r>
        <w:rPr>
          <w:lang w:val="lt"/>
        </w:rPr>
        <w:t>Klausimų nėra.</w:t>
      </w:r>
    </w:p>
    <w:p w14:paraId="40259F5B" w14:textId="77777777" w:rsidR="00121D85" w:rsidRDefault="00121D85" w:rsidP="00121D85">
      <w:pPr>
        <w:ind w:firstLine="567"/>
        <w:jc w:val="both"/>
        <w:rPr>
          <w:lang w:val="lt"/>
        </w:rPr>
      </w:pPr>
      <w:r>
        <w:rPr>
          <w:lang w:val="lt"/>
        </w:rPr>
        <w:t>Posėdžio pirmininkas kviečia balsuoti dėl pritarimo Tarybos sprendimo projektui po pateikimo.</w:t>
      </w:r>
    </w:p>
    <w:p w14:paraId="7E5F4357" w14:textId="77777777" w:rsidR="00121D85" w:rsidRDefault="00121D85" w:rsidP="00121D85">
      <w:pPr>
        <w:ind w:firstLine="567"/>
        <w:jc w:val="both"/>
        <w:rPr>
          <w:lang w:val="lt"/>
        </w:rPr>
      </w:pPr>
      <w:r>
        <w:rPr>
          <w:lang w:val="lt"/>
        </w:rPr>
        <w:t>Balsavimo rezultatai: už – bendru sutarimu.</w:t>
      </w:r>
    </w:p>
    <w:p w14:paraId="27A76648" w14:textId="77777777" w:rsidR="00121D85" w:rsidRDefault="00121D85" w:rsidP="00121D85">
      <w:pPr>
        <w:ind w:firstLine="567"/>
        <w:jc w:val="both"/>
        <w:rPr>
          <w:lang w:val="lt"/>
        </w:rPr>
      </w:pPr>
      <w:r>
        <w:rPr>
          <w:lang w:val="lt"/>
        </w:rPr>
        <w:t>NUSPRĘSTA. Pritarti Tarybos sprendimo projektui po pateikimo.</w:t>
      </w:r>
    </w:p>
    <w:p w14:paraId="5C0B8D6E" w14:textId="77777777" w:rsidR="00121D85" w:rsidRDefault="00121D85" w:rsidP="00121D85">
      <w:pPr>
        <w:ind w:firstLine="567"/>
        <w:jc w:val="both"/>
        <w:rPr>
          <w:lang w:val="lt"/>
        </w:rPr>
      </w:pPr>
      <w:r>
        <w:rPr>
          <w:lang w:val="lt"/>
        </w:rPr>
        <w:t>Posėdžio pirmininkas kviečia balsuoti dėl Tarybos projekto svarstymo viena stadija.</w:t>
      </w:r>
    </w:p>
    <w:p w14:paraId="423D946B" w14:textId="77777777" w:rsidR="00121D85" w:rsidRDefault="00121D85" w:rsidP="00121D85">
      <w:pPr>
        <w:ind w:firstLine="567"/>
        <w:jc w:val="both"/>
        <w:rPr>
          <w:lang w:val="lt"/>
        </w:rPr>
      </w:pPr>
      <w:r>
        <w:rPr>
          <w:lang w:val="lt"/>
        </w:rPr>
        <w:t xml:space="preserve">Balsavimo rezultatai: už – bendru sutarimu. </w:t>
      </w:r>
    </w:p>
    <w:p w14:paraId="4F73B672" w14:textId="77777777" w:rsidR="00121D85" w:rsidRDefault="00121D85" w:rsidP="00121D85">
      <w:pPr>
        <w:ind w:firstLine="567"/>
        <w:jc w:val="both"/>
        <w:rPr>
          <w:lang w:val="lt"/>
        </w:rPr>
      </w:pPr>
      <w:r>
        <w:rPr>
          <w:lang w:val="lt"/>
        </w:rPr>
        <w:t>NUSPRĘSTA. Pritarti Tarybos sprendimo projekto svarstymui viena stadija.</w:t>
      </w:r>
    </w:p>
    <w:p w14:paraId="7F43ACCF" w14:textId="77777777" w:rsidR="00121D85" w:rsidRDefault="00121D85" w:rsidP="00121D85">
      <w:pPr>
        <w:ind w:firstLine="567"/>
        <w:jc w:val="both"/>
      </w:pPr>
      <w:r>
        <w:t>Pasisakymų ar prieštaravimų nėra.</w:t>
      </w:r>
    </w:p>
    <w:p w14:paraId="624977BC" w14:textId="180D3CBE" w:rsidR="00121D85" w:rsidRDefault="00121D85" w:rsidP="00121D85">
      <w:pPr>
        <w:ind w:firstLine="567"/>
        <w:jc w:val="both"/>
        <w:rPr>
          <w:lang w:val="lt"/>
        </w:rPr>
      </w:pPr>
      <w:r>
        <w:rPr>
          <w:lang w:val="lt"/>
        </w:rPr>
        <w:t xml:space="preserve">Posėdžio pirmininkas kviečia balsuoti dėl </w:t>
      </w:r>
      <w:r w:rsidR="001B7743">
        <w:rPr>
          <w:lang w:val="lt"/>
        </w:rPr>
        <w:t xml:space="preserve">Tarybos </w:t>
      </w:r>
      <w:r>
        <w:rPr>
          <w:lang w:val="lt"/>
        </w:rPr>
        <w:t>sprendimo priėmimo.</w:t>
      </w:r>
    </w:p>
    <w:p w14:paraId="37834EEC" w14:textId="77777777" w:rsidR="00121D85" w:rsidRDefault="00121D85" w:rsidP="00121D85">
      <w:pPr>
        <w:ind w:firstLine="567"/>
        <w:jc w:val="both"/>
      </w:pPr>
      <w:r>
        <w:t>Balsavimo rezultatai: už – bendru sutarimu.</w:t>
      </w:r>
    </w:p>
    <w:p w14:paraId="210331F9" w14:textId="43E15EC0" w:rsidR="00121D85" w:rsidRPr="004D3ACE" w:rsidRDefault="00121D85" w:rsidP="00121D85">
      <w:pPr>
        <w:ind w:firstLine="567"/>
        <w:jc w:val="both"/>
      </w:pPr>
      <w:r>
        <w:rPr>
          <w:lang w:val="lt"/>
        </w:rPr>
        <w:t>NUSPRĘSTA. Priimti Tarybos sprendimą „</w:t>
      </w:r>
      <w:r>
        <w:t>D</w:t>
      </w:r>
      <w:r w:rsidRPr="004D3ACE">
        <w:t xml:space="preserve">ėl </w:t>
      </w:r>
      <w:r>
        <w:t>G</w:t>
      </w:r>
      <w:r w:rsidRPr="004D3ACE">
        <w:t xml:space="preserve">intaro </w:t>
      </w:r>
      <w:r>
        <w:t>Ra</w:t>
      </w:r>
      <w:r w:rsidRPr="004D3ACE">
        <w:t xml:space="preserve">davičiaus skyrimo į </w:t>
      </w:r>
      <w:r>
        <w:t>V</w:t>
      </w:r>
      <w:r w:rsidRPr="004D3ACE">
        <w:t>ilniaus miesto savivaldybės kontrolieriaus pareigas antrai kadencijai be konkurso</w:t>
      </w:r>
      <w:r>
        <w:t>“.</w:t>
      </w:r>
    </w:p>
    <w:p w14:paraId="7E1EB5D9" w14:textId="77777777" w:rsidR="0082405B" w:rsidRPr="004D3ACE" w:rsidRDefault="0082405B" w:rsidP="00C96A74">
      <w:pPr>
        <w:ind w:firstLine="567"/>
      </w:pPr>
    </w:p>
    <w:p w14:paraId="56DC7833" w14:textId="77777777" w:rsidR="0039591A" w:rsidRDefault="00CA3538" w:rsidP="0039591A">
      <w:pPr>
        <w:ind w:firstLine="567"/>
        <w:jc w:val="both"/>
      </w:pPr>
      <w:r w:rsidRPr="004D3ACE">
        <w:t>9.SVARSTYTA. DĖL TARYBOS 2023-04-19 SPRENDIMO NR. 1-1859 „DĖL VILNIAUS MIESTO SAVIVALDYBĖS TARYBOS VEIKLOS REGLAMENTO PATVIRTINIMO“ PAKEITIMO.</w:t>
      </w:r>
    </w:p>
    <w:p w14:paraId="26945177" w14:textId="0A00AC3E" w:rsidR="0039591A" w:rsidRPr="00741D5A" w:rsidRDefault="00F44494" w:rsidP="0039591A">
      <w:pPr>
        <w:ind w:firstLine="567"/>
        <w:jc w:val="both"/>
      </w:pPr>
      <w:r>
        <w:t xml:space="preserve">Pranešėjas Teisės grupės vadovas Edvardas Varoneckas pristato </w:t>
      </w:r>
      <w:r>
        <w:rPr>
          <w:lang w:val="lt"/>
        </w:rPr>
        <w:t>Tarybos sprendimo projektą, kurį svarstė ir kuriam pritarė</w:t>
      </w:r>
      <w:r>
        <w:t xml:space="preserve"> bei siūlė svarstyti viena stadija Ateities Vilniaus komitetas.</w:t>
      </w:r>
      <w:r w:rsidR="0039591A">
        <w:t xml:space="preserve"> </w:t>
      </w:r>
      <w:r w:rsidR="0039591A" w:rsidRPr="00741D5A">
        <w:t>Parengto teisės akto tikslas – atsižvelgiant į 2023 m. birželio 13 d. Lietuvos Respublikos vietos savivaldos įstatymo Nr. I-533 9, 12 ir 25 straipsnių pakeitimo įstatymo (toliau – Pakeitimo įstatymas) nuostatas, pakeisti Vilniaus miesto savivaldybės</w:t>
      </w:r>
      <w:r w:rsidR="0039591A">
        <w:t xml:space="preserve"> (toliau - Savivaldybė)</w:t>
      </w:r>
      <w:r w:rsidR="0039591A" w:rsidRPr="00741D5A">
        <w:t xml:space="preserve"> tarybos veiklos reglamentą (toliau - Reglamentas), patvirtintą Vilniaus miesto savivaldybės tarybos 2023 m. balandžio 19 d. sprendimu Nr. 1-1859 „Dėl Vilniaus miesto savivaldybės tarybos veiklos reglamento patvirtinimo“.</w:t>
      </w:r>
    </w:p>
    <w:p w14:paraId="76C5A5F2" w14:textId="25C2DBC1" w:rsidR="00F44494" w:rsidRDefault="00F44494" w:rsidP="00F44494">
      <w:pPr>
        <w:ind w:firstLine="567"/>
        <w:jc w:val="both"/>
      </w:pPr>
      <w:r w:rsidRPr="006C556B">
        <w:t>Klausimus pateikia Artūras Zuokas</w:t>
      </w:r>
      <w:r w:rsidR="00F770D0" w:rsidRPr="006C556B">
        <w:t>, prašo, kad meras kitame Tarybos posėdyje pateiktų informaciją apie reprezentacinio fondo, skirto merui, sumažinimą</w:t>
      </w:r>
      <w:r w:rsidRPr="006C556B">
        <w:t>.</w:t>
      </w:r>
      <w:r w:rsidR="00F770D0">
        <w:t xml:space="preserve"> </w:t>
      </w:r>
    </w:p>
    <w:p w14:paraId="2A1F712F" w14:textId="77777777" w:rsidR="00F770D0" w:rsidRDefault="00F770D0" w:rsidP="00F770D0">
      <w:pPr>
        <w:ind w:firstLine="567"/>
        <w:jc w:val="both"/>
        <w:rPr>
          <w:lang w:val="lt"/>
        </w:rPr>
      </w:pPr>
      <w:r>
        <w:rPr>
          <w:lang w:val="lt"/>
        </w:rPr>
        <w:t>Klausimų nėra.</w:t>
      </w:r>
    </w:p>
    <w:p w14:paraId="1345DA8A" w14:textId="77777777" w:rsidR="00F770D0" w:rsidRDefault="00F770D0" w:rsidP="00F770D0">
      <w:pPr>
        <w:ind w:firstLine="567"/>
        <w:jc w:val="both"/>
        <w:rPr>
          <w:lang w:val="lt"/>
        </w:rPr>
      </w:pPr>
      <w:r>
        <w:rPr>
          <w:lang w:val="lt"/>
        </w:rPr>
        <w:t>Posėdžio pirmininkas kviečia balsuoti dėl pritarimo Tarybos sprendimo projektui po pateikimo.</w:t>
      </w:r>
    </w:p>
    <w:p w14:paraId="79DD9807" w14:textId="77777777" w:rsidR="00F770D0" w:rsidRDefault="00F770D0" w:rsidP="00F770D0">
      <w:pPr>
        <w:ind w:firstLine="567"/>
        <w:jc w:val="both"/>
        <w:rPr>
          <w:lang w:val="lt"/>
        </w:rPr>
      </w:pPr>
      <w:r>
        <w:rPr>
          <w:lang w:val="lt"/>
        </w:rPr>
        <w:t>Balsavimo rezultatai: už – bendru sutarimu.</w:t>
      </w:r>
    </w:p>
    <w:p w14:paraId="451E31B7" w14:textId="77777777" w:rsidR="00F770D0" w:rsidRDefault="00F770D0" w:rsidP="00F770D0">
      <w:pPr>
        <w:ind w:firstLine="567"/>
        <w:jc w:val="both"/>
        <w:rPr>
          <w:lang w:val="lt"/>
        </w:rPr>
      </w:pPr>
      <w:r>
        <w:rPr>
          <w:lang w:val="lt"/>
        </w:rPr>
        <w:t>NUSPRĘSTA. Pritarti Tarybos sprendimo projektui po pateikimo.</w:t>
      </w:r>
    </w:p>
    <w:p w14:paraId="326605FC" w14:textId="77777777" w:rsidR="00F770D0" w:rsidRDefault="00F770D0" w:rsidP="00F770D0">
      <w:pPr>
        <w:ind w:firstLine="567"/>
        <w:jc w:val="both"/>
        <w:rPr>
          <w:lang w:val="lt"/>
        </w:rPr>
      </w:pPr>
      <w:r>
        <w:rPr>
          <w:lang w:val="lt"/>
        </w:rPr>
        <w:t>Posėdžio pirmininkas kviečia balsuoti dėl Tarybos projekto svarstymo viena stadija.</w:t>
      </w:r>
    </w:p>
    <w:p w14:paraId="0F00597C" w14:textId="77777777" w:rsidR="00F770D0" w:rsidRDefault="00F770D0" w:rsidP="00F770D0">
      <w:pPr>
        <w:ind w:firstLine="567"/>
        <w:jc w:val="both"/>
        <w:rPr>
          <w:lang w:val="lt"/>
        </w:rPr>
      </w:pPr>
      <w:r>
        <w:rPr>
          <w:lang w:val="lt"/>
        </w:rPr>
        <w:t xml:space="preserve">Balsavimo rezultatai: už – bendru sutarimu. </w:t>
      </w:r>
    </w:p>
    <w:p w14:paraId="1B75A1B9" w14:textId="77777777" w:rsidR="00F770D0" w:rsidRDefault="00F770D0" w:rsidP="00F770D0">
      <w:pPr>
        <w:ind w:firstLine="567"/>
        <w:jc w:val="both"/>
        <w:rPr>
          <w:lang w:val="lt"/>
        </w:rPr>
      </w:pPr>
      <w:r>
        <w:rPr>
          <w:lang w:val="lt"/>
        </w:rPr>
        <w:t>NUSPRĘSTA. Pritarti Tarybos sprendimo projekto svarstymui viena stadija.</w:t>
      </w:r>
    </w:p>
    <w:p w14:paraId="0AC9E81D" w14:textId="77777777" w:rsidR="00F770D0" w:rsidRDefault="00F770D0" w:rsidP="00F770D0">
      <w:pPr>
        <w:ind w:firstLine="567"/>
        <w:jc w:val="both"/>
      </w:pPr>
      <w:r>
        <w:t>Pasisakymų ar prieštaravimų nėra.</w:t>
      </w:r>
    </w:p>
    <w:p w14:paraId="7EDA52F5" w14:textId="02A328C9" w:rsidR="00F770D0" w:rsidRDefault="00F770D0" w:rsidP="00F770D0">
      <w:pPr>
        <w:ind w:firstLine="567"/>
        <w:jc w:val="both"/>
        <w:rPr>
          <w:lang w:val="lt"/>
        </w:rPr>
      </w:pPr>
      <w:r>
        <w:rPr>
          <w:lang w:val="lt"/>
        </w:rPr>
        <w:t xml:space="preserve">Posėdžio pirmininkas kviečia balsuoti dėl </w:t>
      </w:r>
      <w:r w:rsidR="001B7743">
        <w:rPr>
          <w:lang w:val="lt"/>
        </w:rPr>
        <w:t xml:space="preserve">Tarybos </w:t>
      </w:r>
      <w:r>
        <w:rPr>
          <w:lang w:val="lt"/>
        </w:rPr>
        <w:t>sprendimo priėmimo.</w:t>
      </w:r>
    </w:p>
    <w:p w14:paraId="18AD8A93" w14:textId="77777777" w:rsidR="00F770D0" w:rsidRDefault="00F770D0" w:rsidP="00F770D0">
      <w:pPr>
        <w:ind w:firstLine="567"/>
        <w:jc w:val="both"/>
      </w:pPr>
      <w:r>
        <w:t>Balsavimo rezultatai: už – bendru sutarimu.</w:t>
      </w:r>
    </w:p>
    <w:p w14:paraId="3A32827E" w14:textId="70B3D7B5" w:rsidR="00E27967" w:rsidRDefault="00F770D0" w:rsidP="00E27967">
      <w:pPr>
        <w:ind w:firstLine="567"/>
        <w:jc w:val="both"/>
      </w:pPr>
      <w:r>
        <w:rPr>
          <w:lang w:val="lt"/>
        </w:rPr>
        <w:t>NUSPRĘSTA. Priimti Tarybos sprendimą</w:t>
      </w:r>
      <w:r w:rsidR="00E27967">
        <w:rPr>
          <w:lang w:val="lt"/>
        </w:rPr>
        <w:t xml:space="preserve"> „</w:t>
      </w:r>
      <w:r w:rsidR="00E27967">
        <w:t>D</w:t>
      </w:r>
      <w:r w:rsidR="00E27967" w:rsidRPr="004D3ACE">
        <w:t xml:space="preserve">ėl </w:t>
      </w:r>
      <w:r w:rsidR="00E27967">
        <w:t>T</w:t>
      </w:r>
      <w:r w:rsidR="00E27967" w:rsidRPr="004D3ACE">
        <w:t xml:space="preserve">arybos 2023-04-19 sprendimo </w:t>
      </w:r>
      <w:r w:rsidR="00E27967">
        <w:t>N</w:t>
      </w:r>
      <w:r w:rsidR="00E27967" w:rsidRPr="004D3ACE">
        <w:t>r. 1-1859 „</w:t>
      </w:r>
      <w:r w:rsidR="00E27967">
        <w:t>D</w:t>
      </w:r>
      <w:r w:rsidR="00E27967" w:rsidRPr="004D3ACE">
        <w:t xml:space="preserve">ėl </w:t>
      </w:r>
      <w:r w:rsidR="00E27967">
        <w:t>V</w:t>
      </w:r>
      <w:r w:rsidR="00E27967" w:rsidRPr="004D3ACE">
        <w:t>ilniaus miesto savivaldybės tarybos veiklos reglamento patvirtinimo“ pakeitimo</w:t>
      </w:r>
      <w:r w:rsidR="00E27967">
        <w:t>“</w:t>
      </w:r>
      <w:r w:rsidR="00E27967" w:rsidRPr="004D3ACE">
        <w:t>.</w:t>
      </w:r>
    </w:p>
    <w:p w14:paraId="7E1EB5DB" w14:textId="77777777" w:rsidR="0082405B" w:rsidRPr="004D3ACE" w:rsidRDefault="0082405B" w:rsidP="00C96A74">
      <w:pPr>
        <w:ind w:firstLine="567"/>
      </w:pPr>
    </w:p>
    <w:p w14:paraId="2345578A" w14:textId="77777777" w:rsidR="009E15D0" w:rsidRDefault="00CA3538" w:rsidP="009E15D0">
      <w:pPr>
        <w:ind w:firstLine="567"/>
        <w:jc w:val="both"/>
      </w:pPr>
      <w:r w:rsidRPr="004D3ACE">
        <w:t>10.SVARSTYTA. DĖL VILNIAUS MIESTO SAVIVALDYBĖS TARYBOS KONTROLĖS KOMITETO 2023 METŲ VEIKLOS PROGRAMOS TVIRTINIMO.</w:t>
      </w:r>
    </w:p>
    <w:p w14:paraId="0C866232" w14:textId="5ADB01F9" w:rsidR="009E15D0" w:rsidRDefault="009E15D0" w:rsidP="00C96A74">
      <w:pPr>
        <w:ind w:firstLine="567"/>
        <w:jc w:val="both"/>
      </w:pPr>
      <w:r w:rsidRPr="00785275">
        <w:rPr>
          <w:color w:val="000000"/>
          <w:shd w:val="clear" w:color="auto" w:fill="FFFFFF"/>
        </w:rPr>
        <w:t xml:space="preserve">Pranešėjas Kontrolės komiteto pirmininkas </w:t>
      </w:r>
      <w:r w:rsidRPr="009E15D0">
        <w:rPr>
          <w:color w:val="000000"/>
          <w:shd w:val="clear" w:color="auto" w:fill="FFFFFF"/>
        </w:rPr>
        <w:t>Jaroslav Kaminski</w:t>
      </w:r>
      <w:r>
        <w:rPr>
          <w:color w:val="000000"/>
          <w:shd w:val="clear" w:color="auto" w:fill="FFFFFF"/>
        </w:rPr>
        <w:t xml:space="preserve"> pristato Tarybos sprendimo projektą, kurį svarstė ir kuriam pritarė </w:t>
      </w:r>
      <w:r w:rsidRPr="009E15D0">
        <w:rPr>
          <w:color w:val="000000"/>
          <w:shd w:val="clear" w:color="auto" w:fill="FFFFFF"/>
        </w:rPr>
        <w:t>su siūlymu išbraukti priedo 8 punktą ir vietoj jo įrašyti 8 punktu: „Išvadų 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 svarstymas“ Kontrolės komitetas.</w:t>
      </w:r>
      <w:r>
        <w:rPr>
          <w:color w:val="000000"/>
          <w:shd w:val="clear" w:color="auto" w:fill="FFFFFF"/>
        </w:rPr>
        <w:t xml:space="preserve"> </w:t>
      </w:r>
      <w:r>
        <w:t xml:space="preserve">Teisės akto tikslas </w:t>
      </w:r>
      <w:r>
        <w:rPr>
          <w:lang w:val="lt"/>
        </w:rPr>
        <w:t>–</w:t>
      </w:r>
      <w:r>
        <w:t xml:space="preserve"> v</w:t>
      </w:r>
      <w:r w:rsidRPr="009E15D0">
        <w:t xml:space="preserve">adovaujantis Lietuvos Respublikos vietos savivaldos įstatymo 17 straipsnio 10 punktu </w:t>
      </w:r>
      <w:r>
        <w:t xml:space="preserve">patvirtinti Taryboje </w:t>
      </w:r>
      <w:r w:rsidRPr="009E15D0">
        <w:t>Kontrolės komitet</w:t>
      </w:r>
      <w:r>
        <w:t>o</w:t>
      </w:r>
      <w:r w:rsidRPr="009E15D0">
        <w:t xml:space="preserve"> metų veiklos programą.</w:t>
      </w:r>
      <w:r>
        <w:t xml:space="preserve"> Prie programos papildymo klausimo Kontrolės komitetas grįš rugpjūčio mėnesį.</w:t>
      </w:r>
    </w:p>
    <w:p w14:paraId="581FD9B8" w14:textId="77777777" w:rsidR="009E15D0" w:rsidRDefault="009E15D0" w:rsidP="009E15D0">
      <w:pPr>
        <w:ind w:firstLine="567"/>
        <w:jc w:val="both"/>
        <w:rPr>
          <w:lang w:val="lt"/>
        </w:rPr>
      </w:pPr>
      <w:r>
        <w:rPr>
          <w:lang w:val="lt"/>
        </w:rPr>
        <w:t>Klausimų nėra.</w:t>
      </w:r>
    </w:p>
    <w:p w14:paraId="58F03CBC" w14:textId="77777777" w:rsidR="009E15D0" w:rsidRDefault="009E15D0" w:rsidP="009E15D0">
      <w:pPr>
        <w:ind w:firstLine="567"/>
        <w:jc w:val="both"/>
        <w:rPr>
          <w:lang w:val="lt"/>
        </w:rPr>
      </w:pPr>
      <w:r>
        <w:rPr>
          <w:lang w:val="lt"/>
        </w:rPr>
        <w:t>Posėdžio pirmininkas kviečia balsuoti dėl pritarimo Tarybos sprendimo projektui po pateikimo.</w:t>
      </w:r>
    </w:p>
    <w:p w14:paraId="1356F0C9" w14:textId="77777777" w:rsidR="009E15D0" w:rsidRDefault="009E15D0" w:rsidP="009E15D0">
      <w:pPr>
        <w:ind w:firstLine="567"/>
        <w:jc w:val="both"/>
        <w:rPr>
          <w:lang w:val="lt"/>
        </w:rPr>
      </w:pPr>
      <w:r>
        <w:rPr>
          <w:lang w:val="lt"/>
        </w:rPr>
        <w:t>Balsavimo rezultatai: už – bendru sutarimu.</w:t>
      </w:r>
    </w:p>
    <w:p w14:paraId="0960057F" w14:textId="77777777" w:rsidR="009E15D0" w:rsidRDefault="009E15D0" w:rsidP="009E15D0">
      <w:pPr>
        <w:ind w:firstLine="567"/>
        <w:jc w:val="both"/>
        <w:rPr>
          <w:lang w:val="lt"/>
        </w:rPr>
      </w:pPr>
      <w:r>
        <w:rPr>
          <w:lang w:val="lt"/>
        </w:rPr>
        <w:t>NUSPRĘSTA. Pritarti Tarybos sprendimo projektui po pateikimo.</w:t>
      </w:r>
    </w:p>
    <w:p w14:paraId="43BF8EA3" w14:textId="77777777" w:rsidR="009E15D0" w:rsidRDefault="009E15D0" w:rsidP="009E15D0">
      <w:pPr>
        <w:ind w:firstLine="567"/>
        <w:jc w:val="both"/>
        <w:rPr>
          <w:lang w:val="lt"/>
        </w:rPr>
      </w:pPr>
      <w:r>
        <w:rPr>
          <w:lang w:val="lt"/>
        </w:rPr>
        <w:t>Posėdžio pirmininkas kviečia balsuoti dėl Tarybos projekto svarstymo viena stadija.</w:t>
      </w:r>
    </w:p>
    <w:p w14:paraId="26CFD138" w14:textId="77777777" w:rsidR="009E15D0" w:rsidRDefault="009E15D0" w:rsidP="009E15D0">
      <w:pPr>
        <w:ind w:firstLine="567"/>
        <w:jc w:val="both"/>
        <w:rPr>
          <w:lang w:val="lt"/>
        </w:rPr>
      </w:pPr>
      <w:r>
        <w:rPr>
          <w:lang w:val="lt"/>
        </w:rPr>
        <w:t xml:space="preserve">Balsavimo rezultatai: už – bendru sutarimu. </w:t>
      </w:r>
    </w:p>
    <w:p w14:paraId="0D9A0832" w14:textId="77777777" w:rsidR="009E15D0" w:rsidRDefault="009E15D0" w:rsidP="009E15D0">
      <w:pPr>
        <w:ind w:firstLine="567"/>
        <w:jc w:val="both"/>
        <w:rPr>
          <w:lang w:val="lt"/>
        </w:rPr>
      </w:pPr>
      <w:r>
        <w:rPr>
          <w:lang w:val="lt"/>
        </w:rPr>
        <w:t>NUSPRĘSTA. Pritarti Tarybos sprendimo projekto svarstymui viena stadija.</w:t>
      </w:r>
    </w:p>
    <w:p w14:paraId="69391824" w14:textId="77777777" w:rsidR="009E15D0" w:rsidRDefault="009E15D0" w:rsidP="009E15D0">
      <w:pPr>
        <w:ind w:firstLine="567"/>
        <w:jc w:val="both"/>
      </w:pPr>
      <w:r>
        <w:t>Pasisakymų ar prieštaravimų nėra.</w:t>
      </w:r>
    </w:p>
    <w:p w14:paraId="4E5FFCD6" w14:textId="022CE5D6" w:rsidR="009E15D0" w:rsidRDefault="009E15D0" w:rsidP="009E15D0">
      <w:pPr>
        <w:ind w:firstLine="567"/>
        <w:jc w:val="both"/>
        <w:rPr>
          <w:lang w:val="lt"/>
        </w:rPr>
      </w:pPr>
      <w:r>
        <w:rPr>
          <w:lang w:val="lt"/>
        </w:rPr>
        <w:t xml:space="preserve">Posėdžio pirmininkas kviečia balsuoti dėl </w:t>
      </w:r>
      <w:r w:rsidR="00CA0131">
        <w:rPr>
          <w:lang w:val="lt"/>
        </w:rPr>
        <w:t xml:space="preserve">Tarybos </w:t>
      </w:r>
      <w:r>
        <w:rPr>
          <w:lang w:val="lt"/>
        </w:rPr>
        <w:t>sprendimo priėmimo.</w:t>
      </w:r>
    </w:p>
    <w:p w14:paraId="53737CD3" w14:textId="77777777" w:rsidR="009E15D0" w:rsidRDefault="009E15D0" w:rsidP="009E15D0">
      <w:pPr>
        <w:ind w:firstLine="567"/>
        <w:jc w:val="both"/>
      </w:pPr>
      <w:r>
        <w:t>Balsavimo rezultatai: už – bendru sutarimu.</w:t>
      </w:r>
    </w:p>
    <w:p w14:paraId="7E1EB5DD" w14:textId="0E834459" w:rsidR="0082405B" w:rsidRDefault="009E15D0" w:rsidP="009E15D0">
      <w:pPr>
        <w:ind w:firstLine="567"/>
        <w:jc w:val="both"/>
      </w:pPr>
      <w:r>
        <w:rPr>
          <w:lang w:val="lt"/>
        </w:rPr>
        <w:t>NUSPRĘSTA. Priimti Tarybos sprendimą „</w:t>
      </w:r>
      <w:r>
        <w:t>D</w:t>
      </w:r>
      <w:r w:rsidRPr="004D3ACE">
        <w:t xml:space="preserve">ėl </w:t>
      </w:r>
      <w:r>
        <w:t>V</w:t>
      </w:r>
      <w:r w:rsidRPr="004D3ACE">
        <w:t xml:space="preserve">ilniaus miesto savivaldybės tarybos </w:t>
      </w:r>
      <w:r>
        <w:t>K</w:t>
      </w:r>
      <w:r w:rsidRPr="004D3ACE">
        <w:t>ontrolės komiteto 2023 metų veiklos programos tvirtinimo</w:t>
      </w:r>
      <w:r>
        <w:t>“.</w:t>
      </w:r>
    </w:p>
    <w:p w14:paraId="73669A5E" w14:textId="77777777" w:rsidR="009E15D0" w:rsidRPr="004D3ACE" w:rsidRDefault="009E15D0" w:rsidP="009E15D0">
      <w:pPr>
        <w:ind w:firstLine="567"/>
        <w:jc w:val="both"/>
      </w:pPr>
    </w:p>
    <w:p w14:paraId="7E1EB5DE" w14:textId="77777777" w:rsidR="0082405B" w:rsidRPr="004D3ACE" w:rsidRDefault="00CA3538" w:rsidP="00C96A74">
      <w:pPr>
        <w:ind w:firstLine="567"/>
        <w:jc w:val="both"/>
      </w:pPr>
      <w:r w:rsidRPr="004D3ACE">
        <w:lastRenderedPageBreak/>
        <w:t>11.SVARSTYTA. DĖL TARYBOS 2010-10-20 SPRENDIMO NR. 1-1769 „DĖL VILNIAUS MIESTO SAVIVALDYBĖS NEĮGALIŲJŲ REIKALŲ KOMISIJOS PRIE VILNIAUS MIESTO SAVIVALDYBĖS TARYBOS SUDARYMO IR NUOSTATŲ TVIRTINIMO“ PAKEITIMO.</w:t>
      </w:r>
    </w:p>
    <w:p w14:paraId="42833A48" w14:textId="34A17788" w:rsidR="006E15F5" w:rsidRDefault="00C7333C" w:rsidP="00F74D94">
      <w:pPr>
        <w:ind w:firstLine="720"/>
        <w:jc w:val="both"/>
        <w:rPr>
          <w:lang w:eastAsia="ar-SA"/>
        </w:rPr>
      </w:pPr>
      <w:r w:rsidRPr="00C7333C">
        <w:rPr>
          <w:color w:val="000000"/>
        </w:rPr>
        <w:t>Pranešėjas Tarybos sekretorius Marius Žvinklis pristato Tarybos sprendimo projektą</w:t>
      </w:r>
      <w:r w:rsidR="00FA6701">
        <w:rPr>
          <w:color w:val="000000"/>
        </w:rPr>
        <w:t>,</w:t>
      </w:r>
      <w:r w:rsidRPr="00C7333C">
        <w:rPr>
          <w:color w:val="000000"/>
        </w:rPr>
        <w:t xml:space="preserve"> </w:t>
      </w:r>
      <w:r w:rsidR="00FA6701">
        <w:rPr>
          <w:color w:val="000000"/>
        </w:rPr>
        <w:t>k</w:t>
      </w:r>
      <w:r w:rsidRPr="00C7333C">
        <w:rPr>
          <w:color w:val="000000"/>
        </w:rPr>
        <w:t xml:space="preserve">urį svarstė ir kuriam pritarė </w:t>
      </w:r>
      <w:r w:rsidRPr="00C7333C">
        <w:rPr>
          <w:color w:val="000000"/>
          <w:shd w:val="clear" w:color="auto" w:fill="FFFFFF"/>
        </w:rPr>
        <w:t>Ateities Vilniaus komitetas</w:t>
      </w:r>
      <w:r w:rsidR="00A13830">
        <w:rPr>
          <w:color w:val="000000"/>
        </w:rPr>
        <w:t>. Projekto t</w:t>
      </w:r>
      <w:r w:rsidR="00261AD5">
        <w:rPr>
          <w:color w:val="000000"/>
        </w:rPr>
        <w:t>ikslas – vadovaujantis</w:t>
      </w:r>
      <w:r w:rsidR="00261AD5">
        <w:rPr>
          <w:color w:val="000000"/>
          <w:spacing w:val="2"/>
        </w:rPr>
        <w:t xml:space="preserve"> Lietuvos Respublikos vietos savivaldos įstatymo 15 straipsnio 2 dalies 4 ir 5 punktu, 22 straipsnio 1 dalimi, Vilniaus miesto savivaldybės tarybos veiklos reglamento, patvirtinto Vilniaus miesto savivaldybės tarybos 2023 m. balandžio 19 d. sprendimu Nr. 1-1859 ,,Dėl Vilniaus miesto savivaldybės tarybos veiklos reglamento patvirtinimo“, 50 punktu,</w:t>
      </w:r>
      <w:r w:rsidR="00261AD5">
        <w:rPr>
          <w:color w:val="FF0000"/>
        </w:rPr>
        <w:t xml:space="preserve"> </w:t>
      </w:r>
      <w:r w:rsidR="00261AD5" w:rsidRPr="00201BB6">
        <w:rPr>
          <w:color w:val="FF0000"/>
        </w:rPr>
        <w:t xml:space="preserve"> </w:t>
      </w:r>
      <w:r w:rsidR="00261AD5">
        <w:rPr>
          <w:color w:val="000000"/>
        </w:rPr>
        <w:t xml:space="preserve">ir atsižvelgiant į Vilniaus miesto savivaldybės neįgaliųjų reikalų komisijos </w:t>
      </w:r>
      <w:r w:rsidR="00261AD5">
        <w:t xml:space="preserve">posėdį, vykusi 2023 m. birželio 21 d., protokolo Nr. </w:t>
      </w:r>
      <w:r w:rsidR="00261AD5">
        <w:rPr>
          <w:color w:val="000000"/>
          <w:shd w:val="clear" w:color="auto" w:fill="FFFFFF"/>
        </w:rPr>
        <w:t xml:space="preserve">9-72/23(1.1.65-T1) nutartis, </w:t>
      </w:r>
      <w:r w:rsidR="00261AD5">
        <w:t xml:space="preserve">Tarybos sprendimo pakeitimu patvirtinti Komisijos pirmininkę Eglę </w:t>
      </w:r>
      <w:proofErr w:type="spellStart"/>
      <w:r w:rsidR="00261AD5">
        <w:t>Čaplikienę</w:t>
      </w:r>
      <w:proofErr w:type="spellEnd"/>
      <w:r w:rsidR="00261AD5">
        <w:t xml:space="preserve">, o Komisijos pirmininkės pavaduotoją </w:t>
      </w:r>
      <w:r w:rsidR="00261AD5" w:rsidRPr="009B611E">
        <w:rPr>
          <w:lang w:eastAsia="ar-SA"/>
        </w:rPr>
        <w:t>Gint</w:t>
      </w:r>
      <w:r w:rsidR="00261AD5">
        <w:rPr>
          <w:lang w:eastAsia="ar-SA"/>
        </w:rPr>
        <w:t>ą</w:t>
      </w:r>
      <w:r w:rsidR="00261AD5" w:rsidRPr="009B611E">
        <w:rPr>
          <w:lang w:eastAsia="ar-SA"/>
        </w:rPr>
        <w:t xml:space="preserve"> </w:t>
      </w:r>
      <w:proofErr w:type="spellStart"/>
      <w:r w:rsidR="00261AD5" w:rsidRPr="009B611E">
        <w:rPr>
          <w:lang w:eastAsia="ar-SA"/>
        </w:rPr>
        <w:t>Žemaitaityt</w:t>
      </w:r>
      <w:r w:rsidR="00261AD5">
        <w:rPr>
          <w:lang w:eastAsia="ar-SA"/>
        </w:rPr>
        <w:t>ę</w:t>
      </w:r>
      <w:r w:rsidR="00261AD5" w:rsidRPr="009B611E">
        <w:rPr>
          <w:lang w:eastAsia="ar-SA"/>
        </w:rPr>
        <w:t>-Buinevič</w:t>
      </w:r>
      <w:r w:rsidR="00261AD5">
        <w:rPr>
          <w:lang w:eastAsia="ar-SA"/>
        </w:rPr>
        <w:t>ę</w:t>
      </w:r>
      <w:proofErr w:type="spellEnd"/>
      <w:r w:rsidR="00261AD5">
        <w:rPr>
          <w:lang w:eastAsia="ar-SA"/>
        </w:rPr>
        <w:t>.</w:t>
      </w:r>
    </w:p>
    <w:p w14:paraId="1EA655F3" w14:textId="752C609C" w:rsidR="00BB355F" w:rsidRDefault="00BB355F" w:rsidP="006E15F5">
      <w:pPr>
        <w:ind w:firstLine="567"/>
        <w:jc w:val="both"/>
        <w:rPr>
          <w:lang w:eastAsia="ar-SA"/>
        </w:rPr>
      </w:pPr>
      <w:r>
        <w:rPr>
          <w:lang w:val="lt"/>
        </w:rPr>
        <w:t>Klausimų nėra.</w:t>
      </w:r>
    </w:p>
    <w:p w14:paraId="44CC24B4" w14:textId="77777777" w:rsidR="00BB355F" w:rsidRDefault="00BB355F" w:rsidP="00BB355F">
      <w:pPr>
        <w:ind w:firstLine="567"/>
        <w:jc w:val="both"/>
        <w:rPr>
          <w:lang w:val="lt"/>
        </w:rPr>
      </w:pPr>
      <w:r>
        <w:rPr>
          <w:lang w:val="lt"/>
        </w:rPr>
        <w:t>Posėdžio pirmininkas kviečia balsuoti dėl pritarimo Tarybos sprendimo projektui po pateikimo.</w:t>
      </w:r>
    </w:p>
    <w:p w14:paraId="66A8D58B" w14:textId="77777777" w:rsidR="00BB355F" w:rsidRDefault="00BB355F" w:rsidP="00BB355F">
      <w:pPr>
        <w:ind w:firstLine="567"/>
        <w:jc w:val="both"/>
        <w:rPr>
          <w:lang w:val="lt"/>
        </w:rPr>
      </w:pPr>
      <w:r>
        <w:rPr>
          <w:lang w:val="lt"/>
        </w:rPr>
        <w:t>Balsavimo rezultatai: už – bendru sutarimu.</w:t>
      </w:r>
    </w:p>
    <w:p w14:paraId="761532A0" w14:textId="77777777" w:rsidR="00BB355F" w:rsidRDefault="006E6D06" w:rsidP="00BB355F">
      <w:pPr>
        <w:ind w:firstLine="567"/>
        <w:jc w:val="both"/>
        <w:rPr>
          <w:lang w:val="lt"/>
        </w:rPr>
      </w:pPr>
      <w:r>
        <w:rPr>
          <w:lang w:val="lt"/>
        </w:rPr>
        <w:t>NUSPRĘSTA.</w:t>
      </w:r>
      <w:r w:rsidR="00BB355F">
        <w:rPr>
          <w:lang w:val="lt"/>
        </w:rPr>
        <w:t xml:space="preserve"> Pritarti Tarybos sprendimo projektui po pateikimo.</w:t>
      </w:r>
    </w:p>
    <w:p w14:paraId="26440B01" w14:textId="77777777" w:rsidR="00BB355F" w:rsidRDefault="00BB355F" w:rsidP="00BB355F">
      <w:pPr>
        <w:ind w:firstLine="567"/>
        <w:jc w:val="both"/>
        <w:rPr>
          <w:lang w:val="lt"/>
        </w:rPr>
      </w:pPr>
      <w:r>
        <w:rPr>
          <w:lang w:val="lt"/>
        </w:rPr>
        <w:t>Posėdžio pirmininkas kviečia balsuoti dėl Tarybos projekto svarstymo viena stadija.</w:t>
      </w:r>
    </w:p>
    <w:p w14:paraId="1B66E7FA" w14:textId="77777777" w:rsidR="00BB355F" w:rsidRDefault="00BB355F" w:rsidP="00BB355F">
      <w:pPr>
        <w:ind w:firstLine="567"/>
        <w:jc w:val="both"/>
        <w:rPr>
          <w:lang w:val="lt"/>
        </w:rPr>
      </w:pPr>
      <w:r>
        <w:rPr>
          <w:lang w:val="lt"/>
        </w:rPr>
        <w:t xml:space="preserve">Balsavimo rezultatai: už – bendru sutarimu. </w:t>
      </w:r>
    </w:p>
    <w:p w14:paraId="55DE27A7" w14:textId="77777777" w:rsidR="00BB355F" w:rsidRDefault="00BB355F" w:rsidP="00BB355F">
      <w:pPr>
        <w:ind w:firstLine="567"/>
        <w:jc w:val="both"/>
        <w:rPr>
          <w:lang w:val="lt"/>
        </w:rPr>
      </w:pPr>
      <w:r>
        <w:rPr>
          <w:lang w:val="lt"/>
        </w:rPr>
        <w:t>NUSPRĘSTA. Pritarti Tarybos sprendimo projekto svarstymui viena stadija.</w:t>
      </w:r>
    </w:p>
    <w:p w14:paraId="46A41699" w14:textId="77777777" w:rsidR="00BB355F" w:rsidRDefault="00BB355F" w:rsidP="00BB355F">
      <w:pPr>
        <w:ind w:firstLine="567"/>
        <w:jc w:val="both"/>
      </w:pPr>
      <w:r>
        <w:t>Pasisakymų ar prieštaravimų nėra.</w:t>
      </w:r>
    </w:p>
    <w:p w14:paraId="2003B8C3" w14:textId="59B2B259" w:rsidR="00BB355F" w:rsidRDefault="00BB355F" w:rsidP="00BB355F">
      <w:pPr>
        <w:ind w:firstLine="567"/>
        <w:jc w:val="both"/>
        <w:rPr>
          <w:lang w:val="lt"/>
        </w:rPr>
      </w:pPr>
      <w:r>
        <w:rPr>
          <w:lang w:val="lt"/>
        </w:rPr>
        <w:t xml:space="preserve">Posėdžio pirmininkas kviečia balsuoti dėl </w:t>
      </w:r>
      <w:r w:rsidR="00B87F20">
        <w:rPr>
          <w:lang w:val="lt"/>
        </w:rPr>
        <w:t xml:space="preserve">Tarybos </w:t>
      </w:r>
      <w:r>
        <w:rPr>
          <w:lang w:val="lt"/>
        </w:rPr>
        <w:t>sprendimo priėmimo.</w:t>
      </w:r>
    </w:p>
    <w:p w14:paraId="49D3C7C3" w14:textId="77777777" w:rsidR="00BB355F" w:rsidRDefault="00BB355F" w:rsidP="00BB355F">
      <w:pPr>
        <w:ind w:firstLine="567"/>
        <w:jc w:val="both"/>
      </w:pPr>
      <w:r>
        <w:t>Balsavimo rezultatai: už – bendru sutarimu.</w:t>
      </w:r>
    </w:p>
    <w:p w14:paraId="29AD06A7" w14:textId="4B244066" w:rsidR="006E6D06" w:rsidRPr="004D3ACE" w:rsidRDefault="006E6D06" w:rsidP="00C96A74">
      <w:pPr>
        <w:ind w:firstLine="567"/>
        <w:jc w:val="both"/>
      </w:pPr>
      <w:r w:rsidRPr="004D3ACE">
        <w:t>NUSPRĘSTA.</w:t>
      </w:r>
      <w:r w:rsidR="00BE50DC">
        <w:t xml:space="preserve"> Priimti Tarybos sprendimą „D</w:t>
      </w:r>
      <w:r w:rsidR="00BE50DC" w:rsidRPr="004D3ACE">
        <w:t xml:space="preserve">ėl </w:t>
      </w:r>
      <w:r w:rsidR="00BE50DC">
        <w:t>T</w:t>
      </w:r>
      <w:r w:rsidR="00BE50DC" w:rsidRPr="004D3ACE">
        <w:t xml:space="preserve">arybos 2010-10-20 sprendimo </w:t>
      </w:r>
      <w:r w:rsidR="00BE50DC">
        <w:t>N</w:t>
      </w:r>
      <w:r w:rsidR="00BE50DC" w:rsidRPr="004D3ACE">
        <w:t>r. 1-1769 „</w:t>
      </w:r>
      <w:r w:rsidR="00BE50DC">
        <w:t>D</w:t>
      </w:r>
      <w:r w:rsidR="00BE50DC" w:rsidRPr="004D3ACE">
        <w:t>ėl Vilniaus miesto savivaldybės neįgaliųjų reikalų komisijos prie Vilniaus miesto savivaldybės tarybos sudarymo ir nuostatų tvirtinimo“ pakeitimo</w:t>
      </w:r>
      <w:r w:rsidR="00BE50DC">
        <w:t>“.</w:t>
      </w:r>
    </w:p>
    <w:p w14:paraId="7E1EB5DF" w14:textId="77777777" w:rsidR="0082405B" w:rsidRPr="004D3ACE" w:rsidRDefault="0082405B" w:rsidP="00C96A74">
      <w:pPr>
        <w:ind w:firstLine="567"/>
      </w:pPr>
    </w:p>
    <w:p w14:paraId="7E1EB5E0" w14:textId="77777777" w:rsidR="0082405B" w:rsidRPr="004D3ACE" w:rsidRDefault="00CA3538" w:rsidP="00C96A74">
      <w:pPr>
        <w:ind w:firstLine="567"/>
        <w:jc w:val="both"/>
      </w:pPr>
      <w:r w:rsidRPr="004D3ACE">
        <w:t>12.SVARSTYTA. DĖL TARYBOS 2011-05-25 SPRENDIMO NR. 1-67 ,,DĖL VILNIAUS MIESTO SAVIVALDYBĖS GYVŪNŲ GLOBOS IR APSAUGOS KOMISIJOS SUDARYMO“ PAKEITIMO.</w:t>
      </w:r>
    </w:p>
    <w:p w14:paraId="0989A9C1" w14:textId="7E43F3B2" w:rsidR="00D81D02" w:rsidRDefault="00D81D02" w:rsidP="00C96A74">
      <w:pPr>
        <w:ind w:firstLine="567"/>
        <w:jc w:val="both"/>
      </w:pPr>
      <w:r w:rsidRPr="00C7333C">
        <w:rPr>
          <w:color w:val="000000"/>
        </w:rPr>
        <w:t>Pranešėjas Tarybos sekretorius Marius Žvinklis pristato Tarybos sprendimo projektą</w:t>
      </w:r>
      <w:r w:rsidR="00FA6701">
        <w:rPr>
          <w:color w:val="000000"/>
        </w:rPr>
        <w:t>, k</w:t>
      </w:r>
      <w:r w:rsidR="00C7333C" w:rsidRPr="00C7333C">
        <w:rPr>
          <w:color w:val="000000"/>
        </w:rPr>
        <w:t xml:space="preserve">urį svarstė ir kuriam pritarė </w:t>
      </w:r>
      <w:r w:rsidR="00C7333C" w:rsidRPr="00C7333C">
        <w:rPr>
          <w:color w:val="000000"/>
          <w:shd w:val="clear" w:color="auto" w:fill="FFFFFF"/>
        </w:rPr>
        <w:t>Ateities Vilniaus komitetas</w:t>
      </w:r>
      <w:r w:rsidRPr="00C7333C">
        <w:rPr>
          <w:color w:val="000000"/>
        </w:rPr>
        <w:t>.</w:t>
      </w:r>
      <w:r>
        <w:rPr>
          <w:color w:val="000000"/>
        </w:rPr>
        <w:t xml:space="preserve"> </w:t>
      </w:r>
      <w:r>
        <w:t xml:space="preserve">Projekto </w:t>
      </w:r>
      <w:r w:rsidRPr="00D81D02">
        <w:t xml:space="preserve">tikslas – vadovaujantis Lietuvos Respublikos vietos savivaldos įstatymo 15 straipsnio 2 dalies 4 punktu, 22 straipsnio 1 dalimi, Vilniaus miesto savivaldybės tarybos veiklos reglamento, patvirtinto Vilniaus miesto savivaldybės tarybos 2023 m. balandžio 19 d. sprendimu Nr. 1-1859 ,,Dėl Vilniaus miesto savivaldybės tarybos veiklos reglamento patvirtinimo“, 50 punktu ir atsižvelgiant į Vilniaus miesto savivaldybės gyvūnų globos ir apsaugos komisijos 2023 m. birželio 14 d. posėdžio protokolą Nr. Nr. 9-69/23(1.1.58E-T1), Tarybos sprendimo pakeitimu patvirtinti Komisijos pirmininkę Violetą </w:t>
      </w:r>
      <w:proofErr w:type="spellStart"/>
      <w:r w:rsidRPr="00D81D02">
        <w:t>Podolskaitę</w:t>
      </w:r>
      <w:proofErr w:type="spellEnd"/>
      <w:r w:rsidRPr="00D81D02">
        <w:t>, o Komisijos pirmininkės pavaduotoją Vitą Degutienę.</w:t>
      </w:r>
    </w:p>
    <w:p w14:paraId="0122266B" w14:textId="77777777" w:rsidR="00BE50DC" w:rsidRDefault="00BE50DC" w:rsidP="00BE50DC">
      <w:pPr>
        <w:ind w:firstLine="567"/>
        <w:jc w:val="both"/>
        <w:rPr>
          <w:lang w:eastAsia="ar-SA"/>
        </w:rPr>
      </w:pPr>
      <w:r>
        <w:rPr>
          <w:lang w:val="lt"/>
        </w:rPr>
        <w:t>Klausimų nėra.</w:t>
      </w:r>
    </w:p>
    <w:p w14:paraId="16287812" w14:textId="77777777" w:rsidR="00BE50DC" w:rsidRDefault="00BE50DC" w:rsidP="00BE50DC">
      <w:pPr>
        <w:ind w:firstLine="567"/>
        <w:jc w:val="both"/>
        <w:rPr>
          <w:lang w:val="lt"/>
        </w:rPr>
      </w:pPr>
      <w:r>
        <w:rPr>
          <w:lang w:val="lt"/>
        </w:rPr>
        <w:t>Posėdžio pirmininkas kviečia balsuoti dėl pritarimo Tarybos sprendimo projektui po pateikimo.</w:t>
      </w:r>
    </w:p>
    <w:p w14:paraId="2992F50F" w14:textId="77777777" w:rsidR="00BE50DC" w:rsidRDefault="00BE50DC" w:rsidP="00BE50DC">
      <w:pPr>
        <w:ind w:firstLine="567"/>
        <w:jc w:val="both"/>
        <w:rPr>
          <w:lang w:val="lt"/>
        </w:rPr>
      </w:pPr>
      <w:r>
        <w:rPr>
          <w:lang w:val="lt"/>
        </w:rPr>
        <w:t>Balsavimo rezultatai: už – bendru sutarimu.</w:t>
      </w:r>
    </w:p>
    <w:p w14:paraId="05D01995" w14:textId="77777777" w:rsidR="00BE50DC" w:rsidRDefault="006E6D06" w:rsidP="00BE50DC">
      <w:pPr>
        <w:ind w:firstLine="567"/>
        <w:jc w:val="both"/>
        <w:rPr>
          <w:lang w:val="lt"/>
        </w:rPr>
      </w:pPr>
      <w:r>
        <w:rPr>
          <w:lang w:val="lt"/>
        </w:rPr>
        <w:t>NUSPRĘSTA.</w:t>
      </w:r>
      <w:r w:rsidR="00BE50DC">
        <w:rPr>
          <w:lang w:val="lt"/>
        </w:rPr>
        <w:t xml:space="preserve"> Pritarti Tarybos sprendimo projektui po pateikimo.</w:t>
      </w:r>
    </w:p>
    <w:p w14:paraId="1B720BC9" w14:textId="77777777" w:rsidR="00BE50DC" w:rsidRDefault="00BE50DC" w:rsidP="00BE50DC">
      <w:pPr>
        <w:ind w:firstLine="567"/>
        <w:jc w:val="both"/>
        <w:rPr>
          <w:lang w:val="lt"/>
        </w:rPr>
      </w:pPr>
      <w:r>
        <w:rPr>
          <w:lang w:val="lt"/>
        </w:rPr>
        <w:t>Posėdžio pirmininkas kviečia balsuoti dėl Tarybos projekto svarstymo viena stadija.</w:t>
      </w:r>
    </w:p>
    <w:p w14:paraId="013AE505" w14:textId="77777777" w:rsidR="00BE50DC" w:rsidRDefault="00BE50DC" w:rsidP="00BE50DC">
      <w:pPr>
        <w:ind w:firstLine="567"/>
        <w:jc w:val="both"/>
        <w:rPr>
          <w:lang w:val="lt"/>
        </w:rPr>
      </w:pPr>
      <w:r>
        <w:rPr>
          <w:lang w:val="lt"/>
        </w:rPr>
        <w:t xml:space="preserve">Balsavimo rezultatai: už – bendru sutarimu. </w:t>
      </w:r>
    </w:p>
    <w:p w14:paraId="4B70951E" w14:textId="77777777" w:rsidR="00BE50DC" w:rsidRDefault="00BE50DC" w:rsidP="00BE50DC">
      <w:pPr>
        <w:ind w:firstLine="567"/>
        <w:jc w:val="both"/>
        <w:rPr>
          <w:lang w:val="lt"/>
        </w:rPr>
      </w:pPr>
      <w:r>
        <w:rPr>
          <w:lang w:val="lt"/>
        </w:rPr>
        <w:t>NUSPRĘSTA. Pritarti Tarybos sprendimo projekto svarstymui viena stadija.</w:t>
      </w:r>
    </w:p>
    <w:p w14:paraId="39158D1C" w14:textId="77777777" w:rsidR="00BE50DC" w:rsidRDefault="00BE50DC" w:rsidP="00BE50DC">
      <w:pPr>
        <w:ind w:firstLine="567"/>
        <w:jc w:val="both"/>
      </w:pPr>
      <w:r>
        <w:t>Pasisakymų ar prieštaravimų nėra.</w:t>
      </w:r>
    </w:p>
    <w:p w14:paraId="0AD33368" w14:textId="77777777" w:rsidR="00BE50DC" w:rsidRDefault="00BE50DC" w:rsidP="00BE50DC">
      <w:pPr>
        <w:ind w:firstLine="567"/>
        <w:jc w:val="both"/>
        <w:rPr>
          <w:lang w:val="lt"/>
        </w:rPr>
      </w:pPr>
      <w:r>
        <w:rPr>
          <w:lang w:val="lt"/>
        </w:rPr>
        <w:t>Posėdžio pirmininkas kviečia balsuoti dėl Tarybos sprendimo priėmimo.</w:t>
      </w:r>
    </w:p>
    <w:p w14:paraId="6367D427" w14:textId="77777777" w:rsidR="00BE50DC" w:rsidRDefault="00BE50DC" w:rsidP="00BE50DC">
      <w:pPr>
        <w:ind w:firstLine="567"/>
        <w:jc w:val="both"/>
      </w:pPr>
      <w:r>
        <w:t>Balsavimo rezultatai: už – bendru sutarimu.</w:t>
      </w:r>
    </w:p>
    <w:p w14:paraId="1F980CD0" w14:textId="1029C714" w:rsidR="006E6D06" w:rsidRPr="004D3ACE" w:rsidRDefault="006E6D06" w:rsidP="00C96A74">
      <w:pPr>
        <w:ind w:firstLine="567"/>
        <w:jc w:val="both"/>
      </w:pPr>
      <w:r w:rsidRPr="004D3ACE">
        <w:t>NUSPRĘSTA.</w:t>
      </w:r>
      <w:r w:rsidR="00BE50DC">
        <w:t xml:space="preserve"> Priimti Tarybos sprendimą „</w:t>
      </w:r>
      <w:r w:rsidR="009E0195">
        <w:t>D</w:t>
      </w:r>
      <w:r w:rsidR="009E0195" w:rsidRPr="004D3ACE">
        <w:t xml:space="preserve">ėl </w:t>
      </w:r>
      <w:r w:rsidR="009E0195">
        <w:t>T</w:t>
      </w:r>
      <w:r w:rsidR="009E0195" w:rsidRPr="004D3ACE">
        <w:t xml:space="preserve">arybos 2011-05-25 sprendimo </w:t>
      </w:r>
      <w:r w:rsidR="009E0195">
        <w:t>N</w:t>
      </w:r>
      <w:r w:rsidR="009E0195" w:rsidRPr="004D3ACE">
        <w:t>r. 1-67 ,,</w:t>
      </w:r>
      <w:r w:rsidR="009E0195">
        <w:t>D</w:t>
      </w:r>
      <w:r w:rsidR="009E0195" w:rsidRPr="004D3ACE">
        <w:t>ėl Vilniaus miesto savivaldybės gyvūnų globos ir apsaugos komisijos sudarymo“ pakeitimo</w:t>
      </w:r>
      <w:r w:rsidR="009E0195">
        <w:t>“.</w:t>
      </w:r>
    </w:p>
    <w:p w14:paraId="7E1EB5E1" w14:textId="77777777" w:rsidR="0082405B" w:rsidRPr="004D3ACE" w:rsidRDefault="0082405B" w:rsidP="00C96A74">
      <w:pPr>
        <w:ind w:firstLine="567"/>
      </w:pPr>
    </w:p>
    <w:p w14:paraId="7E1EB5E2" w14:textId="77777777" w:rsidR="0082405B" w:rsidRPr="004D3ACE" w:rsidRDefault="00CA3538" w:rsidP="00C96A74">
      <w:pPr>
        <w:ind w:firstLine="567"/>
        <w:jc w:val="both"/>
      </w:pPr>
      <w:r w:rsidRPr="004D3ACE">
        <w:t>13.SVARSTYTA. DĖL Z. A. PAVELDIMO TURTO MOKESČIO MOKĖJIMO.</w:t>
      </w:r>
    </w:p>
    <w:p w14:paraId="70FD9826" w14:textId="757A56E7" w:rsidR="00086959" w:rsidRDefault="008763ED" w:rsidP="00C96A74">
      <w:pPr>
        <w:ind w:firstLine="567"/>
        <w:jc w:val="both"/>
      </w:pPr>
      <w:r w:rsidRPr="008763ED">
        <w:lastRenderedPageBreak/>
        <w:t>Pranešėja Finansų ir ekonomikos skyriaus Mokesčių poskyrio vedėja Edita Meškunecaitė pristato Tarybos sprendimo projektą, kurį svarstė ir kuriam pritarė Socialinių reikalų, Ekonomikos ir finansų komitetai.</w:t>
      </w:r>
      <w:r w:rsidR="00C73F7F">
        <w:t xml:space="preserve"> </w:t>
      </w:r>
      <w:r w:rsidR="00C73F7F" w:rsidRPr="00C73F7F">
        <w:t>Tarybos sprendimo projektas parengtas vykdant Mokesčių lengvatų teikimo taisyklių 11 punktą, kuriame nustatyta, kad Struktūrinis padalinys, išnagrinėjęs prašymą ir nustatęs, kad mokesčio mokėtojas atitinka Mokesčių lengvatų teikimo taisyklėse nustatytas sąlygas ir kriterijus, rengia Tarybos sprendimo projektą dėl mokesčio lengvatos suteikimo</w:t>
      </w:r>
      <w:r w:rsidR="00074A88">
        <w:t>.</w:t>
      </w:r>
    </w:p>
    <w:p w14:paraId="770677AB" w14:textId="77777777" w:rsidR="00523CBD" w:rsidRDefault="00523CBD" w:rsidP="00523CBD">
      <w:pPr>
        <w:ind w:firstLine="567"/>
        <w:jc w:val="both"/>
        <w:rPr>
          <w:lang w:val="lt"/>
        </w:rPr>
      </w:pPr>
      <w:r>
        <w:rPr>
          <w:lang w:val="lt"/>
        </w:rPr>
        <w:t>Klausimų nėra.</w:t>
      </w:r>
    </w:p>
    <w:p w14:paraId="4E29CDE9" w14:textId="77777777" w:rsidR="00523CBD" w:rsidRDefault="00523CBD" w:rsidP="00523CBD">
      <w:pPr>
        <w:ind w:firstLine="567"/>
        <w:jc w:val="both"/>
        <w:rPr>
          <w:lang w:val="lt"/>
        </w:rPr>
      </w:pPr>
      <w:r>
        <w:rPr>
          <w:lang w:val="lt"/>
        </w:rPr>
        <w:t>Posėdžio pirmininkas kviečia balsuoti dėl pritarimo Tarybos sprendimo projektui po pateikimo.</w:t>
      </w:r>
    </w:p>
    <w:p w14:paraId="34CD47F9" w14:textId="77777777" w:rsidR="00523CBD" w:rsidRDefault="00523CBD" w:rsidP="00523CBD">
      <w:pPr>
        <w:ind w:firstLine="567"/>
        <w:jc w:val="both"/>
        <w:rPr>
          <w:lang w:val="lt"/>
        </w:rPr>
      </w:pPr>
      <w:r>
        <w:rPr>
          <w:lang w:val="lt"/>
        </w:rPr>
        <w:t>Balsavimo rezultatai: už – bendru sutarimu.</w:t>
      </w:r>
    </w:p>
    <w:p w14:paraId="424EFD9D" w14:textId="77777777" w:rsidR="00523CBD" w:rsidRDefault="006E6D06" w:rsidP="00523CBD">
      <w:pPr>
        <w:ind w:firstLine="567"/>
        <w:jc w:val="both"/>
        <w:rPr>
          <w:lang w:val="lt"/>
        </w:rPr>
      </w:pPr>
      <w:r>
        <w:rPr>
          <w:lang w:val="lt"/>
        </w:rPr>
        <w:t>NUSPRĘSTA.</w:t>
      </w:r>
      <w:r w:rsidR="00523CBD">
        <w:rPr>
          <w:lang w:val="lt"/>
        </w:rPr>
        <w:t xml:space="preserve"> Pritarti Tarybos sprendimo projektui po pateikimo.</w:t>
      </w:r>
    </w:p>
    <w:p w14:paraId="6B6447EC" w14:textId="77777777" w:rsidR="00523CBD" w:rsidRDefault="00523CBD" w:rsidP="00523CBD">
      <w:pPr>
        <w:ind w:firstLine="567"/>
        <w:jc w:val="both"/>
        <w:rPr>
          <w:lang w:val="lt"/>
        </w:rPr>
      </w:pPr>
      <w:r>
        <w:rPr>
          <w:lang w:val="lt"/>
        </w:rPr>
        <w:t>Posėdžio pirmininkas kviečia balsuoti dėl Tarybos projekto svarstymo viena stadija.</w:t>
      </w:r>
    </w:p>
    <w:p w14:paraId="01282B6A" w14:textId="77777777" w:rsidR="00523CBD" w:rsidRDefault="00523CBD" w:rsidP="00523CBD">
      <w:pPr>
        <w:ind w:firstLine="567"/>
        <w:jc w:val="both"/>
        <w:rPr>
          <w:lang w:val="lt"/>
        </w:rPr>
      </w:pPr>
      <w:r>
        <w:rPr>
          <w:lang w:val="lt"/>
        </w:rPr>
        <w:t xml:space="preserve">Balsavimo rezultatai: už – bendru sutarimu. </w:t>
      </w:r>
    </w:p>
    <w:p w14:paraId="7D162C97" w14:textId="77777777" w:rsidR="00523CBD" w:rsidRDefault="00523CBD" w:rsidP="00523CBD">
      <w:pPr>
        <w:ind w:firstLine="567"/>
        <w:jc w:val="both"/>
        <w:rPr>
          <w:lang w:val="lt"/>
        </w:rPr>
      </w:pPr>
      <w:r>
        <w:rPr>
          <w:lang w:val="lt"/>
        </w:rPr>
        <w:t>NUSPRĘSTA. Pritarti Tarybos sprendimo projekto svarstymui viena stadija.</w:t>
      </w:r>
    </w:p>
    <w:p w14:paraId="56B987B4" w14:textId="77777777" w:rsidR="00523CBD" w:rsidRDefault="00523CBD" w:rsidP="00523CBD">
      <w:pPr>
        <w:ind w:firstLine="567"/>
        <w:jc w:val="both"/>
      </w:pPr>
      <w:r>
        <w:t>Pasisakymų ar prieštaravimų nėra.</w:t>
      </w:r>
    </w:p>
    <w:p w14:paraId="2697EA85" w14:textId="77777777" w:rsidR="00523CBD" w:rsidRDefault="00523CBD" w:rsidP="00523CBD">
      <w:pPr>
        <w:ind w:firstLine="567"/>
        <w:jc w:val="both"/>
        <w:rPr>
          <w:lang w:val="lt"/>
        </w:rPr>
      </w:pPr>
      <w:r>
        <w:rPr>
          <w:lang w:val="lt"/>
        </w:rPr>
        <w:t>Posėdžio pirmininkas kviečia balsuoti dėl Tarybos sprendimo priėmimo.</w:t>
      </w:r>
    </w:p>
    <w:p w14:paraId="2D0CB9E6" w14:textId="77777777" w:rsidR="00523CBD" w:rsidRDefault="00523CBD" w:rsidP="00523CBD">
      <w:pPr>
        <w:ind w:firstLine="567"/>
        <w:jc w:val="both"/>
      </w:pPr>
      <w:r>
        <w:t>Balsavimo rezultatai: už – bendru sutarimu.</w:t>
      </w:r>
    </w:p>
    <w:p w14:paraId="026CDD7F" w14:textId="26F383B2" w:rsidR="006E6D06" w:rsidRPr="004D3ACE" w:rsidRDefault="006E6D06" w:rsidP="00C96A74">
      <w:pPr>
        <w:ind w:firstLine="567"/>
        <w:jc w:val="both"/>
      </w:pPr>
      <w:r w:rsidRPr="004D3ACE">
        <w:t>NUSPRĘSTA.</w:t>
      </w:r>
      <w:r w:rsidR="00742DE3">
        <w:t xml:space="preserve"> Priimti Tarybos sprendimą „D</w:t>
      </w:r>
      <w:r w:rsidR="00742DE3" w:rsidRPr="004D3ACE">
        <w:t>ėl Z. A. paveldimo turto mokesčio mokėjimo</w:t>
      </w:r>
      <w:r w:rsidR="00742DE3">
        <w:t>“.</w:t>
      </w:r>
    </w:p>
    <w:p w14:paraId="7E1EB5E3" w14:textId="77777777" w:rsidR="0082405B" w:rsidRPr="004D3ACE" w:rsidRDefault="0082405B" w:rsidP="00C96A74">
      <w:pPr>
        <w:ind w:firstLine="567"/>
      </w:pPr>
    </w:p>
    <w:p w14:paraId="7E1EB5E4" w14:textId="77777777" w:rsidR="0082405B" w:rsidRPr="004D3ACE" w:rsidRDefault="00CA3538" w:rsidP="00C96A74">
      <w:pPr>
        <w:ind w:firstLine="567"/>
        <w:jc w:val="both"/>
      </w:pPr>
      <w:r w:rsidRPr="004D3ACE">
        <w:t>14.SVARSTYTA. DĖL TURTO PERDAVIMO PATIKĖJIMO TEISE NAUDOTI IR VALDYTI VILNIAUS MIESTO SAVIVALDYBĖS ŠVIETIMO ĮSTAIGOMS.</w:t>
      </w:r>
    </w:p>
    <w:p w14:paraId="75FF8966" w14:textId="3A37A578" w:rsidR="002D34FB" w:rsidRPr="0060421A" w:rsidRDefault="00921B4F" w:rsidP="002D34FB">
      <w:pPr>
        <w:shd w:val="clear" w:color="auto" w:fill="FFFFFF" w:themeFill="background1"/>
        <w:ind w:firstLine="567"/>
        <w:jc w:val="both"/>
        <w:rPr>
          <w:lang w:eastAsia="lt-LT"/>
        </w:rPr>
      </w:pPr>
      <w:r w:rsidRPr="009520F5">
        <w:rPr>
          <w:color w:val="000000"/>
          <w:shd w:val="clear" w:color="auto" w:fill="FFFFFF"/>
        </w:rPr>
        <w:t xml:space="preserve">Pranešėja Civilinės saugos skyriaus patarėja Justina Avlas </w:t>
      </w:r>
      <w:r w:rsidRPr="009520F5">
        <w:t xml:space="preserve">pristato Tarybos sprendimo projektą, kurį svarstė ir </w:t>
      </w:r>
      <w:r w:rsidR="009520F5" w:rsidRPr="009520F5">
        <w:t xml:space="preserve">dėl </w:t>
      </w:r>
      <w:r w:rsidRPr="009520F5">
        <w:t>kuri</w:t>
      </w:r>
      <w:r w:rsidR="009520F5" w:rsidRPr="009520F5">
        <w:t xml:space="preserve">o padarė </w:t>
      </w:r>
      <w:r w:rsidR="009520F5" w:rsidRPr="009520F5">
        <w:rPr>
          <w:color w:val="000000"/>
          <w:shd w:val="clear" w:color="auto" w:fill="FFFFFF"/>
        </w:rPr>
        <w:t>pertrauką svarstyme Švietimo ir kultūros reikalų komitetas.</w:t>
      </w:r>
      <w:r w:rsidR="002D34FB">
        <w:rPr>
          <w:color w:val="000000"/>
          <w:shd w:val="clear" w:color="auto" w:fill="FFFFFF"/>
        </w:rPr>
        <w:t xml:space="preserve"> </w:t>
      </w:r>
      <w:r w:rsidR="002D34FB" w:rsidRPr="007630E6">
        <w:t xml:space="preserve">Tarybos sprendimo projekto tikslas – </w:t>
      </w:r>
      <w:r w:rsidR="002D34FB">
        <w:t>v</w:t>
      </w:r>
      <w:r w:rsidR="002D34FB" w:rsidRPr="007630E6">
        <w:t>adovaujantis Lietuvos Respublikos valstybės ir savivaldybių turto valdymo, naudojimo ir disponavimo juo įstatymo 12 straipsnio 2 dalimi, įsigytą trumpalaikį materialųjį turtą perduoti patikėjimo teise valdyti, naudoti ir disponuoti juo Vilniaus miesto savivaldybės švietimo įstaigoms.</w:t>
      </w:r>
      <w:r w:rsidR="002D34FB" w:rsidRPr="000251CD">
        <w:t xml:space="preserve"> </w:t>
      </w:r>
    </w:p>
    <w:p w14:paraId="2DE1B27B" w14:textId="77777777" w:rsidR="009C1B15" w:rsidRDefault="009C1B15" w:rsidP="009C1B15">
      <w:pPr>
        <w:ind w:firstLine="567"/>
        <w:jc w:val="both"/>
        <w:rPr>
          <w:lang w:val="lt"/>
        </w:rPr>
      </w:pPr>
      <w:r>
        <w:rPr>
          <w:lang w:val="lt"/>
        </w:rPr>
        <w:t>Klausimų nėra.</w:t>
      </w:r>
    </w:p>
    <w:p w14:paraId="4688D8D2" w14:textId="77777777" w:rsidR="009C1B15" w:rsidRDefault="009C1B15" w:rsidP="009C1B15">
      <w:pPr>
        <w:ind w:firstLine="567"/>
        <w:jc w:val="both"/>
        <w:rPr>
          <w:lang w:val="lt"/>
        </w:rPr>
      </w:pPr>
      <w:r>
        <w:rPr>
          <w:lang w:val="lt"/>
        </w:rPr>
        <w:t>Posėdžio pirmininkas kviečia balsuoti dėl pritarimo Tarybos sprendimo projektui po pateikimo.</w:t>
      </w:r>
    </w:p>
    <w:p w14:paraId="0AF2DCB7" w14:textId="77777777" w:rsidR="009C1B15" w:rsidRDefault="009C1B15" w:rsidP="009C1B15">
      <w:pPr>
        <w:ind w:firstLine="567"/>
        <w:jc w:val="both"/>
        <w:rPr>
          <w:lang w:val="lt"/>
        </w:rPr>
      </w:pPr>
      <w:r>
        <w:rPr>
          <w:lang w:val="lt"/>
        </w:rPr>
        <w:t>Balsavimo rezultatai: už – bendru sutarimu.</w:t>
      </w:r>
    </w:p>
    <w:p w14:paraId="220A0597" w14:textId="77777777" w:rsidR="009C1B15" w:rsidRDefault="006E6D06" w:rsidP="009C1B15">
      <w:pPr>
        <w:ind w:firstLine="567"/>
        <w:jc w:val="both"/>
        <w:rPr>
          <w:lang w:val="lt"/>
        </w:rPr>
      </w:pPr>
      <w:r>
        <w:rPr>
          <w:lang w:val="lt"/>
        </w:rPr>
        <w:t>NUSPRĘSTA.</w:t>
      </w:r>
      <w:r w:rsidR="009C1B15">
        <w:rPr>
          <w:lang w:val="lt"/>
        </w:rPr>
        <w:t xml:space="preserve"> Pritarti Tarybos sprendimo projektui po pateikimo.</w:t>
      </w:r>
    </w:p>
    <w:p w14:paraId="758532AA" w14:textId="77777777" w:rsidR="009C1B15" w:rsidRDefault="009C1B15" w:rsidP="009C1B15">
      <w:pPr>
        <w:ind w:firstLine="567"/>
        <w:jc w:val="both"/>
        <w:rPr>
          <w:lang w:val="lt"/>
        </w:rPr>
      </w:pPr>
      <w:r>
        <w:rPr>
          <w:lang w:val="lt"/>
        </w:rPr>
        <w:t>Posėdžio pirmininkas kviečia balsuoti dėl Tarybos projekto svarstymo viena stadija.</w:t>
      </w:r>
    </w:p>
    <w:p w14:paraId="11F5A889" w14:textId="77777777" w:rsidR="009C1B15" w:rsidRDefault="009C1B15" w:rsidP="009C1B15">
      <w:pPr>
        <w:ind w:firstLine="567"/>
        <w:jc w:val="both"/>
        <w:rPr>
          <w:lang w:val="lt"/>
        </w:rPr>
      </w:pPr>
      <w:r>
        <w:rPr>
          <w:lang w:val="lt"/>
        </w:rPr>
        <w:t xml:space="preserve">Balsavimo rezultatai: už – bendru sutarimu. </w:t>
      </w:r>
    </w:p>
    <w:p w14:paraId="184F3E27" w14:textId="77777777" w:rsidR="009C1B15" w:rsidRDefault="009C1B15" w:rsidP="009C1B15">
      <w:pPr>
        <w:ind w:firstLine="567"/>
        <w:jc w:val="both"/>
        <w:rPr>
          <w:lang w:val="lt"/>
        </w:rPr>
      </w:pPr>
      <w:r>
        <w:rPr>
          <w:lang w:val="lt"/>
        </w:rPr>
        <w:t>NUSPRĘSTA. Pritarti Tarybos sprendimo projekto svarstymui viena stadija.</w:t>
      </w:r>
    </w:p>
    <w:p w14:paraId="3310225B" w14:textId="77777777" w:rsidR="009C1B15" w:rsidRDefault="009C1B15" w:rsidP="009C1B15">
      <w:pPr>
        <w:ind w:firstLine="567"/>
        <w:jc w:val="both"/>
      </w:pPr>
      <w:r>
        <w:t>Pasisakymų ar prieštaravimų nėra.</w:t>
      </w:r>
    </w:p>
    <w:p w14:paraId="0D02BBC7" w14:textId="77777777" w:rsidR="009C1B15" w:rsidRDefault="009C1B15" w:rsidP="009C1B15">
      <w:pPr>
        <w:ind w:firstLine="567"/>
        <w:jc w:val="both"/>
        <w:rPr>
          <w:lang w:val="lt"/>
        </w:rPr>
      </w:pPr>
      <w:r>
        <w:rPr>
          <w:lang w:val="lt"/>
        </w:rPr>
        <w:t>Posėdžio pirmininkas kviečia balsuoti dėl Tarybos sprendimo priėmimo.</w:t>
      </w:r>
    </w:p>
    <w:p w14:paraId="3CEA760B" w14:textId="77777777" w:rsidR="009C1B15" w:rsidRDefault="009C1B15" w:rsidP="009C1B15">
      <w:pPr>
        <w:ind w:firstLine="567"/>
        <w:jc w:val="both"/>
      </w:pPr>
      <w:r>
        <w:t>Balsavimo rezultatai: už – bendru sutarimu.</w:t>
      </w:r>
    </w:p>
    <w:p w14:paraId="6DA33175" w14:textId="7F5E6E23" w:rsidR="00364950" w:rsidRDefault="002D11E1" w:rsidP="00AB5C6D">
      <w:pPr>
        <w:ind w:firstLine="567"/>
        <w:jc w:val="both"/>
      </w:pPr>
      <w:r>
        <w:t>Replik</w:t>
      </w:r>
      <w:r w:rsidR="00E02854">
        <w:t>as</w:t>
      </w:r>
      <w:r>
        <w:t xml:space="preserve"> po balsavimo pateikia Tomas Gulbinas</w:t>
      </w:r>
      <w:r w:rsidR="00E02854">
        <w:t>, Remigijus Šimašius</w:t>
      </w:r>
      <w:r w:rsidR="00F0668C">
        <w:t>, Ieva Dirmaitė</w:t>
      </w:r>
      <w:r w:rsidR="00354464">
        <w:t xml:space="preserve">, Audrius </w:t>
      </w:r>
      <w:proofErr w:type="spellStart"/>
      <w:r w:rsidR="00354464">
        <w:t>Skaistys</w:t>
      </w:r>
      <w:proofErr w:type="spellEnd"/>
      <w:r w:rsidR="00364950">
        <w:t>.</w:t>
      </w:r>
    </w:p>
    <w:p w14:paraId="178C39CC" w14:textId="66694004" w:rsidR="00921B4F" w:rsidRDefault="00364950" w:rsidP="00AB5C6D">
      <w:pPr>
        <w:ind w:firstLine="567"/>
        <w:jc w:val="both"/>
      </w:pPr>
      <w:r>
        <w:t>Posėdžio pirmininkas siūlo protokolin</w:t>
      </w:r>
      <w:r w:rsidR="005A6C87">
        <w:t>ius</w:t>
      </w:r>
      <w:r>
        <w:t xml:space="preserve"> </w:t>
      </w:r>
      <w:r w:rsidR="00131A66">
        <w:t>nutarim</w:t>
      </w:r>
      <w:r w:rsidR="005A6C87">
        <w:t>us: 1)</w:t>
      </w:r>
      <w:r w:rsidR="00507480">
        <w:t xml:space="preserve"> įpareigoti</w:t>
      </w:r>
      <w:r w:rsidR="002D11E1">
        <w:t xml:space="preserve"> </w:t>
      </w:r>
      <w:r w:rsidR="003D6909">
        <w:t xml:space="preserve">Švietimo </w:t>
      </w:r>
      <w:r w:rsidR="00571BF9">
        <w:t>aplinkos</w:t>
      </w:r>
      <w:r w:rsidR="003D6909">
        <w:t xml:space="preserve"> </w:t>
      </w:r>
      <w:r w:rsidR="00571BF9">
        <w:t>skyri</w:t>
      </w:r>
      <w:r w:rsidR="00507480">
        <w:t>ų</w:t>
      </w:r>
      <w:r w:rsidR="000D762B">
        <w:t xml:space="preserve"> </w:t>
      </w:r>
      <w:r w:rsidR="008D302D">
        <w:t>pateikt</w:t>
      </w:r>
      <w:r w:rsidR="000D762B">
        <w:t>i</w:t>
      </w:r>
      <w:r w:rsidR="003D6909">
        <w:t xml:space="preserve">  </w:t>
      </w:r>
      <w:r w:rsidR="0092775E">
        <w:t>pa</w:t>
      </w:r>
      <w:r w:rsidR="003D6909">
        <w:t>siūlym</w:t>
      </w:r>
      <w:r w:rsidR="0092775E">
        <w:t>ą</w:t>
      </w:r>
      <w:r w:rsidR="003D6909">
        <w:t xml:space="preserve">, </w:t>
      </w:r>
      <w:r w:rsidR="00B71C45">
        <w:t xml:space="preserve">kaip </w:t>
      </w:r>
      <w:r w:rsidR="00D5428D">
        <w:t xml:space="preserve">apipavidalinti </w:t>
      </w:r>
      <w:r w:rsidR="00B71C45">
        <w:t>konteinerius su įranga</w:t>
      </w:r>
      <w:r w:rsidR="0092775E">
        <w:t xml:space="preserve">, </w:t>
      </w:r>
      <w:r w:rsidR="008D302D">
        <w:t xml:space="preserve">ir </w:t>
      </w:r>
      <w:r w:rsidR="00F0668C">
        <w:t>sprendinius</w:t>
      </w:r>
      <w:r w:rsidR="008D302D">
        <w:t xml:space="preserve"> pristatytų Miesto plėtros </w:t>
      </w:r>
      <w:r w:rsidR="00D616C7">
        <w:t>komitete; parengtų ir pateiktų informaciją apie elektros generatori</w:t>
      </w:r>
      <w:r w:rsidR="001C5AE9">
        <w:t>ų priežiūrą</w:t>
      </w:r>
      <w:r w:rsidR="00CA62FB">
        <w:t xml:space="preserve"> </w:t>
      </w:r>
      <w:r w:rsidR="00F32A99" w:rsidRPr="009520F5">
        <w:rPr>
          <w:color w:val="000000"/>
          <w:shd w:val="clear" w:color="auto" w:fill="FFFFFF"/>
        </w:rPr>
        <w:t xml:space="preserve">Švietimo ir kultūros reikalų </w:t>
      </w:r>
      <w:r w:rsidR="008D302D">
        <w:t>komitet</w:t>
      </w:r>
      <w:r w:rsidR="00CA62FB">
        <w:t xml:space="preserve">e; </w:t>
      </w:r>
      <w:r w:rsidR="00AC260A">
        <w:t>2</w:t>
      </w:r>
      <w:r w:rsidR="00CA62FB">
        <w:t xml:space="preserve">) </w:t>
      </w:r>
      <w:r w:rsidR="001A717D">
        <w:t>iki rugsėjo</w:t>
      </w:r>
      <w:r w:rsidR="00CA62FB">
        <w:t xml:space="preserve"> mėn.</w:t>
      </w:r>
      <w:r w:rsidR="001A717D">
        <w:t xml:space="preserve"> Tarybos nariams pateikt</w:t>
      </w:r>
      <w:r w:rsidR="00857F75">
        <w:t>ų</w:t>
      </w:r>
      <w:r w:rsidR="001A717D">
        <w:t xml:space="preserve"> informaciją, </w:t>
      </w:r>
      <w:r w:rsidR="000B5C48">
        <w:t>k</w:t>
      </w:r>
      <w:r w:rsidR="002D11E1">
        <w:t xml:space="preserve">as bus </w:t>
      </w:r>
      <w:r w:rsidR="008126C0">
        <w:t>atsakingas už</w:t>
      </w:r>
      <w:r w:rsidR="00CA62FB">
        <w:t xml:space="preserve"> konteinerių </w:t>
      </w:r>
      <w:r w:rsidR="00D613CB">
        <w:t>priežiūrą</w:t>
      </w:r>
      <w:r w:rsidR="008126C0">
        <w:t xml:space="preserve"> bei </w:t>
      </w:r>
      <w:r w:rsidR="00857F75">
        <w:t xml:space="preserve">jų </w:t>
      </w:r>
      <w:r w:rsidR="008126C0">
        <w:t xml:space="preserve">atrakinimą ekstremalios </w:t>
      </w:r>
      <w:r w:rsidR="00610C7B">
        <w:t>padėties</w:t>
      </w:r>
      <w:r w:rsidR="008126C0">
        <w:t xml:space="preserve"> atveju</w:t>
      </w:r>
      <w:r w:rsidR="00610C7B">
        <w:t>.</w:t>
      </w:r>
    </w:p>
    <w:p w14:paraId="438B467A" w14:textId="77777777" w:rsidR="009F4808" w:rsidRDefault="006E6D06" w:rsidP="00C96A74">
      <w:pPr>
        <w:ind w:firstLine="567"/>
        <w:jc w:val="both"/>
      </w:pPr>
      <w:r w:rsidRPr="004D3ACE">
        <w:t>NUSPRĘSTA.</w:t>
      </w:r>
      <w:r w:rsidR="00610C7B">
        <w:t xml:space="preserve"> Priimti Tarybos sprendimą „D</w:t>
      </w:r>
      <w:r w:rsidR="00610C7B" w:rsidRPr="004D3ACE">
        <w:t>ėl turto perdavimo patikėjimo teise naudoti ir valdyti Vilniaus miesto savivaldybės švietimo įstaigoms</w:t>
      </w:r>
      <w:r w:rsidR="00610C7B">
        <w:t>“</w:t>
      </w:r>
      <w:r w:rsidR="009F4808">
        <w:t>.</w:t>
      </w:r>
    </w:p>
    <w:p w14:paraId="66C184ED" w14:textId="77777777" w:rsidR="009F4808" w:rsidRDefault="009F4808" w:rsidP="00C96A74">
      <w:pPr>
        <w:ind w:firstLine="567"/>
        <w:jc w:val="both"/>
      </w:pPr>
      <w:r>
        <w:t>P</w:t>
      </w:r>
      <w:r w:rsidR="00610C7B">
        <w:t>rotokoliniai nutarimai</w:t>
      </w:r>
      <w:r w:rsidR="001D558C">
        <w:t xml:space="preserve">: </w:t>
      </w:r>
    </w:p>
    <w:p w14:paraId="484C344A" w14:textId="77777777" w:rsidR="00B7786A" w:rsidRDefault="001D558C" w:rsidP="00C96A74">
      <w:pPr>
        <w:ind w:firstLine="567"/>
        <w:jc w:val="both"/>
      </w:pPr>
      <w:r>
        <w:t xml:space="preserve">1) įpareigoti Švietimo aplinkos skyrių pateikti  pasiūlymą, kaip apipavidalinti konteinerius su įranga, ir sprendinius pristatytų Miesto plėtros komitete; parengtų ir pateiktų informaciją apie elektros generatorių priežiūrą </w:t>
      </w:r>
      <w:r w:rsidRPr="009520F5">
        <w:rPr>
          <w:color w:val="000000"/>
          <w:shd w:val="clear" w:color="auto" w:fill="FFFFFF"/>
        </w:rPr>
        <w:t xml:space="preserve">Švietimo ir kultūros reikalų </w:t>
      </w:r>
      <w:r>
        <w:t xml:space="preserve">komitete; </w:t>
      </w:r>
    </w:p>
    <w:p w14:paraId="5BA80013" w14:textId="1623FCF9" w:rsidR="006E6D06" w:rsidRPr="004D3ACE" w:rsidRDefault="00B7786A" w:rsidP="00C96A74">
      <w:pPr>
        <w:ind w:firstLine="567"/>
        <w:jc w:val="both"/>
      </w:pPr>
      <w:r>
        <w:t>2</w:t>
      </w:r>
      <w:r w:rsidR="001D558C">
        <w:t xml:space="preserve">) </w:t>
      </w:r>
      <w:r w:rsidR="00950A45" w:rsidRPr="00950A45">
        <w:t>įpareigoti Švietimo aplinkos skyrių iki rugsėjo mėn. Tarybos nariams pateikti informaciją, kas bus atsakingas už konteinerių priežiūrą bei jų atrakinimą ekstremalios padėties atveju</w:t>
      </w:r>
      <w:r w:rsidR="001D558C">
        <w:t>.</w:t>
      </w:r>
      <w:r w:rsidR="00610C7B">
        <w:t xml:space="preserve"> </w:t>
      </w:r>
    </w:p>
    <w:p w14:paraId="7E1EB5E5" w14:textId="77777777" w:rsidR="0082405B" w:rsidRPr="004D3ACE" w:rsidRDefault="0082405B" w:rsidP="00C96A74">
      <w:pPr>
        <w:ind w:firstLine="567"/>
      </w:pPr>
    </w:p>
    <w:p w14:paraId="7E1EB5E6" w14:textId="77777777" w:rsidR="0082405B" w:rsidRPr="004D3ACE" w:rsidRDefault="00CA3538" w:rsidP="00C96A74">
      <w:pPr>
        <w:ind w:firstLine="567"/>
        <w:jc w:val="both"/>
      </w:pPr>
      <w:r w:rsidRPr="004D3ACE">
        <w:lastRenderedPageBreak/>
        <w:t>15.SVARSTYTA. DĖL PRITARIMO UAB ,,VILNIAUS VANDENYS“ ĮSTATINIO KAPITALO DIDINIMUI.</w:t>
      </w:r>
    </w:p>
    <w:p w14:paraId="0146F6B6" w14:textId="40C856CB" w:rsidR="000D32EF" w:rsidRDefault="000D32EF" w:rsidP="00C96A74">
      <w:pPr>
        <w:ind w:firstLine="567"/>
        <w:jc w:val="both"/>
      </w:pPr>
      <w:r w:rsidRPr="000D32EF">
        <w:t xml:space="preserve">Pranešėja Energetikos skyriaus patarėja Jūratė </w:t>
      </w:r>
      <w:proofErr w:type="spellStart"/>
      <w:r w:rsidRPr="000D32EF">
        <w:t>Visackaitė</w:t>
      </w:r>
      <w:proofErr w:type="spellEnd"/>
      <w:r w:rsidR="006B3406" w:rsidRPr="006B3406">
        <w:rPr>
          <w:color w:val="000000"/>
        </w:rPr>
        <w:t xml:space="preserve"> </w:t>
      </w:r>
      <w:r w:rsidR="00CF3F19">
        <w:rPr>
          <w:color w:val="000000"/>
        </w:rPr>
        <w:t xml:space="preserve">pristato Tarybos sprendimo projektą, </w:t>
      </w:r>
      <w:r w:rsidR="006B3406">
        <w:rPr>
          <w:color w:val="000000"/>
        </w:rPr>
        <w:t>k</w:t>
      </w:r>
      <w:r w:rsidR="006B3406" w:rsidRPr="00C7333C">
        <w:rPr>
          <w:color w:val="000000"/>
        </w:rPr>
        <w:t>urį svarstė ir kuriam pritarė</w:t>
      </w:r>
      <w:r w:rsidR="00033E97">
        <w:rPr>
          <w:color w:val="000000"/>
        </w:rPr>
        <w:t xml:space="preserve"> </w:t>
      </w:r>
      <w:r w:rsidR="00033E97" w:rsidRPr="00033E97">
        <w:t>Aplinkos ir miesto paslaugų komitetas.</w:t>
      </w:r>
      <w:r w:rsidR="00082026">
        <w:t xml:space="preserve"> </w:t>
      </w:r>
      <w:r w:rsidR="00082026" w:rsidRPr="00082026">
        <w:t xml:space="preserve">Šiuo </w:t>
      </w:r>
      <w:r w:rsidR="00082026">
        <w:t>T</w:t>
      </w:r>
      <w:r w:rsidR="00082026" w:rsidRPr="00082026">
        <w:t>arybos sprendimu Vilniaus miesto savivaldybės meras įpareigojamas užtikrinti, kad būtų atlikti teisiniai veiksmai, ar priimti procedūriniai sprendimai dėl uždarosios akcinės bendrovės „Vilniaus vandenys“ įstatinio kapitalo didinimo, atstovauti Vilniaus miesto savivaldybei uždarosios akcinės bendrovės „Vilniaus vandenys“ visuotiniame akcininkų susirinkime ir balsuoti už uždarosios akcinės bendrovės „Vilniaus vandenys“ įstatinio kapitalo didinimą papildomais įnašais ir įstatų keitimą.</w:t>
      </w:r>
    </w:p>
    <w:p w14:paraId="478F7F25" w14:textId="77777777" w:rsidR="006879FA" w:rsidRDefault="006879FA" w:rsidP="006879FA">
      <w:pPr>
        <w:ind w:firstLine="567"/>
        <w:jc w:val="both"/>
        <w:rPr>
          <w:lang w:val="lt"/>
        </w:rPr>
      </w:pPr>
      <w:r>
        <w:rPr>
          <w:lang w:val="lt"/>
        </w:rPr>
        <w:t>Klausimų nėra.</w:t>
      </w:r>
    </w:p>
    <w:p w14:paraId="670D814F" w14:textId="77777777" w:rsidR="006879FA" w:rsidRDefault="006879FA" w:rsidP="006879FA">
      <w:pPr>
        <w:ind w:firstLine="567"/>
        <w:jc w:val="both"/>
        <w:rPr>
          <w:lang w:val="lt"/>
        </w:rPr>
      </w:pPr>
      <w:r>
        <w:rPr>
          <w:lang w:val="lt"/>
        </w:rPr>
        <w:t>Posėdžio pirmininkas kviečia balsuoti dėl pritarimo Tarybos sprendimo projektui po pateikimo.</w:t>
      </w:r>
    </w:p>
    <w:p w14:paraId="0C26AFDC" w14:textId="77777777" w:rsidR="006879FA" w:rsidRDefault="006879FA" w:rsidP="006879FA">
      <w:pPr>
        <w:ind w:firstLine="567"/>
        <w:jc w:val="both"/>
        <w:rPr>
          <w:lang w:val="lt"/>
        </w:rPr>
      </w:pPr>
      <w:r>
        <w:rPr>
          <w:lang w:val="lt"/>
        </w:rPr>
        <w:t>Balsavimo rezultatai: už – bendru sutarimu.</w:t>
      </w:r>
    </w:p>
    <w:p w14:paraId="43353D93" w14:textId="77777777" w:rsidR="006879FA" w:rsidRDefault="006879FA" w:rsidP="006879FA">
      <w:pPr>
        <w:ind w:firstLine="567"/>
        <w:jc w:val="both"/>
        <w:rPr>
          <w:lang w:val="lt"/>
        </w:rPr>
      </w:pPr>
      <w:r>
        <w:rPr>
          <w:lang w:val="lt"/>
        </w:rPr>
        <w:t>NUSPRĘSTA. Pritarti Tarybos sprendimo projektui po pateikimo.</w:t>
      </w:r>
    </w:p>
    <w:p w14:paraId="6C880226" w14:textId="77777777" w:rsidR="006879FA" w:rsidRDefault="006879FA" w:rsidP="006879FA">
      <w:pPr>
        <w:ind w:firstLine="567"/>
        <w:jc w:val="both"/>
        <w:rPr>
          <w:lang w:val="lt"/>
        </w:rPr>
      </w:pPr>
      <w:r>
        <w:rPr>
          <w:lang w:val="lt"/>
        </w:rPr>
        <w:t>Posėdžio pirmininkas kviečia balsuoti dėl Tarybos projekto svarstymo viena stadija.</w:t>
      </w:r>
    </w:p>
    <w:p w14:paraId="38C74C2A" w14:textId="77777777" w:rsidR="006879FA" w:rsidRDefault="006879FA" w:rsidP="006879FA">
      <w:pPr>
        <w:ind w:firstLine="567"/>
        <w:jc w:val="both"/>
        <w:rPr>
          <w:lang w:val="lt"/>
        </w:rPr>
      </w:pPr>
      <w:r>
        <w:rPr>
          <w:lang w:val="lt"/>
        </w:rPr>
        <w:t xml:space="preserve">Balsavimo rezultatai: už – bendru sutarimu. </w:t>
      </w:r>
    </w:p>
    <w:p w14:paraId="50C1B183" w14:textId="77777777" w:rsidR="006879FA" w:rsidRDefault="006879FA" w:rsidP="006879FA">
      <w:pPr>
        <w:ind w:firstLine="567"/>
        <w:jc w:val="both"/>
        <w:rPr>
          <w:lang w:val="lt"/>
        </w:rPr>
      </w:pPr>
      <w:r>
        <w:rPr>
          <w:lang w:val="lt"/>
        </w:rPr>
        <w:t>NUSPRĘSTA. Pritarti Tarybos sprendimo projekto svarstymui viena stadija.</w:t>
      </w:r>
    </w:p>
    <w:p w14:paraId="31C3C8A8" w14:textId="77777777" w:rsidR="006879FA" w:rsidRDefault="006879FA" w:rsidP="006879FA">
      <w:pPr>
        <w:ind w:firstLine="567"/>
        <w:jc w:val="both"/>
      </w:pPr>
      <w:r>
        <w:t>Pasisakymų ar prieštaravimų nėra.</w:t>
      </w:r>
    </w:p>
    <w:p w14:paraId="3EF5953F" w14:textId="77777777" w:rsidR="006879FA" w:rsidRDefault="006879FA" w:rsidP="006879FA">
      <w:pPr>
        <w:ind w:firstLine="567"/>
        <w:jc w:val="both"/>
        <w:rPr>
          <w:lang w:val="lt"/>
        </w:rPr>
      </w:pPr>
      <w:r>
        <w:rPr>
          <w:lang w:val="lt"/>
        </w:rPr>
        <w:t>Posėdžio pirmininkas kviečia balsuoti dėl Tarybos sprendimo priėmimo.</w:t>
      </w:r>
    </w:p>
    <w:p w14:paraId="6E6B5EE9" w14:textId="77777777" w:rsidR="006879FA" w:rsidRDefault="006879FA" w:rsidP="006879FA">
      <w:pPr>
        <w:ind w:firstLine="567"/>
        <w:jc w:val="both"/>
      </w:pPr>
      <w:r>
        <w:t>Balsavimo rezultatai: už – bendru sutarimu.</w:t>
      </w:r>
    </w:p>
    <w:p w14:paraId="27E99896" w14:textId="090ABBF4" w:rsidR="006879FA" w:rsidRPr="004D3ACE" w:rsidRDefault="006879FA" w:rsidP="006879FA">
      <w:pPr>
        <w:ind w:firstLine="567"/>
        <w:jc w:val="both"/>
      </w:pPr>
      <w:r w:rsidRPr="004D3ACE">
        <w:t>NUSPRĘSTA.</w:t>
      </w:r>
      <w:r>
        <w:t xml:space="preserve"> Priimti Tarybos sprendimą „D</w:t>
      </w:r>
      <w:r w:rsidRPr="004D3ACE">
        <w:t>ėl pritarimo UAB ,,Vilniaus vandenys“ įstatinio kapitalo didinimui</w:t>
      </w:r>
      <w:r>
        <w:t>“.</w:t>
      </w:r>
    </w:p>
    <w:p w14:paraId="7E1EB5E7" w14:textId="77777777" w:rsidR="0082405B" w:rsidRPr="004D3ACE" w:rsidRDefault="0082405B" w:rsidP="00C96A74">
      <w:pPr>
        <w:ind w:firstLine="567"/>
      </w:pPr>
    </w:p>
    <w:p w14:paraId="7E1EB5E8" w14:textId="77777777" w:rsidR="0082405B" w:rsidRPr="004D3ACE" w:rsidRDefault="00CA3538" w:rsidP="00C96A74">
      <w:pPr>
        <w:ind w:firstLine="567"/>
        <w:jc w:val="both"/>
      </w:pPr>
      <w:r w:rsidRPr="004D3ACE">
        <w:t>16.SVARSTYTA. DĖL ILGALAIKIO MATERIALIOJO IR TRUMPALAIKIO MATERIALIOJO TURTO PERĖMIMO SAVIVALDYBĖS NUOSAVYBĖN IR JO PERDAVIMO VALDYTI, NAUDOTI IR DISPONUOTI JUO PATIKĖJIMO TEISE.</w:t>
      </w:r>
    </w:p>
    <w:p w14:paraId="0A98CFF9" w14:textId="2D82100E" w:rsidR="00CF3F19" w:rsidRDefault="00CF3F19" w:rsidP="00C96A74">
      <w:pPr>
        <w:ind w:firstLine="567"/>
        <w:jc w:val="both"/>
        <w:rPr>
          <w:color w:val="000000"/>
        </w:rPr>
      </w:pPr>
      <w:r w:rsidRPr="00CF3F19">
        <w:t>Pranešėja Administracijos vyriausioji patarėja Alina Kowalewska</w:t>
      </w:r>
      <w:r w:rsidR="00F523F0">
        <w:t xml:space="preserve"> </w:t>
      </w:r>
      <w:r w:rsidR="00F523F0">
        <w:rPr>
          <w:color w:val="000000"/>
        </w:rPr>
        <w:t>pristato Tarybos sprendimo projektą, k</w:t>
      </w:r>
      <w:r w:rsidR="00F523F0" w:rsidRPr="00C7333C">
        <w:rPr>
          <w:color w:val="000000"/>
        </w:rPr>
        <w:t>urį svarstė ir kuriam pritarė</w:t>
      </w:r>
      <w:r w:rsidR="00435BC3" w:rsidRPr="00435BC3">
        <w:rPr>
          <w:color w:val="000000"/>
        </w:rPr>
        <w:t xml:space="preserve"> Švietimo reikalų komitetas.</w:t>
      </w:r>
      <w:r w:rsidR="00435BC3">
        <w:rPr>
          <w:color w:val="000000"/>
        </w:rPr>
        <w:t xml:space="preserve"> </w:t>
      </w:r>
      <w:r w:rsidR="004C1731">
        <w:rPr>
          <w:color w:val="000000"/>
        </w:rPr>
        <w:t xml:space="preserve">Projekto tikslas - </w:t>
      </w:r>
      <w:r w:rsidR="004C1731" w:rsidRPr="004C1731">
        <w:rPr>
          <w:color w:val="000000"/>
        </w:rPr>
        <w:t>Nacionalinės švietimo agentūros įsigytą ilgalaikį materialųjį turtą (įrankį, skirtą mokinių, turinčių specialiųjų ugdymosi poreikių, profesiniam kryptingumui įvertinti – IDA dėžę) ir trumpalaikį materialųjį turtą (MELBA metodo vadovą) perduoti patikėjimo teise valdyti, naudoti ir disponuoti juo Vilniaus ugdymo įstaigoms.</w:t>
      </w:r>
    </w:p>
    <w:p w14:paraId="48CAE459" w14:textId="77777777" w:rsidR="008A0087" w:rsidRDefault="008A0087" w:rsidP="008A0087">
      <w:pPr>
        <w:ind w:firstLine="567"/>
        <w:jc w:val="both"/>
        <w:rPr>
          <w:lang w:val="lt"/>
        </w:rPr>
      </w:pPr>
      <w:r>
        <w:rPr>
          <w:lang w:val="lt"/>
        </w:rPr>
        <w:t>Klausimų nėra.</w:t>
      </w:r>
    </w:p>
    <w:p w14:paraId="2AA7152E" w14:textId="77777777" w:rsidR="008A0087" w:rsidRDefault="008A0087" w:rsidP="008A0087">
      <w:pPr>
        <w:ind w:firstLine="567"/>
        <w:jc w:val="both"/>
        <w:rPr>
          <w:lang w:val="lt"/>
        </w:rPr>
      </w:pPr>
      <w:r>
        <w:rPr>
          <w:lang w:val="lt"/>
        </w:rPr>
        <w:t>Posėdžio pirmininkas kviečia balsuoti dėl pritarimo Tarybos sprendimo projektui po pateikimo.</w:t>
      </w:r>
    </w:p>
    <w:p w14:paraId="66E4604C" w14:textId="77777777" w:rsidR="008A0087" w:rsidRDefault="008A0087" w:rsidP="008A0087">
      <w:pPr>
        <w:ind w:firstLine="567"/>
        <w:jc w:val="both"/>
        <w:rPr>
          <w:lang w:val="lt"/>
        </w:rPr>
      </w:pPr>
      <w:r>
        <w:rPr>
          <w:lang w:val="lt"/>
        </w:rPr>
        <w:t>Balsavimo rezultatai: už – bendru sutarimu.</w:t>
      </w:r>
    </w:p>
    <w:p w14:paraId="624F3499" w14:textId="77777777" w:rsidR="008A0087" w:rsidRDefault="008A0087" w:rsidP="008A0087">
      <w:pPr>
        <w:ind w:firstLine="567"/>
        <w:jc w:val="both"/>
        <w:rPr>
          <w:lang w:val="lt"/>
        </w:rPr>
      </w:pPr>
      <w:r>
        <w:rPr>
          <w:lang w:val="lt"/>
        </w:rPr>
        <w:t>NUSPRĘSTA. Pritarti Tarybos sprendimo projektui po pateikimo.</w:t>
      </w:r>
    </w:p>
    <w:p w14:paraId="13A1CE7E" w14:textId="77777777" w:rsidR="008A0087" w:rsidRDefault="008A0087" w:rsidP="008A0087">
      <w:pPr>
        <w:ind w:firstLine="567"/>
        <w:jc w:val="both"/>
        <w:rPr>
          <w:lang w:val="lt"/>
        </w:rPr>
      </w:pPr>
      <w:r>
        <w:rPr>
          <w:lang w:val="lt"/>
        </w:rPr>
        <w:t>Posėdžio pirmininkas kviečia balsuoti dėl Tarybos projekto svarstymo viena stadija.</w:t>
      </w:r>
    </w:p>
    <w:p w14:paraId="417B6362" w14:textId="77777777" w:rsidR="008A0087" w:rsidRDefault="008A0087" w:rsidP="008A0087">
      <w:pPr>
        <w:ind w:firstLine="567"/>
        <w:jc w:val="both"/>
        <w:rPr>
          <w:lang w:val="lt"/>
        </w:rPr>
      </w:pPr>
      <w:r>
        <w:rPr>
          <w:lang w:val="lt"/>
        </w:rPr>
        <w:t xml:space="preserve">Balsavimo rezultatai: už – bendru sutarimu. </w:t>
      </w:r>
    </w:p>
    <w:p w14:paraId="35A07581" w14:textId="77777777" w:rsidR="008A0087" w:rsidRDefault="008A0087" w:rsidP="008A0087">
      <w:pPr>
        <w:ind w:firstLine="567"/>
        <w:jc w:val="both"/>
        <w:rPr>
          <w:lang w:val="lt"/>
        </w:rPr>
      </w:pPr>
      <w:r>
        <w:rPr>
          <w:lang w:val="lt"/>
        </w:rPr>
        <w:t>NUSPRĘSTA. Pritarti Tarybos sprendimo projekto svarstymui viena stadija.</w:t>
      </w:r>
    </w:p>
    <w:p w14:paraId="67C8939A" w14:textId="77777777" w:rsidR="008A0087" w:rsidRDefault="008A0087" w:rsidP="008A0087">
      <w:pPr>
        <w:ind w:firstLine="567"/>
        <w:jc w:val="both"/>
      </w:pPr>
      <w:r>
        <w:t>Pasisakymų ar prieštaravimų nėra.</w:t>
      </w:r>
    </w:p>
    <w:p w14:paraId="14D36E90" w14:textId="77777777" w:rsidR="008A0087" w:rsidRDefault="008A0087" w:rsidP="008A0087">
      <w:pPr>
        <w:ind w:firstLine="567"/>
        <w:jc w:val="both"/>
        <w:rPr>
          <w:lang w:val="lt"/>
        </w:rPr>
      </w:pPr>
      <w:r>
        <w:rPr>
          <w:lang w:val="lt"/>
        </w:rPr>
        <w:t>Posėdžio pirmininkas kviečia balsuoti dėl Tarybos sprendimo priėmimo.</w:t>
      </w:r>
    </w:p>
    <w:p w14:paraId="0E454835" w14:textId="77777777" w:rsidR="008A0087" w:rsidRDefault="008A0087" w:rsidP="008A0087">
      <w:pPr>
        <w:ind w:firstLine="567"/>
        <w:jc w:val="both"/>
      </w:pPr>
      <w:r>
        <w:t>Balsavimo rezultatai: už – bendru sutarimu.</w:t>
      </w:r>
    </w:p>
    <w:p w14:paraId="5F408212" w14:textId="02FB4D77" w:rsidR="008A0087" w:rsidRPr="004D3ACE" w:rsidRDefault="008A0087" w:rsidP="008A0087">
      <w:pPr>
        <w:ind w:firstLine="567"/>
        <w:jc w:val="both"/>
      </w:pPr>
      <w:r w:rsidRPr="004D3ACE">
        <w:t>NUSPRĘSTA.</w:t>
      </w:r>
      <w:r>
        <w:t xml:space="preserve"> Priimti Tarybos sprendimą „</w:t>
      </w:r>
      <w:r w:rsidR="00DB3532">
        <w:t>D</w:t>
      </w:r>
      <w:r w:rsidRPr="004D3ACE">
        <w:t xml:space="preserve">ėl ilgalaikio materialiojo ir trumpalaikio materialiojo turto perėmimo </w:t>
      </w:r>
      <w:r w:rsidR="00DB3532">
        <w:t>S</w:t>
      </w:r>
      <w:r w:rsidRPr="004D3ACE">
        <w:t>avivaldybės nuosavybėn ir jo perdavimo valdyti, naudoti ir disponuoti juo patikėjimo teise</w:t>
      </w:r>
      <w:r>
        <w:t>“.</w:t>
      </w:r>
    </w:p>
    <w:p w14:paraId="7E1EB5E9" w14:textId="77777777" w:rsidR="0082405B" w:rsidRPr="004D3ACE" w:rsidRDefault="0082405B" w:rsidP="00C96A74">
      <w:pPr>
        <w:ind w:firstLine="567"/>
      </w:pPr>
    </w:p>
    <w:p w14:paraId="7E1EB5EA" w14:textId="77777777" w:rsidR="0082405B" w:rsidRPr="004D3ACE" w:rsidRDefault="00CA3538" w:rsidP="00C96A74">
      <w:pPr>
        <w:ind w:firstLine="567"/>
        <w:jc w:val="both"/>
      </w:pPr>
      <w:r w:rsidRPr="004D3ACE">
        <w:t>17.SVARSTYTA. DĖL TURTO PERDAVIMO SAVIVALDYBĖS UGDYMO ĮSTAIGAI VILNIAUS JOACHIMO LELEVELIO INŽINERIJOS GIMNAZIJAI.</w:t>
      </w:r>
    </w:p>
    <w:p w14:paraId="2F924BAE" w14:textId="3E40389B" w:rsidR="008034CB" w:rsidRPr="004D3ACE" w:rsidRDefault="008034CB" w:rsidP="00C96A74">
      <w:pPr>
        <w:ind w:firstLine="567"/>
        <w:jc w:val="both"/>
      </w:pPr>
      <w:r w:rsidRPr="00CF3F19">
        <w:t>Pranešėja Administracijos vyriausioji patarėja Alina Kowalewska</w:t>
      </w:r>
      <w:r>
        <w:t xml:space="preserve"> </w:t>
      </w:r>
      <w:r>
        <w:rPr>
          <w:color w:val="000000"/>
        </w:rPr>
        <w:t>pristato Tarybos sprendimo projektą, k</w:t>
      </w:r>
      <w:r w:rsidRPr="00C7333C">
        <w:rPr>
          <w:color w:val="000000"/>
        </w:rPr>
        <w:t>urį svarstė ir kuriam pritarė</w:t>
      </w:r>
      <w:r w:rsidRPr="00435BC3">
        <w:rPr>
          <w:color w:val="000000"/>
        </w:rPr>
        <w:t xml:space="preserve"> Švietimo reikalų komitetas.</w:t>
      </w:r>
      <w:r>
        <w:rPr>
          <w:color w:val="000000"/>
        </w:rPr>
        <w:t xml:space="preserve"> Projekto tikslas</w:t>
      </w:r>
      <w:r w:rsidR="008D6EE9">
        <w:rPr>
          <w:color w:val="000000"/>
        </w:rPr>
        <w:t xml:space="preserve"> </w:t>
      </w:r>
      <w:r w:rsidR="000A20DD" w:rsidRPr="000A20DD">
        <w:rPr>
          <w:color w:val="000000"/>
        </w:rPr>
        <w:t xml:space="preserve">– vadovaujantis Lietuvos Respublikos valstybės ir savivaldybių turto valdymo, naudojimo ir disponavimo juo įstatymo 12 straipsnio 2 dalimi, įsigytą trumpalaikį ir ilgalaikį materialųjį turtą (baldus ir įrangą) </w:t>
      </w:r>
      <w:r w:rsidR="000A20DD" w:rsidRPr="000A20DD">
        <w:rPr>
          <w:color w:val="000000"/>
        </w:rPr>
        <w:lastRenderedPageBreak/>
        <w:t>perduoti patikėjimo teise valdyti, naudoti ir disponuoti juo Vilniaus Joachimo Lelevelio inžinerijos gimnazijai.</w:t>
      </w:r>
    </w:p>
    <w:p w14:paraId="2E984D7B" w14:textId="77777777" w:rsidR="002057CE" w:rsidRDefault="002057CE" w:rsidP="002057CE">
      <w:pPr>
        <w:ind w:firstLine="567"/>
        <w:jc w:val="both"/>
        <w:rPr>
          <w:lang w:val="lt"/>
        </w:rPr>
      </w:pPr>
      <w:r>
        <w:rPr>
          <w:lang w:val="lt"/>
        </w:rPr>
        <w:t>Klausimų nėra.</w:t>
      </w:r>
    </w:p>
    <w:p w14:paraId="23E140DA" w14:textId="77777777" w:rsidR="002057CE" w:rsidRDefault="002057CE" w:rsidP="002057CE">
      <w:pPr>
        <w:ind w:firstLine="567"/>
        <w:jc w:val="both"/>
        <w:rPr>
          <w:lang w:val="lt"/>
        </w:rPr>
      </w:pPr>
      <w:r>
        <w:rPr>
          <w:lang w:val="lt"/>
        </w:rPr>
        <w:t>Posėdžio pirmininkas kviečia balsuoti dėl pritarimo Tarybos sprendimo projektui po pateikimo.</w:t>
      </w:r>
    </w:p>
    <w:p w14:paraId="1381A485" w14:textId="77777777" w:rsidR="002057CE" w:rsidRDefault="002057CE" w:rsidP="002057CE">
      <w:pPr>
        <w:ind w:firstLine="567"/>
        <w:jc w:val="both"/>
        <w:rPr>
          <w:lang w:val="lt"/>
        </w:rPr>
      </w:pPr>
      <w:r>
        <w:rPr>
          <w:lang w:val="lt"/>
        </w:rPr>
        <w:t>Balsavimo rezultatai: už – bendru sutarimu.</w:t>
      </w:r>
    </w:p>
    <w:p w14:paraId="6F913411" w14:textId="77777777" w:rsidR="002057CE" w:rsidRDefault="002057CE" w:rsidP="002057CE">
      <w:pPr>
        <w:ind w:firstLine="567"/>
        <w:jc w:val="both"/>
        <w:rPr>
          <w:lang w:val="lt"/>
        </w:rPr>
      </w:pPr>
      <w:r>
        <w:rPr>
          <w:lang w:val="lt"/>
        </w:rPr>
        <w:t>NUSPRĘSTA. Pritarti Tarybos sprendimo projektui po pateikimo.</w:t>
      </w:r>
    </w:p>
    <w:p w14:paraId="30876165" w14:textId="77777777" w:rsidR="002057CE" w:rsidRDefault="002057CE" w:rsidP="002057CE">
      <w:pPr>
        <w:ind w:firstLine="567"/>
        <w:jc w:val="both"/>
        <w:rPr>
          <w:lang w:val="lt"/>
        </w:rPr>
      </w:pPr>
      <w:r>
        <w:rPr>
          <w:lang w:val="lt"/>
        </w:rPr>
        <w:t>Posėdžio pirmininkas kviečia balsuoti dėl Tarybos projekto svarstymo viena stadija.</w:t>
      </w:r>
    </w:p>
    <w:p w14:paraId="54B024D9" w14:textId="77777777" w:rsidR="002057CE" w:rsidRDefault="002057CE" w:rsidP="002057CE">
      <w:pPr>
        <w:ind w:firstLine="567"/>
        <w:jc w:val="both"/>
        <w:rPr>
          <w:lang w:val="lt"/>
        </w:rPr>
      </w:pPr>
      <w:r>
        <w:rPr>
          <w:lang w:val="lt"/>
        </w:rPr>
        <w:t xml:space="preserve">Balsavimo rezultatai: už – bendru sutarimu. </w:t>
      </w:r>
    </w:p>
    <w:p w14:paraId="04828BC7" w14:textId="77777777" w:rsidR="002057CE" w:rsidRDefault="002057CE" w:rsidP="002057CE">
      <w:pPr>
        <w:ind w:firstLine="567"/>
        <w:jc w:val="both"/>
        <w:rPr>
          <w:lang w:val="lt"/>
        </w:rPr>
      </w:pPr>
      <w:r>
        <w:rPr>
          <w:lang w:val="lt"/>
        </w:rPr>
        <w:t>NUSPRĘSTA. Pritarti Tarybos sprendimo projekto svarstymui viena stadija.</w:t>
      </w:r>
    </w:p>
    <w:p w14:paraId="1F38F6D6" w14:textId="77777777" w:rsidR="002057CE" w:rsidRDefault="002057CE" w:rsidP="002057CE">
      <w:pPr>
        <w:ind w:firstLine="567"/>
        <w:jc w:val="both"/>
      </w:pPr>
      <w:r>
        <w:t>Pasisakymų ar prieštaravimų nėra.</w:t>
      </w:r>
    </w:p>
    <w:p w14:paraId="6762234A" w14:textId="77777777" w:rsidR="002057CE" w:rsidRDefault="002057CE" w:rsidP="002057CE">
      <w:pPr>
        <w:ind w:firstLine="567"/>
        <w:jc w:val="both"/>
        <w:rPr>
          <w:lang w:val="lt"/>
        </w:rPr>
      </w:pPr>
      <w:r>
        <w:rPr>
          <w:lang w:val="lt"/>
        </w:rPr>
        <w:t>Posėdžio pirmininkas kviečia balsuoti dėl Tarybos sprendimo priėmimo.</w:t>
      </w:r>
    </w:p>
    <w:p w14:paraId="3AF0CCE3" w14:textId="77777777" w:rsidR="002057CE" w:rsidRDefault="002057CE" w:rsidP="002057CE">
      <w:pPr>
        <w:ind w:firstLine="567"/>
        <w:jc w:val="both"/>
      </w:pPr>
      <w:r>
        <w:t>Balsavimo rezultatai: už – bendru sutarimu.</w:t>
      </w:r>
    </w:p>
    <w:p w14:paraId="7E1EB5EB" w14:textId="0359D756" w:rsidR="0082405B" w:rsidRPr="004D3ACE" w:rsidRDefault="002057CE" w:rsidP="002057CE">
      <w:pPr>
        <w:ind w:firstLine="567"/>
        <w:jc w:val="both"/>
      </w:pPr>
      <w:r w:rsidRPr="004D3ACE">
        <w:t>NUSPRĘSTA.</w:t>
      </w:r>
      <w:r>
        <w:t xml:space="preserve"> Priimti Tarybos sprendimą „D</w:t>
      </w:r>
      <w:r w:rsidRPr="004D3ACE">
        <w:t xml:space="preserve">ėl turto perdavimo </w:t>
      </w:r>
      <w:r>
        <w:t>S</w:t>
      </w:r>
      <w:r w:rsidRPr="004D3ACE">
        <w:t>avivaldybės ugdymo įstaigai Vilniaus Joachimo Lelevelio inžinerijos gimnazijai</w:t>
      </w:r>
      <w:r>
        <w:t>“.</w:t>
      </w:r>
    </w:p>
    <w:p w14:paraId="4D3F6EC9" w14:textId="77777777" w:rsidR="002057CE" w:rsidRPr="004D3ACE" w:rsidRDefault="002057CE" w:rsidP="002057CE">
      <w:pPr>
        <w:ind w:firstLine="567"/>
      </w:pPr>
    </w:p>
    <w:p w14:paraId="7E1EB5EC" w14:textId="77777777" w:rsidR="0082405B" w:rsidRPr="004D3ACE" w:rsidRDefault="00CA3538" w:rsidP="00C96A74">
      <w:pPr>
        <w:ind w:firstLine="567"/>
        <w:jc w:val="both"/>
      </w:pPr>
      <w:r w:rsidRPr="004D3ACE">
        <w:t>18.SVARSTYTA. DĖL TURTO PERDAVIMO SAVIVALDYBĖS IKIMOKYKLINIO UGDYMO ĮSTAIGAI VILNIAUS LOPŠELIUI-DARŽELIUI „BAJORĖLIS“.</w:t>
      </w:r>
    </w:p>
    <w:p w14:paraId="64724115" w14:textId="32674148" w:rsidR="008D6EE9" w:rsidRDefault="008D6EE9" w:rsidP="00C96A74">
      <w:pPr>
        <w:ind w:firstLine="567"/>
        <w:jc w:val="both"/>
        <w:rPr>
          <w:color w:val="000000"/>
        </w:rPr>
      </w:pPr>
      <w:r w:rsidRPr="00CF3F19">
        <w:t>Pranešėja Administracijos vyriausioji patarėja Alina Kowalewska</w:t>
      </w:r>
      <w:r>
        <w:t xml:space="preserve"> </w:t>
      </w:r>
      <w:r>
        <w:rPr>
          <w:color w:val="000000"/>
        </w:rPr>
        <w:t>pristato Tarybos sprendimo projektą, k</w:t>
      </w:r>
      <w:r w:rsidRPr="00C7333C">
        <w:rPr>
          <w:color w:val="000000"/>
        </w:rPr>
        <w:t>urį svarstė ir kuriam pritarė</w:t>
      </w:r>
      <w:r w:rsidRPr="00435BC3">
        <w:rPr>
          <w:color w:val="000000"/>
        </w:rPr>
        <w:t xml:space="preserve"> Švietimo reikalų komitetas.</w:t>
      </w:r>
      <w:r>
        <w:rPr>
          <w:color w:val="000000"/>
        </w:rPr>
        <w:t xml:space="preserve"> Projekto tikslas</w:t>
      </w:r>
      <w:r w:rsidR="005A71AE">
        <w:rPr>
          <w:color w:val="000000"/>
        </w:rPr>
        <w:t xml:space="preserve"> </w:t>
      </w:r>
      <w:r w:rsidR="005A71AE" w:rsidRPr="005A71AE">
        <w:rPr>
          <w:color w:val="000000"/>
        </w:rPr>
        <w:t>– vadovaujantis Lietuvos Respublikos valstybės ir savivaldybių turto valdymo, naudojimo ir disponavimo juo įstatymo 12 straipsnio 2 dalimi, įsigytą trumpalaikį ir ilgalaikį materialųjį turtą (baldus ir įrangą) perduoti patikėjimo teise valdyti, naudoti ir disponuoti juo Vilniaus lopšeliui-darželiui „</w:t>
      </w:r>
      <w:proofErr w:type="spellStart"/>
      <w:r w:rsidR="005A71AE" w:rsidRPr="005A71AE">
        <w:rPr>
          <w:color w:val="000000"/>
        </w:rPr>
        <w:t>Bajorėlis</w:t>
      </w:r>
      <w:proofErr w:type="spellEnd"/>
      <w:r w:rsidR="005A71AE" w:rsidRPr="005A71AE">
        <w:rPr>
          <w:color w:val="000000"/>
        </w:rPr>
        <w:t>“.</w:t>
      </w:r>
    </w:p>
    <w:p w14:paraId="326F5BF1" w14:textId="77777777" w:rsidR="002F4F0F" w:rsidRDefault="002F4F0F" w:rsidP="002F4F0F">
      <w:pPr>
        <w:ind w:firstLine="567"/>
        <w:jc w:val="both"/>
        <w:rPr>
          <w:lang w:val="lt"/>
        </w:rPr>
      </w:pPr>
      <w:r>
        <w:rPr>
          <w:lang w:val="lt"/>
        </w:rPr>
        <w:t>Klausimų nėra.</w:t>
      </w:r>
    </w:p>
    <w:p w14:paraId="752706FC" w14:textId="77777777" w:rsidR="002F4F0F" w:rsidRDefault="002F4F0F" w:rsidP="002F4F0F">
      <w:pPr>
        <w:ind w:firstLine="567"/>
        <w:jc w:val="both"/>
        <w:rPr>
          <w:lang w:val="lt"/>
        </w:rPr>
      </w:pPr>
      <w:r>
        <w:rPr>
          <w:lang w:val="lt"/>
        </w:rPr>
        <w:t>Posėdžio pirmininkas kviečia balsuoti dėl pritarimo Tarybos sprendimo projektui po pateikimo.</w:t>
      </w:r>
    </w:p>
    <w:p w14:paraId="7543FAF6" w14:textId="77777777" w:rsidR="002F4F0F" w:rsidRDefault="002F4F0F" w:rsidP="002F4F0F">
      <w:pPr>
        <w:ind w:firstLine="567"/>
        <w:jc w:val="both"/>
        <w:rPr>
          <w:lang w:val="lt"/>
        </w:rPr>
      </w:pPr>
      <w:r>
        <w:rPr>
          <w:lang w:val="lt"/>
        </w:rPr>
        <w:t>Balsavimo rezultatai: už – bendru sutarimu.</w:t>
      </w:r>
    </w:p>
    <w:p w14:paraId="4BFFB4AA" w14:textId="77777777" w:rsidR="002F4F0F" w:rsidRDefault="006E6D06" w:rsidP="002F4F0F">
      <w:pPr>
        <w:ind w:firstLine="567"/>
        <w:jc w:val="both"/>
        <w:rPr>
          <w:lang w:val="lt"/>
        </w:rPr>
      </w:pPr>
      <w:r>
        <w:rPr>
          <w:lang w:val="lt"/>
        </w:rPr>
        <w:t>NUSPRĘSTA.</w:t>
      </w:r>
      <w:r w:rsidR="002F4F0F">
        <w:rPr>
          <w:lang w:val="lt"/>
        </w:rPr>
        <w:t xml:space="preserve"> Pritarti Tarybos sprendimo projektui po pateikimo.</w:t>
      </w:r>
    </w:p>
    <w:p w14:paraId="2BC2BCFE" w14:textId="77777777" w:rsidR="002F4F0F" w:rsidRDefault="002F4F0F" w:rsidP="002F4F0F">
      <w:pPr>
        <w:ind w:firstLine="567"/>
        <w:jc w:val="both"/>
        <w:rPr>
          <w:lang w:val="lt"/>
        </w:rPr>
      </w:pPr>
      <w:r>
        <w:rPr>
          <w:lang w:val="lt"/>
        </w:rPr>
        <w:t>Posėdžio pirmininkas kviečia balsuoti dėl Tarybos projekto svarstymo viena stadija.</w:t>
      </w:r>
    </w:p>
    <w:p w14:paraId="68D930F1" w14:textId="77777777" w:rsidR="002F4F0F" w:rsidRDefault="002F4F0F" w:rsidP="002F4F0F">
      <w:pPr>
        <w:ind w:firstLine="567"/>
        <w:jc w:val="both"/>
        <w:rPr>
          <w:lang w:val="lt"/>
        </w:rPr>
      </w:pPr>
      <w:r>
        <w:rPr>
          <w:lang w:val="lt"/>
        </w:rPr>
        <w:t xml:space="preserve">Balsavimo rezultatai: už – bendru sutarimu. </w:t>
      </w:r>
    </w:p>
    <w:p w14:paraId="6F377121" w14:textId="77777777" w:rsidR="002F4F0F" w:rsidRDefault="002F4F0F" w:rsidP="002F4F0F">
      <w:pPr>
        <w:ind w:firstLine="567"/>
        <w:jc w:val="both"/>
        <w:rPr>
          <w:lang w:val="lt"/>
        </w:rPr>
      </w:pPr>
      <w:r>
        <w:rPr>
          <w:lang w:val="lt"/>
        </w:rPr>
        <w:t>NUSPRĘSTA. Pritarti Tarybos sprendimo projekto svarstymui viena stadija.</w:t>
      </w:r>
    </w:p>
    <w:p w14:paraId="3CFBE830" w14:textId="77777777" w:rsidR="002F4F0F" w:rsidRDefault="002F4F0F" w:rsidP="002F4F0F">
      <w:pPr>
        <w:ind w:firstLine="567"/>
        <w:jc w:val="both"/>
      </w:pPr>
      <w:r>
        <w:t>Pasisakymų ar prieštaravimų nėra.</w:t>
      </w:r>
    </w:p>
    <w:p w14:paraId="2707542D" w14:textId="77777777" w:rsidR="002F4F0F" w:rsidRDefault="002F4F0F" w:rsidP="002F4F0F">
      <w:pPr>
        <w:ind w:firstLine="567"/>
        <w:jc w:val="both"/>
        <w:rPr>
          <w:lang w:val="lt"/>
        </w:rPr>
      </w:pPr>
      <w:r>
        <w:rPr>
          <w:lang w:val="lt"/>
        </w:rPr>
        <w:t>Posėdžio pirmininkas kviečia balsuoti dėl Tarybos sprendimo priėmimo.</w:t>
      </w:r>
    </w:p>
    <w:p w14:paraId="5F351AE9" w14:textId="77777777" w:rsidR="002F4F0F" w:rsidRDefault="002F4F0F" w:rsidP="002F4F0F">
      <w:pPr>
        <w:ind w:firstLine="567"/>
        <w:jc w:val="both"/>
      </w:pPr>
      <w:r>
        <w:t>Balsavimo rezultatai: už – bendru sutarimu.</w:t>
      </w:r>
    </w:p>
    <w:p w14:paraId="70B47121" w14:textId="038616FB" w:rsidR="006E6D06" w:rsidRPr="004D3ACE" w:rsidRDefault="006E6D06" w:rsidP="00C96A74">
      <w:pPr>
        <w:ind w:firstLine="567"/>
        <w:jc w:val="both"/>
      </w:pPr>
      <w:r w:rsidRPr="004D3ACE">
        <w:t>NUSPRĘSTA.</w:t>
      </w:r>
      <w:r w:rsidR="002F4F0F">
        <w:t xml:space="preserve"> Priimti Tarybos sprendimą „D</w:t>
      </w:r>
      <w:r w:rsidR="002F4F0F" w:rsidRPr="004D3ACE">
        <w:t xml:space="preserve">ėl turto perdavimo </w:t>
      </w:r>
      <w:r w:rsidR="002F4F0F">
        <w:t>S</w:t>
      </w:r>
      <w:r w:rsidR="002F4F0F" w:rsidRPr="004D3ACE">
        <w:t>avivaldybės ikimokyklinio ugdymo įstaigai Vilniaus lopšeliui-darželiui „</w:t>
      </w:r>
      <w:proofErr w:type="spellStart"/>
      <w:r w:rsidR="002F4F0F">
        <w:t>B</w:t>
      </w:r>
      <w:r w:rsidR="002F4F0F" w:rsidRPr="004D3ACE">
        <w:t>ajorėlis</w:t>
      </w:r>
      <w:proofErr w:type="spellEnd"/>
      <w:r w:rsidR="002F4F0F" w:rsidRPr="004D3ACE">
        <w:t>“</w:t>
      </w:r>
      <w:r w:rsidR="002F4F0F">
        <w:t>.</w:t>
      </w:r>
    </w:p>
    <w:p w14:paraId="7E1EB5ED" w14:textId="77777777" w:rsidR="0082405B" w:rsidRPr="004D3ACE" w:rsidRDefault="0082405B" w:rsidP="00C96A74">
      <w:pPr>
        <w:ind w:firstLine="567"/>
      </w:pPr>
    </w:p>
    <w:p w14:paraId="7E1EB5EE" w14:textId="77777777" w:rsidR="0082405B" w:rsidRPr="004D3ACE" w:rsidRDefault="00CA3538" w:rsidP="00C96A74">
      <w:pPr>
        <w:ind w:firstLine="567"/>
        <w:jc w:val="both"/>
      </w:pPr>
      <w:r w:rsidRPr="004D3ACE">
        <w:t>19.SVARSTYTA. DĖL BIUDŽETINĖS ĮSTAIGOS VILNIAUS LOPŠELIO-DARŽELIO „BAJORĖLIS“ BUVEINĖS PAKEITIMO.</w:t>
      </w:r>
    </w:p>
    <w:p w14:paraId="7AEE4501" w14:textId="60B68455" w:rsidR="00E52E88" w:rsidRDefault="00E52E88" w:rsidP="00C96A74">
      <w:pPr>
        <w:ind w:firstLine="567"/>
        <w:jc w:val="both"/>
        <w:rPr>
          <w:color w:val="000000"/>
        </w:rPr>
      </w:pPr>
      <w:r w:rsidRPr="00CF3F19">
        <w:t>Pranešėja Administracijos vyriausioji patarėja Alina Kowalewska</w:t>
      </w:r>
      <w:r>
        <w:t xml:space="preserve"> </w:t>
      </w:r>
      <w:r>
        <w:rPr>
          <w:color w:val="000000"/>
        </w:rPr>
        <w:t>pristato Tarybos sprendimo projektą, k</w:t>
      </w:r>
      <w:r w:rsidRPr="00C7333C">
        <w:rPr>
          <w:color w:val="000000"/>
        </w:rPr>
        <w:t>urį svarstė ir kuriam pritarė</w:t>
      </w:r>
      <w:r w:rsidRPr="00435BC3">
        <w:rPr>
          <w:color w:val="000000"/>
        </w:rPr>
        <w:t xml:space="preserve"> Švietimo reikalų komitetas.</w:t>
      </w:r>
      <w:r>
        <w:rPr>
          <w:color w:val="000000"/>
        </w:rPr>
        <w:t xml:space="preserve"> Projekto tikslas</w:t>
      </w:r>
      <w:r w:rsidR="00F10543">
        <w:rPr>
          <w:color w:val="000000"/>
        </w:rPr>
        <w:t xml:space="preserve"> </w:t>
      </w:r>
      <w:r w:rsidR="00F10543" w:rsidRPr="005A71AE">
        <w:rPr>
          <w:color w:val="000000"/>
        </w:rPr>
        <w:t>–</w:t>
      </w:r>
      <w:r w:rsidR="00F10543">
        <w:rPr>
          <w:color w:val="000000"/>
        </w:rPr>
        <w:t xml:space="preserve"> </w:t>
      </w:r>
      <w:r w:rsidR="00F10543" w:rsidRPr="00F10543">
        <w:rPr>
          <w:color w:val="000000"/>
        </w:rPr>
        <w:t>pakeisti naujo Vilniaus lopšelio-darželio „</w:t>
      </w:r>
      <w:proofErr w:type="spellStart"/>
      <w:r w:rsidR="00F10543" w:rsidRPr="00F10543">
        <w:rPr>
          <w:color w:val="000000"/>
        </w:rPr>
        <w:t>Bajorėlis</w:t>
      </w:r>
      <w:proofErr w:type="spellEnd"/>
      <w:r w:rsidR="00F10543" w:rsidRPr="00F10543">
        <w:rPr>
          <w:color w:val="000000"/>
        </w:rPr>
        <w:t>“ buveinę. Vilniaus lopšelis-darželis „</w:t>
      </w:r>
      <w:proofErr w:type="spellStart"/>
      <w:r w:rsidR="00F10543" w:rsidRPr="00F10543">
        <w:rPr>
          <w:color w:val="000000"/>
        </w:rPr>
        <w:t>Bajorėlis</w:t>
      </w:r>
      <w:proofErr w:type="spellEnd"/>
      <w:r w:rsidR="00F10543" w:rsidRPr="00F10543">
        <w:rPr>
          <w:color w:val="000000"/>
        </w:rPr>
        <w:t>“ veiklą vykdo adresu Bajorų kelias 10, Vilnius. Įstaigos buveinės registravimui Juridinių asmenų registre reikalingas Vilniaus miesto savivaldybės tarybos, kaip savininko teises ir pareigas įgyvendinančios institucijos, sprendimas dėl buveinės pakeitimo bei patalpų savininko sutikimas suteikti patalpas.</w:t>
      </w:r>
    </w:p>
    <w:p w14:paraId="606B637F" w14:textId="77777777" w:rsidR="00F10543" w:rsidRDefault="00F10543" w:rsidP="00F10543">
      <w:pPr>
        <w:ind w:firstLine="567"/>
        <w:jc w:val="both"/>
        <w:rPr>
          <w:lang w:val="lt"/>
        </w:rPr>
      </w:pPr>
      <w:r>
        <w:rPr>
          <w:lang w:val="lt"/>
        </w:rPr>
        <w:t>Klausimų nėra.</w:t>
      </w:r>
    </w:p>
    <w:p w14:paraId="12D4E5F1" w14:textId="77777777" w:rsidR="00F10543" w:rsidRDefault="00F10543" w:rsidP="00F10543">
      <w:pPr>
        <w:ind w:firstLine="567"/>
        <w:jc w:val="both"/>
        <w:rPr>
          <w:lang w:val="lt"/>
        </w:rPr>
      </w:pPr>
      <w:r>
        <w:rPr>
          <w:lang w:val="lt"/>
        </w:rPr>
        <w:t>Posėdžio pirmininkas kviečia balsuoti dėl pritarimo Tarybos sprendimo projektui po pateikimo.</w:t>
      </w:r>
    </w:p>
    <w:p w14:paraId="0C860A1F" w14:textId="77777777" w:rsidR="00F10543" w:rsidRDefault="00F10543" w:rsidP="00F10543">
      <w:pPr>
        <w:ind w:firstLine="567"/>
        <w:jc w:val="both"/>
        <w:rPr>
          <w:lang w:val="lt"/>
        </w:rPr>
      </w:pPr>
      <w:r>
        <w:rPr>
          <w:lang w:val="lt"/>
        </w:rPr>
        <w:t>Balsavimo rezultatai: už – bendru sutarimu.</w:t>
      </w:r>
    </w:p>
    <w:p w14:paraId="0D3F0A40" w14:textId="77777777" w:rsidR="00F10543" w:rsidRDefault="006E6D06" w:rsidP="00F10543">
      <w:pPr>
        <w:ind w:firstLine="567"/>
        <w:jc w:val="both"/>
        <w:rPr>
          <w:lang w:val="lt"/>
        </w:rPr>
      </w:pPr>
      <w:r>
        <w:rPr>
          <w:lang w:val="lt"/>
        </w:rPr>
        <w:t>NUSPRĘSTA.</w:t>
      </w:r>
      <w:r w:rsidR="00F10543">
        <w:rPr>
          <w:lang w:val="lt"/>
        </w:rPr>
        <w:t xml:space="preserve"> Pritarti Tarybos sprendimo projektui po pateikimo.</w:t>
      </w:r>
    </w:p>
    <w:p w14:paraId="4678FB90" w14:textId="77777777" w:rsidR="00F10543" w:rsidRDefault="00F10543" w:rsidP="00F10543">
      <w:pPr>
        <w:ind w:firstLine="567"/>
        <w:jc w:val="both"/>
        <w:rPr>
          <w:lang w:val="lt"/>
        </w:rPr>
      </w:pPr>
      <w:r>
        <w:rPr>
          <w:lang w:val="lt"/>
        </w:rPr>
        <w:t>Posėdžio pirmininkas kviečia balsuoti dėl Tarybos projekto svarstymo viena stadija.</w:t>
      </w:r>
    </w:p>
    <w:p w14:paraId="2A5793A3" w14:textId="77777777" w:rsidR="00F10543" w:rsidRDefault="00F10543" w:rsidP="00F10543">
      <w:pPr>
        <w:ind w:firstLine="567"/>
        <w:jc w:val="both"/>
        <w:rPr>
          <w:lang w:val="lt"/>
        </w:rPr>
      </w:pPr>
      <w:r>
        <w:rPr>
          <w:lang w:val="lt"/>
        </w:rPr>
        <w:t xml:space="preserve">Balsavimo rezultatai: už – bendru sutarimu. </w:t>
      </w:r>
    </w:p>
    <w:p w14:paraId="7CC7A343" w14:textId="77777777" w:rsidR="00F10543" w:rsidRDefault="00F10543" w:rsidP="00F10543">
      <w:pPr>
        <w:ind w:firstLine="567"/>
        <w:jc w:val="both"/>
        <w:rPr>
          <w:lang w:val="lt"/>
        </w:rPr>
      </w:pPr>
      <w:r>
        <w:rPr>
          <w:lang w:val="lt"/>
        </w:rPr>
        <w:t>NUSPRĘSTA. Pritarti Tarybos sprendimo projekto svarstymui viena stadija.</w:t>
      </w:r>
    </w:p>
    <w:p w14:paraId="11CF3362" w14:textId="77777777" w:rsidR="00F10543" w:rsidRDefault="00F10543" w:rsidP="00F10543">
      <w:pPr>
        <w:ind w:firstLine="567"/>
        <w:jc w:val="both"/>
      </w:pPr>
      <w:r>
        <w:t>Pasisakymų ar prieštaravimų nėra.</w:t>
      </w:r>
    </w:p>
    <w:p w14:paraId="54F2FBC2" w14:textId="77777777" w:rsidR="00F10543" w:rsidRDefault="00F10543" w:rsidP="00F10543">
      <w:pPr>
        <w:ind w:firstLine="567"/>
        <w:jc w:val="both"/>
        <w:rPr>
          <w:lang w:val="lt"/>
        </w:rPr>
      </w:pPr>
      <w:r>
        <w:rPr>
          <w:lang w:val="lt"/>
        </w:rPr>
        <w:t>Posėdžio pirmininkas kviečia balsuoti dėl Tarybos sprendimo priėmimo.</w:t>
      </w:r>
    </w:p>
    <w:p w14:paraId="08B1346C" w14:textId="77777777" w:rsidR="00F10543" w:rsidRDefault="00F10543" w:rsidP="00F10543">
      <w:pPr>
        <w:ind w:firstLine="567"/>
        <w:jc w:val="both"/>
      </w:pPr>
      <w:r>
        <w:lastRenderedPageBreak/>
        <w:t>Balsavimo rezultatai: už – bendru sutarimu.</w:t>
      </w:r>
    </w:p>
    <w:p w14:paraId="74BB22C1" w14:textId="1ACCBDC9" w:rsidR="006E6D06" w:rsidRPr="004D3ACE" w:rsidRDefault="006E6D06" w:rsidP="00C96A74">
      <w:pPr>
        <w:ind w:firstLine="567"/>
        <w:jc w:val="both"/>
      </w:pPr>
      <w:r w:rsidRPr="004D3ACE">
        <w:t>NUSPRĘSTA.</w:t>
      </w:r>
      <w:r w:rsidR="00F10543">
        <w:t xml:space="preserve"> Priimti Tarybos sprendimą „D</w:t>
      </w:r>
      <w:r w:rsidR="00F10543" w:rsidRPr="004D3ACE">
        <w:t>ėl</w:t>
      </w:r>
      <w:r w:rsidR="00F10543">
        <w:t xml:space="preserve"> </w:t>
      </w:r>
      <w:r w:rsidR="00196B2C" w:rsidRPr="004D3ACE">
        <w:t>biudžetinės įstaigos Vilniaus lopšelio-darželio „</w:t>
      </w:r>
      <w:proofErr w:type="spellStart"/>
      <w:r w:rsidR="00196B2C">
        <w:t>B</w:t>
      </w:r>
      <w:r w:rsidR="00196B2C" w:rsidRPr="004D3ACE">
        <w:t>ajorėlis</w:t>
      </w:r>
      <w:proofErr w:type="spellEnd"/>
      <w:r w:rsidR="00196B2C" w:rsidRPr="004D3ACE">
        <w:t>“ buveinės pakeitimo</w:t>
      </w:r>
      <w:r w:rsidR="00196B2C">
        <w:t>“.</w:t>
      </w:r>
    </w:p>
    <w:p w14:paraId="7E1EB5EF" w14:textId="77777777" w:rsidR="0082405B" w:rsidRPr="004D3ACE" w:rsidRDefault="0082405B" w:rsidP="00C96A74">
      <w:pPr>
        <w:ind w:firstLine="567"/>
      </w:pPr>
    </w:p>
    <w:p w14:paraId="7E1EB5F0" w14:textId="77777777" w:rsidR="0082405B" w:rsidRPr="004D3ACE" w:rsidRDefault="00CA3538" w:rsidP="00C96A74">
      <w:pPr>
        <w:ind w:firstLine="567"/>
        <w:jc w:val="both"/>
      </w:pPr>
      <w:r w:rsidRPr="004D3ACE">
        <w:t>20.SVARSTYTA. DĖL TARYBOS 2022-10-05 SPRENDIMO NR. 1-1595 „DĖL MOKESČIO UŽ UGDYMĄ IR KITAS VILNIAUS MIESTO SAVIVALDYBĖS MENO MOKYKLOSE TEIKIAMAS PASLAUGAS NUSTATYMO TVARKOS APRAŠO PATVIRTINIMO“ PAKEITIMO.</w:t>
      </w:r>
    </w:p>
    <w:p w14:paraId="0052FE51" w14:textId="54FFA1DF" w:rsidR="003559D8" w:rsidRPr="004D3ACE" w:rsidRDefault="003559D8" w:rsidP="00C96A74">
      <w:pPr>
        <w:ind w:firstLine="567"/>
        <w:jc w:val="both"/>
      </w:pPr>
      <w:r w:rsidRPr="00CF3F19">
        <w:t>Pranešėja Administracijos vyriausioji patarėja Alina Kowalewska</w:t>
      </w:r>
      <w:r>
        <w:t xml:space="preserve"> </w:t>
      </w:r>
      <w:r>
        <w:rPr>
          <w:color w:val="000000"/>
        </w:rPr>
        <w:t>pristato Tarybos sprendimo projektą, k</w:t>
      </w:r>
      <w:r w:rsidRPr="00C7333C">
        <w:rPr>
          <w:color w:val="000000"/>
        </w:rPr>
        <w:t>urį svarstė ir kuriam pritarė</w:t>
      </w:r>
      <w:r w:rsidRPr="00435BC3">
        <w:rPr>
          <w:color w:val="000000"/>
        </w:rPr>
        <w:t xml:space="preserve"> Švietimo reikalų komitetas.</w:t>
      </w:r>
      <w:r>
        <w:rPr>
          <w:color w:val="000000"/>
        </w:rPr>
        <w:t xml:space="preserve"> Projekto tikslas</w:t>
      </w:r>
      <w:r w:rsidR="00480DD4">
        <w:rPr>
          <w:color w:val="000000"/>
        </w:rPr>
        <w:t xml:space="preserve"> </w:t>
      </w:r>
      <w:r w:rsidR="00480DD4" w:rsidRPr="005A71AE">
        <w:rPr>
          <w:color w:val="000000"/>
        </w:rPr>
        <w:t>–</w:t>
      </w:r>
      <w:r w:rsidR="00480DD4">
        <w:rPr>
          <w:color w:val="000000"/>
        </w:rPr>
        <w:t xml:space="preserve"> </w:t>
      </w:r>
      <w:r w:rsidR="00480DD4" w:rsidRPr="00480DD4">
        <w:rPr>
          <w:color w:val="000000"/>
        </w:rPr>
        <w:t>reglamentuo</w:t>
      </w:r>
      <w:r w:rsidR="00480DD4">
        <w:rPr>
          <w:color w:val="000000"/>
        </w:rPr>
        <w:t>ti</w:t>
      </w:r>
      <w:r w:rsidR="00480DD4" w:rsidRPr="00480DD4">
        <w:rPr>
          <w:color w:val="000000"/>
        </w:rPr>
        <w:t xml:space="preserve"> mokesčio už mokinių ugdymą ir kitas teikiamas papildomas paslaugas Vilniaus Balio Dvariono dešimtmetėje muzikos, Vilniaus Algirdo muzikos, Vilniaus Naujosios Vilnios muzikos, Vilniaus muzikos mokykloje „Lyra“, Vilniaus Broniaus Jonušo muzikos, Vilniaus Karoliniškių muzikos, Vilniaus chorinio dainavimo mokykloje „Liepaitės“, Vilniaus „Ąžuoliuko“ muzikos, Vilniaus savivaldybės Grigiškių meno, Vilniaus Justino Vienožinskio dailės mokyklose</w:t>
      </w:r>
      <w:r w:rsidR="00520C20">
        <w:rPr>
          <w:color w:val="000000"/>
        </w:rPr>
        <w:t xml:space="preserve"> pakeitimą</w:t>
      </w:r>
      <w:r w:rsidR="00802BBE">
        <w:rPr>
          <w:color w:val="000000"/>
        </w:rPr>
        <w:t>.</w:t>
      </w:r>
      <w:r w:rsidR="00480DD4" w:rsidRPr="00480DD4">
        <w:rPr>
          <w:color w:val="000000"/>
        </w:rPr>
        <w:t xml:space="preserve"> </w:t>
      </w:r>
      <w:r w:rsidR="00A00A00" w:rsidRPr="00A00A00">
        <w:rPr>
          <w:color w:val="000000"/>
        </w:rPr>
        <w:t>Atsižvelgiant į esamą ekonominę situaciją, augančią infliaciją ir privačių švietimo teikėjų nustatytus neformaliojo vaikų švietimo programų įkainius, Tarybos sprendimo projektu siekiama patvirtinti naujus įkainius už muzikos, meno ir dailės mokyklų teikiamas ugdymo ir kitas paslaugas.</w:t>
      </w:r>
    </w:p>
    <w:p w14:paraId="0CF153A5" w14:textId="77777777" w:rsidR="00035B71" w:rsidRDefault="00035B71" w:rsidP="00035B71">
      <w:pPr>
        <w:ind w:firstLine="567"/>
        <w:jc w:val="both"/>
        <w:rPr>
          <w:lang w:val="lt"/>
        </w:rPr>
      </w:pPr>
      <w:r>
        <w:rPr>
          <w:lang w:val="lt"/>
        </w:rPr>
        <w:t>Klausimų nėra.</w:t>
      </w:r>
    </w:p>
    <w:p w14:paraId="2122A7D3" w14:textId="77777777" w:rsidR="00035B71" w:rsidRDefault="00035B71" w:rsidP="00035B71">
      <w:pPr>
        <w:ind w:firstLine="567"/>
        <w:jc w:val="both"/>
        <w:rPr>
          <w:lang w:val="lt"/>
        </w:rPr>
      </w:pPr>
      <w:r>
        <w:rPr>
          <w:lang w:val="lt"/>
        </w:rPr>
        <w:t>Posėdžio pirmininkas kviečia balsuoti dėl pritarimo Tarybos sprendimo projektui po pateikimo.</w:t>
      </w:r>
    </w:p>
    <w:p w14:paraId="498D1D0C" w14:textId="77777777" w:rsidR="00035B71" w:rsidRDefault="00035B71" w:rsidP="00035B71">
      <w:pPr>
        <w:ind w:firstLine="567"/>
        <w:jc w:val="both"/>
        <w:rPr>
          <w:lang w:val="lt"/>
        </w:rPr>
      </w:pPr>
      <w:r>
        <w:rPr>
          <w:lang w:val="lt"/>
        </w:rPr>
        <w:t>Balsavimo rezultatai: už – bendru sutarimu.</w:t>
      </w:r>
    </w:p>
    <w:p w14:paraId="45A03591" w14:textId="77777777" w:rsidR="00035B71" w:rsidRDefault="00035B71" w:rsidP="00035B71">
      <w:pPr>
        <w:ind w:firstLine="567"/>
        <w:jc w:val="both"/>
        <w:rPr>
          <w:lang w:val="lt"/>
        </w:rPr>
      </w:pPr>
      <w:r>
        <w:rPr>
          <w:lang w:val="lt"/>
        </w:rPr>
        <w:t>NUSPRĘSTA. Pritarti Tarybos sprendimo projektui po pateikimo.</w:t>
      </w:r>
    </w:p>
    <w:p w14:paraId="2E33DE35" w14:textId="77777777" w:rsidR="00035B71" w:rsidRDefault="00035B71" w:rsidP="00035B71">
      <w:pPr>
        <w:ind w:firstLine="567"/>
        <w:jc w:val="both"/>
        <w:rPr>
          <w:lang w:val="lt"/>
        </w:rPr>
      </w:pPr>
      <w:r>
        <w:rPr>
          <w:lang w:val="lt"/>
        </w:rPr>
        <w:t>Posėdžio pirmininkas kviečia balsuoti dėl Tarybos projekto svarstymo viena stadija.</w:t>
      </w:r>
    </w:p>
    <w:p w14:paraId="16E06BA0" w14:textId="77777777" w:rsidR="00035B71" w:rsidRDefault="00035B71" w:rsidP="00035B71">
      <w:pPr>
        <w:ind w:firstLine="567"/>
        <w:jc w:val="both"/>
        <w:rPr>
          <w:lang w:val="lt"/>
        </w:rPr>
      </w:pPr>
      <w:r>
        <w:rPr>
          <w:lang w:val="lt"/>
        </w:rPr>
        <w:t xml:space="preserve">Balsavimo rezultatai: už – bendru sutarimu. </w:t>
      </w:r>
    </w:p>
    <w:p w14:paraId="3A8DA0D5" w14:textId="77777777" w:rsidR="00035B71" w:rsidRDefault="00035B71" w:rsidP="00035B71">
      <w:pPr>
        <w:ind w:firstLine="567"/>
        <w:jc w:val="both"/>
        <w:rPr>
          <w:lang w:val="lt"/>
        </w:rPr>
      </w:pPr>
      <w:r>
        <w:rPr>
          <w:lang w:val="lt"/>
        </w:rPr>
        <w:t>NUSPRĘSTA. Pritarti Tarybos sprendimo projekto svarstymui viena stadija.</w:t>
      </w:r>
    </w:p>
    <w:p w14:paraId="665FDEB2" w14:textId="77777777" w:rsidR="00035B71" w:rsidRDefault="00035B71" w:rsidP="00035B71">
      <w:pPr>
        <w:ind w:firstLine="567"/>
        <w:jc w:val="both"/>
      </w:pPr>
      <w:r>
        <w:t>Pasisakymų ar prieštaravimų nėra.</w:t>
      </w:r>
    </w:p>
    <w:p w14:paraId="06EF5245" w14:textId="77777777" w:rsidR="00035B71" w:rsidRDefault="00035B71" w:rsidP="00035B71">
      <w:pPr>
        <w:ind w:firstLine="567"/>
        <w:jc w:val="both"/>
        <w:rPr>
          <w:lang w:val="lt"/>
        </w:rPr>
      </w:pPr>
      <w:r>
        <w:rPr>
          <w:lang w:val="lt"/>
        </w:rPr>
        <w:t>Posėdžio pirmininkas kviečia balsuoti dėl Tarybos sprendimo priėmimo.</w:t>
      </w:r>
    </w:p>
    <w:p w14:paraId="2633E15B" w14:textId="77777777" w:rsidR="00035B71" w:rsidRDefault="00035B71" w:rsidP="00035B71">
      <w:pPr>
        <w:ind w:firstLine="567"/>
        <w:jc w:val="both"/>
      </w:pPr>
      <w:r>
        <w:t>Balsavimo rezultatai: už – bendru sutarimu.</w:t>
      </w:r>
    </w:p>
    <w:p w14:paraId="4EB868A1" w14:textId="3671B704" w:rsidR="009E07A6" w:rsidRDefault="00035B71" w:rsidP="009E07A6">
      <w:pPr>
        <w:ind w:firstLine="567"/>
        <w:jc w:val="both"/>
      </w:pPr>
      <w:r w:rsidRPr="004D3ACE">
        <w:t>NUSPRĘSTA.</w:t>
      </w:r>
      <w:r>
        <w:t xml:space="preserve"> Priimti Tarybos sprendimą</w:t>
      </w:r>
      <w:r w:rsidR="009E07A6">
        <w:t xml:space="preserve"> „D</w:t>
      </w:r>
      <w:r w:rsidR="009E07A6" w:rsidRPr="004D3ACE">
        <w:t xml:space="preserve">ėl </w:t>
      </w:r>
      <w:r w:rsidR="002E0155">
        <w:t>T</w:t>
      </w:r>
      <w:r w:rsidR="009E07A6" w:rsidRPr="004D3ACE">
        <w:t xml:space="preserve">arybos 2022-10-05 sprendimo </w:t>
      </w:r>
      <w:r w:rsidR="009E07A6">
        <w:t>N</w:t>
      </w:r>
      <w:r w:rsidR="009E07A6" w:rsidRPr="004D3ACE">
        <w:t>r. 1-1595 „</w:t>
      </w:r>
      <w:r w:rsidR="009E07A6">
        <w:t>D</w:t>
      </w:r>
      <w:r w:rsidR="009E07A6" w:rsidRPr="004D3ACE">
        <w:t xml:space="preserve">ėl </w:t>
      </w:r>
      <w:r w:rsidR="00C43D16">
        <w:t>M</w:t>
      </w:r>
      <w:r w:rsidR="009E07A6" w:rsidRPr="004D3ACE">
        <w:t>okesčio už ugdymą ir kitas Vilniaus miesto savivaldybės meno mokyklose teikiamas paslaugas nustatymo tvarkos aprašo patvirtinimo“ pakeitimo</w:t>
      </w:r>
      <w:r w:rsidR="009E07A6">
        <w:t>“</w:t>
      </w:r>
      <w:r w:rsidR="009E07A6" w:rsidRPr="004D3ACE">
        <w:t>.</w:t>
      </w:r>
    </w:p>
    <w:p w14:paraId="4550F02D" w14:textId="77777777" w:rsidR="0082405B" w:rsidRPr="004D3ACE" w:rsidRDefault="0082405B" w:rsidP="00C96A74">
      <w:pPr>
        <w:ind w:firstLine="567"/>
      </w:pPr>
    </w:p>
    <w:p w14:paraId="7E1EB5F2" w14:textId="77777777" w:rsidR="0082405B" w:rsidRPr="004D3ACE" w:rsidRDefault="00CA3538" w:rsidP="00C96A74">
      <w:pPr>
        <w:ind w:firstLine="567"/>
        <w:jc w:val="both"/>
      </w:pPr>
      <w:r w:rsidRPr="004D3ACE">
        <w:t>21.SVARSTYTA. DĖL LĖŠŲ, SKIRTŲ IŠLAIDOMS, SUSIJUSIOMS SU VILNIAUS MIESTO SAVIVALDYBĖS MOKYTOJŲ, DIRBANČIŲ PAGAL IKIMOKYKLINIO, PRIEŠMOKYKLINIO IR BENDROJO UGDYMO PROGRAMAS, SPECIALIOSIOS PEDAGOGINĖS PAGALBOS TEIKĖJŲ, PSICHOLOGŲ IR SOCIALINIŲ PEDAGOGŲ SKATINIMU, PASKIRSTYMO TVARKOS APRAŠO PATVIRTINIMO.</w:t>
      </w:r>
    </w:p>
    <w:p w14:paraId="11A44F94" w14:textId="6DF1BE8D" w:rsidR="006A4B87" w:rsidRDefault="006F217B" w:rsidP="00A85493">
      <w:pPr>
        <w:ind w:firstLine="567"/>
        <w:jc w:val="both"/>
        <w:rPr>
          <w:color w:val="000000"/>
        </w:rPr>
      </w:pPr>
      <w:r w:rsidRPr="00CF3F19">
        <w:t>Pranešėja Administracijos vyriausioji patarėja Alina Kowalewska</w:t>
      </w:r>
      <w:r>
        <w:t xml:space="preserve"> </w:t>
      </w:r>
      <w:r>
        <w:rPr>
          <w:color w:val="000000"/>
        </w:rPr>
        <w:t>pristato Tarybos sprendimo projektą, k</w:t>
      </w:r>
      <w:r w:rsidRPr="00C7333C">
        <w:rPr>
          <w:color w:val="000000"/>
        </w:rPr>
        <w:t>urį svarstė ir kuriam pritarė</w:t>
      </w:r>
      <w:r w:rsidR="00A85493">
        <w:rPr>
          <w:color w:val="000000"/>
        </w:rPr>
        <w:t xml:space="preserve"> </w:t>
      </w:r>
      <w:r w:rsidR="00A85493" w:rsidRPr="00A85493">
        <w:rPr>
          <w:color w:val="000000"/>
        </w:rPr>
        <w:t>su siūlymais: 1.1. koreguoti 5 punktą, jį išdėstant: „Asmenims, atitinkantiems šio Aprašo 6 punkte nurodytus kriterijus, proporcingai užimamam darbo krūviui skiriama 300 (trys šimtai) Eur per mėnesį (neatskaičius mokesčių) materialinė parama nuo darbo įstaigoje pradžios, bet ne ilgiau kaip 12 mėnesiams“; 1.2. koreguoti 6.1 ir 6.2 punktus, išbraukiant žodį „nevalstybinėje“</w:t>
      </w:r>
      <w:r w:rsidR="00A85493">
        <w:rPr>
          <w:color w:val="000000"/>
        </w:rPr>
        <w:t xml:space="preserve"> </w:t>
      </w:r>
      <w:r w:rsidR="00164546">
        <w:t xml:space="preserve">– </w:t>
      </w:r>
      <w:r w:rsidR="00A85493" w:rsidRPr="00A85493">
        <w:rPr>
          <w:color w:val="000000"/>
        </w:rPr>
        <w:t>Švietimo reikalų komitetas.</w:t>
      </w:r>
      <w:r w:rsidR="00A85493">
        <w:rPr>
          <w:color w:val="000000"/>
        </w:rPr>
        <w:t xml:space="preserve"> </w:t>
      </w:r>
      <w:r w:rsidR="006F39EE" w:rsidRPr="00182E45">
        <w:rPr>
          <w:color w:val="000000"/>
        </w:rPr>
        <w:t>Projektu siekiama motyvuoti jaunus, darbingo amžiaus mokytojus ir švietimo pagalbos specialistus arba mokytojus ir švietimo pagalbos specialistus iš kitų savivaldybių pasirinkti darbą Vilniaus miesto švietimo įstaigose.</w:t>
      </w:r>
    </w:p>
    <w:p w14:paraId="4B752B1C" w14:textId="2EB6DACA" w:rsidR="00CF2BB6" w:rsidRDefault="00CF2BB6" w:rsidP="00A85493">
      <w:pPr>
        <w:ind w:firstLine="567"/>
        <w:jc w:val="both"/>
        <w:rPr>
          <w:color w:val="000000"/>
        </w:rPr>
      </w:pPr>
      <w:r>
        <w:rPr>
          <w:color w:val="000000"/>
        </w:rPr>
        <w:t>Klausim</w:t>
      </w:r>
      <w:r w:rsidR="00732339">
        <w:rPr>
          <w:color w:val="000000"/>
        </w:rPr>
        <w:t>us</w:t>
      </w:r>
      <w:r>
        <w:rPr>
          <w:color w:val="000000"/>
        </w:rPr>
        <w:t xml:space="preserve"> pateikia Artūra</w:t>
      </w:r>
      <w:r w:rsidR="00732339">
        <w:rPr>
          <w:color w:val="000000"/>
        </w:rPr>
        <w:t xml:space="preserve">s Zuokas, </w:t>
      </w:r>
      <w:r w:rsidR="00732339" w:rsidRPr="00A85493">
        <w:rPr>
          <w:color w:val="000000"/>
        </w:rPr>
        <w:t>Remigijus Motuz</w:t>
      </w:r>
      <w:r w:rsidR="00732339">
        <w:rPr>
          <w:color w:val="000000"/>
        </w:rPr>
        <w:t>as.</w:t>
      </w:r>
    </w:p>
    <w:p w14:paraId="36BDA3B5" w14:textId="77777777" w:rsidR="00100329" w:rsidRDefault="00100329" w:rsidP="00100329">
      <w:pPr>
        <w:ind w:firstLine="567"/>
        <w:jc w:val="both"/>
        <w:rPr>
          <w:lang w:val="lt"/>
        </w:rPr>
      </w:pPr>
      <w:r>
        <w:rPr>
          <w:lang w:val="lt"/>
        </w:rPr>
        <w:t>Klausimų nėra.</w:t>
      </w:r>
    </w:p>
    <w:p w14:paraId="243E244F" w14:textId="77777777" w:rsidR="00100329" w:rsidRDefault="00100329" w:rsidP="00100329">
      <w:pPr>
        <w:ind w:firstLine="567"/>
        <w:jc w:val="both"/>
        <w:rPr>
          <w:lang w:val="lt"/>
        </w:rPr>
      </w:pPr>
      <w:r>
        <w:rPr>
          <w:lang w:val="lt"/>
        </w:rPr>
        <w:t>Posėdžio pirmininkas kviečia balsuoti dėl pritarimo Tarybos sprendimo projektui po pateikimo.</w:t>
      </w:r>
    </w:p>
    <w:p w14:paraId="7F039E19" w14:textId="77777777" w:rsidR="00100329" w:rsidRDefault="00100329" w:rsidP="00100329">
      <w:pPr>
        <w:ind w:firstLine="567"/>
        <w:jc w:val="both"/>
        <w:rPr>
          <w:lang w:val="lt"/>
        </w:rPr>
      </w:pPr>
      <w:r>
        <w:rPr>
          <w:lang w:val="lt"/>
        </w:rPr>
        <w:t>Balsavimo rezultatai: už – bendru sutarimu.</w:t>
      </w:r>
    </w:p>
    <w:p w14:paraId="48D51626" w14:textId="77777777" w:rsidR="00100329" w:rsidRDefault="00100329" w:rsidP="00100329">
      <w:pPr>
        <w:ind w:firstLine="567"/>
        <w:jc w:val="both"/>
        <w:rPr>
          <w:lang w:val="lt"/>
        </w:rPr>
      </w:pPr>
      <w:r>
        <w:rPr>
          <w:lang w:val="lt"/>
        </w:rPr>
        <w:t>NUSPRĘSTA. Pritarti Tarybos sprendimo projektui po pateikimo.</w:t>
      </w:r>
    </w:p>
    <w:p w14:paraId="31BF8D64" w14:textId="77777777" w:rsidR="00100329" w:rsidRDefault="00100329" w:rsidP="00100329">
      <w:pPr>
        <w:ind w:firstLine="567"/>
        <w:jc w:val="both"/>
        <w:rPr>
          <w:lang w:val="lt"/>
        </w:rPr>
      </w:pPr>
      <w:r>
        <w:rPr>
          <w:lang w:val="lt"/>
        </w:rPr>
        <w:t>Posėdžio pirmininkas kviečia balsuoti dėl Tarybos projekto svarstymo viena stadija.</w:t>
      </w:r>
    </w:p>
    <w:p w14:paraId="1CA00A26" w14:textId="77777777" w:rsidR="00100329" w:rsidRDefault="00100329" w:rsidP="00100329">
      <w:pPr>
        <w:ind w:firstLine="567"/>
        <w:jc w:val="both"/>
        <w:rPr>
          <w:lang w:val="lt"/>
        </w:rPr>
      </w:pPr>
      <w:r>
        <w:rPr>
          <w:lang w:val="lt"/>
        </w:rPr>
        <w:t xml:space="preserve">Balsavimo rezultatai: už – bendru sutarimu. </w:t>
      </w:r>
    </w:p>
    <w:p w14:paraId="42B21EF5" w14:textId="77777777" w:rsidR="00100329" w:rsidRDefault="00100329" w:rsidP="00100329">
      <w:pPr>
        <w:ind w:firstLine="567"/>
        <w:jc w:val="both"/>
        <w:rPr>
          <w:lang w:val="lt"/>
        </w:rPr>
      </w:pPr>
      <w:r>
        <w:rPr>
          <w:lang w:val="lt"/>
        </w:rPr>
        <w:lastRenderedPageBreak/>
        <w:t>NUSPRĘSTA. Pritarti Tarybos sprendimo projekto svarstymui viena stadija.</w:t>
      </w:r>
    </w:p>
    <w:p w14:paraId="02DC9ADF" w14:textId="01F524E7" w:rsidR="000D27C1" w:rsidRPr="00006FEE" w:rsidRDefault="000378FF" w:rsidP="00006FEE">
      <w:pPr>
        <w:ind w:firstLine="567"/>
        <w:jc w:val="both"/>
        <w:rPr>
          <w:color w:val="000000"/>
        </w:rPr>
      </w:pPr>
      <w:r>
        <w:rPr>
          <w:lang w:val="lt"/>
        </w:rPr>
        <w:t>Liutauras Kazlavickas pasisako</w:t>
      </w:r>
      <w:r w:rsidR="00E96AA4">
        <w:rPr>
          <w:lang w:val="lt"/>
        </w:rPr>
        <w:t xml:space="preserve"> dėl</w:t>
      </w:r>
      <w:r>
        <w:rPr>
          <w:lang w:val="lt"/>
        </w:rPr>
        <w:t xml:space="preserve"> </w:t>
      </w:r>
      <w:r w:rsidRPr="00A85493">
        <w:rPr>
          <w:color w:val="000000"/>
        </w:rPr>
        <w:t>Švietimo reikalų komitet</w:t>
      </w:r>
      <w:r>
        <w:rPr>
          <w:color w:val="000000"/>
        </w:rPr>
        <w:t>o siūlymų</w:t>
      </w:r>
      <w:r w:rsidR="007E1A7F">
        <w:rPr>
          <w:color w:val="000000"/>
        </w:rPr>
        <w:t xml:space="preserve">, atsisakant ketinimo koreguoti </w:t>
      </w:r>
      <w:r w:rsidR="00663688">
        <w:rPr>
          <w:color w:val="000000"/>
        </w:rPr>
        <w:t>6.1 ir 6.2 punktus,</w:t>
      </w:r>
      <w:r w:rsidR="00626174">
        <w:rPr>
          <w:color w:val="000000"/>
        </w:rPr>
        <w:t xml:space="preserve"> bei siūlo</w:t>
      </w:r>
      <w:r w:rsidR="001C5E7A">
        <w:rPr>
          <w:color w:val="000000"/>
        </w:rPr>
        <w:t xml:space="preserve"> protokolinį nutarimą</w:t>
      </w:r>
      <w:r w:rsidR="007B7DD6">
        <w:rPr>
          <w:color w:val="000000"/>
        </w:rPr>
        <w:t xml:space="preserve"> Administracijai</w:t>
      </w:r>
      <w:r w:rsidR="001C5E7A">
        <w:rPr>
          <w:color w:val="000000"/>
        </w:rPr>
        <w:t>: ieškoti galimybių didinti vadovo krepšelį.</w:t>
      </w:r>
    </w:p>
    <w:p w14:paraId="2204BE67" w14:textId="5685BE61" w:rsidR="006F217B" w:rsidRDefault="00805661" w:rsidP="00A85493">
      <w:pPr>
        <w:ind w:firstLine="567"/>
        <w:jc w:val="both"/>
        <w:rPr>
          <w:color w:val="000000"/>
        </w:rPr>
      </w:pPr>
      <w:r>
        <w:rPr>
          <w:color w:val="000000"/>
        </w:rPr>
        <w:t xml:space="preserve">Posėdžio pirmininkas informuoja, kad yra gautas </w:t>
      </w:r>
      <w:r w:rsidR="00A85493" w:rsidRPr="00A85493">
        <w:rPr>
          <w:color w:val="000000"/>
        </w:rPr>
        <w:t>Tarybos nario Remigijaus Motuzo siūlymas: Aprašo 5 punktą išdėstyti: ,,Asmenims, atitinkantiems šio Aprašo 6 punkte nurodytus kriterijus, proporcingai užimamam darbo krūviui skiriama 300 (trys šimtai) Eur per mėnesį (neatskaičius mokesčių) materialinė parama nuo darbo įstaigoje pradžios, bet ne ilgiau kaip 12 mėnesių“.</w:t>
      </w:r>
      <w:r w:rsidR="00182E45">
        <w:rPr>
          <w:color w:val="000000"/>
        </w:rPr>
        <w:t xml:space="preserve"> </w:t>
      </w:r>
    </w:p>
    <w:p w14:paraId="71A780A5" w14:textId="49BA8235" w:rsidR="00A628B0" w:rsidRDefault="0063004A" w:rsidP="00A85493">
      <w:pPr>
        <w:ind w:firstLine="567"/>
        <w:jc w:val="both"/>
        <w:rPr>
          <w:color w:val="000000"/>
        </w:rPr>
      </w:pPr>
      <w:r>
        <w:rPr>
          <w:color w:val="000000"/>
        </w:rPr>
        <w:t>Tomas Gulbinas pasisako už Tarybos sprendimo projektą.</w:t>
      </w:r>
    </w:p>
    <w:p w14:paraId="51DDBABA" w14:textId="77777777" w:rsidR="00006FEE" w:rsidRDefault="00006FEE" w:rsidP="00006FEE">
      <w:pPr>
        <w:ind w:firstLine="567"/>
        <w:jc w:val="both"/>
      </w:pPr>
      <w:r>
        <w:t>Pasisakymų ar prieštaravimų nėra.</w:t>
      </w:r>
    </w:p>
    <w:p w14:paraId="42515AD8" w14:textId="4B002784" w:rsidR="00006FEE" w:rsidRDefault="00006FEE" w:rsidP="00006FEE">
      <w:pPr>
        <w:ind w:firstLine="567"/>
        <w:jc w:val="both"/>
        <w:rPr>
          <w:lang w:val="lt"/>
        </w:rPr>
      </w:pPr>
      <w:r>
        <w:rPr>
          <w:lang w:val="lt"/>
        </w:rPr>
        <w:t>Posėdžio pirmininkas kviečia balsuoti dėl Tarybos sprendimo priėmimo</w:t>
      </w:r>
      <w:r w:rsidR="00FE48E7">
        <w:rPr>
          <w:lang w:val="lt"/>
        </w:rPr>
        <w:t xml:space="preserve"> su siūlymu ir protokoliniu nutarimu</w:t>
      </w:r>
      <w:r>
        <w:rPr>
          <w:lang w:val="lt"/>
        </w:rPr>
        <w:t>.</w:t>
      </w:r>
    </w:p>
    <w:p w14:paraId="4616F22D" w14:textId="77777777" w:rsidR="00006FEE" w:rsidRDefault="00006FEE" w:rsidP="00006FEE">
      <w:pPr>
        <w:ind w:firstLine="567"/>
        <w:jc w:val="both"/>
      </w:pPr>
      <w:r>
        <w:t>Balsavimo rezultatai: už – bendru sutarimu.</w:t>
      </w:r>
    </w:p>
    <w:p w14:paraId="0D80FF89" w14:textId="17D49043" w:rsidR="00530F73" w:rsidRDefault="00006FEE" w:rsidP="00FE48E7">
      <w:pPr>
        <w:ind w:firstLine="567"/>
        <w:jc w:val="both"/>
        <w:rPr>
          <w:color w:val="000000"/>
        </w:rPr>
      </w:pPr>
      <w:r w:rsidRPr="004D3ACE">
        <w:t>NUSPRĘSTA.</w:t>
      </w:r>
      <w:r>
        <w:t xml:space="preserve"> Priimti Tarybos sprendimą</w:t>
      </w:r>
      <w:r w:rsidR="00FE48E7">
        <w:t xml:space="preserve"> „D</w:t>
      </w:r>
      <w:r w:rsidR="00FE48E7" w:rsidRPr="004D3ACE">
        <w:t xml:space="preserve">ėl </w:t>
      </w:r>
      <w:r w:rsidR="00FE48E7">
        <w:t>L</w:t>
      </w:r>
      <w:r w:rsidR="00FE48E7" w:rsidRPr="004D3ACE">
        <w:t>ėšų, skirtų išlaidoms, susijusioms su Vilniaus miesto savivaldybės mokytojų, dirbančių pagal ikimokyklinio, priešmokyklinio ir bendrojo ugdymo programas, specialiosios pedagoginės pagalbos teikėjų, psichologų ir socialinių pedagogų skatinimu, paskirstymo tvarkos aprašo patvirtinimo</w:t>
      </w:r>
      <w:r w:rsidR="00FE48E7">
        <w:t xml:space="preserve">“ </w:t>
      </w:r>
      <w:r w:rsidR="00FE48E7">
        <w:rPr>
          <w:lang w:val="lt"/>
        </w:rPr>
        <w:t xml:space="preserve">su </w:t>
      </w:r>
      <w:r w:rsidR="00C93B04" w:rsidRPr="00A85493">
        <w:rPr>
          <w:color w:val="000000"/>
        </w:rPr>
        <w:t>Švietimo reikalų komitet</w:t>
      </w:r>
      <w:r w:rsidR="00C93B04">
        <w:rPr>
          <w:color w:val="000000"/>
        </w:rPr>
        <w:t xml:space="preserve">o </w:t>
      </w:r>
      <w:r w:rsidR="00FE48E7">
        <w:rPr>
          <w:lang w:val="lt"/>
        </w:rPr>
        <w:t xml:space="preserve">siūlymu </w:t>
      </w:r>
      <w:r w:rsidR="00DC6368" w:rsidRPr="00A85493">
        <w:rPr>
          <w:color w:val="000000"/>
        </w:rPr>
        <w:t>koreguoti 5 punktą, jį išdėstant: „Asmenims, atitinkantiems šio Aprašo 6 punkte nurodytus kriterijus, proporcingai užimamam darbo krūviui skiriama 300 (trys šimtai) Eur per mėnesį (neatskaičius mokesčių) materialinė parama nuo darbo įstaigoje pradžios, bet ne ilgiau kaip 12 mėnesiams“</w:t>
      </w:r>
      <w:r w:rsidR="00530F73">
        <w:rPr>
          <w:color w:val="000000"/>
        </w:rPr>
        <w:t>.</w:t>
      </w:r>
    </w:p>
    <w:p w14:paraId="089F1BCC" w14:textId="3CC3ED57" w:rsidR="00FE48E7" w:rsidRDefault="00530F73" w:rsidP="00FE48E7">
      <w:pPr>
        <w:ind w:firstLine="567"/>
        <w:jc w:val="both"/>
        <w:rPr>
          <w:lang w:val="lt"/>
        </w:rPr>
      </w:pPr>
      <w:r>
        <w:rPr>
          <w:lang w:val="lt"/>
        </w:rPr>
        <w:t>P</w:t>
      </w:r>
      <w:r w:rsidR="00FE48E7">
        <w:rPr>
          <w:lang w:val="lt"/>
        </w:rPr>
        <w:t>rotokolini</w:t>
      </w:r>
      <w:r>
        <w:rPr>
          <w:lang w:val="lt"/>
        </w:rPr>
        <w:t>s</w:t>
      </w:r>
      <w:r w:rsidR="00FE48E7">
        <w:rPr>
          <w:lang w:val="lt"/>
        </w:rPr>
        <w:t xml:space="preserve"> nutarim</w:t>
      </w:r>
      <w:r>
        <w:rPr>
          <w:lang w:val="lt"/>
        </w:rPr>
        <w:t>as:</w:t>
      </w:r>
      <w:r w:rsidR="0024636C">
        <w:rPr>
          <w:lang w:val="lt"/>
        </w:rPr>
        <w:t xml:space="preserve"> Administracijai </w:t>
      </w:r>
      <w:r w:rsidR="0024636C">
        <w:rPr>
          <w:color w:val="000000"/>
        </w:rPr>
        <w:t>ieškoti galimybių didinti vadovo krepšelį</w:t>
      </w:r>
      <w:r w:rsidR="00FE48E7">
        <w:rPr>
          <w:lang w:val="lt"/>
        </w:rPr>
        <w:t>.</w:t>
      </w:r>
    </w:p>
    <w:p w14:paraId="68564EEE" w14:textId="5AFA2824" w:rsidR="0082405B" w:rsidRPr="004D3ACE" w:rsidRDefault="0082405B" w:rsidP="00FE48E7">
      <w:pPr>
        <w:ind w:firstLine="567"/>
        <w:jc w:val="both"/>
      </w:pPr>
    </w:p>
    <w:p w14:paraId="7E1EB5F4" w14:textId="77777777" w:rsidR="0082405B" w:rsidRPr="004D3ACE" w:rsidRDefault="00CA3538" w:rsidP="00C96A74">
      <w:pPr>
        <w:ind w:firstLine="567"/>
        <w:jc w:val="both"/>
      </w:pPr>
      <w:r w:rsidRPr="004D3ACE">
        <w:t>22.SVARSTYTA. DĖL PRITARIMO VIEŠOJO TRANSPORTO BILIETŲ SAVIVALDYBEI PAVALDŽIŲ ŠVIETIMO ĮSTAIGŲ IR BIUDŽETINIŲ ĮSTAIGŲ DARBUOTOJAMS ĮSIGIJIMUI VIEŠO KONKURSO BŪDU IR PRITARIMO FINANSAVIMO SKYRIMUI VIEŠOJO TRANSPORTO BILIETAMS ĮSIGYTI VALSTYBINIŲ MOKYKLŲ AR JŲ PADALINIŲ IR NEVALSTYBINIŲ ŠVIETIMO ĮSTAIGŲ, REGISTRUOTŲ SAVIVALDYBĖJE, DARBUOTOJAMS.</w:t>
      </w:r>
    </w:p>
    <w:p w14:paraId="66FA8823" w14:textId="6E281F8E" w:rsidR="001359C4" w:rsidRDefault="001359C4" w:rsidP="00C96A74">
      <w:pPr>
        <w:ind w:firstLine="567"/>
        <w:jc w:val="both"/>
      </w:pPr>
      <w:r w:rsidRPr="00CF3F19">
        <w:t>Pranešėja Administracijos vyriausioji patarėja Alina Kowalewska</w:t>
      </w:r>
      <w:r>
        <w:t xml:space="preserve"> </w:t>
      </w:r>
      <w:r>
        <w:rPr>
          <w:color w:val="000000"/>
        </w:rPr>
        <w:t>pristato Tarybos sprendimo projektą, k</w:t>
      </w:r>
      <w:r w:rsidRPr="00C7333C">
        <w:rPr>
          <w:color w:val="000000"/>
        </w:rPr>
        <w:t xml:space="preserve">urį svarstė ir kuriam </w:t>
      </w:r>
      <w:r w:rsidR="006764F2" w:rsidRPr="00C7333C">
        <w:rPr>
          <w:color w:val="000000"/>
        </w:rPr>
        <w:t>pritarė</w:t>
      </w:r>
      <w:r w:rsidR="006764F2" w:rsidRPr="00435BC3">
        <w:rPr>
          <w:color w:val="000000"/>
        </w:rPr>
        <w:t xml:space="preserve"> Švietimo reikalų komitetas.</w:t>
      </w:r>
      <w:r w:rsidR="006764F2">
        <w:rPr>
          <w:color w:val="000000"/>
        </w:rPr>
        <w:t xml:space="preserve"> Projekto tikslas</w:t>
      </w:r>
      <w:r w:rsidR="00A83E9E">
        <w:rPr>
          <w:color w:val="000000"/>
        </w:rPr>
        <w:t xml:space="preserve"> </w:t>
      </w:r>
      <w:r w:rsidR="00A83E9E">
        <w:t>–</w:t>
      </w:r>
      <w:r w:rsidR="005F6E42">
        <w:t xml:space="preserve"> pritarti</w:t>
      </w:r>
      <w:r w:rsidR="002668D0">
        <w:rPr>
          <w:color w:val="000000"/>
        </w:rPr>
        <w:t xml:space="preserve"> </w:t>
      </w:r>
      <w:r w:rsidR="00A83E9E" w:rsidRPr="004D3ACE">
        <w:t xml:space="preserve">viešojo transporto bilietų </w:t>
      </w:r>
      <w:r w:rsidR="00321CD3">
        <w:t>S</w:t>
      </w:r>
      <w:r w:rsidR="00A83E9E" w:rsidRPr="004D3ACE">
        <w:t xml:space="preserve">avivaldybei pavaldžių švietimo įstaigų ir biudžetinių įstaigų darbuotojams įsigijimui viešo konkurso būdu ir finansavimo skyrimui viešojo transporto bilietams įsigyti valstybinių mokyklų ar jų padalinių ir nevalstybinių švietimo įstaigų, registruotų </w:t>
      </w:r>
      <w:r w:rsidR="00321CD3">
        <w:t>S</w:t>
      </w:r>
      <w:r w:rsidR="00A83E9E" w:rsidRPr="004D3ACE">
        <w:t>avivaldybėje, darbuotojams</w:t>
      </w:r>
      <w:r w:rsidR="00A83E9E" w:rsidRPr="002668D0">
        <w:t>.</w:t>
      </w:r>
      <w:r w:rsidR="00531332">
        <w:t xml:space="preserve"> </w:t>
      </w:r>
    </w:p>
    <w:p w14:paraId="1E335F5E" w14:textId="57030DA8" w:rsidR="001269F0" w:rsidRDefault="00FD345F" w:rsidP="00C96A74">
      <w:pPr>
        <w:ind w:firstLine="567"/>
        <w:jc w:val="both"/>
      </w:pPr>
      <w:r>
        <w:t>Klausimą pateikia Artūras Zuokas.</w:t>
      </w:r>
    </w:p>
    <w:p w14:paraId="20252D3C" w14:textId="56652ED6" w:rsidR="00560374" w:rsidRPr="004D3ACE" w:rsidRDefault="00560374" w:rsidP="00560374">
      <w:pPr>
        <w:ind w:firstLine="567"/>
        <w:jc w:val="both"/>
      </w:pPr>
      <w:r>
        <w:rPr>
          <w:color w:val="000000"/>
        </w:rPr>
        <w:t>Pranešėja atsako į klausimą.</w:t>
      </w:r>
    </w:p>
    <w:p w14:paraId="65409ECC" w14:textId="77777777" w:rsidR="00F821FB" w:rsidRDefault="00F821FB" w:rsidP="00F821FB">
      <w:pPr>
        <w:ind w:firstLine="567"/>
        <w:jc w:val="both"/>
        <w:rPr>
          <w:lang w:val="lt"/>
        </w:rPr>
      </w:pPr>
      <w:r>
        <w:rPr>
          <w:lang w:val="lt"/>
        </w:rPr>
        <w:t>Klausimų nėra.</w:t>
      </w:r>
    </w:p>
    <w:p w14:paraId="7B18E4AD" w14:textId="77777777" w:rsidR="00F821FB" w:rsidRDefault="00F821FB" w:rsidP="00F821FB">
      <w:pPr>
        <w:ind w:firstLine="567"/>
        <w:jc w:val="both"/>
        <w:rPr>
          <w:lang w:val="lt"/>
        </w:rPr>
      </w:pPr>
      <w:r>
        <w:rPr>
          <w:lang w:val="lt"/>
        </w:rPr>
        <w:t>Posėdžio pirmininkas kviečia balsuoti dėl pritarimo Tarybos sprendimo projektui po pateikimo.</w:t>
      </w:r>
    </w:p>
    <w:p w14:paraId="0509C89F" w14:textId="77777777" w:rsidR="00F821FB" w:rsidRDefault="00F821FB" w:rsidP="00F821FB">
      <w:pPr>
        <w:ind w:firstLine="567"/>
        <w:jc w:val="both"/>
        <w:rPr>
          <w:lang w:val="lt"/>
        </w:rPr>
      </w:pPr>
      <w:r>
        <w:rPr>
          <w:lang w:val="lt"/>
        </w:rPr>
        <w:t>Balsavimo rezultatai: už – bendru sutarimu.</w:t>
      </w:r>
    </w:p>
    <w:p w14:paraId="63623455" w14:textId="77777777" w:rsidR="00F821FB" w:rsidRDefault="00F821FB" w:rsidP="00F821FB">
      <w:pPr>
        <w:ind w:firstLine="567"/>
        <w:jc w:val="both"/>
        <w:rPr>
          <w:lang w:val="lt"/>
        </w:rPr>
      </w:pPr>
      <w:r>
        <w:rPr>
          <w:lang w:val="lt"/>
        </w:rPr>
        <w:t>NUSPRĘSTA. Pritarti Tarybos sprendimo projektui po pateikimo.</w:t>
      </w:r>
    </w:p>
    <w:p w14:paraId="497E800A" w14:textId="77777777" w:rsidR="00F821FB" w:rsidRDefault="00F821FB" w:rsidP="00F821FB">
      <w:pPr>
        <w:ind w:firstLine="567"/>
        <w:jc w:val="both"/>
        <w:rPr>
          <w:lang w:val="lt"/>
        </w:rPr>
      </w:pPr>
      <w:r>
        <w:rPr>
          <w:lang w:val="lt"/>
        </w:rPr>
        <w:t>Posėdžio pirmininkas kviečia balsuoti dėl Tarybos projekto svarstymo viena stadija.</w:t>
      </w:r>
    </w:p>
    <w:p w14:paraId="1502CD56" w14:textId="77777777" w:rsidR="00F821FB" w:rsidRDefault="00F821FB" w:rsidP="00F821FB">
      <w:pPr>
        <w:ind w:firstLine="567"/>
        <w:jc w:val="both"/>
        <w:rPr>
          <w:lang w:val="lt"/>
        </w:rPr>
      </w:pPr>
      <w:r>
        <w:rPr>
          <w:lang w:val="lt"/>
        </w:rPr>
        <w:t xml:space="preserve">Balsavimo rezultatai: už – bendru sutarimu. </w:t>
      </w:r>
    </w:p>
    <w:p w14:paraId="2CF778F7" w14:textId="77777777" w:rsidR="008610BC" w:rsidRDefault="008610BC" w:rsidP="008610BC">
      <w:pPr>
        <w:ind w:firstLine="567"/>
        <w:jc w:val="both"/>
        <w:rPr>
          <w:lang w:val="lt"/>
        </w:rPr>
      </w:pPr>
      <w:r>
        <w:rPr>
          <w:lang w:val="lt"/>
        </w:rPr>
        <w:t>NUSPRĘSTA. Pritarti Tarybos sprendimo projekto svarstymui viena stadija.</w:t>
      </w:r>
    </w:p>
    <w:p w14:paraId="130EEB73" w14:textId="77777777" w:rsidR="001925B4" w:rsidRDefault="001925B4" w:rsidP="001925B4">
      <w:pPr>
        <w:ind w:firstLine="567"/>
        <w:jc w:val="both"/>
      </w:pPr>
      <w:r>
        <w:t>Pasisakymų ar prieštaravimų nėra.</w:t>
      </w:r>
    </w:p>
    <w:p w14:paraId="5B62170B" w14:textId="169F0E31" w:rsidR="00507D46" w:rsidRDefault="002D3C1A" w:rsidP="00C96A74">
      <w:pPr>
        <w:ind w:firstLine="567"/>
        <w:jc w:val="both"/>
      </w:pPr>
      <w:r>
        <w:t>Pranešėja</w:t>
      </w:r>
      <w:r w:rsidR="00FD0F89">
        <w:t xml:space="preserve"> informuoja, jog rengėja</w:t>
      </w:r>
      <w:r>
        <w:t>s</w:t>
      </w:r>
      <w:r w:rsidR="00FD0F89">
        <w:t xml:space="preserve"> prašo </w:t>
      </w:r>
      <w:r w:rsidR="00331EAE">
        <w:t xml:space="preserve">leisti </w:t>
      </w:r>
      <w:r>
        <w:t xml:space="preserve">projekte </w:t>
      </w:r>
      <w:r w:rsidR="00331EAE">
        <w:t>ištaisyti techninę klaidą – įrašyti „neformaliąsias įstaigas“</w:t>
      </w:r>
      <w:r w:rsidR="001925B4">
        <w:t>.</w:t>
      </w:r>
    </w:p>
    <w:p w14:paraId="107B0CF7" w14:textId="73124727" w:rsidR="001925B4" w:rsidRDefault="001925B4" w:rsidP="00C96A74">
      <w:pPr>
        <w:ind w:firstLine="567"/>
        <w:jc w:val="both"/>
      </w:pPr>
      <w:r>
        <w:rPr>
          <w:lang w:val="lt"/>
        </w:rPr>
        <w:t>Posėdžio pirmininkas kviečia balsuoti dėl Tarybos sprendimo priėmimo su</w:t>
      </w:r>
      <w:r w:rsidR="0007084F">
        <w:rPr>
          <w:lang w:val="lt"/>
        </w:rPr>
        <w:t xml:space="preserve"> taisymu.</w:t>
      </w:r>
    </w:p>
    <w:p w14:paraId="11E083BB" w14:textId="77777777" w:rsidR="0007084F" w:rsidRDefault="0007084F" w:rsidP="0007084F">
      <w:pPr>
        <w:ind w:firstLine="567"/>
        <w:jc w:val="both"/>
      </w:pPr>
      <w:r>
        <w:t>Balsavimo rezultatai: už – bendru sutarimu.</w:t>
      </w:r>
    </w:p>
    <w:p w14:paraId="7E1EB5F5" w14:textId="7992F257" w:rsidR="0082405B" w:rsidRPr="004D3ACE" w:rsidRDefault="0007084F" w:rsidP="00F05CE2">
      <w:pPr>
        <w:ind w:firstLine="567"/>
        <w:jc w:val="both"/>
      </w:pPr>
      <w:r w:rsidRPr="004D3ACE">
        <w:t>NUSPRĘSTA.</w:t>
      </w:r>
      <w:r>
        <w:t xml:space="preserve"> Priimti Tarybos </w:t>
      </w:r>
      <w:r w:rsidR="00F05CE2">
        <w:t>sprendimą „D</w:t>
      </w:r>
      <w:r w:rsidR="00F05CE2" w:rsidRPr="004D3ACE">
        <w:t xml:space="preserve">ėl pritarimo viešojo transporto bilietų </w:t>
      </w:r>
      <w:r w:rsidR="00F9028D">
        <w:t>S</w:t>
      </w:r>
      <w:r w:rsidR="00F05CE2" w:rsidRPr="004D3ACE">
        <w:t xml:space="preserve">avivaldybei pavaldžių švietimo įstaigų ir biudžetinių įstaigų darbuotojams įsigijimui viešo konkurso būdu ir pritarimo finansavimo skyrimui viešojo transporto bilietams įsigyti valstybinių mokyklų ar jų </w:t>
      </w:r>
      <w:r w:rsidR="00F05CE2" w:rsidRPr="004D3ACE">
        <w:lastRenderedPageBreak/>
        <w:t xml:space="preserve">padalinių ir nevalstybinių švietimo įstaigų, registruotų </w:t>
      </w:r>
      <w:r w:rsidR="00F9028D">
        <w:t>S</w:t>
      </w:r>
      <w:r w:rsidR="00F05CE2" w:rsidRPr="004D3ACE">
        <w:t>avivaldybėje, darbuotojams</w:t>
      </w:r>
      <w:r w:rsidR="00F05CE2">
        <w:t xml:space="preserve">“ </w:t>
      </w:r>
      <w:r w:rsidR="00F05CE2">
        <w:rPr>
          <w:lang w:val="lt"/>
        </w:rPr>
        <w:t>su taisymu</w:t>
      </w:r>
      <w:r w:rsidR="00EF3158">
        <w:rPr>
          <w:lang w:val="lt"/>
        </w:rPr>
        <w:t xml:space="preserve"> įrašant </w:t>
      </w:r>
      <w:r w:rsidR="00EF3158">
        <w:t>„neformaliąsias įstaigas“</w:t>
      </w:r>
      <w:r w:rsidR="00F05CE2">
        <w:rPr>
          <w:lang w:val="lt"/>
        </w:rPr>
        <w:t>.</w:t>
      </w:r>
    </w:p>
    <w:p w14:paraId="0C301305" w14:textId="77777777" w:rsidR="0007084F" w:rsidRPr="004D3ACE" w:rsidRDefault="0007084F" w:rsidP="0007084F">
      <w:pPr>
        <w:ind w:firstLine="567"/>
      </w:pPr>
    </w:p>
    <w:p w14:paraId="7E1EB5F6" w14:textId="77777777" w:rsidR="0082405B" w:rsidRPr="004D3ACE" w:rsidRDefault="00CA3538" w:rsidP="00C96A74">
      <w:pPr>
        <w:ind w:firstLine="567"/>
        <w:jc w:val="both"/>
      </w:pPr>
      <w:r w:rsidRPr="004D3ACE">
        <w:t>23.SVARSTYTA. DĖL DIDŽIAUSIO LEISTINO DARBUOTOJŲ PAREIGYBIŲ SKAIČIAUS SAVIVALDYBĖS BIUDŽETINĖSE ŠVIETIMO ĮSTAIGOSE IR BĮ „SKAITLIS“ NUSTATYMO IR PAVEDIMO MERUI TVIRTINTI SAVIVALDYBĖS BIUDŽETINIŲ ŠVIETIMO ĮSTAIGŲ PAVYZDINIUS PAREIGYBIŲ SĄRAŠUS.</w:t>
      </w:r>
    </w:p>
    <w:p w14:paraId="3A5B3AD3" w14:textId="144F8000" w:rsidR="0088296D" w:rsidRDefault="006506C2" w:rsidP="00C96A74">
      <w:pPr>
        <w:ind w:firstLine="567"/>
        <w:jc w:val="both"/>
      </w:pPr>
      <w:r w:rsidRPr="00CF3F19">
        <w:t>Pranešėja Administracijos vyriausioji patarėja Alina Kowalewska</w:t>
      </w:r>
      <w:r>
        <w:t xml:space="preserve"> </w:t>
      </w:r>
      <w:r>
        <w:rPr>
          <w:color w:val="000000"/>
        </w:rPr>
        <w:t>pristato Tarybos sprendimo projektą, k</w:t>
      </w:r>
      <w:r w:rsidRPr="00C7333C">
        <w:rPr>
          <w:color w:val="000000"/>
        </w:rPr>
        <w:t>urį svarstė ir kuriam pritarė</w:t>
      </w:r>
      <w:r w:rsidRPr="00435BC3">
        <w:rPr>
          <w:color w:val="000000"/>
        </w:rPr>
        <w:t xml:space="preserve"> Švietimo reikalų komitetas.</w:t>
      </w:r>
      <w:r>
        <w:rPr>
          <w:color w:val="000000"/>
        </w:rPr>
        <w:t xml:space="preserve"> </w:t>
      </w:r>
      <w:r w:rsidR="0088296D" w:rsidRPr="0088296D">
        <w:t>Projekto tikslas – nustatyti didžiausią leistiną darbuotojų pareigybių skaičių savivaldybės biudžetinėse švietimo įstaigose ir BĮ „</w:t>
      </w:r>
      <w:proofErr w:type="spellStart"/>
      <w:r w:rsidR="0088296D" w:rsidRPr="0088296D">
        <w:t>Skaitlis</w:t>
      </w:r>
      <w:proofErr w:type="spellEnd"/>
      <w:r w:rsidR="0088296D" w:rsidRPr="0088296D">
        <w:t>“ bei perduoti savivaldybės biudžetinių švietimo įstaigų pavyzdinius pareigybių sąrašus tvirtinti Vilniaus miesto savivaldybės merui.</w:t>
      </w:r>
    </w:p>
    <w:p w14:paraId="71F4E6D7" w14:textId="77777777" w:rsidR="00861CC0" w:rsidRDefault="00861CC0" w:rsidP="00861CC0">
      <w:pPr>
        <w:ind w:firstLine="567"/>
        <w:jc w:val="both"/>
        <w:rPr>
          <w:lang w:val="lt"/>
        </w:rPr>
      </w:pPr>
      <w:r>
        <w:rPr>
          <w:lang w:val="lt"/>
        </w:rPr>
        <w:t>Klausimų nėra.</w:t>
      </w:r>
    </w:p>
    <w:p w14:paraId="5B48C5C8" w14:textId="77777777" w:rsidR="00861CC0" w:rsidRDefault="00861CC0" w:rsidP="00861CC0">
      <w:pPr>
        <w:ind w:firstLine="567"/>
        <w:jc w:val="both"/>
        <w:rPr>
          <w:lang w:val="lt"/>
        </w:rPr>
      </w:pPr>
      <w:r>
        <w:rPr>
          <w:lang w:val="lt"/>
        </w:rPr>
        <w:t>Posėdžio pirmininkas kviečia balsuoti dėl pritarimo Tarybos sprendimo projektui po pateikimo.</w:t>
      </w:r>
    </w:p>
    <w:p w14:paraId="11D87748" w14:textId="77777777" w:rsidR="00861CC0" w:rsidRDefault="00861CC0" w:rsidP="00861CC0">
      <w:pPr>
        <w:ind w:firstLine="567"/>
        <w:jc w:val="both"/>
        <w:rPr>
          <w:lang w:val="lt"/>
        </w:rPr>
      </w:pPr>
      <w:r>
        <w:rPr>
          <w:lang w:val="lt"/>
        </w:rPr>
        <w:t>Balsavimo rezultatai: už – bendru sutarimu.</w:t>
      </w:r>
    </w:p>
    <w:p w14:paraId="3864AEAB" w14:textId="77777777" w:rsidR="00861CC0" w:rsidRDefault="00861CC0" w:rsidP="00861CC0">
      <w:pPr>
        <w:ind w:firstLine="567"/>
        <w:jc w:val="both"/>
        <w:rPr>
          <w:lang w:val="lt"/>
        </w:rPr>
      </w:pPr>
      <w:r>
        <w:rPr>
          <w:lang w:val="lt"/>
        </w:rPr>
        <w:t>NUSPRĘSTA. Pritarti Tarybos sprendimo projektui po pateikimo.</w:t>
      </w:r>
    </w:p>
    <w:p w14:paraId="098DA1BA" w14:textId="77777777" w:rsidR="00861CC0" w:rsidRDefault="00861CC0" w:rsidP="00861CC0">
      <w:pPr>
        <w:ind w:firstLine="567"/>
        <w:jc w:val="both"/>
        <w:rPr>
          <w:lang w:val="lt"/>
        </w:rPr>
      </w:pPr>
      <w:r>
        <w:rPr>
          <w:lang w:val="lt"/>
        </w:rPr>
        <w:t>Posėdžio pirmininkas kviečia balsuoti dėl Tarybos projekto svarstymo viena stadija.</w:t>
      </w:r>
    </w:p>
    <w:p w14:paraId="19821A9D" w14:textId="77777777" w:rsidR="00861CC0" w:rsidRDefault="00861CC0" w:rsidP="00861CC0">
      <w:pPr>
        <w:ind w:firstLine="567"/>
        <w:jc w:val="both"/>
        <w:rPr>
          <w:lang w:val="lt"/>
        </w:rPr>
      </w:pPr>
      <w:r>
        <w:rPr>
          <w:lang w:val="lt"/>
        </w:rPr>
        <w:t xml:space="preserve">Balsavimo rezultatai: už – bendru sutarimu. </w:t>
      </w:r>
    </w:p>
    <w:p w14:paraId="2F43BBCC" w14:textId="77777777" w:rsidR="00861CC0" w:rsidRDefault="00861CC0" w:rsidP="00861CC0">
      <w:pPr>
        <w:ind w:firstLine="567"/>
        <w:jc w:val="both"/>
        <w:rPr>
          <w:lang w:val="lt"/>
        </w:rPr>
      </w:pPr>
      <w:r>
        <w:rPr>
          <w:lang w:val="lt"/>
        </w:rPr>
        <w:t>NUSPRĘSTA. Pritarti Tarybos sprendimo projekto svarstymui viena stadija.</w:t>
      </w:r>
    </w:p>
    <w:p w14:paraId="548854E1" w14:textId="77777777" w:rsidR="00861CC0" w:rsidRDefault="00861CC0" w:rsidP="00861CC0">
      <w:pPr>
        <w:ind w:firstLine="567"/>
        <w:jc w:val="both"/>
      </w:pPr>
      <w:r>
        <w:t>Pasisakymų ar prieštaravimų nėra.</w:t>
      </w:r>
    </w:p>
    <w:p w14:paraId="0D2D186E" w14:textId="77777777" w:rsidR="00861CC0" w:rsidRDefault="00861CC0" w:rsidP="00861CC0">
      <w:pPr>
        <w:ind w:firstLine="567"/>
        <w:jc w:val="both"/>
        <w:rPr>
          <w:lang w:val="lt"/>
        </w:rPr>
      </w:pPr>
      <w:r>
        <w:rPr>
          <w:lang w:val="lt"/>
        </w:rPr>
        <w:t>Posėdžio pirmininkas kviečia balsuoti dėl Tarybos sprendimo priėmimo.</w:t>
      </w:r>
    </w:p>
    <w:p w14:paraId="160EDB87" w14:textId="77777777" w:rsidR="00861CC0" w:rsidRDefault="00861CC0" w:rsidP="00861CC0">
      <w:pPr>
        <w:ind w:firstLine="567"/>
        <w:jc w:val="both"/>
      </w:pPr>
      <w:r>
        <w:t>Balsavimo rezultatai: už – bendru sutarimu.</w:t>
      </w:r>
    </w:p>
    <w:p w14:paraId="2F1F8358" w14:textId="51DEA0A9" w:rsidR="00861CC0" w:rsidRDefault="00861CC0" w:rsidP="00861CC0">
      <w:pPr>
        <w:ind w:firstLine="567"/>
        <w:jc w:val="both"/>
      </w:pPr>
      <w:r w:rsidRPr="004D3ACE">
        <w:t>NUSPRĘSTA.</w:t>
      </w:r>
      <w:r>
        <w:t xml:space="preserve"> Priimti Tarybos sprendimą „D</w:t>
      </w:r>
      <w:r w:rsidRPr="004D3ACE">
        <w:t xml:space="preserve">ėl didžiausio leistino darbuotojų pareigybių skaičiaus </w:t>
      </w:r>
      <w:r w:rsidR="001F54C9">
        <w:t>S</w:t>
      </w:r>
      <w:r w:rsidRPr="004D3ACE">
        <w:t xml:space="preserve">avivaldybės biudžetinėse švietimo įstaigose ir </w:t>
      </w:r>
      <w:proofErr w:type="spellStart"/>
      <w:r>
        <w:t>BĮ</w:t>
      </w:r>
      <w:r w:rsidRPr="004D3ACE">
        <w:t>„</w:t>
      </w:r>
      <w:r>
        <w:t>S</w:t>
      </w:r>
      <w:r w:rsidRPr="004D3ACE">
        <w:t>kaitlis</w:t>
      </w:r>
      <w:proofErr w:type="spellEnd"/>
      <w:r w:rsidRPr="004D3ACE">
        <w:t xml:space="preserve">“ nustatymo ir pavedimo merui tvirtinti </w:t>
      </w:r>
      <w:r w:rsidR="001F54C9">
        <w:t>S</w:t>
      </w:r>
      <w:r w:rsidRPr="004D3ACE">
        <w:t>avivaldybės biudžetinių švietimo įstaigų pavyzdinius pareigybių sąrašus</w:t>
      </w:r>
      <w:r w:rsidR="000E6F16">
        <w:t>“</w:t>
      </w:r>
      <w:r w:rsidRPr="004D3ACE">
        <w:t>.</w:t>
      </w:r>
    </w:p>
    <w:p w14:paraId="6E7C3C3B" w14:textId="77777777" w:rsidR="0082405B" w:rsidRPr="004D3ACE" w:rsidRDefault="0082405B" w:rsidP="00861CC0">
      <w:pPr>
        <w:ind w:firstLine="567"/>
        <w:jc w:val="both"/>
      </w:pPr>
    </w:p>
    <w:p w14:paraId="7E1EB5F8" w14:textId="77777777" w:rsidR="0082405B" w:rsidRPr="004D3ACE" w:rsidRDefault="00CA3538" w:rsidP="00C96A74">
      <w:pPr>
        <w:ind w:firstLine="567"/>
        <w:jc w:val="both"/>
      </w:pPr>
      <w:r w:rsidRPr="004D3ACE">
        <w:t>24.SVARSTYTA. DĖL DALYVAVIMO PROJEKTO „MOKINIŲ ĮVAIROVEI ATVIRŲ GRUPIŲ, KLASIŲ SUDARYMAS IR UGDYMO ORGANIZAVIMAS JOSE“ KONKURSE.</w:t>
      </w:r>
    </w:p>
    <w:p w14:paraId="13778B5F" w14:textId="48EE4BC1" w:rsidR="00254EAB" w:rsidRDefault="00254EAB" w:rsidP="00C96A74">
      <w:pPr>
        <w:ind w:firstLine="567"/>
        <w:jc w:val="both"/>
      </w:pPr>
      <w:r w:rsidRPr="00CF3F19">
        <w:t>Pranešėja Administracijos vyriausioji patarėja Alina Kowalewska</w:t>
      </w:r>
      <w:r>
        <w:t xml:space="preserve"> </w:t>
      </w:r>
      <w:r>
        <w:rPr>
          <w:color w:val="000000"/>
        </w:rPr>
        <w:t>pristato Tarybos sprendimo projektą, k</w:t>
      </w:r>
      <w:r w:rsidRPr="00C7333C">
        <w:rPr>
          <w:color w:val="000000"/>
        </w:rPr>
        <w:t>urį svarstė ir kuriam pritarė</w:t>
      </w:r>
      <w:r w:rsidRPr="00435BC3">
        <w:rPr>
          <w:color w:val="000000"/>
        </w:rPr>
        <w:t xml:space="preserve"> Švietimo reikalų komitetas.</w:t>
      </w:r>
      <w:r>
        <w:rPr>
          <w:color w:val="000000"/>
        </w:rPr>
        <w:t xml:space="preserve"> </w:t>
      </w:r>
      <w:r w:rsidRPr="0088296D">
        <w:t xml:space="preserve">Projekto tikslas – </w:t>
      </w:r>
      <w:r w:rsidR="00FB3F8C">
        <w:t xml:space="preserve"> </w:t>
      </w:r>
      <w:r w:rsidRPr="00254EAB">
        <w:t xml:space="preserve">sudaryti sąlygas įvairių ugdymosi poreikių turinčių mokinių </w:t>
      </w:r>
      <w:proofErr w:type="spellStart"/>
      <w:r w:rsidRPr="00254EAB">
        <w:t>įtraukčiai</w:t>
      </w:r>
      <w:proofErr w:type="spellEnd"/>
      <w:r w:rsidRPr="00254EAB">
        <w:t xml:space="preserve"> į  mokyklas, užtikrinant visiems vaikams ir mokiniams galias ir gebėjimus atitinkantį ugdymą, esant poreikiui jį pritaikant asmens ugdymosi poreikiams, teikiant reikalingą švietimo pagalbą.</w:t>
      </w:r>
    </w:p>
    <w:p w14:paraId="267E0E2E" w14:textId="77777777" w:rsidR="007773B9" w:rsidRDefault="007773B9" w:rsidP="007773B9">
      <w:pPr>
        <w:ind w:firstLine="567"/>
        <w:jc w:val="both"/>
        <w:rPr>
          <w:lang w:val="lt"/>
        </w:rPr>
      </w:pPr>
      <w:r>
        <w:rPr>
          <w:lang w:val="lt"/>
        </w:rPr>
        <w:t>Klausimų nėra.</w:t>
      </w:r>
    </w:p>
    <w:p w14:paraId="4CF2BF1F" w14:textId="77777777" w:rsidR="007773B9" w:rsidRDefault="007773B9" w:rsidP="007773B9">
      <w:pPr>
        <w:ind w:firstLine="567"/>
        <w:jc w:val="both"/>
        <w:rPr>
          <w:lang w:val="lt"/>
        </w:rPr>
      </w:pPr>
      <w:r>
        <w:rPr>
          <w:lang w:val="lt"/>
        </w:rPr>
        <w:t>Posėdžio pirmininkas kviečia balsuoti dėl pritarimo Tarybos sprendimo projektui po pateikimo.</w:t>
      </w:r>
    </w:p>
    <w:p w14:paraId="179ADBE2" w14:textId="77777777" w:rsidR="007773B9" w:rsidRDefault="007773B9" w:rsidP="007773B9">
      <w:pPr>
        <w:ind w:firstLine="567"/>
        <w:jc w:val="both"/>
        <w:rPr>
          <w:lang w:val="lt"/>
        </w:rPr>
      </w:pPr>
      <w:r>
        <w:rPr>
          <w:lang w:val="lt"/>
        </w:rPr>
        <w:t>Balsavimo rezultatai: už – bendru sutarimu.</w:t>
      </w:r>
    </w:p>
    <w:p w14:paraId="2AF23BDA" w14:textId="77777777" w:rsidR="007773B9" w:rsidRDefault="007773B9" w:rsidP="007773B9">
      <w:pPr>
        <w:ind w:firstLine="567"/>
        <w:jc w:val="both"/>
        <w:rPr>
          <w:lang w:val="lt"/>
        </w:rPr>
      </w:pPr>
      <w:r>
        <w:rPr>
          <w:lang w:val="lt"/>
        </w:rPr>
        <w:t>NUSPRĘSTA. Pritarti Tarybos sprendimo projektui po pateikimo.</w:t>
      </w:r>
    </w:p>
    <w:p w14:paraId="29EEF05D" w14:textId="77777777" w:rsidR="007773B9" w:rsidRDefault="007773B9" w:rsidP="007773B9">
      <w:pPr>
        <w:ind w:firstLine="567"/>
        <w:jc w:val="both"/>
        <w:rPr>
          <w:lang w:val="lt"/>
        </w:rPr>
      </w:pPr>
      <w:r>
        <w:rPr>
          <w:lang w:val="lt"/>
        </w:rPr>
        <w:t>Posėdžio pirmininkas kviečia balsuoti dėl Tarybos projekto svarstymo viena stadija.</w:t>
      </w:r>
    </w:p>
    <w:p w14:paraId="4E87F547" w14:textId="77777777" w:rsidR="007773B9" w:rsidRDefault="007773B9" w:rsidP="007773B9">
      <w:pPr>
        <w:ind w:firstLine="567"/>
        <w:jc w:val="both"/>
        <w:rPr>
          <w:lang w:val="lt"/>
        </w:rPr>
      </w:pPr>
      <w:r>
        <w:rPr>
          <w:lang w:val="lt"/>
        </w:rPr>
        <w:t xml:space="preserve">Balsavimo rezultatai: už – bendru sutarimu. </w:t>
      </w:r>
    </w:p>
    <w:p w14:paraId="50D9884C" w14:textId="77777777" w:rsidR="007773B9" w:rsidRDefault="007773B9" w:rsidP="007773B9">
      <w:pPr>
        <w:ind w:firstLine="567"/>
        <w:jc w:val="both"/>
        <w:rPr>
          <w:lang w:val="lt"/>
        </w:rPr>
      </w:pPr>
      <w:r>
        <w:rPr>
          <w:lang w:val="lt"/>
        </w:rPr>
        <w:t>NUSPRĘSTA. Pritarti Tarybos sprendimo projekto svarstymui viena stadija.</w:t>
      </w:r>
    </w:p>
    <w:p w14:paraId="444EADD7" w14:textId="77777777" w:rsidR="007773B9" w:rsidRDefault="007773B9" w:rsidP="007773B9">
      <w:pPr>
        <w:ind w:firstLine="567"/>
        <w:jc w:val="both"/>
      </w:pPr>
      <w:r>
        <w:t>Pasisakymų ar prieštaravimų nėra.</w:t>
      </w:r>
    </w:p>
    <w:p w14:paraId="196FEFF8" w14:textId="77777777" w:rsidR="007773B9" w:rsidRDefault="007773B9" w:rsidP="007773B9">
      <w:pPr>
        <w:ind w:firstLine="567"/>
        <w:jc w:val="both"/>
        <w:rPr>
          <w:lang w:val="lt"/>
        </w:rPr>
      </w:pPr>
      <w:r>
        <w:rPr>
          <w:lang w:val="lt"/>
        </w:rPr>
        <w:t>Posėdžio pirmininkas kviečia balsuoti dėl Tarybos sprendimo priėmimo.</w:t>
      </w:r>
    </w:p>
    <w:p w14:paraId="7655AEEB" w14:textId="77777777" w:rsidR="007773B9" w:rsidRDefault="007773B9" w:rsidP="007773B9">
      <w:pPr>
        <w:ind w:firstLine="567"/>
        <w:jc w:val="both"/>
      </w:pPr>
      <w:r>
        <w:t>Balsavimo rezultatai: už – bendru sutarimu.</w:t>
      </w:r>
    </w:p>
    <w:p w14:paraId="6FD3AC18" w14:textId="7DD325A3" w:rsidR="007773B9" w:rsidRDefault="007773B9" w:rsidP="007773B9">
      <w:pPr>
        <w:ind w:firstLine="567"/>
        <w:jc w:val="both"/>
      </w:pPr>
      <w:r w:rsidRPr="004D3ACE">
        <w:t>NUSPRĘSTA.</w:t>
      </w:r>
      <w:r>
        <w:t xml:space="preserve"> Priimti Tarybos sprendimą „D</w:t>
      </w:r>
      <w:r w:rsidRPr="004D3ACE">
        <w:t>ėl</w:t>
      </w:r>
      <w:r>
        <w:t xml:space="preserve"> </w:t>
      </w:r>
      <w:r w:rsidR="00484F1A" w:rsidRPr="004D3ACE">
        <w:t>dalyvavimo projekto „</w:t>
      </w:r>
      <w:r w:rsidR="00484F1A">
        <w:t>M</w:t>
      </w:r>
      <w:r w:rsidR="00484F1A" w:rsidRPr="004D3ACE">
        <w:t>okinių įvairovei atvirų grupių, klasių sudarymas ir ugdymo organizavimas jose“ konkurse</w:t>
      </w:r>
      <w:r w:rsidR="00484F1A">
        <w:t>“.</w:t>
      </w:r>
    </w:p>
    <w:p w14:paraId="788B1A89" w14:textId="77777777" w:rsidR="0082405B" w:rsidRPr="004D3ACE" w:rsidRDefault="0082405B" w:rsidP="00C96A74">
      <w:pPr>
        <w:ind w:firstLine="567"/>
        <w:jc w:val="both"/>
      </w:pPr>
    </w:p>
    <w:p w14:paraId="5EA6DD96" w14:textId="77777777" w:rsidR="0082405B" w:rsidRPr="004D3ACE" w:rsidRDefault="00CA3538" w:rsidP="00C96A74">
      <w:pPr>
        <w:ind w:firstLine="567"/>
        <w:jc w:val="both"/>
      </w:pPr>
      <w:r w:rsidRPr="004D3ACE">
        <w:t>25.SVARSTYTA. DĖL TARYBOS 2021-12-17 SPRENDIMO NR. 1-1259 „DĖL VILNIAUS MIESTO ŠVIETIMO ĮSTAIGŲ PATIKĖJIMO TEISE VALDOMŲ STADIONŲ, SPORTO SALIŲ IR KITŲ PATALPŲ TRUMPALAIKĖS NUOMOS IR PANAUDOS TVARKOS APRAŠO TVIRTINIMO“ PAKEITIMO.</w:t>
      </w:r>
    </w:p>
    <w:p w14:paraId="3B775EC7" w14:textId="267C5EFC" w:rsidR="003239FC" w:rsidRPr="003239FC" w:rsidRDefault="003239FC" w:rsidP="003239FC">
      <w:pPr>
        <w:ind w:firstLine="567"/>
        <w:jc w:val="both"/>
      </w:pPr>
      <w:r w:rsidRPr="00785275">
        <w:rPr>
          <w:color w:val="000000"/>
          <w:shd w:val="clear" w:color="auto" w:fill="FFFFFF"/>
        </w:rPr>
        <w:t xml:space="preserve">Pranešėjas Sporto ir sveikatingumo skyriaus </w:t>
      </w:r>
      <w:r w:rsidR="002A3D8E">
        <w:rPr>
          <w:color w:val="000000"/>
          <w:shd w:val="clear" w:color="auto" w:fill="FFFFFF"/>
        </w:rPr>
        <w:t xml:space="preserve">vyr. </w:t>
      </w:r>
      <w:r w:rsidR="007F0C90">
        <w:rPr>
          <w:color w:val="000000"/>
          <w:shd w:val="clear" w:color="auto" w:fill="FFFFFF"/>
        </w:rPr>
        <w:t>specialistas</w:t>
      </w:r>
      <w:r w:rsidR="002A3D8E">
        <w:rPr>
          <w:color w:val="000000"/>
          <w:shd w:val="clear" w:color="auto" w:fill="FFFFFF"/>
        </w:rPr>
        <w:t xml:space="preserve"> Saulenis</w:t>
      </w:r>
      <w:r w:rsidR="007F0C90">
        <w:rPr>
          <w:color w:val="000000"/>
          <w:shd w:val="clear" w:color="auto" w:fill="FFFFFF"/>
        </w:rPr>
        <w:t xml:space="preserve"> Pociūnas</w:t>
      </w:r>
      <w:r>
        <w:rPr>
          <w:color w:val="000000"/>
          <w:shd w:val="clear" w:color="auto" w:fill="FFFFFF"/>
        </w:rPr>
        <w:t xml:space="preserve"> </w:t>
      </w:r>
      <w:r>
        <w:rPr>
          <w:color w:val="000000"/>
        </w:rPr>
        <w:t>pristato Tarybos sprendimo projektą, k</w:t>
      </w:r>
      <w:r w:rsidRPr="00C7333C">
        <w:rPr>
          <w:color w:val="000000"/>
        </w:rPr>
        <w:t>urį svarstė ir kuriam</w:t>
      </w:r>
      <w:r w:rsidR="00C63CD6">
        <w:rPr>
          <w:color w:val="000000"/>
        </w:rPr>
        <w:t xml:space="preserve"> p</w:t>
      </w:r>
      <w:r w:rsidR="00C63CD6" w:rsidRPr="00C63CD6">
        <w:rPr>
          <w:color w:val="000000"/>
        </w:rPr>
        <w:t>ritarė Švietimo reikalų komitetas,</w:t>
      </w:r>
      <w:r w:rsidR="00000E32">
        <w:rPr>
          <w:color w:val="000000"/>
        </w:rPr>
        <w:t xml:space="preserve"> o </w:t>
      </w:r>
      <w:r w:rsidR="00176652" w:rsidRPr="00C63CD6">
        <w:rPr>
          <w:color w:val="000000"/>
        </w:rPr>
        <w:t xml:space="preserve">Sveikatos ir </w:t>
      </w:r>
      <w:r w:rsidR="00176652" w:rsidRPr="00C63CD6">
        <w:rPr>
          <w:color w:val="000000"/>
        </w:rPr>
        <w:lastRenderedPageBreak/>
        <w:t>sporto reikalų komitetas</w:t>
      </w:r>
      <w:r w:rsidR="00C63CD6" w:rsidRPr="00C63CD6">
        <w:rPr>
          <w:color w:val="000000"/>
        </w:rPr>
        <w:t xml:space="preserve"> pritarė su protokoliniu nutarimu: pavesti Sporto ir sveikatingumo skyriui apsvarstyti galimybę nuo 2024 m. sausio 1 d. per „Vilnius </w:t>
      </w:r>
      <w:proofErr w:type="spellStart"/>
      <w:r w:rsidR="00C63CD6" w:rsidRPr="00C63CD6">
        <w:rPr>
          <w:color w:val="000000"/>
        </w:rPr>
        <w:t>Active</w:t>
      </w:r>
      <w:proofErr w:type="spellEnd"/>
      <w:r w:rsidR="00C63CD6" w:rsidRPr="00C63CD6">
        <w:rPr>
          <w:color w:val="000000"/>
        </w:rPr>
        <w:t>“ sistemą apmokėti Vilniaus miesto mokyklų sporto salių ir kitų patalpų bei erdvių nuomą, kai šias erdves savo ugdytinių užsiėmimams naudoja viešosios įstaigos, kurių savininkė yra Vilniaus miesto savivaldybė ir kurios veikia formaliojo ir neformaliojo švietimo srityje</w:t>
      </w:r>
      <w:r w:rsidR="0080268C">
        <w:rPr>
          <w:color w:val="000000"/>
        </w:rPr>
        <w:t>,</w:t>
      </w:r>
      <w:r w:rsidR="00C63CD6" w:rsidRPr="00C63CD6">
        <w:rPr>
          <w:color w:val="000000"/>
        </w:rPr>
        <w:t xml:space="preserve"> </w:t>
      </w:r>
      <w:r w:rsidR="00FC6A88">
        <w:rPr>
          <w:color w:val="000000"/>
        </w:rPr>
        <w:t xml:space="preserve">bei </w:t>
      </w:r>
      <w:r w:rsidR="00C63CD6" w:rsidRPr="00C63CD6">
        <w:rPr>
          <w:color w:val="000000"/>
        </w:rPr>
        <w:t>siūlymu</w:t>
      </w:r>
      <w:r w:rsidR="00FC6A88">
        <w:rPr>
          <w:color w:val="000000"/>
        </w:rPr>
        <w:t xml:space="preserve">: </w:t>
      </w:r>
      <w:r w:rsidR="00C63CD6" w:rsidRPr="00C63CD6">
        <w:rPr>
          <w:color w:val="000000"/>
        </w:rPr>
        <w:t>išbraukti iš jo 1.1 punktą: „1.1. išdėstyti 11 punktą taip:„11. Švietimo įstaigos, nuomodamos stadionus ir patalpas Aprašo 7.2 ar 9.2 papunkčiuose numatytais atvejais subjektams, nurodytiems Aprašo 4.3 papunktyje, privalo nustatyti kainas atsižvelgdamos į tai, kad stadionų ir patalpų, nurodytų Aprašo 3.1, 3.2 ir 3.4 papunkčiuose, ploto vienos valandos nuomos kaina visose seniūnijose esančiose švietimo įstaigose turi būti 1,60 Eur už 100 (vieną šimtą) kv. m, o stadionų ir patalpų, nurodytų Aprašo 3.3 papunktyje, ploto vienos valandos nuomos kaina visose seniūnijose esančiose švietimo įstaigose turi būti 0,56 Eur už 100 (vieną šimtą) kv. m.“.</w:t>
      </w:r>
    </w:p>
    <w:p w14:paraId="6B98E86E" w14:textId="5026A634" w:rsidR="009E74EF" w:rsidRDefault="00453586" w:rsidP="00C96A74">
      <w:pPr>
        <w:ind w:firstLine="567"/>
        <w:jc w:val="both"/>
        <w:rPr>
          <w:color w:val="000000"/>
        </w:rPr>
      </w:pPr>
      <w:r>
        <w:t xml:space="preserve">Rasa </w:t>
      </w:r>
      <w:proofErr w:type="spellStart"/>
      <w:r>
        <w:t>Račienė</w:t>
      </w:r>
      <w:proofErr w:type="spellEnd"/>
      <w:r w:rsidR="00CE6E40">
        <w:t xml:space="preserve"> p</w:t>
      </w:r>
      <w:r w:rsidR="00FA092A">
        <w:t xml:space="preserve">akomentuoja dėl </w:t>
      </w:r>
      <w:r w:rsidR="00FA092A" w:rsidRPr="00C63CD6">
        <w:rPr>
          <w:color w:val="000000"/>
        </w:rPr>
        <w:t>Sveikatos ir sporto reikalų komitet</w:t>
      </w:r>
      <w:r w:rsidR="00FA092A">
        <w:rPr>
          <w:color w:val="000000"/>
        </w:rPr>
        <w:t>o siūlym</w:t>
      </w:r>
      <w:r w:rsidR="008235B6">
        <w:rPr>
          <w:color w:val="000000"/>
        </w:rPr>
        <w:t>o</w:t>
      </w:r>
      <w:r w:rsidR="009961F2">
        <w:rPr>
          <w:color w:val="000000"/>
        </w:rPr>
        <w:t xml:space="preserve">: komitetas </w:t>
      </w:r>
      <w:r w:rsidR="0066089E">
        <w:rPr>
          <w:color w:val="000000"/>
        </w:rPr>
        <w:t>siūlo nekelti įkainio valandoms, kurios yra įvardijamos kaip konkursinės</w:t>
      </w:r>
      <w:r w:rsidR="000742EA">
        <w:rPr>
          <w:color w:val="000000"/>
        </w:rPr>
        <w:t xml:space="preserve"> – neformalaus </w:t>
      </w:r>
      <w:r w:rsidR="00004C4C">
        <w:rPr>
          <w:color w:val="000000"/>
        </w:rPr>
        <w:t xml:space="preserve">ugdymo  </w:t>
      </w:r>
      <w:r w:rsidR="000742EA">
        <w:rPr>
          <w:color w:val="000000"/>
        </w:rPr>
        <w:t>valandoms</w:t>
      </w:r>
      <w:r w:rsidR="000E2568">
        <w:rPr>
          <w:color w:val="000000"/>
        </w:rPr>
        <w:t>, bet pritaria, kad būtų keičiamas įkainis komercinėms valandoms</w:t>
      </w:r>
      <w:r w:rsidR="00FA092A">
        <w:rPr>
          <w:color w:val="000000"/>
        </w:rPr>
        <w:t>.</w:t>
      </w:r>
    </w:p>
    <w:p w14:paraId="25CD3362" w14:textId="6B0B5CF8" w:rsidR="00FA092A" w:rsidRDefault="00734724" w:rsidP="00C96A74">
      <w:pPr>
        <w:ind w:firstLine="567"/>
        <w:jc w:val="both"/>
        <w:rPr>
          <w:color w:val="000000"/>
        </w:rPr>
      </w:pPr>
      <w:r>
        <w:rPr>
          <w:color w:val="000000"/>
        </w:rPr>
        <w:t xml:space="preserve">Saulius </w:t>
      </w:r>
      <w:proofErr w:type="spellStart"/>
      <w:r>
        <w:rPr>
          <w:color w:val="000000"/>
        </w:rPr>
        <w:t>Čaplinskas</w:t>
      </w:r>
      <w:proofErr w:type="spellEnd"/>
      <w:r w:rsidR="008235B6">
        <w:rPr>
          <w:color w:val="000000"/>
        </w:rPr>
        <w:t xml:space="preserve"> </w:t>
      </w:r>
      <w:r w:rsidR="008235B6">
        <w:t xml:space="preserve">pakomentuoja dėl </w:t>
      </w:r>
      <w:r w:rsidR="008235B6" w:rsidRPr="00C63CD6">
        <w:rPr>
          <w:color w:val="000000"/>
        </w:rPr>
        <w:t>Sveikatos ir sporto reikalų komitet</w:t>
      </w:r>
      <w:r w:rsidR="008235B6">
        <w:rPr>
          <w:color w:val="000000"/>
        </w:rPr>
        <w:t>o</w:t>
      </w:r>
      <w:r w:rsidR="007B75C6">
        <w:rPr>
          <w:color w:val="000000"/>
        </w:rPr>
        <w:t xml:space="preserve"> protokolinio nutarimo</w:t>
      </w:r>
      <w:r>
        <w:rPr>
          <w:color w:val="000000"/>
        </w:rPr>
        <w:t>.</w:t>
      </w:r>
    </w:p>
    <w:p w14:paraId="75963583" w14:textId="6169B76E" w:rsidR="002B72A9" w:rsidRDefault="007454A3" w:rsidP="002B72A9">
      <w:pPr>
        <w:ind w:firstLine="567"/>
        <w:jc w:val="both"/>
        <w:rPr>
          <w:color w:val="000000"/>
        </w:rPr>
      </w:pPr>
      <w:r>
        <w:rPr>
          <w:lang w:val="lt"/>
        </w:rPr>
        <w:t>Posėdžio pirmininkas</w:t>
      </w:r>
      <w:r w:rsidR="00260E93">
        <w:rPr>
          <w:lang w:val="lt"/>
        </w:rPr>
        <w:t xml:space="preserve"> siūlo protokolinį nutarimą: </w:t>
      </w:r>
      <w:r w:rsidR="003D6FFC">
        <w:rPr>
          <w:color w:val="000000"/>
        </w:rPr>
        <w:t xml:space="preserve">pavesti Sporto ir sveikatingumo skyriui, </w:t>
      </w:r>
      <w:r w:rsidR="00675D34">
        <w:rPr>
          <w:lang w:val="lt"/>
        </w:rPr>
        <w:t xml:space="preserve">svarstant </w:t>
      </w:r>
      <w:r w:rsidR="003D6FFC">
        <w:rPr>
          <w:lang w:val="lt"/>
        </w:rPr>
        <w:t xml:space="preserve">2024 </w:t>
      </w:r>
      <w:r w:rsidR="00675D34">
        <w:rPr>
          <w:lang w:val="lt"/>
        </w:rPr>
        <w:t xml:space="preserve">metų </w:t>
      </w:r>
      <w:r w:rsidR="00675D34">
        <w:rPr>
          <w:color w:val="000000"/>
        </w:rPr>
        <w:t>Vilniaus miesto savivaldybės biudžet</w:t>
      </w:r>
      <w:r w:rsidR="003D6FFC">
        <w:rPr>
          <w:color w:val="000000"/>
        </w:rPr>
        <w:t>ą,</w:t>
      </w:r>
      <w:r w:rsidR="00675D34">
        <w:rPr>
          <w:lang w:val="lt"/>
        </w:rPr>
        <w:t xml:space="preserve"> </w:t>
      </w:r>
      <w:r w:rsidR="002B72A9">
        <w:rPr>
          <w:color w:val="000000"/>
        </w:rPr>
        <w:t>apskaičiuoti</w:t>
      </w:r>
      <w:r w:rsidR="00551E18">
        <w:rPr>
          <w:color w:val="000000"/>
        </w:rPr>
        <w:t xml:space="preserve"> ir pateikti informaciją</w:t>
      </w:r>
      <w:r w:rsidR="002B72A9">
        <w:rPr>
          <w:color w:val="000000"/>
        </w:rPr>
        <w:t xml:space="preserve">, </w:t>
      </w:r>
      <w:r w:rsidR="00683A5E">
        <w:rPr>
          <w:color w:val="000000"/>
        </w:rPr>
        <w:t xml:space="preserve">kiek </w:t>
      </w:r>
      <w:r w:rsidR="00483370">
        <w:rPr>
          <w:color w:val="000000"/>
        </w:rPr>
        <w:t>biudžet</w:t>
      </w:r>
      <w:r>
        <w:rPr>
          <w:color w:val="000000"/>
        </w:rPr>
        <w:t xml:space="preserve">e </w:t>
      </w:r>
      <w:r w:rsidR="002B72A9">
        <w:rPr>
          <w:color w:val="000000"/>
        </w:rPr>
        <w:t>reikėtų</w:t>
      </w:r>
      <w:r>
        <w:rPr>
          <w:color w:val="000000"/>
        </w:rPr>
        <w:t xml:space="preserve"> numatyti</w:t>
      </w:r>
      <w:r w:rsidR="002B72A9">
        <w:rPr>
          <w:color w:val="000000"/>
        </w:rPr>
        <w:t xml:space="preserve"> lėšų</w:t>
      </w:r>
      <w:r w:rsidR="008A7E80">
        <w:rPr>
          <w:color w:val="000000"/>
        </w:rPr>
        <w:t xml:space="preserve"> </w:t>
      </w:r>
      <w:r w:rsidR="00D026F2">
        <w:rPr>
          <w:color w:val="000000"/>
        </w:rPr>
        <w:t xml:space="preserve">kompensuoti </w:t>
      </w:r>
      <w:r w:rsidR="002B72A9">
        <w:rPr>
          <w:color w:val="000000"/>
        </w:rPr>
        <w:t>Savivaldybės ugdymo įstaigoms už komunalinius patarnavimus</w:t>
      </w:r>
      <w:r w:rsidR="00260E93">
        <w:rPr>
          <w:color w:val="000000"/>
        </w:rPr>
        <w:t>.</w:t>
      </w:r>
    </w:p>
    <w:p w14:paraId="26A380E7" w14:textId="11EF0FF9" w:rsidR="0086663C" w:rsidRDefault="007B75C6" w:rsidP="00C96A74">
      <w:pPr>
        <w:ind w:firstLine="567"/>
        <w:jc w:val="both"/>
        <w:rPr>
          <w:color w:val="000000"/>
        </w:rPr>
      </w:pPr>
      <w:r>
        <w:rPr>
          <w:lang w:val="lt"/>
        </w:rPr>
        <w:t xml:space="preserve">Posėdžio pirmininkas </w:t>
      </w:r>
      <w:r w:rsidR="003B11D0">
        <w:rPr>
          <w:lang w:val="lt"/>
        </w:rPr>
        <w:t>kviečia balsuoti dėl Tarybos sprendimo priėmimo su siūlymu ir protokoliniu nutarimu.</w:t>
      </w:r>
    </w:p>
    <w:p w14:paraId="608A6A7E" w14:textId="4202B7AD" w:rsidR="004663B4" w:rsidRDefault="004663B4" w:rsidP="004663B4">
      <w:pPr>
        <w:ind w:firstLine="567"/>
        <w:jc w:val="both"/>
      </w:pPr>
      <w:r>
        <w:t>Balsavimo rezultatai: už – bendru sutarimu.</w:t>
      </w:r>
    </w:p>
    <w:p w14:paraId="0919D2FB" w14:textId="431100A3" w:rsidR="009F2B64" w:rsidRDefault="004663B4" w:rsidP="008E5F31">
      <w:pPr>
        <w:ind w:firstLine="567"/>
        <w:jc w:val="both"/>
      </w:pPr>
      <w:r w:rsidRPr="004D3ACE">
        <w:t>NUSPRĘSTA.</w:t>
      </w:r>
      <w:r>
        <w:t xml:space="preserve"> Priimti Tarybos sprendimą „D</w:t>
      </w:r>
      <w:r w:rsidRPr="004D3ACE">
        <w:t>ėl</w:t>
      </w:r>
      <w:r>
        <w:t xml:space="preserve"> T</w:t>
      </w:r>
      <w:r w:rsidRPr="004D3ACE">
        <w:t xml:space="preserve">arybos 2021-12-17 sprendimo </w:t>
      </w:r>
      <w:r>
        <w:t>N</w:t>
      </w:r>
      <w:r w:rsidRPr="004D3ACE">
        <w:t>r. 1-1259 „</w:t>
      </w:r>
      <w:r>
        <w:t>D</w:t>
      </w:r>
      <w:r w:rsidRPr="004D3ACE">
        <w:t>ėl Vilniaus miesto švietimo įstaigų patikėjimo teise valdomų stadionų, sporto salių ir kitų patalpų trumpalaikės nuomos ir panaudos tvarkos aprašo tvirtinimo“ pakeitimo</w:t>
      </w:r>
      <w:r>
        <w:t>“ su</w:t>
      </w:r>
      <w:r w:rsidR="009F2B64">
        <w:t xml:space="preserve"> </w:t>
      </w:r>
      <w:r w:rsidR="009F2B64" w:rsidRPr="00C63CD6">
        <w:rPr>
          <w:color w:val="000000"/>
        </w:rPr>
        <w:t>Sveikatos ir sporto reikalų komitet</w:t>
      </w:r>
      <w:r w:rsidR="009F2B64">
        <w:rPr>
          <w:color w:val="000000"/>
        </w:rPr>
        <w:t>o</w:t>
      </w:r>
      <w:r>
        <w:t xml:space="preserve"> </w:t>
      </w:r>
      <w:r w:rsidR="002C3E61">
        <w:t>siūlymu</w:t>
      </w:r>
      <w:r w:rsidR="00023458">
        <w:t xml:space="preserve"> </w:t>
      </w:r>
      <w:r w:rsidR="00F22F23">
        <w:rPr>
          <w:color w:val="000000"/>
        </w:rPr>
        <w:t xml:space="preserve">nekelti įkainio valandoms, kurios yra įvardijamos kaip konkursinės – neformalaus </w:t>
      </w:r>
      <w:r w:rsidR="00004C4C">
        <w:rPr>
          <w:color w:val="000000"/>
        </w:rPr>
        <w:t>ugdymo</w:t>
      </w:r>
      <w:r w:rsidR="00F22F23">
        <w:rPr>
          <w:color w:val="000000"/>
        </w:rPr>
        <w:t xml:space="preserve"> valandoms</w:t>
      </w:r>
      <w:r w:rsidR="00004C4C">
        <w:rPr>
          <w:color w:val="000000"/>
        </w:rPr>
        <w:t>.</w:t>
      </w:r>
    </w:p>
    <w:p w14:paraId="038371DB" w14:textId="1ED75555" w:rsidR="008E5F31" w:rsidRDefault="009F2B64" w:rsidP="008E5F31">
      <w:pPr>
        <w:ind w:firstLine="567"/>
        <w:jc w:val="both"/>
        <w:rPr>
          <w:color w:val="000000"/>
        </w:rPr>
      </w:pPr>
      <w:r>
        <w:rPr>
          <w:lang w:val="lt"/>
        </w:rPr>
        <w:t>P</w:t>
      </w:r>
      <w:r w:rsidR="009A1362">
        <w:rPr>
          <w:lang w:val="lt"/>
        </w:rPr>
        <w:t>rotokolini</w:t>
      </w:r>
      <w:r>
        <w:rPr>
          <w:lang w:val="lt"/>
        </w:rPr>
        <w:t>s</w:t>
      </w:r>
      <w:r w:rsidR="008E5F31">
        <w:rPr>
          <w:lang w:val="lt"/>
        </w:rPr>
        <w:t xml:space="preserve"> nutarim</w:t>
      </w:r>
      <w:r>
        <w:rPr>
          <w:lang w:val="lt"/>
        </w:rPr>
        <w:t>as</w:t>
      </w:r>
      <w:r w:rsidR="008E5F31">
        <w:rPr>
          <w:lang w:val="lt"/>
        </w:rPr>
        <w:t>:</w:t>
      </w:r>
      <w:r w:rsidR="00874E4B">
        <w:rPr>
          <w:lang w:val="lt"/>
        </w:rPr>
        <w:t xml:space="preserve"> </w:t>
      </w:r>
      <w:r w:rsidR="00874E4B" w:rsidRPr="00C63CD6">
        <w:rPr>
          <w:color w:val="000000"/>
        </w:rPr>
        <w:t xml:space="preserve">pavesti Sporto ir sveikatingumo skyriui apsvarstyti galimybę nuo 2024 m. sausio 1 d. per „Vilnius </w:t>
      </w:r>
      <w:proofErr w:type="spellStart"/>
      <w:r w:rsidR="00874E4B" w:rsidRPr="00C63CD6">
        <w:rPr>
          <w:color w:val="000000"/>
        </w:rPr>
        <w:t>Active</w:t>
      </w:r>
      <w:proofErr w:type="spellEnd"/>
      <w:r w:rsidR="00874E4B" w:rsidRPr="00C63CD6">
        <w:rPr>
          <w:color w:val="000000"/>
        </w:rPr>
        <w:t>“ sistemą apmokėti Vilniaus miesto mokyklų sporto salių ir kitų patalpų bei erdvių nuomą, kai šias erdves savo ugdytinių užsiėmimams naudoja viešosios įstaigos, kurių savininkė yra Vilniaus miesto savivaldybė ir kurios veikia formaliojo ir neformaliojo švietimo srityje</w:t>
      </w:r>
      <w:r w:rsidR="00DA76A4">
        <w:rPr>
          <w:color w:val="000000"/>
        </w:rPr>
        <w:t xml:space="preserve"> bei</w:t>
      </w:r>
      <w:r w:rsidR="008E5F31">
        <w:rPr>
          <w:color w:val="000000"/>
        </w:rPr>
        <w:t xml:space="preserve">, </w:t>
      </w:r>
      <w:r w:rsidR="008E5F31">
        <w:rPr>
          <w:lang w:val="lt"/>
        </w:rPr>
        <w:t xml:space="preserve">svarstant 2024 metų </w:t>
      </w:r>
      <w:r w:rsidR="008E5F31">
        <w:rPr>
          <w:color w:val="000000"/>
        </w:rPr>
        <w:t>Vilniaus miesto savivaldybės biudžetą,</w:t>
      </w:r>
      <w:r w:rsidR="008E5F31">
        <w:rPr>
          <w:lang w:val="lt"/>
        </w:rPr>
        <w:t xml:space="preserve"> </w:t>
      </w:r>
      <w:r w:rsidR="008E5F31">
        <w:rPr>
          <w:color w:val="000000"/>
        </w:rPr>
        <w:t>apskaičiuoti ir pateikti informaciją, kiek biudžete reikėtų numatyti lėšų kompensuoti įstaigoms už komunalinius patarnavimus.</w:t>
      </w:r>
    </w:p>
    <w:p w14:paraId="7E1EB5FB" w14:textId="77777777" w:rsidR="0082405B" w:rsidRPr="004D3ACE" w:rsidRDefault="0082405B" w:rsidP="00C96A74">
      <w:pPr>
        <w:ind w:firstLine="567"/>
      </w:pPr>
    </w:p>
    <w:p w14:paraId="1D0ABB29" w14:textId="77777777" w:rsidR="0082405B" w:rsidRPr="004D3ACE" w:rsidRDefault="00CA3538" w:rsidP="00C96A74">
      <w:pPr>
        <w:ind w:firstLine="567"/>
        <w:jc w:val="both"/>
      </w:pPr>
      <w:r w:rsidRPr="004D3ACE">
        <w:t>26.SVARSTYTA. DĖL VILNIAUS MIESTO SAVIVALDYBĖS JAUNIMO REIKALŲ TARYBOS SUDARYMO.</w:t>
      </w:r>
    </w:p>
    <w:p w14:paraId="349983C1" w14:textId="4E3A9B7E" w:rsidR="00495CB6" w:rsidRPr="00495CB6" w:rsidRDefault="00495CB6" w:rsidP="00495CB6">
      <w:pPr>
        <w:ind w:firstLine="567"/>
        <w:jc w:val="both"/>
      </w:pPr>
      <w:r w:rsidRPr="00785275">
        <w:rPr>
          <w:color w:val="000000"/>
          <w:shd w:val="clear" w:color="auto" w:fill="FFFFFF"/>
        </w:rPr>
        <w:t xml:space="preserve">Pranešėjas Jaunimo skyriaus </w:t>
      </w:r>
      <w:r w:rsidRPr="007E2740">
        <w:rPr>
          <w:color w:val="000000"/>
          <w:shd w:val="clear" w:color="auto" w:fill="FFFFFF"/>
        </w:rPr>
        <w:t xml:space="preserve">vedėjas Vidmantas Mitkus </w:t>
      </w:r>
      <w:r w:rsidRPr="007E2740">
        <w:rPr>
          <w:color w:val="000000"/>
        </w:rPr>
        <w:t>pristato</w:t>
      </w:r>
      <w:r>
        <w:rPr>
          <w:color w:val="000000"/>
        </w:rPr>
        <w:t xml:space="preserve"> Tarybos sprendimo projektą, k</w:t>
      </w:r>
      <w:r w:rsidRPr="00C7333C">
        <w:rPr>
          <w:color w:val="000000"/>
        </w:rPr>
        <w:t>urį svarstė ir kuriam pritarė</w:t>
      </w:r>
      <w:r w:rsidR="007E2740">
        <w:rPr>
          <w:color w:val="000000"/>
        </w:rPr>
        <w:t xml:space="preserve"> </w:t>
      </w:r>
      <w:r w:rsidR="00067485">
        <w:rPr>
          <w:color w:val="000000"/>
        </w:rPr>
        <w:t>bei</w:t>
      </w:r>
      <w:r w:rsidR="007E2740" w:rsidRPr="007E2740">
        <w:rPr>
          <w:color w:val="000000"/>
        </w:rPr>
        <w:t xml:space="preserve"> siūlė svarstyti viena stadija Ateities Vilniaus komitetas, pritarė  Švietimo reikalų komitetas.</w:t>
      </w:r>
      <w:r w:rsidR="0068282E">
        <w:rPr>
          <w:color w:val="000000"/>
        </w:rPr>
        <w:t xml:space="preserve"> P</w:t>
      </w:r>
      <w:r w:rsidR="0068282E" w:rsidRPr="0068282E">
        <w:rPr>
          <w:color w:val="000000"/>
        </w:rPr>
        <w:t>rojekto tikslas – remiantis Lietuvos Respublikos vietos savivaldos įstatymo 16 straipsnio 2 dalies 6 punktu 18 straipsnio 1 dalimis bei Vilniaus miesto savivaldybės tarybos 2021 m. lapkričio 17 d. sprendimu Nr. 1-1239 patvirtintų Vilniaus miesto jaunimo reikalų tarybos nuostatais tvirtinti Vilniaus miesto jaunimo reikalų tarybos sudėtį.</w:t>
      </w:r>
    </w:p>
    <w:p w14:paraId="618FF6E9" w14:textId="6F6B83E5" w:rsidR="004011DA" w:rsidRDefault="004011DA" w:rsidP="00116BB2">
      <w:pPr>
        <w:ind w:firstLine="567"/>
        <w:jc w:val="both"/>
        <w:rPr>
          <w:lang w:val="lt"/>
        </w:rPr>
      </w:pPr>
      <w:r>
        <w:rPr>
          <w:lang w:val="lt"/>
        </w:rPr>
        <w:t>Dėl vedimo tvarkos pasisako Jaroslav Kaminski.</w:t>
      </w:r>
    </w:p>
    <w:p w14:paraId="6A7790BC" w14:textId="77777777" w:rsidR="0009172B" w:rsidRDefault="0009172B" w:rsidP="0009172B">
      <w:pPr>
        <w:ind w:firstLine="567"/>
        <w:jc w:val="both"/>
        <w:rPr>
          <w:lang w:val="lt"/>
        </w:rPr>
      </w:pPr>
      <w:r>
        <w:rPr>
          <w:lang w:val="lt"/>
        </w:rPr>
        <w:t>Klausimų nėra.</w:t>
      </w:r>
    </w:p>
    <w:p w14:paraId="0DE209CB" w14:textId="77777777" w:rsidR="00116BB2" w:rsidRDefault="00116BB2" w:rsidP="00116BB2">
      <w:pPr>
        <w:ind w:firstLine="567"/>
        <w:jc w:val="both"/>
        <w:rPr>
          <w:lang w:val="lt"/>
        </w:rPr>
      </w:pPr>
      <w:r>
        <w:rPr>
          <w:lang w:val="lt"/>
        </w:rPr>
        <w:t>Posėdžio pirmininkas kviečia balsuoti dėl pritarimo Tarybos sprendimo projektui po pateikimo.</w:t>
      </w:r>
    </w:p>
    <w:p w14:paraId="339E712F" w14:textId="77777777" w:rsidR="00116BB2" w:rsidRDefault="00116BB2" w:rsidP="00116BB2">
      <w:pPr>
        <w:ind w:firstLine="567"/>
        <w:jc w:val="both"/>
        <w:rPr>
          <w:lang w:val="lt"/>
        </w:rPr>
      </w:pPr>
      <w:r>
        <w:rPr>
          <w:lang w:val="lt"/>
        </w:rPr>
        <w:t>Balsavimo rezultatai: už – bendru sutarimu.</w:t>
      </w:r>
    </w:p>
    <w:p w14:paraId="6068FA01" w14:textId="77777777" w:rsidR="00116BB2" w:rsidRDefault="00116BB2" w:rsidP="00116BB2">
      <w:pPr>
        <w:ind w:firstLine="567"/>
        <w:jc w:val="both"/>
        <w:rPr>
          <w:lang w:val="lt"/>
        </w:rPr>
      </w:pPr>
      <w:r>
        <w:rPr>
          <w:lang w:val="lt"/>
        </w:rPr>
        <w:t>NUSPRĘSTA. Pritarti Tarybos sprendimo projektui po pateikimo.</w:t>
      </w:r>
    </w:p>
    <w:p w14:paraId="364BE1B7" w14:textId="77777777" w:rsidR="00116BB2" w:rsidRDefault="00116BB2" w:rsidP="00116BB2">
      <w:pPr>
        <w:ind w:firstLine="567"/>
        <w:jc w:val="both"/>
        <w:rPr>
          <w:lang w:val="lt"/>
        </w:rPr>
      </w:pPr>
      <w:r>
        <w:rPr>
          <w:lang w:val="lt"/>
        </w:rPr>
        <w:t>Posėdžio pirmininkas kviečia balsuoti dėl Tarybos projekto svarstymo viena stadija.</w:t>
      </w:r>
    </w:p>
    <w:p w14:paraId="181EEBCB" w14:textId="77777777" w:rsidR="00116BB2" w:rsidRDefault="00116BB2" w:rsidP="00116BB2">
      <w:pPr>
        <w:ind w:firstLine="567"/>
        <w:jc w:val="both"/>
        <w:rPr>
          <w:lang w:val="lt"/>
        </w:rPr>
      </w:pPr>
      <w:r>
        <w:rPr>
          <w:lang w:val="lt"/>
        </w:rPr>
        <w:t xml:space="preserve">Balsavimo rezultatai: už – bendru sutarimu. </w:t>
      </w:r>
    </w:p>
    <w:p w14:paraId="75489B11" w14:textId="77777777" w:rsidR="00116BB2" w:rsidRDefault="00116BB2" w:rsidP="00116BB2">
      <w:pPr>
        <w:ind w:firstLine="567"/>
        <w:jc w:val="both"/>
        <w:rPr>
          <w:lang w:val="lt"/>
        </w:rPr>
      </w:pPr>
      <w:r>
        <w:rPr>
          <w:lang w:val="lt"/>
        </w:rPr>
        <w:lastRenderedPageBreak/>
        <w:t>NUSPRĘSTA. Pritarti Tarybos sprendimo projekto svarstymui viena stadija.</w:t>
      </w:r>
    </w:p>
    <w:p w14:paraId="7D71D096" w14:textId="77777777" w:rsidR="00116BB2" w:rsidRDefault="00116BB2" w:rsidP="00116BB2">
      <w:pPr>
        <w:ind w:firstLine="567"/>
        <w:jc w:val="both"/>
      </w:pPr>
      <w:r>
        <w:t>Pasisakymų ar prieštaravimų nėra.</w:t>
      </w:r>
    </w:p>
    <w:p w14:paraId="125BFC9C" w14:textId="77777777" w:rsidR="00116BB2" w:rsidRDefault="00116BB2" w:rsidP="00116BB2">
      <w:pPr>
        <w:ind w:firstLine="567"/>
        <w:jc w:val="both"/>
        <w:rPr>
          <w:lang w:val="lt"/>
        </w:rPr>
      </w:pPr>
      <w:r>
        <w:rPr>
          <w:lang w:val="lt"/>
        </w:rPr>
        <w:t>Posėdžio pirmininkas kviečia balsuoti dėl Tarybos sprendimo priėmimo.</w:t>
      </w:r>
    </w:p>
    <w:p w14:paraId="6DF6B8B9" w14:textId="77777777" w:rsidR="00116BB2" w:rsidRDefault="00116BB2" w:rsidP="00116BB2">
      <w:pPr>
        <w:ind w:firstLine="567"/>
        <w:jc w:val="both"/>
      </w:pPr>
      <w:r>
        <w:t>Balsavimo rezultatai: už – bendru sutarimu.</w:t>
      </w:r>
    </w:p>
    <w:p w14:paraId="11BC79E8" w14:textId="6BBDC131" w:rsidR="00116BB2" w:rsidRDefault="00116BB2" w:rsidP="00116BB2">
      <w:pPr>
        <w:ind w:firstLine="567"/>
        <w:jc w:val="both"/>
      </w:pPr>
      <w:r w:rsidRPr="004D3ACE">
        <w:t>NUSPRĘSTA.</w:t>
      </w:r>
      <w:r>
        <w:t xml:space="preserve"> Priimti Tarybos sprendimą „D</w:t>
      </w:r>
      <w:r w:rsidRPr="004D3ACE">
        <w:t>ėl</w:t>
      </w:r>
      <w:r>
        <w:t xml:space="preserve"> </w:t>
      </w:r>
      <w:r w:rsidRPr="004D3ACE">
        <w:t>Vilniaus miesto savivaldybės jaunimo reikalų tarybos sudarymo</w:t>
      </w:r>
      <w:r>
        <w:t>“.</w:t>
      </w:r>
    </w:p>
    <w:p w14:paraId="69F3448B" w14:textId="069D6D5C" w:rsidR="0082405B" w:rsidRPr="004D3ACE" w:rsidRDefault="0082405B" w:rsidP="00116BB2">
      <w:pPr>
        <w:ind w:firstLine="567"/>
        <w:jc w:val="both"/>
      </w:pPr>
    </w:p>
    <w:p w14:paraId="7E1EB5FE" w14:textId="77777777" w:rsidR="0082405B" w:rsidRPr="004D3ACE" w:rsidRDefault="00CA3538" w:rsidP="00C96A74">
      <w:pPr>
        <w:ind w:firstLine="567"/>
        <w:jc w:val="both"/>
      </w:pPr>
      <w:r w:rsidRPr="004D3ACE">
        <w:t>27.SVARSTYTA. DĖL LEIDIMO VŠĮ SOSTINĖS VAIKŲ IR JAUNIMO CENTRUI VIEŠO KONKURSO BŪDU IŠNUOMOTI NEGYVENAMĄSIAS PATALPAS,  ESANČIAS KONSTITUCIJOS PR. 25, VILNIUJE.</w:t>
      </w:r>
    </w:p>
    <w:p w14:paraId="0A8B8DD8" w14:textId="39348919" w:rsidR="00B25914" w:rsidRDefault="00B25914" w:rsidP="00C96A74">
      <w:pPr>
        <w:ind w:firstLine="567"/>
        <w:jc w:val="both"/>
        <w:rPr>
          <w:color w:val="000000"/>
        </w:rPr>
      </w:pPr>
      <w:r w:rsidRPr="00785275">
        <w:rPr>
          <w:color w:val="000000"/>
          <w:shd w:val="clear" w:color="auto" w:fill="FFFFFF"/>
        </w:rPr>
        <w:t xml:space="preserve">Pranešėjas Jaunimo skyriaus </w:t>
      </w:r>
      <w:r w:rsidRPr="007E2740">
        <w:rPr>
          <w:color w:val="000000"/>
          <w:shd w:val="clear" w:color="auto" w:fill="FFFFFF"/>
        </w:rPr>
        <w:t xml:space="preserve">vedėjas Vidmantas Mitkus </w:t>
      </w:r>
      <w:r w:rsidRPr="007E2740">
        <w:rPr>
          <w:color w:val="000000"/>
        </w:rPr>
        <w:t>pristato</w:t>
      </w:r>
      <w:r>
        <w:rPr>
          <w:color w:val="000000"/>
        </w:rPr>
        <w:t xml:space="preserve"> Tarybos sprendimo projektą, k</w:t>
      </w:r>
      <w:r w:rsidRPr="00C7333C">
        <w:rPr>
          <w:color w:val="000000"/>
        </w:rPr>
        <w:t>urį svarstė ir kuriam pritarė</w:t>
      </w:r>
      <w:r w:rsidR="00201967">
        <w:rPr>
          <w:color w:val="000000"/>
        </w:rPr>
        <w:t xml:space="preserve"> </w:t>
      </w:r>
      <w:r w:rsidR="00201967" w:rsidRPr="00201967">
        <w:rPr>
          <w:color w:val="000000"/>
        </w:rPr>
        <w:t>Švietimo reikalų komitetas</w:t>
      </w:r>
      <w:r w:rsidR="00201967">
        <w:rPr>
          <w:color w:val="000000"/>
        </w:rPr>
        <w:t>.</w:t>
      </w:r>
      <w:r w:rsidR="00303553">
        <w:rPr>
          <w:color w:val="000000"/>
        </w:rPr>
        <w:t xml:space="preserve"> P</w:t>
      </w:r>
      <w:r w:rsidR="00303553" w:rsidRPr="00303553">
        <w:rPr>
          <w:color w:val="000000"/>
        </w:rPr>
        <w:t>rojekto tikslas – leisti išnuomoti penkeriems metams viešo konkurso būdu Vilniaus miesto savivaldybei nuosavybės teise priklausančias ir šiuo metu VšĮ Sostinės vaikų ir jaunimo centro patikėjimo teise valdomas, naudojamas ir disponuojamas 302,29 kv. m ploto negyvenamąsias patalpas, esančias vaikų ir jaunimo centro su baseinu ir viešbučio patalpomis pastato Konstitucijos pr. 25, Vilniuje, rūsyje ir pirmame aukšte, viešojo maitinimo paslaugoms teikti.</w:t>
      </w:r>
    </w:p>
    <w:p w14:paraId="333BB521" w14:textId="453E20CD" w:rsidR="00C40307" w:rsidRDefault="00C40307" w:rsidP="00C96A74">
      <w:pPr>
        <w:ind w:firstLine="567"/>
        <w:jc w:val="both"/>
        <w:rPr>
          <w:color w:val="000000"/>
        </w:rPr>
      </w:pPr>
      <w:r>
        <w:rPr>
          <w:color w:val="000000"/>
        </w:rPr>
        <w:t>Klausimą pateikia Aleksandras Nemunaitis.</w:t>
      </w:r>
    </w:p>
    <w:p w14:paraId="0FA72865" w14:textId="31C391AE" w:rsidR="00560374" w:rsidRPr="004D3ACE" w:rsidRDefault="00560374" w:rsidP="00560374">
      <w:pPr>
        <w:ind w:firstLine="567"/>
        <w:jc w:val="both"/>
      </w:pPr>
      <w:r>
        <w:rPr>
          <w:color w:val="000000"/>
        </w:rPr>
        <w:t>Pranešėjas atsako į klausimus.</w:t>
      </w:r>
    </w:p>
    <w:p w14:paraId="41813726" w14:textId="77777777" w:rsidR="00FC00FF" w:rsidRDefault="00FC00FF" w:rsidP="00FC00FF">
      <w:pPr>
        <w:ind w:firstLine="567"/>
        <w:jc w:val="both"/>
        <w:rPr>
          <w:lang w:val="lt"/>
        </w:rPr>
      </w:pPr>
      <w:r>
        <w:rPr>
          <w:lang w:val="lt"/>
        </w:rPr>
        <w:t>Klausimų nėra.</w:t>
      </w:r>
    </w:p>
    <w:p w14:paraId="152D7CC2" w14:textId="77777777" w:rsidR="00FC00FF" w:rsidRDefault="00FC00FF" w:rsidP="00FC00FF">
      <w:pPr>
        <w:ind w:firstLine="567"/>
        <w:jc w:val="both"/>
        <w:rPr>
          <w:lang w:val="lt"/>
        </w:rPr>
      </w:pPr>
      <w:r>
        <w:rPr>
          <w:lang w:val="lt"/>
        </w:rPr>
        <w:t>Posėdžio pirmininkas kviečia balsuoti dėl pritarimo Tarybos sprendimo projektui po pateikimo.</w:t>
      </w:r>
    </w:p>
    <w:p w14:paraId="0D17CAB0" w14:textId="77777777" w:rsidR="00FC00FF" w:rsidRDefault="00FC00FF" w:rsidP="00FC00FF">
      <w:pPr>
        <w:ind w:firstLine="567"/>
        <w:jc w:val="both"/>
        <w:rPr>
          <w:lang w:val="lt"/>
        </w:rPr>
      </w:pPr>
      <w:r>
        <w:rPr>
          <w:lang w:val="lt"/>
        </w:rPr>
        <w:t>Balsavimo rezultatai: už – bendru sutarimu.</w:t>
      </w:r>
    </w:p>
    <w:p w14:paraId="64C77BDB" w14:textId="77777777" w:rsidR="00FC00FF" w:rsidRDefault="00FC00FF" w:rsidP="00FC00FF">
      <w:pPr>
        <w:ind w:firstLine="567"/>
        <w:jc w:val="both"/>
        <w:rPr>
          <w:lang w:val="lt"/>
        </w:rPr>
      </w:pPr>
      <w:r>
        <w:rPr>
          <w:lang w:val="lt"/>
        </w:rPr>
        <w:t>NUSPRĘSTA. Pritarti Tarybos sprendimo projektui po pateikimo.</w:t>
      </w:r>
    </w:p>
    <w:p w14:paraId="53E76A0F" w14:textId="77777777" w:rsidR="00FC00FF" w:rsidRDefault="00FC00FF" w:rsidP="00FC00FF">
      <w:pPr>
        <w:ind w:firstLine="567"/>
        <w:jc w:val="both"/>
        <w:rPr>
          <w:lang w:val="lt"/>
        </w:rPr>
      </w:pPr>
      <w:r>
        <w:rPr>
          <w:lang w:val="lt"/>
        </w:rPr>
        <w:t>Posėdžio pirmininkas kviečia balsuoti dėl Tarybos projekto svarstymo viena stadija.</w:t>
      </w:r>
    </w:p>
    <w:p w14:paraId="6FDC91B2" w14:textId="77777777" w:rsidR="00FC00FF" w:rsidRDefault="00FC00FF" w:rsidP="00FC00FF">
      <w:pPr>
        <w:ind w:firstLine="567"/>
        <w:jc w:val="both"/>
        <w:rPr>
          <w:lang w:val="lt"/>
        </w:rPr>
      </w:pPr>
      <w:r>
        <w:rPr>
          <w:lang w:val="lt"/>
        </w:rPr>
        <w:t xml:space="preserve">Balsavimo rezultatai: už – bendru sutarimu. </w:t>
      </w:r>
    </w:p>
    <w:p w14:paraId="7BCE481B" w14:textId="77777777" w:rsidR="00FC00FF" w:rsidRDefault="00FC00FF" w:rsidP="00FC00FF">
      <w:pPr>
        <w:ind w:firstLine="567"/>
        <w:jc w:val="both"/>
        <w:rPr>
          <w:lang w:val="lt"/>
        </w:rPr>
      </w:pPr>
      <w:r>
        <w:rPr>
          <w:lang w:val="lt"/>
        </w:rPr>
        <w:t>NUSPRĘSTA. Pritarti Tarybos sprendimo projekto svarstymui viena stadija.</w:t>
      </w:r>
    </w:p>
    <w:p w14:paraId="33B12A1F" w14:textId="77777777" w:rsidR="00FC00FF" w:rsidRDefault="00FC00FF" w:rsidP="00FC00FF">
      <w:pPr>
        <w:ind w:firstLine="567"/>
        <w:jc w:val="both"/>
      </w:pPr>
      <w:r>
        <w:t>Pasisakymų ar prieštaravimų nėra.</w:t>
      </w:r>
    </w:p>
    <w:p w14:paraId="2EA9B9E9" w14:textId="77777777" w:rsidR="00FC00FF" w:rsidRDefault="00FC00FF" w:rsidP="00FC00FF">
      <w:pPr>
        <w:ind w:firstLine="567"/>
        <w:jc w:val="both"/>
        <w:rPr>
          <w:lang w:val="lt"/>
        </w:rPr>
      </w:pPr>
      <w:r>
        <w:rPr>
          <w:lang w:val="lt"/>
        </w:rPr>
        <w:t>Posėdžio pirmininkas kviečia balsuoti dėl Tarybos sprendimo priėmimo.</w:t>
      </w:r>
    </w:p>
    <w:p w14:paraId="404DE088" w14:textId="77777777" w:rsidR="00FC00FF" w:rsidRDefault="00FC00FF" w:rsidP="00FC00FF">
      <w:pPr>
        <w:ind w:firstLine="567"/>
        <w:jc w:val="both"/>
      </w:pPr>
      <w:r>
        <w:t>Balsavimo rezultatai: už – bendru sutarimu.</w:t>
      </w:r>
    </w:p>
    <w:p w14:paraId="2505B5D4" w14:textId="76046364" w:rsidR="00BE0A4F" w:rsidRDefault="00FC00FF" w:rsidP="00BE0A4F">
      <w:pPr>
        <w:ind w:firstLine="567"/>
        <w:jc w:val="both"/>
      </w:pPr>
      <w:r w:rsidRPr="004D3ACE">
        <w:t>NUSPRĘSTA.</w:t>
      </w:r>
      <w:r>
        <w:t xml:space="preserve"> Priimti Tarybos sprendimą </w:t>
      </w:r>
      <w:r w:rsidR="00BE0A4F">
        <w:t>„D</w:t>
      </w:r>
      <w:r w:rsidR="00BE0A4F" w:rsidRPr="004D3ACE">
        <w:t xml:space="preserve">ėl leidimo </w:t>
      </w:r>
      <w:r w:rsidR="00BE0A4F">
        <w:t>V</w:t>
      </w:r>
      <w:r w:rsidR="00BE0A4F" w:rsidRPr="004D3ACE">
        <w:t>š</w:t>
      </w:r>
      <w:r w:rsidR="00BE0A4F">
        <w:t>Į</w:t>
      </w:r>
      <w:r w:rsidR="00BE0A4F" w:rsidRPr="004D3ACE">
        <w:t xml:space="preserve"> </w:t>
      </w:r>
      <w:r w:rsidR="00BE0A4F">
        <w:t>S</w:t>
      </w:r>
      <w:r w:rsidR="00BE0A4F" w:rsidRPr="004D3ACE">
        <w:t xml:space="preserve">ostinės vaikų ir jaunimo centrui viešo konkurso būdu išnuomoti negyvenamąsias patalpas,  esančias </w:t>
      </w:r>
      <w:r w:rsidR="00BE0A4F">
        <w:t>K</w:t>
      </w:r>
      <w:r w:rsidR="00BE0A4F" w:rsidRPr="004D3ACE">
        <w:t>onstitucijos pr. 25, Vilniuje</w:t>
      </w:r>
      <w:r w:rsidR="00BE0A4F">
        <w:t>“</w:t>
      </w:r>
      <w:r w:rsidR="00BE0A4F" w:rsidRPr="004D3ACE">
        <w:t>.</w:t>
      </w:r>
    </w:p>
    <w:p w14:paraId="7B005D68" w14:textId="77777777" w:rsidR="0082405B" w:rsidRPr="004D3ACE" w:rsidRDefault="0082405B" w:rsidP="00C96A74">
      <w:pPr>
        <w:ind w:firstLine="567"/>
      </w:pPr>
    </w:p>
    <w:p w14:paraId="7E1EB600" w14:textId="77777777" w:rsidR="0082405B" w:rsidRPr="004D3ACE" w:rsidRDefault="00CA3538" w:rsidP="00C96A74">
      <w:pPr>
        <w:ind w:firstLine="567"/>
        <w:jc w:val="both"/>
      </w:pPr>
      <w:r w:rsidRPr="004D3ACE">
        <w:t>28.SVARSTYTA. DĖL TARYBOS 2022-10-05 SPRENDIMO NR. 1-1596 „DĖL MOKĖJIMO UŽ UGDYMĄ IR PASLAUGAS VILNIAUS MIESTO SAVIVALDYBĖS VAIKŲ IR JAUNIMO KLUBUOSE, MOKSLEIVIŲ KŪRYBOS IR MOKYMO, JAUNŲJŲ TURISTŲ, SOSTINĖS VAIKŲ IR JAUNIMO, SAUGAUS MIESTO CENTRUOSE BEI ATVIRUOSE JAUNIMO CENTRUOSE TVARKOS APRAŠO IR ĮKAINIŲ SĄRAŠŲ PATVIRTINIMO“ PAKEITIMO.</w:t>
      </w:r>
    </w:p>
    <w:p w14:paraId="3537F25A" w14:textId="28C48550" w:rsidR="0012189C" w:rsidRDefault="0012189C" w:rsidP="007A7F9E">
      <w:pPr>
        <w:ind w:firstLine="567"/>
        <w:jc w:val="both"/>
        <w:rPr>
          <w:color w:val="000000"/>
        </w:rPr>
      </w:pPr>
      <w:r w:rsidRPr="00785275">
        <w:rPr>
          <w:color w:val="000000"/>
          <w:shd w:val="clear" w:color="auto" w:fill="FFFFFF"/>
        </w:rPr>
        <w:t xml:space="preserve">Pranešėjas Jaunimo skyriaus </w:t>
      </w:r>
      <w:r w:rsidRPr="007E2740">
        <w:rPr>
          <w:color w:val="000000"/>
          <w:shd w:val="clear" w:color="auto" w:fill="FFFFFF"/>
        </w:rPr>
        <w:t xml:space="preserve">vedėjas Vidmantas Mitkus </w:t>
      </w:r>
      <w:r w:rsidRPr="007E2740">
        <w:rPr>
          <w:color w:val="000000"/>
        </w:rPr>
        <w:t>pristato</w:t>
      </w:r>
      <w:r>
        <w:rPr>
          <w:color w:val="000000"/>
        </w:rPr>
        <w:t xml:space="preserve"> Tarybos sprendimo projektą, k</w:t>
      </w:r>
      <w:r w:rsidRPr="00C7333C">
        <w:rPr>
          <w:color w:val="000000"/>
        </w:rPr>
        <w:t>urį svarstė ir kuriam pritarė</w:t>
      </w:r>
      <w:r>
        <w:rPr>
          <w:color w:val="000000"/>
        </w:rPr>
        <w:t xml:space="preserve"> </w:t>
      </w:r>
      <w:r w:rsidRPr="00201967">
        <w:rPr>
          <w:color w:val="000000"/>
        </w:rPr>
        <w:t>Švietimo reikalų komitetas</w:t>
      </w:r>
      <w:r>
        <w:rPr>
          <w:color w:val="000000"/>
        </w:rPr>
        <w:t>. P</w:t>
      </w:r>
      <w:r w:rsidRPr="00303553">
        <w:rPr>
          <w:color w:val="000000"/>
        </w:rPr>
        <w:t>rojekto tikslas –</w:t>
      </w:r>
      <w:r w:rsidR="00FD56B7">
        <w:rPr>
          <w:color w:val="000000"/>
        </w:rPr>
        <w:t xml:space="preserve"> </w:t>
      </w:r>
      <w:r w:rsidR="007A7F9E" w:rsidRPr="007A7F9E">
        <w:rPr>
          <w:color w:val="000000"/>
        </w:rPr>
        <w:t xml:space="preserve">pakeisti </w:t>
      </w:r>
      <w:r w:rsidR="007A7F9E">
        <w:rPr>
          <w:color w:val="000000"/>
        </w:rPr>
        <w:t>Tarybos s</w:t>
      </w:r>
      <w:r w:rsidR="007A7F9E" w:rsidRPr="007A7F9E">
        <w:rPr>
          <w:color w:val="000000"/>
        </w:rPr>
        <w:t xml:space="preserve">prendimu patvirtintą mokėjimo už ugdymą ir paslaugas Vilniaus miesto savivaldybės vaikų ir jaunimo klubuose, moksleivių kūrybos ir mokymo, jaunųjų turistų, Sostinės vaikų ir jaunimo, Saugaus miesto centruose bei atviruose jaunimo centruose įkainių sąrašą, </w:t>
      </w:r>
      <w:r w:rsidR="007A7F9E">
        <w:rPr>
          <w:color w:val="000000"/>
        </w:rPr>
        <w:t>su</w:t>
      </w:r>
      <w:r w:rsidR="007A7F9E" w:rsidRPr="007A7F9E">
        <w:rPr>
          <w:color w:val="000000"/>
        </w:rPr>
        <w:t xml:space="preserve">jungti teikiamų paslaugų sąrašą VŠĮ Sostinės vaikų ir jaunimo centre ir išdėstyti jį nauja redakcija. Siekiant pateikti aiškesnę informaciją klientams, teikiamų paslaugų sąrašas sutrumpinamas, </w:t>
      </w:r>
      <w:r w:rsidR="00170DBC">
        <w:rPr>
          <w:color w:val="000000"/>
        </w:rPr>
        <w:t>su</w:t>
      </w:r>
      <w:r w:rsidR="007A7F9E" w:rsidRPr="007A7F9E">
        <w:rPr>
          <w:color w:val="000000"/>
        </w:rPr>
        <w:t>jungiant panašias paslaugas pagal veiklos grupes.</w:t>
      </w:r>
      <w:r w:rsidR="00170DBC">
        <w:rPr>
          <w:color w:val="000000"/>
        </w:rPr>
        <w:t xml:space="preserve"> </w:t>
      </w:r>
      <w:r w:rsidR="007A7F9E" w:rsidRPr="007A7F9E">
        <w:rPr>
          <w:color w:val="000000"/>
        </w:rPr>
        <w:t>Taip pat yra keičiami Sostinės vaikų ir jaunimo centro įkainiai. Nurodytų įkainių atnaujinimo priežastys:</w:t>
      </w:r>
      <w:r w:rsidR="00170DBC">
        <w:rPr>
          <w:color w:val="000000"/>
        </w:rPr>
        <w:t xml:space="preserve"> </w:t>
      </w:r>
      <w:r w:rsidR="007A7F9E" w:rsidRPr="007A7F9E">
        <w:rPr>
          <w:color w:val="000000"/>
        </w:rPr>
        <w:t>darbuotojų atlyginimo didėjimas;</w:t>
      </w:r>
      <w:r w:rsidR="00170DBC">
        <w:rPr>
          <w:color w:val="000000"/>
        </w:rPr>
        <w:t xml:space="preserve"> </w:t>
      </w:r>
      <w:r w:rsidR="007A7F9E" w:rsidRPr="007A7F9E">
        <w:rPr>
          <w:color w:val="000000"/>
        </w:rPr>
        <w:t>išaugę bendrieji kaštai;</w:t>
      </w:r>
      <w:r w:rsidR="00170DBC">
        <w:rPr>
          <w:color w:val="000000"/>
        </w:rPr>
        <w:t xml:space="preserve"> </w:t>
      </w:r>
      <w:r w:rsidR="007A7F9E" w:rsidRPr="007A7F9E">
        <w:rPr>
          <w:color w:val="000000"/>
        </w:rPr>
        <w:t>priimtas Sostinės vaikų ir jaunimo centro valdybos sprendimas.</w:t>
      </w:r>
    </w:p>
    <w:p w14:paraId="0FE140FC" w14:textId="77777777" w:rsidR="00EA5E07" w:rsidRDefault="00EA5E07" w:rsidP="00EA5E07">
      <w:pPr>
        <w:ind w:firstLine="567"/>
        <w:jc w:val="both"/>
        <w:rPr>
          <w:lang w:val="lt"/>
        </w:rPr>
      </w:pPr>
      <w:r>
        <w:rPr>
          <w:lang w:val="lt"/>
        </w:rPr>
        <w:t>Klausimų nėra.</w:t>
      </w:r>
    </w:p>
    <w:p w14:paraId="4F86C209" w14:textId="77777777" w:rsidR="00EA5E07" w:rsidRDefault="00EA5E07" w:rsidP="00EA5E07">
      <w:pPr>
        <w:ind w:firstLine="567"/>
        <w:jc w:val="both"/>
        <w:rPr>
          <w:lang w:val="lt"/>
        </w:rPr>
      </w:pPr>
      <w:r>
        <w:rPr>
          <w:lang w:val="lt"/>
        </w:rPr>
        <w:t>Posėdžio pirmininkas kviečia balsuoti dėl pritarimo Tarybos sprendimo projektui po pateikimo.</w:t>
      </w:r>
    </w:p>
    <w:p w14:paraId="7FCEBFD6" w14:textId="77777777" w:rsidR="00EA5E07" w:rsidRDefault="00EA5E07" w:rsidP="00EA5E07">
      <w:pPr>
        <w:ind w:firstLine="567"/>
        <w:jc w:val="both"/>
        <w:rPr>
          <w:lang w:val="lt"/>
        </w:rPr>
      </w:pPr>
      <w:r>
        <w:rPr>
          <w:lang w:val="lt"/>
        </w:rPr>
        <w:t>Balsavimo rezultatai: už – bendru sutarimu.</w:t>
      </w:r>
    </w:p>
    <w:p w14:paraId="39A27C83" w14:textId="77777777" w:rsidR="00EA5E07" w:rsidRDefault="00EA5E07" w:rsidP="00EA5E07">
      <w:pPr>
        <w:ind w:firstLine="567"/>
        <w:jc w:val="both"/>
        <w:rPr>
          <w:lang w:val="lt"/>
        </w:rPr>
      </w:pPr>
      <w:r>
        <w:rPr>
          <w:lang w:val="lt"/>
        </w:rPr>
        <w:t>NUSPRĘSTA. Pritarti Tarybos sprendimo projektui po pateikimo.</w:t>
      </w:r>
    </w:p>
    <w:p w14:paraId="298F8C87" w14:textId="77777777" w:rsidR="00EA5E07" w:rsidRDefault="00EA5E07" w:rsidP="00EA5E07">
      <w:pPr>
        <w:ind w:firstLine="567"/>
        <w:jc w:val="both"/>
        <w:rPr>
          <w:lang w:val="lt"/>
        </w:rPr>
      </w:pPr>
      <w:r>
        <w:rPr>
          <w:lang w:val="lt"/>
        </w:rPr>
        <w:lastRenderedPageBreak/>
        <w:t>Posėdžio pirmininkas kviečia balsuoti dėl Tarybos projekto svarstymo viena stadija.</w:t>
      </w:r>
    </w:p>
    <w:p w14:paraId="030ECFD8" w14:textId="77777777" w:rsidR="00EA5E07" w:rsidRDefault="00EA5E07" w:rsidP="00EA5E07">
      <w:pPr>
        <w:ind w:firstLine="567"/>
        <w:jc w:val="both"/>
        <w:rPr>
          <w:lang w:val="lt"/>
        </w:rPr>
      </w:pPr>
      <w:r>
        <w:rPr>
          <w:lang w:val="lt"/>
        </w:rPr>
        <w:t xml:space="preserve">Balsavimo rezultatai: už – bendru sutarimu. </w:t>
      </w:r>
    </w:p>
    <w:p w14:paraId="6A4838CE" w14:textId="77777777" w:rsidR="00EA5E07" w:rsidRDefault="00EA5E07" w:rsidP="00EA5E07">
      <w:pPr>
        <w:ind w:firstLine="567"/>
        <w:jc w:val="both"/>
        <w:rPr>
          <w:lang w:val="lt"/>
        </w:rPr>
      </w:pPr>
      <w:r>
        <w:rPr>
          <w:lang w:val="lt"/>
        </w:rPr>
        <w:t>NUSPRĘSTA. Pritarti Tarybos sprendimo projekto svarstymui viena stadija.</w:t>
      </w:r>
    </w:p>
    <w:p w14:paraId="6FB81E89" w14:textId="77777777" w:rsidR="00EA5E07" w:rsidRDefault="00EA5E07" w:rsidP="00EA5E07">
      <w:pPr>
        <w:ind w:firstLine="567"/>
        <w:jc w:val="both"/>
      </w:pPr>
      <w:r>
        <w:t>Pasisakymų ar prieštaravimų nėra.</w:t>
      </w:r>
    </w:p>
    <w:p w14:paraId="05786D9A" w14:textId="77777777" w:rsidR="00EA5E07" w:rsidRDefault="00EA5E07" w:rsidP="00EA5E07">
      <w:pPr>
        <w:ind w:firstLine="567"/>
        <w:jc w:val="both"/>
        <w:rPr>
          <w:lang w:val="lt"/>
        </w:rPr>
      </w:pPr>
      <w:r>
        <w:rPr>
          <w:lang w:val="lt"/>
        </w:rPr>
        <w:t>Posėdžio pirmininkas kviečia balsuoti dėl Tarybos sprendimo priėmimo.</w:t>
      </w:r>
    </w:p>
    <w:p w14:paraId="78115BEC" w14:textId="77777777" w:rsidR="00EA5E07" w:rsidRDefault="00EA5E07" w:rsidP="00EA5E07">
      <w:pPr>
        <w:ind w:firstLine="567"/>
        <w:jc w:val="both"/>
      </w:pPr>
      <w:r>
        <w:t>Balsavimo rezultatai: už – bendru sutarimu.</w:t>
      </w:r>
    </w:p>
    <w:p w14:paraId="7E1EB601" w14:textId="319263B6" w:rsidR="0082405B" w:rsidRPr="004D3ACE" w:rsidRDefault="00EA5E07" w:rsidP="00EA5E07">
      <w:pPr>
        <w:ind w:firstLine="567"/>
        <w:jc w:val="both"/>
      </w:pPr>
      <w:r w:rsidRPr="004D3ACE">
        <w:t>NUSPRĘSTA.</w:t>
      </w:r>
      <w:r>
        <w:t xml:space="preserve"> Priimti Tarybos sprendimą </w:t>
      </w:r>
      <w:r w:rsidR="009A3E4E">
        <w:t>„D</w:t>
      </w:r>
      <w:r w:rsidR="009A3E4E" w:rsidRPr="004D3ACE">
        <w:t>ėl</w:t>
      </w:r>
      <w:r w:rsidR="009A3E4E">
        <w:t xml:space="preserve"> T</w:t>
      </w:r>
      <w:r w:rsidR="009A3E4E" w:rsidRPr="004D3ACE">
        <w:t xml:space="preserve">arybos 2022-10-05 sprendimo </w:t>
      </w:r>
      <w:r w:rsidR="009A3E4E">
        <w:t>N</w:t>
      </w:r>
      <w:r w:rsidR="009A3E4E" w:rsidRPr="004D3ACE">
        <w:t>r. 1-1596 „</w:t>
      </w:r>
      <w:r w:rsidR="009A3E4E">
        <w:t>D</w:t>
      </w:r>
      <w:r w:rsidR="009A3E4E" w:rsidRPr="004D3ACE">
        <w:t xml:space="preserve">ėl </w:t>
      </w:r>
      <w:r w:rsidR="009A3E4E">
        <w:t>M</w:t>
      </w:r>
      <w:r w:rsidR="009A3E4E" w:rsidRPr="004D3ACE">
        <w:t>okėjimo už ugdymą ir paslaugas Vilniaus miesto savivaldybės vaikų ir jaunimo klubuose, moksleivių kūrybos ir mokymo, jaunųjų turistų, sostinės vaikų ir jaunimo, saugaus miesto centruose bei atviruose jaunimo centruose tvarkos aprašo ir įkainių sąrašų patvirtinimo“ pakeitimo</w:t>
      </w:r>
      <w:r w:rsidR="009A3E4E">
        <w:t>“.</w:t>
      </w:r>
    </w:p>
    <w:p w14:paraId="4C4A7B02" w14:textId="77777777" w:rsidR="00EA5E07" w:rsidRPr="004D3ACE" w:rsidRDefault="00EA5E07" w:rsidP="00EA5E07">
      <w:pPr>
        <w:ind w:firstLine="567"/>
      </w:pPr>
    </w:p>
    <w:p w14:paraId="7E1EB602" w14:textId="77777777" w:rsidR="0082405B" w:rsidRPr="004D3ACE" w:rsidRDefault="00CA3538" w:rsidP="00C96A74">
      <w:pPr>
        <w:ind w:firstLine="567"/>
        <w:jc w:val="both"/>
      </w:pPr>
      <w:r w:rsidRPr="004D3ACE">
        <w:t>29.SVARSTYTA. DĖL VILNIAUS MIESTO SAVIVALDYBĖS SENIŪNAIČIŲ RINKIMŲ TVARKOS APRAŠO PATVIRTINIMO.</w:t>
      </w:r>
    </w:p>
    <w:p w14:paraId="122BE454" w14:textId="425F967B" w:rsidR="00427008" w:rsidRDefault="00427008" w:rsidP="00C96A74">
      <w:pPr>
        <w:ind w:firstLine="567"/>
        <w:jc w:val="both"/>
        <w:rPr>
          <w:color w:val="000000"/>
        </w:rPr>
      </w:pPr>
      <w:r w:rsidRPr="00785275">
        <w:rPr>
          <w:color w:val="000000"/>
          <w:shd w:val="clear" w:color="auto" w:fill="FFFFFF"/>
        </w:rPr>
        <w:t xml:space="preserve">Pranešėja Vilniaus miesto savivaldybės administracija </w:t>
      </w:r>
      <w:r w:rsidRPr="00BA20C3">
        <w:rPr>
          <w:color w:val="000000"/>
          <w:shd w:val="clear" w:color="auto" w:fill="FFFFFF"/>
        </w:rPr>
        <w:t xml:space="preserve">vyr. patarėja Daiva </w:t>
      </w:r>
      <w:proofErr w:type="spellStart"/>
      <w:r w:rsidRPr="00BA20C3">
        <w:rPr>
          <w:color w:val="000000"/>
          <w:shd w:val="clear" w:color="auto" w:fill="FFFFFF"/>
        </w:rPr>
        <w:t>Mikulskienė</w:t>
      </w:r>
      <w:proofErr w:type="spellEnd"/>
      <w:r w:rsidR="007F08DE">
        <w:rPr>
          <w:b/>
          <w:bCs/>
          <w:color w:val="000000"/>
          <w:shd w:val="clear" w:color="auto" w:fill="FFFFFF"/>
        </w:rPr>
        <w:t xml:space="preserve"> </w:t>
      </w:r>
      <w:r w:rsidR="007F08DE" w:rsidRPr="007E2740">
        <w:rPr>
          <w:color w:val="000000"/>
        </w:rPr>
        <w:t>pristato</w:t>
      </w:r>
      <w:r w:rsidR="007F08DE">
        <w:rPr>
          <w:color w:val="000000"/>
        </w:rPr>
        <w:t xml:space="preserve"> Tarybos sprendimo projektą, k</w:t>
      </w:r>
      <w:r w:rsidR="007F08DE" w:rsidRPr="00C7333C">
        <w:rPr>
          <w:color w:val="000000"/>
        </w:rPr>
        <w:t>urį svarstė</w:t>
      </w:r>
      <w:r w:rsidR="004738D8">
        <w:rPr>
          <w:color w:val="000000"/>
        </w:rPr>
        <w:t>, p</w:t>
      </w:r>
      <w:r w:rsidR="004738D8" w:rsidRPr="004738D8">
        <w:rPr>
          <w:color w:val="000000"/>
        </w:rPr>
        <w:t>ritarė ir siūlė svarstyti viena stadija Ateities Vilniaus komitetas</w:t>
      </w:r>
      <w:r w:rsidR="004738D8">
        <w:rPr>
          <w:color w:val="000000"/>
        </w:rPr>
        <w:t>.</w:t>
      </w:r>
      <w:r w:rsidR="00BA20C3">
        <w:rPr>
          <w:color w:val="000000"/>
        </w:rPr>
        <w:t xml:space="preserve"> Projekto </w:t>
      </w:r>
      <w:r w:rsidR="00BA20C3" w:rsidRPr="00BA20C3">
        <w:rPr>
          <w:color w:val="000000"/>
        </w:rPr>
        <w:t xml:space="preserve">tikslas </w:t>
      </w:r>
      <w:r w:rsidR="00BA20C3">
        <w:rPr>
          <w:lang w:val="lt"/>
        </w:rPr>
        <w:t xml:space="preserve">– </w:t>
      </w:r>
      <w:r w:rsidR="00BA20C3" w:rsidRPr="00BA20C3">
        <w:rPr>
          <w:color w:val="000000"/>
        </w:rPr>
        <w:t>patvirtinti Vilniaus miesto savivaldybės seniūnaičių rinkimų tvarkos aprašą ir nustatyti seniūnaičių rinkimų bendruosius principus, būdus ir organizavimą, atsižvelgiant į nuo 2023-04-01 įsigaliojusius Lietuvos Respublikos vietos savivaldos įstatymo (toliau – VSĮ) pakeitimus, Vilniaus miesto savivaldybės administracijos Duomenų apsaugos skyriaus rizikos vertinimo išvadą dėl tinkamos asmens duomenų apsaugos užtikrinimo ir iškilusį poreikį detalizuoti seniūnaičių rinkimų procedūrą.</w:t>
      </w:r>
    </w:p>
    <w:p w14:paraId="3FC77229" w14:textId="1327F1EE" w:rsidR="00763A08" w:rsidRDefault="00763A08" w:rsidP="00C96A74">
      <w:pPr>
        <w:ind w:firstLine="567"/>
        <w:jc w:val="both"/>
        <w:rPr>
          <w:color w:val="000000"/>
        </w:rPr>
      </w:pPr>
      <w:r>
        <w:rPr>
          <w:color w:val="000000"/>
        </w:rPr>
        <w:t>Klausimus pateikia Povilas Pinelis, Linas Kvedaravičius</w:t>
      </w:r>
      <w:r w:rsidR="00AC30B9">
        <w:rPr>
          <w:color w:val="000000"/>
        </w:rPr>
        <w:t>, Aleksandras Nemunaitis</w:t>
      </w:r>
      <w:r>
        <w:rPr>
          <w:color w:val="000000"/>
        </w:rPr>
        <w:t>.</w:t>
      </w:r>
    </w:p>
    <w:p w14:paraId="5D820D6B" w14:textId="04E2FC87" w:rsidR="004D5748" w:rsidRDefault="004D5748" w:rsidP="00C96A74">
      <w:pPr>
        <w:ind w:firstLine="567"/>
        <w:jc w:val="both"/>
        <w:rPr>
          <w:color w:val="000000"/>
        </w:rPr>
      </w:pPr>
      <w:r>
        <w:rPr>
          <w:color w:val="000000"/>
        </w:rPr>
        <w:t>Pranešėja atsako į klausimus.</w:t>
      </w:r>
    </w:p>
    <w:p w14:paraId="7123C2A8" w14:textId="77777777" w:rsidR="006E6C5F" w:rsidRDefault="006E6C5F" w:rsidP="006E6C5F">
      <w:pPr>
        <w:ind w:firstLine="567"/>
        <w:jc w:val="both"/>
        <w:rPr>
          <w:lang w:val="lt"/>
        </w:rPr>
      </w:pPr>
      <w:r>
        <w:rPr>
          <w:lang w:val="lt"/>
        </w:rPr>
        <w:t>Klausimų nėra.</w:t>
      </w:r>
    </w:p>
    <w:p w14:paraId="03EF8AB1" w14:textId="77777777" w:rsidR="006E6C5F" w:rsidRDefault="006E6C5F" w:rsidP="006E6C5F">
      <w:pPr>
        <w:ind w:firstLine="567"/>
        <w:jc w:val="both"/>
        <w:rPr>
          <w:lang w:val="lt"/>
        </w:rPr>
      </w:pPr>
      <w:r>
        <w:rPr>
          <w:lang w:val="lt"/>
        </w:rPr>
        <w:t>Posėdžio pirmininkas kviečia balsuoti dėl pritarimo Tarybos sprendimo projektui po pateikimo.</w:t>
      </w:r>
    </w:p>
    <w:p w14:paraId="17A84BE5" w14:textId="77777777" w:rsidR="006E6C5F" w:rsidRDefault="006E6C5F" w:rsidP="006E6C5F">
      <w:pPr>
        <w:ind w:firstLine="567"/>
        <w:jc w:val="both"/>
        <w:rPr>
          <w:lang w:val="lt"/>
        </w:rPr>
      </w:pPr>
      <w:r>
        <w:rPr>
          <w:lang w:val="lt"/>
        </w:rPr>
        <w:t>Balsavimo rezultatai: už – bendru sutarimu.</w:t>
      </w:r>
    </w:p>
    <w:p w14:paraId="2E744E62" w14:textId="77777777" w:rsidR="006E6C5F" w:rsidRDefault="006E6C5F" w:rsidP="006E6C5F">
      <w:pPr>
        <w:ind w:firstLine="567"/>
        <w:jc w:val="both"/>
        <w:rPr>
          <w:lang w:val="lt"/>
        </w:rPr>
      </w:pPr>
      <w:r>
        <w:rPr>
          <w:lang w:val="lt"/>
        </w:rPr>
        <w:t>NUSPRĘSTA. Pritarti Tarybos sprendimo projektui po pateikimo.</w:t>
      </w:r>
    </w:p>
    <w:p w14:paraId="3EEFD64D" w14:textId="77777777" w:rsidR="006E6C5F" w:rsidRDefault="006E6C5F" w:rsidP="006E6C5F">
      <w:pPr>
        <w:ind w:firstLine="567"/>
        <w:jc w:val="both"/>
        <w:rPr>
          <w:lang w:val="lt"/>
        </w:rPr>
      </w:pPr>
      <w:r>
        <w:rPr>
          <w:lang w:val="lt"/>
        </w:rPr>
        <w:t>Posėdžio pirmininkas kviečia balsuoti dėl Tarybos projekto svarstymo viena stadija.</w:t>
      </w:r>
    </w:p>
    <w:p w14:paraId="11FD1381" w14:textId="77777777" w:rsidR="006E6C5F" w:rsidRDefault="006E6C5F" w:rsidP="006E6C5F">
      <w:pPr>
        <w:ind w:firstLine="567"/>
        <w:jc w:val="both"/>
        <w:rPr>
          <w:lang w:val="lt"/>
        </w:rPr>
      </w:pPr>
      <w:r>
        <w:rPr>
          <w:lang w:val="lt"/>
        </w:rPr>
        <w:t xml:space="preserve">Balsavimo rezultatai: už – bendru sutarimu. </w:t>
      </w:r>
    </w:p>
    <w:p w14:paraId="34E1F2F0" w14:textId="77777777" w:rsidR="006E6C5F" w:rsidRDefault="006E6C5F" w:rsidP="006E6C5F">
      <w:pPr>
        <w:ind w:firstLine="567"/>
        <w:jc w:val="both"/>
        <w:rPr>
          <w:lang w:val="lt"/>
        </w:rPr>
      </w:pPr>
      <w:r>
        <w:rPr>
          <w:lang w:val="lt"/>
        </w:rPr>
        <w:t>NUSPRĘSTA. Pritarti Tarybos sprendimo projekto svarstymui viena stadija.</w:t>
      </w:r>
    </w:p>
    <w:p w14:paraId="5B31A811" w14:textId="77777777" w:rsidR="006E6C5F" w:rsidRDefault="006E6C5F" w:rsidP="006E6C5F">
      <w:pPr>
        <w:ind w:firstLine="567"/>
        <w:jc w:val="both"/>
      </w:pPr>
      <w:r>
        <w:t>Pasisakymų ar prieštaravimų nėra.</w:t>
      </w:r>
    </w:p>
    <w:p w14:paraId="1B098DF0" w14:textId="77777777" w:rsidR="006E6C5F" w:rsidRDefault="006E6C5F" w:rsidP="006E6C5F">
      <w:pPr>
        <w:ind w:firstLine="567"/>
        <w:jc w:val="both"/>
        <w:rPr>
          <w:lang w:val="lt"/>
        </w:rPr>
      </w:pPr>
      <w:r>
        <w:rPr>
          <w:lang w:val="lt"/>
        </w:rPr>
        <w:t>Posėdžio pirmininkas kviečia balsuoti dėl Tarybos sprendimo priėmimo.</w:t>
      </w:r>
    </w:p>
    <w:p w14:paraId="5896EA08" w14:textId="77777777" w:rsidR="006E6C5F" w:rsidRDefault="006E6C5F" w:rsidP="006E6C5F">
      <w:pPr>
        <w:ind w:firstLine="567"/>
        <w:jc w:val="both"/>
      </w:pPr>
      <w:r>
        <w:t>Balsavimo rezultatai: už – bendru sutarimu.</w:t>
      </w:r>
    </w:p>
    <w:p w14:paraId="04EC1D11" w14:textId="1A8B02E5" w:rsidR="006E6C5F" w:rsidRPr="004D3ACE" w:rsidRDefault="006E6C5F" w:rsidP="006E6C5F">
      <w:pPr>
        <w:ind w:firstLine="567"/>
        <w:jc w:val="both"/>
      </w:pPr>
      <w:r w:rsidRPr="004D3ACE">
        <w:t>NUSPRĘSTA.</w:t>
      </w:r>
      <w:r>
        <w:t xml:space="preserve"> Priimti Tarybos sprendimą „D</w:t>
      </w:r>
      <w:r w:rsidRPr="004D3ACE">
        <w:t>ėl</w:t>
      </w:r>
      <w:r>
        <w:t xml:space="preserve"> </w:t>
      </w:r>
      <w:r w:rsidRPr="004D3ACE">
        <w:t>Vilniaus miesto savivaldybės seniūnaičių rinkimų tvarkos aprašo patvirtinimo</w:t>
      </w:r>
      <w:r>
        <w:t>“.</w:t>
      </w:r>
    </w:p>
    <w:p w14:paraId="7E1EB603" w14:textId="77777777" w:rsidR="0082405B" w:rsidRPr="004D3ACE" w:rsidRDefault="0082405B" w:rsidP="00C96A74">
      <w:pPr>
        <w:ind w:firstLine="567"/>
      </w:pPr>
    </w:p>
    <w:p w14:paraId="27FDA1DC" w14:textId="77777777" w:rsidR="0082405B" w:rsidRPr="004D3ACE" w:rsidRDefault="00CA3538" w:rsidP="00C96A74">
      <w:pPr>
        <w:ind w:firstLine="567"/>
        <w:jc w:val="both"/>
      </w:pPr>
      <w:r w:rsidRPr="004D3ACE">
        <w:t>30.SVARSTYTA. DĖL DAILIŲJŲ AMATŲ, ETNOGRAFINIŲ VERSLŲ IR MUGIŲ PROGRAMOJE DALYVAUJANČIŲ ORGANIZACIJŲ PROJEKTŲ KONKURSO ORGANIZAVIMO.</w:t>
      </w:r>
    </w:p>
    <w:p w14:paraId="0478653F" w14:textId="7AF5D43B" w:rsidR="003E34D7" w:rsidRPr="00572707" w:rsidRDefault="003E34D7" w:rsidP="00572707">
      <w:pPr>
        <w:ind w:firstLine="567"/>
        <w:jc w:val="both"/>
        <w:rPr>
          <w:color w:val="000000"/>
          <w:shd w:val="clear" w:color="auto" w:fill="FFFFFF"/>
        </w:rPr>
      </w:pPr>
      <w:r w:rsidRPr="00785275">
        <w:rPr>
          <w:color w:val="000000"/>
          <w:shd w:val="clear" w:color="auto" w:fill="FFFFFF"/>
        </w:rPr>
        <w:t xml:space="preserve">Pranešėjas Vilniaus senamiesčio atnaujinimo agentūros </w:t>
      </w:r>
      <w:r w:rsidRPr="003E34D7">
        <w:rPr>
          <w:color w:val="000000"/>
          <w:shd w:val="clear" w:color="auto" w:fill="FFFFFF"/>
        </w:rPr>
        <w:t>direktorius Gediminas Rutkauskas</w:t>
      </w:r>
      <w:r>
        <w:rPr>
          <w:color w:val="000000"/>
          <w:shd w:val="clear" w:color="auto" w:fill="FFFFFF"/>
        </w:rPr>
        <w:t xml:space="preserve"> </w:t>
      </w:r>
      <w:r w:rsidRPr="007E2740">
        <w:rPr>
          <w:color w:val="000000"/>
        </w:rPr>
        <w:t>pristato</w:t>
      </w:r>
      <w:r>
        <w:rPr>
          <w:color w:val="000000"/>
        </w:rPr>
        <w:t xml:space="preserve"> Tarybos sprendimo projektą, k</w:t>
      </w:r>
      <w:r w:rsidRPr="00C7333C">
        <w:rPr>
          <w:color w:val="000000"/>
        </w:rPr>
        <w:t>urį svarstė</w:t>
      </w:r>
      <w:r>
        <w:rPr>
          <w:color w:val="000000"/>
          <w:shd w:val="clear" w:color="auto" w:fill="FFFFFF"/>
        </w:rPr>
        <w:t xml:space="preserve"> ir kuriam pritarė </w:t>
      </w:r>
      <w:r w:rsidR="00D506B5" w:rsidRPr="00D506B5">
        <w:rPr>
          <w:color w:val="000000"/>
          <w:shd w:val="clear" w:color="auto" w:fill="FFFFFF"/>
        </w:rPr>
        <w:t>Kultūros ir turizmo reikalų komitetas</w:t>
      </w:r>
      <w:r w:rsidR="00D506B5">
        <w:rPr>
          <w:color w:val="000000"/>
          <w:shd w:val="clear" w:color="auto" w:fill="FFFFFF"/>
        </w:rPr>
        <w:t>.</w:t>
      </w:r>
      <w:r w:rsidR="00FF1A5A">
        <w:rPr>
          <w:color w:val="000000"/>
          <w:shd w:val="clear" w:color="auto" w:fill="FFFFFF"/>
        </w:rPr>
        <w:t xml:space="preserve"> </w:t>
      </w:r>
      <w:r w:rsidR="000F33FD">
        <w:rPr>
          <w:color w:val="000000"/>
          <w:shd w:val="clear" w:color="auto" w:fill="FFFFFF"/>
        </w:rPr>
        <w:t xml:space="preserve">Projekto tikslas </w:t>
      </w:r>
      <w:r w:rsidR="000F33FD">
        <w:t xml:space="preserve">– </w:t>
      </w:r>
      <w:r w:rsidR="000F33FD">
        <w:rPr>
          <w:color w:val="000000"/>
          <w:shd w:val="clear" w:color="auto" w:fill="FFFFFF"/>
        </w:rPr>
        <w:t>a</w:t>
      </w:r>
      <w:r w:rsidR="00FF1A5A" w:rsidRPr="00FF1A5A">
        <w:rPr>
          <w:color w:val="000000"/>
          <w:shd w:val="clear" w:color="auto" w:fill="FFFFFF"/>
        </w:rPr>
        <w:t xml:space="preserve">tsižvelgiant į tai, kad kasmet Dailiųjų amatų, etnografinių verslų ir mugių programoje dalyvaujančioms organizacijoms projektų konkursui skiriama skirtinga suma bei kiekvienais metais </w:t>
      </w:r>
      <w:r w:rsidR="00DC75F6">
        <w:rPr>
          <w:color w:val="000000"/>
          <w:shd w:val="clear" w:color="auto" w:fill="FFFFFF"/>
        </w:rPr>
        <w:t>T</w:t>
      </w:r>
      <w:r w:rsidR="00FF1A5A" w:rsidRPr="00FF1A5A">
        <w:rPr>
          <w:color w:val="000000"/>
          <w:shd w:val="clear" w:color="auto" w:fill="FFFFFF"/>
        </w:rPr>
        <w:t xml:space="preserve">arybos sprendimu tvirtinamas vis kitas biudžetas, dalinai keičiamas </w:t>
      </w:r>
      <w:r w:rsidR="00EE0B31">
        <w:rPr>
          <w:color w:val="000000"/>
          <w:shd w:val="clear" w:color="auto" w:fill="FFFFFF"/>
        </w:rPr>
        <w:t xml:space="preserve">Tarybos </w:t>
      </w:r>
      <w:r w:rsidR="00FF1A5A" w:rsidRPr="00FF1A5A">
        <w:rPr>
          <w:color w:val="000000"/>
          <w:shd w:val="clear" w:color="auto" w:fill="FFFFFF"/>
        </w:rPr>
        <w:t>sprendimo projektas ir teikiamas svarstyti.</w:t>
      </w:r>
    </w:p>
    <w:p w14:paraId="7E4B9671" w14:textId="77777777" w:rsidR="00F87D6D" w:rsidRDefault="00F87D6D" w:rsidP="00F87D6D">
      <w:pPr>
        <w:ind w:firstLine="567"/>
        <w:jc w:val="both"/>
        <w:rPr>
          <w:lang w:val="lt"/>
        </w:rPr>
      </w:pPr>
      <w:r>
        <w:rPr>
          <w:lang w:val="lt"/>
        </w:rPr>
        <w:t>Klausimų nėra.</w:t>
      </w:r>
    </w:p>
    <w:p w14:paraId="34D75906" w14:textId="77777777" w:rsidR="00F87D6D" w:rsidRDefault="00F87D6D" w:rsidP="00F87D6D">
      <w:pPr>
        <w:ind w:firstLine="567"/>
        <w:jc w:val="both"/>
        <w:rPr>
          <w:lang w:val="lt"/>
        </w:rPr>
      </w:pPr>
      <w:r>
        <w:rPr>
          <w:lang w:val="lt"/>
        </w:rPr>
        <w:t>Posėdžio pirmininkas kviečia balsuoti dėl pritarimo Tarybos sprendimo projektui po pateikimo.</w:t>
      </w:r>
    </w:p>
    <w:p w14:paraId="447F0B47" w14:textId="77777777" w:rsidR="00F87D6D" w:rsidRDefault="00F87D6D" w:rsidP="00F87D6D">
      <w:pPr>
        <w:ind w:firstLine="567"/>
        <w:jc w:val="both"/>
        <w:rPr>
          <w:lang w:val="lt"/>
        </w:rPr>
      </w:pPr>
      <w:r>
        <w:rPr>
          <w:lang w:val="lt"/>
        </w:rPr>
        <w:t>Balsavimo rezultatai: už – bendru sutarimu.</w:t>
      </w:r>
    </w:p>
    <w:p w14:paraId="58E0834D" w14:textId="77777777" w:rsidR="00F87D6D" w:rsidRDefault="00F87D6D" w:rsidP="00F87D6D">
      <w:pPr>
        <w:ind w:firstLine="567"/>
        <w:jc w:val="both"/>
        <w:rPr>
          <w:lang w:val="lt"/>
        </w:rPr>
      </w:pPr>
      <w:r>
        <w:rPr>
          <w:lang w:val="lt"/>
        </w:rPr>
        <w:t>NUSPRĘSTA. Pritarti Tarybos sprendimo projektui po pateikimo.</w:t>
      </w:r>
    </w:p>
    <w:p w14:paraId="3819F904" w14:textId="77777777" w:rsidR="00F87D6D" w:rsidRDefault="00F87D6D" w:rsidP="00F87D6D">
      <w:pPr>
        <w:ind w:firstLine="567"/>
        <w:jc w:val="both"/>
        <w:rPr>
          <w:lang w:val="lt"/>
        </w:rPr>
      </w:pPr>
      <w:r>
        <w:rPr>
          <w:lang w:val="lt"/>
        </w:rPr>
        <w:t>Posėdžio pirmininkas kviečia balsuoti dėl Tarybos projekto svarstymo viena stadija.</w:t>
      </w:r>
    </w:p>
    <w:p w14:paraId="5772D256" w14:textId="77777777" w:rsidR="00F87D6D" w:rsidRDefault="00F87D6D" w:rsidP="00F87D6D">
      <w:pPr>
        <w:ind w:firstLine="567"/>
        <w:jc w:val="both"/>
        <w:rPr>
          <w:lang w:val="lt"/>
        </w:rPr>
      </w:pPr>
      <w:r>
        <w:rPr>
          <w:lang w:val="lt"/>
        </w:rPr>
        <w:t xml:space="preserve">Balsavimo rezultatai: už – bendru sutarimu. </w:t>
      </w:r>
    </w:p>
    <w:p w14:paraId="6AFC1CCF" w14:textId="77777777" w:rsidR="00F87D6D" w:rsidRDefault="00F87D6D" w:rsidP="00F87D6D">
      <w:pPr>
        <w:ind w:firstLine="567"/>
        <w:jc w:val="both"/>
        <w:rPr>
          <w:lang w:val="lt"/>
        </w:rPr>
      </w:pPr>
      <w:r>
        <w:rPr>
          <w:lang w:val="lt"/>
        </w:rPr>
        <w:t>NUSPRĘSTA. Pritarti Tarybos sprendimo projekto svarstymui viena stadija.</w:t>
      </w:r>
    </w:p>
    <w:p w14:paraId="64EA1CCB" w14:textId="77777777" w:rsidR="00F87D6D" w:rsidRDefault="00F87D6D" w:rsidP="00F87D6D">
      <w:pPr>
        <w:ind w:firstLine="567"/>
        <w:jc w:val="both"/>
      </w:pPr>
      <w:r>
        <w:lastRenderedPageBreak/>
        <w:t>Pasisakymų ar prieštaravimų nėra.</w:t>
      </w:r>
    </w:p>
    <w:p w14:paraId="045F91A9" w14:textId="77777777" w:rsidR="00F87D6D" w:rsidRDefault="00F87D6D" w:rsidP="00F87D6D">
      <w:pPr>
        <w:ind w:firstLine="567"/>
        <w:jc w:val="both"/>
        <w:rPr>
          <w:lang w:val="lt"/>
        </w:rPr>
      </w:pPr>
      <w:r>
        <w:rPr>
          <w:lang w:val="lt"/>
        </w:rPr>
        <w:t>Posėdžio pirmininkas kviečia balsuoti dėl Tarybos sprendimo priėmimo.</w:t>
      </w:r>
    </w:p>
    <w:p w14:paraId="6163A1D0" w14:textId="77777777" w:rsidR="00F87D6D" w:rsidRDefault="00F87D6D" w:rsidP="00F87D6D">
      <w:pPr>
        <w:ind w:firstLine="567"/>
        <w:jc w:val="both"/>
      </w:pPr>
      <w:r>
        <w:t>Balsavimo rezultatai: už – bendru sutarimu.</w:t>
      </w:r>
    </w:p>
    <w:p w14:paraId="5019AFC1" w14:textId="7BD6BB3A" w:rsidR="003E34D7" w:rsidRPr="003E34D7" w:rsidRDefault="00F87D6D" w:rsidP="00F87D6D">
      <w:pPr>
        <w:ind w:firstLine="567"/>
        <w:jc w:val="both"/>
      </w:pPr>
      <w:r w:rsidRPr="004D3ACE">
        <w:t>NUSPRĘSTA.</w:t>
      </w:r>
      <w:r>
        <w:t xml:space="preserve"> Priimti Tarybos sprendimą „D</w:t>
      </w:r>
      <w:r w:rsidRPr="004D3ACE">
        <w:t>ėl</w:t>
      </w:r>
      <w:r>
        <w:t xml:space="preserve"> D</w:t>
      </w:r>
      <w:r w:rsidRPr="004D3ACE">
        <w:t>ailiųjų amatų, etnografinių verslų ir mugių programoje dalyvaujančių organizacijų projektų konkurso organizavimo</w:t>
      </w:r>
      <w:r>
        <w:t>“.</w:t>
      </w:r>
    </w:p>
    <w:p w14:paraId="7E1EB605" w14:textId="77777777" w:rsidR="0082405B" w:rsidRPr="004D3ACE" w:rsidRDefault="0082405B" w:rsidP="00C96A74">
      <w:pPr>
        <w:ind w:firstLine="567"/>
      </w:pPr>
    </w:p>
    <w:p w14:paraId="380E9F2C" w14:textId="77777777" w:rsidR="0082405B" w:rsidRPr="004D3ACE" w:rsidRDefault="00CA3538" w:rsidP="00C96A74">
      <w:pPr>
        <w:ind w:firstLine="567"/>
        <w:jc w:val="both"/>
      </w:pPr>
      <w:r w:rsidRPr="004D3ACE">
        <w:t>31.SVARSTYTA. DĖL NEGYVENAMŲJŲ PATALPŲ VYTENIO G. 37-1 IŠNUOMOJIMO BE KONKURSO ASOCIACIJAI SUTRIKUSIO INTELEKTO ŽMONIŲ GLOBOS BENDRIJAI „VILNIAUS VILTIS“.</w:t>
      </w:r>
    </w:p>
    <w:p w14:paraId="6303D612" w14:textId="2CA32F9E" w:rsidR="002D3FC7" w:rsidRDefault="002D3FC7" w:rsidP="002D3FC7">
      <w:pPr>
        <w:ind w:firstLine="567"/>
        <w:jc w:val="both"/>
      </w:pPr>
      <w:r w:rsidRPr="002D3FC7">
        <w:rPr>
          <w:highlight w:val="white"/>
        </w:rPr>
        <w:t xml:space="preserve">Pranešėja Nekilnojamojo turto skyriaus vedėja Vilma Lajauskaitė pristato </w:t>
      </w:r>
      <w:r w:rsidRPr="002D3FC7">
        <w:rPr>
          <w:color w:val="000000"/>
        </w:rPr>
        <w:t>Tarybos sprendimo projektą, kurį svarstė</w:t>
      </w:r>
      <w:r w:rsidRPr="002D3FC7">
        <w:rPr>
          <w:color w:val="000000"/>
          <w:shd w:val="clear" w:color="auto" w:fill="FFFFFF"/>
        </w:rPr>
        <w:t xml:space="preserve"> ir kuriam pritarė</w:t>
      </w:r>
      <w:r>
        <w:t xml:space="preserve"> </w:t>
      </w:r>
      <w:r w:rsidR="00CA5820">
        <w:t>bei</w:t>
      </w:r>
      <w:r w:rsidR="00CA5820" w:rsidRPr="00CA5820">
        <w:t xml:space="preserve"> siūlė svarstyti viena stadija Socialinių reikalų komitetas, pritarė Ekonomikos ir finansų komitetas.</w:t>
      </w:r>
      <w:r w:rsidR="006F65CA">
        <w:t xml:space="preserve"> </w:t>
      </w:r>
      <w:r w:rsidR="006F65CA" w:rsidRPr="006F65CA">
        <w:t xml:space="preserve">Šiuo </w:t>
      </w:r>
      <w:r w:rsidR="006F65CA">
        <w:t>T</w:t>
      </w:r>
      <w:r w:rsidR="006F65CA" w:rsidRPr="006F65CA">
        <w:t>arybos sprendimu siekiama išnuomoti be konkurso penkeriems metams asociacijai sutrikusio intelekto žmonių globos bendrijai „Vilniaus viltis“, kaip subjektui, kurio pagrindinis veiklos tikslas yra teikti pagalbą ir (arba) socialines paslaugas asmenims, dėl amžiaus, neįgalumo ar kitų socialinių problemų negalintiems pasirūpinti savo asmeniniu gyvenimu ir dalyvauti visuomenės gyvenime ar patiriantiems skurdą ir socialinę atskirtį, Vilniaus miesto savivaldybei nuosavybės teise priklausančias 130,69 kv. m negyvenamąsias Vytenio g. 37-1,</w:t>
      </w:r>
      <w:r w:rsidR="00DF57C0">
        <w:t xml:space="preserve"> Vilniuje, </w:t>
      </w:r>
      <w:r w:rsidR="006F65CA" w:rsidRPr="006F65CA">
        <w:t>esančias pastato pirmame aukšte, ir nustatyti lengvatinę nuomos kainą – 3,22  Eur už 1 v. m per mėnesį.</w:t>
      </w:r>
    </w:p>
    <w:p w14:paraId="7B3C9430" w14:textId="77777777" w:rsidR="00F45C0C" w:rsidRDefault="00F45C0C" w:rsidP="00F45C0C">
      <w:pPr>
        <w:ind w:firstLine="567"/>
        <w:jc w:val="both"/>
        <w:rPr>
          <w:lang w:val="lt"/>
        </w:rPr>
      </w:pPr>
      <w:r>
        <w:rPr>
          <w:lang w:val="lt"/>
        </w:rPr>
        <w:t>Klausimų nėra.</w:t>
      </w:r>
    </w:p>
    <w:p w14:paraId="5E0DEFB8" w14:textId="77777777" w:rsidR="00F45C0C" w:rsidRDefault="00F45C0C" w:rsidP="00F45C0C">
      <w:pPr>
        <w:ind w:firstLine="567"/>
        <w:jc w:val="both"/>
        <w:rPr>
          <w:lang w:val="lt"/>
        </w:rPr>
      </w:pPr>
      <w:r>
        <w:rPr>
          <w:lang w:val="lt"/>
        </w:rPr>
        <w:t>Posėdžio pirmininkas kviečia balsuoti dėl pritarimo Tarybos sprendimo projektui po pateikimo.</w:t>
      </w:r>
    </w:p>
    <w:p w14:paraId="57B25077" w14:textId="77777777" w:rsidR="00F45C0C" w:rsidRDefault="00F45C0C" w:rsidP="00F45C0C">
      <w:pPr>
        <w:ind w:firstLine="567"/>
        <w:jc w:val="both"/>
        <w:rPr>
          <w:lang w:val="lt"/>
        </w:rPr>
      </w:pPr>
      <w:r>
        <w:rPr>
          <w:lang w:val="lt"/>
        </w:rPr>
        <w:t>Balsavimo rezultatai: už – bendru sutarimu.</w:t>
      </w:r>
    </w:p>
    <w:p w14:paraId="6EC5D146" w14:textId="77777777" w:rsidR="00F45C0C" w:rsidRDefault="00F45C0C" w:rsidP="00F45C0C">
      <w:pPr>
        <w:ind w:firstLine="567"/>
        <w:jc w:val="both"/>
        <w:rPr>
          <w:lang w:val="lt"/>
        </w:rPr>
      </w:pPr>
      <w:r>
        <w:rPr>
          <w:lang w:val="lt"/>
        </w:rPr>
        <w:t>NUSPRĘSTA. Pritarti Tarybos sprendimo projektui po pateikimo.</w:t>
      </w:r>
    </w:p>
    <w:p w14:paraId="35FA67C9" w14:textId="77777777" w:rsidR="00F45C0C" w:rsidRDefault="00F45C0C" w:rsidP="00F45C0C">
      <w:pPr>
        <w:ind w:firstLine="567"/>
        <w:jc w:val="both"/>
        <w:rPr>
          <w:lang w:val="lt"/>
        </w:rPr>
      </w:pPr>
      <w:r>
        <w:rPr>
          <w:lang w:val="lt"/>
        </w:rPr>
        <w:t>Posėdžio pirmininkas kviečia balsuoti dėl Tarybos projekto svarstymo viena stadija.</w:t>
      </w:r>
    </w:p>
    <w:p w14:paraId="626C5F83" w14:textId="77777777" w:rsidR="00F45C0C" w:rsidRDefault="00F45C0C" w:rsidP="00F45C0C">
      <w:pPr>
        <w:ind w:firstLine="567"/>
        <w:jc w:val="both"/>
        <w:rPr>
          <w:lang w:val="lt"/>
        </w:rPr>
      </w:pPr>
      <w:r>
        <w:rPr>
          <w:lang w:val="lt"/>
        </w:rPr>
        <w:t xml:space="preserve">Balsavimo rezultatai: už – bendru sutarimu. </w:t>
      </w:r>
    </w:p>
    <w:p w14:paraId="72990818" w14:textId="77777777" w:rsidR="00F45C0C" w:rsidRDefault="00F45C0C" w:rsidP="00F45C0C">
      <w:pPr>
        <w:ind w:firstLine="567"/>
        <w:jc w:val="both"/>
        <w:rPr>
          <w:lang w:val="lt"/>
        </w:rPr>
      </w:pPr>
      <w:r>
        <w:rPr>
          <w:lang w:val="lt"/>
        </w:rPr>
        <w:t>NUSPRĘSTA. Pritarti Tarybos sprendimo projekto svarstymui viena stadija.</w:t>
      </w:r>
    </w:p>
    <w:p w14:paraId="73D862F2" w14:textId="77777777" w:rsidR="00F45C0C" w:rsidRDefault="00F45C0C" w:rsidP="00F45C0C">
      <w:pPr>
        <w:ind w:firstLine="567"/>
        <w:jc w:val="both"/>
      </w:pPr>
      <w:r>
        <w:t>Pasisakymų ar prieštaravimų nėra.</w:t>
      </w:r>
    </w:p>
    <w:p w14:paraId="4F58E336" w14:textId="77777777" w:rsidR="00F45C0C" w:rsidRDefault="00F45C0C" w:rsidP="00F45C0C">
      <w:pPr>
        <w:ind w:firstLine="567"/>
        <w:jc w:val="both"/>
        <w:rPr>
          <w:lang w:val="lt"/>
        </w:rPr>
      </w:pPr>
      <w:r>
        <w:rPr>
          <w:lang w:val="lt"/>
        </w:rPr>
        <w:t>Posėdžio pirmininkas kviečia balsuoti dėl Tarybos sprendimo priėmimo.</w:t>
      </w:r>
    </w:p>
    <w:p w14:paraId="20116DDA" w14:textId="77777777" w:rsidR="00F45C0C" w:rsidRDefault="00F45C0C" w:rsidP="00F45C0C">
      <w:pPr>
        <w:ind w:firstLine="567"/>
        <w:jc w:val="both"/>
      </w:pPr>
      <w:r>
        <w:t>Balsavimo rezultatai: už – bendru sutarimu.</w:t>
      </w:r>
    </w:p>
    <w:p w14:paraId="57914623" w14:textId="3F835CCD" w:rsidR="00F45C0C" w:rsidRPr="002D3FC7" w:rsidRDefault="00F45C0C" w:rsidP="00F45C0C">
      <w:pPr>
        <w:ind w:firstLine="567"/>
        <w:jc w:val="both"/>
      </w:pPr>
      <w:r w:rsidRPr="004D3ACE">
        <w:t>NUSPRĘSTA.</w:t>
      </w:r>
      <w:r>
        <w:t xml:space="preserve"> Priimti Tarybos sprendimą „D</w:t>
      </w:r>
      <w:r w:rsidRPr="004D3ACE">
        <w:t>ėl</w:t>
      </w:r>
      <w:r w:rsidR="000425E5">
        <w:t xml:space="preserve"> </w:t>
      </w:r>
      <w:r w:rsidR="000425E5" w:rsidRPr="004D3ACE">
        <w:t>negyvenamųjų patalpų Vytenio g. 37-1 išnuomojimo be konkurso asociacijai sutrikusio intelekto žmonių globos bendrijai „Vilniaus viltis“.</w:t>
      </w:r>
    </w:p>
    <w:p w14:paraId="7E1EB607" w14:textId="77777777" w:rsidR="0082405B" w:rsidRPr="004D3ACE" w:rsidRDefault="0082405B" w:rsidP="00C96A74">
      <w:pPr>
        <w:ind w:firstLine="567"/>
      </w:pPr>
    </w:p>
    <w:p w14:paraId="7E1EB608" w14:textId="77777777" w:rsidR="0082405B" w:rsidRPr="004D3ACE" w:rsidRDefault="00CA3538" w:rsidP="00C96A74">
      <w:pPr>
        <w:ind w:firstLine="567"/>
        <w:jc w:val="both"/>
      </w:pPr>
      <w:r w:rsidRPr="004D3ACE">
        <w:t>32.SVARSTYTA. DĖL NEKILNOJAMOJO TURTO M. K. ČIURLIONIO G. 88A IŠNUOMOJIMO VIEŠO KONKURSO BŪDU PAGAL ĮVEIKLINIMO IDĖJĄ.</w:t>
      </w:r>
    </w:p>
    <w:p w14:paraId="185CC0F8" w14:textId="5FD046F1" w:rsidR="00885574" w:rsidRDefault="00B922AC" w:rsidP="001E37F9">
      <w:pPr>
        <w:ind w:firstLine="567"/>
        <w:jc w:val="both"/>
        <w:rPr>
          <w:color w:val="000000"/>
          <w:shd w:val="clear" w:color="auto" w:fill="FFFFFF"/>
        </w:rPr>
      </w:pPr>
      <w:r w:rsidRPr="002D3FC7">
        <w:rPr>
          <w:highlight w:val="white"/>
        </w:rPr>
        <w:t xml:space="preserve">Pranešėja Nekilnojamojo turto skyriaus vedėja Vilma Lajauskaitė pristato </w:t>
      </w:r>
      <w:r w:rsidRPr="002D3FC7">
        <w:rPr>
          <w:color w:val="000000"/>
        </w:rPr>
        <w:t>Tarybos sprendimo projektą, kurį svarstė</w:t>
      </w:r>
      <w:r w:rsidRPr="002D3FC7">
        <w:rPr>
          <w:color w:val="000000"/>
          <w:shd w:val="clear" w:color="auto" w:fill="FFFFFF"/>
        </w:rPr>
        <w:t xml:space="preserve"> ir kuriam pritarė</w:t>
      </w:r>
      <w:r w:rsidR="00A55EE4">
        <w:rPr>
          <w:color w:val="000000"/>
          <w:shd w:val="clear" w:color="auto" w:fill="FFFFFF"/>
        </w:rPr>
        <w:t xml:space="preserve"> </w:t>
      </w:r>
      <w:r w:rsidR="00A55EE4" w:rsidRPr="00A55EE4">
        <w:rPr>
          <w:color w:val="000000"/>
          <w:shd w:val="clear" w:color="auto" w:fill="FFFFFF"/>
        </w:rPr>
        <w:t>Kultūros ir turizmo reikalų, Ekonomikos ir finansų komitetai.</w:t>
      </w:r>
      <w:r w:rsidR="00C874C3">
        <w:rPr>
          <w:color w:val="000000"/>
          <w:shd w:val="clear" w:color="auto" w:fill="FFFFFF"/>
        </w:rPr>
        <w:t xml:space="preserve"> </w:t>
      </w:r>
      <w:r w:rsidR="004A1DEA">
        <w:rPr>
          <w:color w:val="000000"/>
          <w:shd w:val="clear" w:color="auto" w:fill="FFFFFF"/>
        </w:rPr>
        <w:t>P</w:t>
      </w:r>
      <w:r w:rsidR="00C874C3" w:rsidRPr="00C874C3">
        <w:rPr>
          <w:color w:val="000000"/>
          <w:shd w:val="clear" w:color="auto" w:fill="FFFFFF"/>
        </w:rPr>
        <w:t xml:space="preserve">rojekto </w:t>
      </w:r>
      <w:r w:rsidR="004A1DEA">
        <w:rPr>
          <w:color w:val="000000"/>
          <w:shd w:val="clear" w:color="auto" w:fill="FFFFFF"/>
        </w:rPr>
        <w:t xml:space="preserve">tikslas </w:t>
      </w:r>
      <w:r w:rsidR="004A1DEA" w:rsidRPr="00C874C3">
        <w:rPr>
          <w:color w:val="000000"/>
          <w:shd w:val="clear" w:color="auto" w:fill="FFFFFF"/>
        </w:rPr>
        <w:t>–</w:t>
      </w:r>
      <w:r w:rsidR="00C874C3" w:rsidRPr="00C874C3">
        <w:rPr>
          <w:color w:val="000000"/>
          <w:shd w:val="clear" w:color="auto" w:fill="FFFFFF"/>
        </w:rPr>
        <w:t xml:space="preserve"> išnuomoti dešimčiai metų viešo konkurso būdu pagal </w:t>
      </w:r>
      <w:proofErr w:type="spellStart"/>
      <w:r w:rsidR="00C874C3" w:rsidRPr="00C874C3">
        <w:rPr>
          <w:color w:val="000000"/>
          <w:shd w:val="clear" w:color="auto" w:fill="FFFFFF"/>
        </w:rPr>
        <w:t>įveiklinimo</w:t>
      </w:r>
      <w:proofErr w:type="spellEnd"/>
      <w:r w:rsidR="00C874C3" w:rsidRPr="00C874C3">
        <w:rPr>
          <w:color w:val="000000"/>
          <w:shd w:val="clear" w:color="auto" w:fill="FFFFFF"/>
        </w:rPr>
        <w:t xml:space="preserve"> idėją Vilniaus miesto savivaldybei nuosavybės teise priklausantį nekilnojamąjį turtą – 112,12 kv. m pastatą – viešąjį tualetą adresu M. K. Čiurlionio g. 88A, Vilniuje, visoms Lietuvos Respublikos teisės aktams neprieštaraujančioms veikloms, išskyrus azartinių lošimų veiklą,  ir nustatyti nuomos kainą – 0,83 Eur už vieną kv. m per mėnesį </w:t>
      </w:r>
      <w:r w:rsidR="00DF57C0">
        <w:rPr>
          <w:color w:val="000000"/>
          <w:shd w:val="clear" w:color="auto" w:fill="FFFFFF"/>
        </w:rPr>
        <w:t>bei</w:t>
      </w:r>
      <w:r w:rsidR="00C874C3" w:rsidRPr="00C874C3">
        <w:rPr>
          <w:color w:val="000000"/>
          <w:shd w:val="clear" w:color="auto" w:fill="FFFFFF"/>
        </w:rPr>
        <w:t xml:space="preserve"> sąlygas</w:t>
      </w:r>
      <w:r w:rsidR="00DE6083">
        <w:rPr>
          <w:color w:val="000000"/>
          <w:shd w:val="clear" w:color="auto" w:fill="FFFFFF"/>
        </w:rPr>
        <w:t>.</w:t>
      </w:r>
    </w:p>
    <w:p w14:paraId="3472DBB1" w14:textId="5E2FC91A" w:rsidR="00323F3E" w:rsidRDefault="00323F3E" w:rsidP="001E37F9">
      <w:pPr>
        <w:ind w:firstLine="567"/>
        <w:jc w:val="both"/>
        <w:rPr>
          <w:color w:val="000000"/>
          <w:shd w:val="clear" w:color="auto" w:fill="FFFFFF"/>
        </w:rPr>
      </w:pPr>
      <w:r>
        <w:rPr>
          <w:color w:val="000000"/>
          <w:shd w:val="clear" w:color="auto" w:fill="FFFFFF"/>
        </w:rPr>
        <w:t>Klausimus pateikia Artūras Zuokas.</w:t>
      </w:r>
    </w:p>
    <w:p w14:paraId="76D0FC2F" w14:textId="10F0CCC2" w:rsidR="00323F3E" w:rsidRDefault="00323F3E" w:rsidP="001E37F9">
      <w:pPr>
        <w:ind w:firstLine="567"/>
        <w:jc w:val="both"/>
        <w:rPr>
          <w:color w:val="000000"/>
          <w:shd w:val="clear" w:color="auto" w:fill="FFFFFF"/>
        </w:rPr>
      </w:pPr>
      <w:r>
        <w:rPr>
          <w:color w:val="000000"/>
          <w:shd w:val="clear" w:color="auto" w:fill="FFFFFF"/>
        </w:rPr>
        <w:t>Pranešėja atsako į klausimus.</w:t>
      </w:r>
    </w:p>
    <w:p w14:paraId="6A55A6B2" w14:textId="76A01FAB" w:rsidR="0095356B" w:rsidRDefault="00917025" w:rsidP="00C96A74">
      <w:pPr>
        <w:ind w:firstLine="567"/>
        <w:jc w:val="both"/>
        <w:rPr>
          <w:color w:val="000000"/>
          <w:shd w:val="clear" w:color="auto" w:fill="FFFFFF"/>
        </w:rPr>
      </w:pPr>
      <w:r>
        <w:rPr>
          <w:color w:val="000000"/>
          <w:shd w:val="clear" w:color="auto" w:fill="FFFFFF"/>
        </w:rPr>
        <w:t>Povilas Pinelis</w:t>
      </w:r>
      <w:r w:rsidR="00D23C97">
        <w:rPr>
          <w:color w:val="000000"/>
          <w:shd w:val="clear" w:color="auto" w:fill="FFFFFF"/>
        </w:rPr>
        <w:t xml:space="preserve"> pasisako prieš </w:t>
      </w:r>
      <w:r w:rsidR="003D4FFD" w:rsidRPr="002D3FC7">
        <w:rPr>
          <w:color w:val="000000"/>
        </w:rPr>
        <w:t xml:space="preserve">Tarybos sprendimo </w:t>
      </w:r>
      <w:r w:rsidR="00D23C97">
        <w:rPr>
          <w:color w:val="000000"/>
          <w:shd w:val="clear" w:color="auto" w:fill="FFFFFF"/>
        </w:rPr>
        <w:t>projekto svarstymą viena stadija</w:t>
      </w:r>
      <w:r w:rsidR="00885574">
        <w:rPr>
          <w:color w:val="000000"/>
          <w:shd w:val="clear" w:color="auto" w:fill="FFFFFF"/>
        </w:rPr>
        <w:t>, išs</w:t>
      </w:r>
      <w:r w:rsidR="001E37F9">
        <w:rPr>
          <w:color w:val="000000"/>
          <w:shd w:val="clear" w:color="auto" w:fill="FFFFFF"/>
        </w:rPr>
        <w:t>ako lūkestį išsamiau padiskutuoti komitetuose</w:t>
      </w:r>
      <w:r w:rsidR="00E46957">
        <w:rPr>
          <w:color w:val="000000"/>
          <w:shd w:val="clear" w:color="auto" w:fill="FFFFFF"/>
        </w:rPr>
        <w:t>.</w:t>
      </w:r>
    </w:p>
    <w:p w14:paraId="1534A83B" w14:textId="03A4814E" w:rsidR="004845B8" w:rsidRDefault="004845B8" w:rsidP="00C96A74">
      <w:pPr>
        <w:ind w:firstLine="567"/>
        <w:jc w:val="both"/>
        <w:rPr>
          <w:color w:val="000000"/>
          <w:shd w:val="clear" w:color="auto" w:fill="FFFFFF"/>
        </w:rPr>
      </w:pPr>
      <w:r>
        <w:rPr>
          <w:color w:val="000000"/>
          <w:shd w:val="clear" w:color="auto" w:fill="FFFFFF"/>
        </w:rPr>
        <w:t>Dėl balsavimo motyvų pasisako Almantas Stankūnas.</w:t>
      </w:r>
    </w:p>
    <w:p w14:paraId="175F603B" w14:textId="77777777" w:rsidR="002318A7" w:rsidRDefault="002318A7" w:rsidP="002318A7">
      <w:pPr>
        <w:ind w:firstLine="567"/>
        <w:jc w:val="both"/>
        <w:rPr>
          <w:lang w:val="lt"/>
        </w:rPr>
      </w:pPr>
      <w:r>
        <w:rPr>
          <w:lang w:val="lt"/>
        </w:rPr>
        <w:t>Klausimų nėra.</w:t>
      </w:r>
    </w:p>
    <w:p w14:paraId="6A1F3037" w14:textId="77777777" w:rsidR="005B3580" w:rsidRDefault="005B3580" w:rsidP="005B3580">
      <w:pPr>
        <w:ind w:firstLine="567"/>
        <w:jc w:val="both"/>
        <w:rPr>
          <w:lang w:val="lt"/>
        </w:rPr>
      </w:pPr>
      <w:r>
        <w:rPr>
          <w:lang w:val="lt"/>
        </w:rPr>
        <w:t>Posėdžio pirmininkas kviečia balsuoti dėl projekto svarstymo procedūros pradėjimo, projektą siūloma svarstyti komitetuose.</w:t>
      </w:r>
    </w:p>
    <w:p w14:paraId="4989A378" w14:textId="77777777" w:rsidR="005B3580" w:rsidRDefault="005B3580" w:rsidP="005B3580">
      <w:pPr>
        <w:ind w:firstLine="567"/>
        <w:jc w:val="both"/>
        <w:rPr>
          <w:lang w:val="lt"/>
        </w:rPr>
      </w:pPr>
      <w:r>
        <w:rPr>
          <w:lang w:val="lt"/>
        </w:rPr>
        <w:t>Balsavimo rezultatai: už – bendru sutarimu.</w:t>
      </w:r>
    </w:p>
    <w:p w14:paraId="4051053D" w14:textId="405CEF45" w:rsidR="005B3580" w:rsidRDefault="005B3580" w:rsidP="000131EA">
      <w:pPr>
        <w:ind w:firstLine="567"/>
        <w:jc w:val="both"/>
      </w:pPr>
      <w:r>
        <w:rPr>
          <w:lang w:val="lt"/>
        </w:rPr>
        <w:lastRenderedPageBreak/>
        <w:t xml:space="preserve">NUSPRĘSTA. Pradėti </w:t>
      </w:r>
      <w:r w:rsidR="000175D5">
        <w:rPr>
          <w:lang w:val="lt"/>
        </w:rPr>
        <w:t xml:space="preserve">Tarybos </w:t>
      </w:r>
      <w:r>
        <w:rPr>
          <w:lang w:val="lt"/>
        </w:rPr>
        <w:t>sprendimo projekto „</w:t>
      </w:r>
      <w:r w:rsidR="000131EA">
        <w:rPr>
          <w:lang w:val="lt"/>
        </w:rPr>
        <w:t>D</w:t>
      </w:r>
      <w:proofErr w:type="spellStart"/>
      <w:r w:rsidR="000131EA" w:rsidRPr="004D3ACE">
        <w:t>ėl</w:t>
      </w:r>
      <w:proofErr w:type="spellEnd"/>
      <w:r w:rsidR="000131EA" w:rsidRPr="004D3ACE">
        <w:t xml:space="preserve"> nekilnojamojo turto M. K. Čiurlionio g. 88</w:t>
      </w:r>
      <w:r w:rsidR="002A3C48">
        <w:t>A</w:t>
      </w:r>
      <w:r w:rsidR="000131EA" w:rsidRPr="004D3ACE">
        <w:t xml:space="preserve"> išnuomojimo viešo konkurso būdu pagal </w:t>
      </w:r>
      <w:proofErr w:type="spellStart"/>
      <w:r w:rsidR="000131EA" w:rsidRPr="004D3ACE">
        <w:t>įveiklinimo</w:t>
      </w:r>
      <w:proofErr w:type="spellEnd"/>
      <w:r w:rsidR="000131EA" w:rsidRPr="004D3ACE">
        <w:t xml:space="preserve"> idėją</w:t>
      </w:r>
      <w:r w:rsidR="000131EA">
        <w:rPr>
          <w:lang w:val="lt"/>
        </w:rPr>
        <w:t xml:space="preserve">“ </w:t>
      </w:r>
      <w:r>
        <w:rPr>
          <w:lang w:val="lt"/>
        </w:rPr>
        <w:t>svarstymo procedūrą, projektą svarstyti komitetuose.</w:t>
      </w:r>
    </w:p>
    <w:p w14:paraId="06982F68" w14:textId="06FB69F2" w:rsidR="0082405B" w:rsidRPr="005B3580" w:rsidRDefault="0082405B" w:rsidP="005B3580">
      <w:pPr>
        <w:ind w:firstLine="567"/>
        <w:jc w:val="both"/>
        <w:rPr>
          <w:lang w:val="lt"/>
        </w:rPr>
      </w:pPr>
    </w:p>
    <w:p w14:paraId="7E1EB60A" w14:textId="77777777" w:rsidR="0082405B" w:rsidRPr="004D3ACE" w:rsidRDefault="00CA3538" w:rsidP="00C96A74">
      <w:pPr>
        <w:ind w:firstLine="567"/>
        <w:jc w:val="both"/>
      </w:pPr>
      <w:r w:rsidRPr="004D3ACE">
        <w:t>33.SVARSTYTA. DĖL SUTIKIMO PERIMTI VILNIAUS MIESTO SAVIVALDYBĖS NUOSAVYBĖN VALSTYBEI NUOSAVYBĖS TEISE PRIKLAUSANTĮ NEKILNOJAMĄJĮ TURTĄ, ESANTĮ KAŠTONŲ G. 5B-2, VILNIUJE.</w:t>
      </w:r>
    </w:p>
    <w:p w14:paraId="0D35C0CD" w14:textId="58A57F9F" w:rsidR="005747FF" w:rsidRDefault="005747FF" w:rsidP="00C96A74">
      <w:pPr>
        <w:ind w:firstLine="567"/>
        <w:jc w:val="both"/>
        <w:rPr>
          <w:color w:val="000000"/>
          <w:shd w:val="clear" w:color="auto" w:fill="FFFFFF"/>
        </w:rPr>
      </w:pPr>
      <w:r w:rsidRPr="002D3FC7">
        <w:rPr>
          <w:highlight w:val="white"/>
        </w:rPr>
        <w:t xml:space="preserve">Pranešėja Nekilnojamojo turto skyriaus vedėja Vilma Lajauskaitė pristato </w:t>
      </w:r>
      <w:r w:rsidRPr="002D3FC7">
        <w:rPr>
          <w:color w:val="000000"/>
        </w:rPr>
        <w:t>Tarybos sprendimo projektą, kurį svarstė</w:t>
      </w:r>
      <w:r w:rsidRPr="002D3FC7">
        <w:rPr>
          <w:color w:val="000000"/>
          <w:shd w:val="clear" w:color="auto" w:fill="FFFFFF"/>
        </w:rPr>
        <w:t xml:space="preserve"> ir kuriam pritarė</w:t>
      </w:r>
      <w:r>
        <w:rPr>
          <w:color w:val="000000"/>
          <w:shd w:val="clear" w:color="auto" w:fill="FFFFFF"/>
        </w:rPr>
        <w:t xml:space="preserve"> </w:t>
      </w:r>
      <w:r w:rsidRPr="00A55EE4">
        <w:rPr>
          <w:color w:val="000000"/>
          <w:shd w:val="clear" w:color="auto" w:fill="FFFFFF"/>
        </w:rPr>
        <w:t>Kultūros ir turizmo reikalų</w:t>
      </w:r>
      <w:r w:rsidR="00555DEC">
        <w:rPr>
          <w:color w:val="000000"/>
          <w:shd w:val="clear" w:color="auto" w:fill="FFFFFF"/>
        </w:rPr>
        <w:t xml:space="preserve"> komitetas</w:t>
      </w:r>
      <w:r w:rsidRPr="00A55EE4">
        <w:rPr>
          <w:color w:val="000000"/>
          <w:shd w:val="clear" w:color="auto" w:fill="FFFFFF"/>
        </w:rPr>
        <w:t>,</w:t>
      </w:r>
      <w:r w:rsidR="00555DEC">
        <w:rPr>
          <w:color w:val="000000"/>
          <w:shd w:val="clear" w:color="auto" w:fill="FFFFFF"/>
        </w:rPr>
        <w:t xml:space="preserve"> </w:t>
      </w:r>
      <w:r w:rsidR="00BA14F1">
        <w:rPr>
          <w:color w:val="000000"/>
          <w:shd w:val="clear" w:color="auto" w:fill="FFFFFF"/>
        </w:rPr>
        <w:t xml:space="preserve">o </w:t>
      </w:r>
      <w:r w:rsidRPr="00A55EE4">
        <w:rPr>
          <w:color w:val="000000"/>
          <w:shd w:val="clear" w:color="auto" w:fill="FFFFFF"/>
        </w:rPr>
        <w:t>Ekonomikos ir finansų komiteta</w:t>
      </w:r>
      <w:r w:rsidR="00BA14F1">
        <w:rPr>
          <w:color w:val="000000"/>
          <w:shd w:val="clear" w:color="auto" w:fill="FFFFFF"/>
        </w:rPr>
        <w:t>s atidėjo</w:t>
      </w:r>
      <w:r w:rsidRPr="00A55EE4">
        <w:rPr>
          <w:color w:val="000000"/>
          <w:shd w:val="clear" w:color="auto" w:fill="FFFFFF"/>
        </w:rPr>
        <w:t>.</w:t>
      </w:r>
      <w:r>
        <w:rPr>
          <w:color w:val="000000"/>
          <w:shd w:val="clear" w:color="auto" w:fill="FFFFFF"/>
        </w:rPr>
        <w:t xml:space="preserve"> P</w:t>
      </w:r>
      <w:r w:rsidRPr="00C874C3">
        <w:rPr>
          <w:color w:val="000000"/>
          <w:shd w:val="clear" w:color="auto" w:fill="FFFFFF"/>
        </w:rPr>
        <w:t xml:space="preserve">rojekto </w:t>
      </w:r>
      <w:r>
        <w:rPr>
          <w:color w:val="000000"/>
          <w:shd w:val="clear" w:color="auto" w:fill="FFFFFF"/>
        </w:rPr>
        <w:t xml:space="preserve">tikslas </w:t>
      </w:r>
      <w:r w:rsidRPr="00C874C3">
        <w:rPr>
          <w:color w:val="000000"/>
          <w:shd w:val="clear" w:color="auto" w:fill="FFFFFF"/>
        </w:rPr>
        <w:t>–</w:t>
      </w:r>
      <w:r w:rsidR="00ED6DBA">
        <w:rPr>
          <w:color w:val="000000"/>
          <w:shd w:val="clear" w:color="auto" w:fill="FFFFFF"/>
        </w:rPr>
        <w:t xml:space="preserve"> </w:t>
      </w:r>
      <w:r w:rsidR="00ED6DBA" w:rsidRPr="00ED6DBA">
        <w:rPr>
          <w:color w:val="000000"/>
          <w:shd w:val="clear" w:color="auto" w:fill="FFFFFF"/>
        </w:rPr>
        <w:t>perimti neatlygintinai Vilniaus miesto savivaldybės nuosavybėn gyventojų bendrosios kultūros ugdymui ir etnokultūros puoselėjimui (veiklai</w:t>
      </w:r>
      <w:r w:rsidR="00365D20">
        <w:rPr>
          <w:color w:val="000000"/>
          <w:shd w:val="clear" w:color="auto" w:fill="FFFFFF"/>
        </w:rPr>
        <w:t>,</w:t>
      </w:r>
      <w:r w:rsidR="00ED6DBA" w:rsidRPr="00ED6DBA">
        <w:rPr>
          <w:color w:val="000000"/>
          <w:shd w:val="clear" w:color="auto" w:fill="FFFFFF"/>
        </w:rPr>
        <w:t xml:space="preserve"> susijusiai su dailininko tapytojo Antano Gudaičio atminimo puoselėjimu bei fondo išsaugojimu) įgyvendinti valstybei nuosavybės teise priklausantį ir šiuo metu valstybės įmonės Turto banko patikėjimo teise valdomą nekilnojamąjį turtą – 42,90 kv. m negyvenamąsias patalpas – kūrybines dirbtuves</w:t>
      </w:r>
      <w:r w:rsidR="00634781">
        <w:rPr>
          <w:color w:val="000000"/>
          <w:shd w:val="clear" w:color="auto" w:fill="FFFFFF"/>
        </w:rPr>
        <w:t xml:space="preserve">, </w:t>
      </w:r>
      <w:r w:rsidR="00ED6DBA" w:rsidRPr="00ED6DBA">
        <w:rPr>
          <w:color w:val="000000"/>
          <w:shd w:val="clear" w:color="auto" w:fill="FFFFFF"/>
        </w:rPr>
        <w:t>esančias Kaštonų g. 5B-2, Vilniuje.</w:t>
      </w:r>
    </w:p>
    <w:p w14:paraId="79BCF0D5" w14:textId="38EE4EE9" w:rsidR="004308FF" w:rsidRDefault="004308FF" w:rsidP="00C96A74">
      <w:pPr>
        <w:ind w:firstLine="567"/>
        <w:jc w:val="both"/>
        <w:rPr>
          <w:color w:val="000000"/>
          <w:shd w:val="clear" w:color="auto" w:fill="FFFFFF"/>
        </w:rPr>
      </w:pPr>
      <w:r>
        <w:rPr>
          <w:color w:val="000000"/>
          <w:shd w:val="clear" w:color="auto" w:fill="FFFFFF"/>
        </w:rPr>
        <w:t>Pranešėja atsako į klausimą.</w:t>
      </w:r>
    </w:p>
    <w:p w14:paraId="065D7403" w14:textId="63972016" w:rsidR="00172E82" w:rsidRDefault="00172E82" w:rsidP="00C96A74">
      <w:pPr>
        <w:ind w:firstLine="567"/>
        <w:jc w:val="both"/>
        <w:rPr>
          <w:color w:val="000000"/>
          <w:shd w:val="clear" w:color="auto" w:fill="FFFFFF"/>
        </w:rPr>
      </w:pPr>
      <w:r>
        <w:rPr>
          <w:color w:val="000000"/>
          <w:shd w:val="clear" w:color="auto" w:fill="FFFFFF"/>
        </w:rPr>
        <w:t>Klausimų nėra.</w:t>
      </w:r>
    </w:p>
    <w:p w14:paraId="66937492" w14:textId="6F4FE919" w:rsidR="00084727" w:rsidRDefault="00084727" w:rsidP="00084727">
      <w:pPr>
        <w:ind w:firstLine="567"/>
        <w:jc w:val="both"/>
        <w:rPr>
          <w:color w:val="000000"/>
          <w:shd w:val="clear" w:color="auto" w:fill="FFFFFF"/>
        </w:rPr>
      </w:pPr>
      <w:r>
        <w:rPr>
          <w:color w:val="000000"/>
          <w:shd w:val="clear" w:color="auto" w:fill="FFFFFF"/>
        </w:rPr>
        <w:t>Dėl balsavimo motyvų pasisako Antanas Juozas Zabulis.</w:t>
      </w:r>
    </w:p>
    <w:p w14:paraId="5176AE97" w14:textId="77777777" w:rsidR="007567C6" w:rsidRDefault="007567C6" w:rsidP="007567C6">
      <w:pPr>
        <w:ind w:firstLine="567"/>
        <w:jc w:val="both"/>
        <w:rPr>
          <w:lang w:val="lt"/>
        </w:rPr>
      </w:pPr>
      <w:r>
        <w:rPr>
          <w:lang w:val="lt"/>
        </w:rPr>
        <w:t>Posėdžio pirmininkas kviečia balsuoti dėl projekto svarstymo procedūros pradėjimo, projektą siūloma svarstyti komitetuose.</w:t>
      </w:r>
    </w:p>
    <w:p w14:paraId="4A7FB408" w14:textId="108D213B" w:rsidR="00653B0B" w:rsidRPr="004D3ACE" w:rsidRDefault="00653B0B" w:rsidP="00653B0B">
      <w:pPr>
        <w:ind w:firstLine="567"/>
        <w:jc w:val="both"/>
      </w:pPr>
      <w:r>
        <w:rPr>
          <w:lang w:val="lt"/>
        </w:rPr>
        <w:t xml:space="preserve">Posėdžio pirmininkas siūlo protokolinį nutarimą: įpareigoti </w:t>
      </w:r>
      <w:r w:rsidRPr="002D3FC7">
        <w:rPr>
          <w:highlight w:val="white"/>
        </w:rPr>
        <w:t>Nekilnojamojo turto skyri</w:t>
      </w:r>
      <w:r>
        <w:t>ų pristatant klausimą komitetuose aiškiai apibrėžti</w:t>
      </w:r>
      <w:r w:rsidR="00C52881">
        <w:t xml:space="preserve">, kokius įsipareigojimus </w:t>
      </w:r>
      <w:r w:rsidR="006553E7">
        <w:t xml:space="preserve">pagal sutartį </w:t>
      </w:r>
      <w:r w:rsidR="00C52881">
        <w:t>prisiima Savivaldybė</w:t>
      </w:r>
      <w:r w:rsidR="006553E7">
        <w:t>,</w:t>
      </w:r>
      <w:r w:rsidR="00C52881">
        <w:t xml:space="preserve"> iš valstybės </w:t>
      </w:r>
      <w:r w:rsidR="006553E7">
        <w:t>perimdama</w:t>
      </w:r>
      <w:r w:rsidR="00C52881">
        <w:t xml:space="preserve"> nekilnojamąjį </w:t>
      </w:r>
      <w:r w:rsidR="006553E7">
        <w:t>turtą.</w:t>
      </w:r>
    </w:p>
    <w:p w14:paraId="5114A9F3" w14:textId="77777777" w:rsidR="007567C6" w:rsidRDefault="007567C6" w:rsidP="007567C6">
      <w:pPr>
        <w:ind w:firstLine="567"/>
        <w:jc w:val="both"/>
        <w:rPr>
          <w:lang w:val="lt"/>
        </w:rPr>
      </w:pPr>
      <w:r>
        <w:rPr>
          <w:lang w:val="lt"/>
        </w:rPr>
        <w:t>Balsavimo rezultatai: už – bendru sutarimu.</w:t>
      </w:r>
    </w:p>
    <w:p w14:paraId="20C8B9FA" w14:textId="1D8AB897" w:rsidR="007567C6" w:rsidRDefault="007567C6" w:rsidP="007567C6">
      <w:pPr>
        <w:ind w:firstLine="567"/>
        <w:jc w:val="both"/>
        <w:rPr>
          <w:lang w:val="lt"/>
        </w:rPr>
      </w:pPr>
      <w:r>
        <w:rPr>
          <w:lang w:val="lt"/>
        </w:rPr>
        <w:t xml:space="preserve">NUSPRĘSTA. Pradėti </w:t>
      </w:r>
      <w:r w:rsidR="000175D5">
        <w:rPr>
          <w:lang w:val="lt"/>
        </w:rPr>
        <w:t xml:space="preserve">Tarybos </w:t>
      </w:r>
      <w:r>
        <w:rPr>
          <w:lang w:val="lt"/>
        </w:rPr>
        <w:t>sprendimo projekto „D</w:t>
      </w:r>
      <w:proofErr w:type="spellStart"/>
      <w:r w:rsidR="00D35AE4">
        <w:t>ėl</w:t>
      </w:r>
      <w:proofErr w:type="spellEnd"/>
      <w:r w:rsidR="00D35AE4">
        <w:t xml:space="preserve"> </w:t>
      </w:r>
      <w:r w:rsidR="002A3C48" w:rsidRPr="004D3ACE">
        <w:t xml:space="preserve">sutikimo perimti Vilniaus miesto savivaldybės nuosavybėn valstybei nuosavybės teise priklausantį nekilnojamąjį turtą, esantį Kaštonų </w:t>
      </w:r>
      <w:r w:rsidR="002A3C48">
        <w:t>g</w:t>
      </w:r>
      <w:r w:rsidRPr="004D3ACE">
        <w:t xml:space="preserve">. 5B-2, </w:t>
      </w:r>
      <w:r w:rsidR="004C05CF" w:rsidRPr="004D3ACE">
        <w:t>Vilniuje</w:t>
      </w:r>
      <w:r>
        <w:rPr>
          <w:lang w:val="lt"/>
        </w:rPr>
        <w:t>“ svarstymo procedūrą, projektą svarstyti komitetuose.</w:t>
      </w:r>
    </w:p>
    <w:p w14:paraId="44E8EC89" w14:textId="77777777" w:rsidR="00084727" w:rsidRPr="004D3ACE" w:rsidRDefault="00084727" w:rsidP="00084727">
      <w:pPr>
        <w:ind w:firstLine="567"/>
        <w:jc w:val="both"/>
      </w:pPr>
      <w:r>
        <w:rPr>
          <w:lang w:val="lt"/>
        </w:rPr>
        <w:t xml:space="preserve">Protokolinis nutarimas: įpareigoti </w:t>
      </w:r>
      <w:r w:rsidRPr="002D3FC7">
        <w:rPr>
          <w:highlight w:val="white"/>
        </w:rPr>
        <w:t>Nekilnojamojo turto skyri</w:t>
      </w:r>
      <w:r>
        <w:t>ų pristatant klausimą komitetuose aiškiai apibrėžti, kokius įsipareigojimus pagal sutartį prisiima Savivaldybė, iš valstybės perimdama nekilnojamąjį turtą.</w:t>
      </w:r>
    </w:p>
    <w:p w14:paraId="4F937879" w14:textId="77777777" w:rsidR="0082405B" w:rsidRPr="005B3580" w:rsidRDefault="0082405B" w:rsidP="007567C6">
      <w:pPr>
        <w:ind w:firstLine="567"/>
        <w:jc w:val="both"/>
        <w:rPr>
          <w:lang w:val="lt"/>
        </w:rPr>
      </w:pPr>
    </w:p>
    <w:p w14:paraId="7E1EB60C" w14:textId="77777777" w:rsidR="0082405B" w:rsidRPr="004D3ACE" w:rsidRDefault="00CA3538" w:rsidP="00C96A74">
      <w:pPr>
        <w:ind w:firstLine="567"/>
        <w:jc w:val="both"/>
      </w:pPr>
      <w:r w:rsidRPr="004D3ACE">
        <w:t>34.SVARSTYTA. DĖL TARYBOS 2014-11-12 SPRENDIMO NR. 1-2098 „DĖL VIEŠAME AUKCIONE PARDUODAMO VILNIAUS MIESTO SAVIVALDYBĖS NEKILNOJAMOJO TURTO IR KITŲ NEKILNOJAMŲJŲ DAIKTŲ SĄRAŠO TVIRTINIMO“ PAKEITIMO.</w:t>
      </w:r>
    </w:p>
    <w:p w14:paraId="5758C655" w14:textId="3AB8C707" w:rsidR="008764AD" w:rsidRDefault="008764AD" w:rsidP="00C96A74">
      <w:pPr>
        <w:ind w:firstLine="567"/>
        <w:jc w:val="both"/>
        <w:rPr>
          <w:color w:val="000000"/>
          <w:shd w:val="clear" w:color="auto" w:fill="FFFFFF"/>
        </w:rPr>
      </w:pPr>
      <w:r w:rsidRPr="002D3FC7">
        <w:rPr>
          <w:highlight w:val="white"/>
        </w:rPr>
        <w:t xml:space="preserve">Pranešėja Nekilnojamojo turto skyriaus vedėja Vilma Lajauskaitė pristato </w:t>
      </w:r>
      <w:r w:rsidRPr="002D3FC7">
        <w:rPr>
          <w:color w:val="000000"/>
        </w:rPr>
        <w:t>Tarybos sprendimo projektą, kurį svarstė</w:t>
      </w:r>
      <w:r w:rsidRPr="002D3FC7">
        <w:rPr>
          <w:color w:val="000000"/>
          <w:shd w:val="clear" w:color="auto" w:fill="FFFFFF"/>
        </w:rPr>
        <w:t xml:space="preserve"> ir kuriam pritarė</w:t>
      </w:r>
      <w:r w:rsidR="00A07144" w:rsidRPr="00A07144">
        <w:rPr>
          <w:color w:val="000000"/>
          <w:shd w:val="clear" w:color="auto" w:fill="FFFFFF"/>
        </w:rPr>
        <w:t xml:space="preserve"> Socialinių reikalų, Ekonomikos ir finansų komitetai</w:t>
      </w:r>
      <w:r w:rsidR="00A07144">
        <w:rPr>
          <w:color w:val="000000"/>
          <w:shd w:val="clear" w:color="auto" w:fill="FFFFFF"/>
        </w:rPr>
        <w:t>.</w:t>
      </w:r>
      <w:r w:rsidR="007C7B33">
        <w:rPr>
          <w:color w:val="000000"/>
          <w:shd w:val="clear" w:color="auto" w:fill="FFFFFF"/>
        </w:rPr>
        <w:t xml:space="preserve"> </w:t>
      </w:r>
      <w:r w:rsidR="00B2799D">
        <w:rPr>
          <w:color w:val="000000"/>
          <w:shd w:val="clear" w:color="auto" w:fill="FFFFFF"/>
        </w:rPr>
        <w:t>Projekto t</w:t>
      </w:r>
      <w:r w:rsidR="007C7B33">
        <w:rPr>
          <w:color w:val="000000"/>
          <w:shd w:val="clear" w:color="auto" w:fill="FFFFFF"/>
        </w:rPr>
        <w:t>ikslas</w:t>
      </w:r>
      <w:r w:rsidR="00B2799D">
        <w:rPr>
          <w:color w:val="000000"/>
          <w:shd w:val="clear" w:color="auto" w:fill="FFFFFF"/>
        </w:rPr>
        <w:t xml:space="preserve"> </w:t>
      </w:r>
      <w:r w:rsidR="00B2799D">
        <w:rPr>
          <w:lang w:val="lt"/>
        </w:rPr>
        <w:t>–</w:t>
      </w:r>
      <w:r w:rsidR="007C7B33">
        <w:rPr>
          <w:color w:val="000000"/>
          <w:shd w:val="clear" w:color="auto" w:fill="FFFFFF"/>
        </w:rPr>
        <w:t xml:space="preserve"> </w:t>
      </w:r>
      <w:r w:rsidR="00B2799D">
        <w:rPr>
          <w:color w:val="000000"/>
          <w:shd w:val="clear" w:color="auto" w:fill="FFFFFF"/>
        </w:rPr>
        <w:t>p</w:t>
      </w:r>
      <w:r w:rsidR="007C7B33" w:rsidRPr="007C7B33">
        <w:rPr>
          <w:color w:val="000000"/>
          <w:shd w:val="clear" w:color="auto" w:fill="FFFFFF"/>
        </w:rPr>
        <w:t>apildyti Vilniaus miesto savivaldybės tarybos 2014 m. lapkričio 12 d. sprendimu Nr. 1-2098 patvirtintą Viešame aukcione parduodamo Vilniaus miesto savivaldybės nekilnojamojo turto ir kitų nekilnojamųjų daiktų sąrašą</w:t>
      </w:r>
      <w:r w:rsidR="00B2799D">
        <w:rPr>
          <w:color w:val="000000"/>
          <w:shd w:val="clear" w:color="auto" w:fill="FFFFFF"/>
        </w:rPr>
        <w:t xml:space="preserve"> </w:t>
      </w:r>
      <w:r w:rsidR="007C7B33" w:rsidRPr="007C7B33">
        <w:rPr>
          <w:color w:val="000000"/>
          <w:shd w:val="clear" w:color="auto" w:fill="FFFFFF"/>
        </w:rPr>
        <w:t>34 objektais, t. y. 11 butų, 4 butų dalys, 17 neįrengtų pastogių dalių, 1 paskirstymo punktas ir 1 negyvenamosios patalpos</w:t>
      </w:r>
      <w:r w:rsidR="00B2799D">
        <w:rPr>
          <w:color w:val="000000"/>
          <w:shd w:val="clear" w:color="auto" w:fill="FFFFFF"/>
        </w:rPr>
        <w:t>, kurių b</w:t>
      </w:r>
      <w:r w:rsidR="007C7B33" w:rsidRPr="007C7B33">
        <w:rPr>
          <w:color w:val="000000"/>
          <w:shd w:val="clear" w:color="auto" w:fill="FFFFFF"/>
        </w:rPr>
        <w:t>endras plotas 1325,51 kv. m.</w:t>
      </w:r>
    </w:p>
    <w:p w14:paraId="507065EE" w14:textId="3643BD75" w:rsidR="002C2EF4" w:rsidRDefault="00A31586" w:rsidP="00C96A74">
      <w:pPr>
        <w:ind w:firstLine="567"/>
        <w:jc w:val="both"/>
        <w:rPr>
          <w:color w:val="000000"/>
          <w:shd w:val="clear" w:color="auto" w:fill="FFFFFF"/>
        </w:rPr>
      </w:pPr>
      <w:r>
        <w:rPr>
          <w:color w:val="000000"/>
          <w:shd w:val="clear" w:color="auto" w:fill="FFFFFF"/>
        </w:rPr>
        <w:t xml:space="preserve">Klausimą pateikia </w:t>
      </w:r>
      <w:proofErr w:type="spellStart"/>
      <w:r>
        <w:rPr>
          <w:color w:val="000000"/>
          <w:shd w:val="clear" w:color="auto" w:fill="FFFFFF"/>
        </w:rPr>
        <w:t>Gžegož</w:t>
      </w:r>
      <w:proofErr w:type="spellEnd"/>
      <w:r>
        <w:rPr>
          <w:color w:val="000000"/>
          <w:shd w:val="clear" w:color="auto" w:fill="FFFFFF"/>
        </w:rPr>
        <w:t xml:space="preserve"> </w:t>
      </w:r>
      <w:proofErr w:type="spellStart"/>
      <w:r>
        <w:rPr>
          <w:color w:val="000000"/>
          <w:shd w:val="clear" w:color="auto" w:fill="FFFFFF"/>
        </w:rPr>
        <w:t>Sakson</w:t>
      </w:r>
      <w:proofErr w:type="spellEnd"/>
      <w:r>
        <w:rPr>
          <w:color w:val="000000"/>
          <w:shd w:val="clear" w:color="auto" w:fill="FFFFFF"/>
        </w:rPr>
        <w:t>.</w:t>
      </w:r>
    </w:p>
    <w:p w14:paraId="19CF507A" w14:textId="41F25F52" w:rsidR="00A31586" w:rsidRDefault="00985F35" w:rsidP="00C96A74">
      <w:pPr>
        <w:ind w:firstLine="567"/>
        <w:jc w:val="both"/>
        <w:rPr>
          <w:color w:val="000000"/>
          <w:shd w:val="clear" w:color="auto" w:fill="FFFFFF"/>
        </w:rPr>
      </w:pPr>
      <w:r>
        <w:rPr>
          <w:color w:val="000000"/>
          <w:shd w:val="clear" w:color="auto" w:fill="FFFFFF"/>
        </w:rPr>
        <w:t>Pranešėja atsako į klausimą.</w:t>
      </w:r>
    </w:p>
    <w:p w14:paraId="7484347F" w14:textId="77777777" w:rsidR="00E86E65" w:rsidRDefault="00E86E65" w:rsidP="00E86E65">
      <w:pPr>
        <w:ind w:firstLine="567"/>
        <w:jc w:val="both"/>
        <w:rPr>
          <w:lang w:val="lt"/>
        </w:rPr>
      </w:pPr>
      <w:r>
        <w:rPr>
          <w:lang w:val="lt"/>
        </w:rPr>
        <w:t>Posėdžio pirmininkas kviečia balsuoti dėl pritarimo Tarybos sprendimo projektui po pateikimo.</w:t>
      </w:r>
    </w:p>
    <w:p w14:paraId="7DD9BEDF" w14:textId="7FE41B74" w:rsidR="00FA7010" w:rsidRDefault="00FA7010" w:rsidP="00E86E65">
      <w:pPr>
        <w:ind w:firstLine="567"/>
        <w:jc w:val="both"/>
        <w:rPr>
          <w:lang w:val="lt"/>
        </w:rPr>
      </w:pPr>
      <w:r>
        <w:rPr>
          <w:lang w:val="lt"/>
        </w:rPr>
        <w:t xml:space="preserve">Užsiregistravo </w:t>
      </w:r>
      <w:r w:rsidR="00C71772">
        <w:rPr>
          <w:lang w:val="lt"/>
        </w:rPr>
        <w:t>44 Tarybos nariai.</w:t>
      </w:r>
    </w:p>
    <w:p w14:paraId="1567E992" w14:textId="5C83A876" w:rsidR="00C71772" w:rsidRDefault="00E86E65" w:rsidP="00E86E65">
      <w:pPr>
        <w:ind w:firstLine="567"/>
        <w:jc w:val="both"/>
      </w:pPr>
      <w:r>
        <w:rPr>
          <w:lang w:val="lt"/>
        </w:rPr>
        <w:t xml:space="preserve">Balsavimo rezultatai: </w:t>
      </w:r>
      <w:r w:rsidR="00C71772" w:rsidRPr="004D3ACE">
        <w:t xml:space="preserve">: už – </w:t>
      </w:r>
      <w:r w:rsidR="00C97737">
        <w:t>25</w:t>
      </w:r>
      <w:r w:rsidR="00C71772" w:rsidRPr="004D3ACE">
        <w:t xml:space="preserve">, prieš – </w:t>
      </w:r>
      <w:r w:rsidR="00C97737">
        <w:t>5</w:t>
      </w:r>
      <w:r w:rsidR="00C71772" w:rsidRPr="004D3ACE">
        <w:t xml:space="preserve">, susilaikė – </w:t>
      </w:r>
      <w:r w:rsidR="00C97737">
        <w:t>13</w:t>
      </w:r>
      <w:r w:rsidR="00C71772" w:rsidRPr="004D3ACE">
        <w:t>, nebalsavo – 1.</w:t>
      </w:r>
    </w:p>
    <w:p w14:paraId="1A232BA9" w14:textId="4AA0C9BB" w:rsidR="00E86E65" w:rsidRDefault="00E86E65" w:rsidP="00E86E65">
      <w:pPr>
        <w:ind w:firstLine="567"/>
        <w:jc w:val="both"/>
        <w:rPr>
          <w:lang w:val="lt"/>
        </w:rPr>
      </w:pPr>
      <w:r>
        <w:rPr>
          <w:lang w:val="lt"/>
        </w:rPr>
        <w:t>NUSPRĘSTA. Pritarti Tarybos sprendimo projektui po pateikimo.</w:t>
      </w:r>
    </w:p>
    <w:p w14:paraId="524EBBF9" w14:textId="77777777" w:rsidR="00E86E65" w:rsidRDefault="00E86E65" w:rsidP="00E86E65">
      <w:pPr>
        <w:ind w:firstLine="567"/>
        <w:jc w:val="both"/>
        <w:rPr>
          <w:lang w:val="lt"/>
        </w:rPr>
      </w:pPr>
      <w:r>
        <w:rPr>
          <w:lang w:val="lt"/>
        </w:rPr>
        <w:t>Posėdžio pirmininkas kviečia balsuoti dėl Tarybos projekto svarstymo viena stadija.</w:t>
      </w:r>
    </w:p>
    <w:p w14:paraId="7D17B118" w14:textId="115DEAF9" w:rsidR="00C75920" w:rsidRDefault="00C75920" w:rsidP="00C75920">
      <w:pPr>
        <w:ind w:firstLine="567"/>
        <w:jc w:val="both"/>
        <w:rPr>
          <w:lang w:val="lt"/>
        </w:rPr>
      </w:pPr>
      <w:r>
        <w:rPr>
          <w:lang w:val="lt"/>
        </w:rPr>
        <w:t xml:space="preserve">Užsiregistravo </w:t>
      </w:r>
      <w:r w:rsidR="009907B9">
        <w:rPr>
          <w:lang w:val="lt"/>
        </w:rPr>
        <w:t>46 Tarybos nariai.</w:t>
      </w:r>
    </w:p>
    <w:p w14:paraId="0AF728BD" w14:textId="08A97D7D" w:rsidR="009907B9" w:rsidRDefault="00E86E65" w:rsidP="009907B9">
      <w:pPr>
        <w:ind w:firstLine="567"/>
        <w:jc w:val="both"/>
      </w:pPr>
      <w:r>
        <w:rPr>
          <w:lang w:val="lt"/>
        </w:rPr>
        <w:t xml:space="preserve">Balsavimo rezultatai: </w:t>
      </w:r>
      <w:r w:rsidR="009907B9" w:rsidRPr="004D3ACE">
        <w:t xml:space="preserve">už – </w:t>
      </w:r>
      <w:r w:rsidR="009907B9">
        <w:t>24</w:t>
      </w:r>
      <w:r w:rsidR="009907B9" w:rsidRPr="004D3ACE">
        <w:t xml:space="preserve">, prieš – </w:t>
      </w:r>
      <w:r w:rsidR="009907B9">
        <w:t>12</w:t>
      </w:r>
      <w:r w:rsidR="009907B9" w:rsidRPr="004D3ACE">
        <w:t xml:space="preserve">, susilaikė – </w:t>
      </w:r>
      <w:r w:rsidR="009907B9">
        <w:t>1</w:t>
      </w:r>
      <w:r w:rsidR="006D3E06">
        <w:t>0</w:t>
      </w:r>
      <w:r w:rsidR="009907B9" w:rsidRPr="004D3ACE">
        <w:t xml:space="preserve">, nebalsavo – </w:t>
      </w:r>
      <w:r w:rsidR="006D3E06">
        <w:t>0</w:t>
      </w:r>
      <w:r w:rsidR="009907B9" w:rsidRPr="004D3ACE">
        <w:t>.</w:t>
      </w:r>
    </w:p>
    <w:p w14:paraId="358F71B6" w14:textId="77777777" w:rsidR="00E86E65" w:rsidRDefault="00E86E65" w:rsidP="00E86E65">
      <w:pPr>
        <w:ind w:firstLine="567"/>
        <w:jc w:val="both"/>
        <w:rPr>
          <w:lang w:val="lt"/>
        </w:rPr>
      </w:pPr>
      <w:r>
        <w:rPr>
          <w:lang w:val="lt"/>
        </w:rPr>
        <w:t>NUSPRĘSTA. Pritarti Tarybos sprendimo projekto svarstymui viena stadija.</w:t>
      </w:r>
    </w:p>
    <w:p w14:paraId="5B0A1CC5" w14:textId="77777777" w:rsidR="00E86E65" w:rsidRDefault="00E86E65" w:rsidP="00E86E65">
      <w:pPr>
        <w:ind w:firstLine="567"/>
        <w:jc w:val="both"/>
      </w:pPr>
      <w:r>
        <w:t>Pasisakymų ar prieštaravimų nėra.</w:t>
      </w:r>
    </w:p>
    <w:p w14:paraId="2DFEA09D" w14:textId="77777777" w:rsidR="00E86E65" w:rsidRDefault="00E86E65" w:rsidP="00E86E65">
      <w:pPr>
        <w:ind w:firstLine="567"/>
        <w:jc w:val="both"/>
        <w:rPr>
          <w:lang w:val="lt"/>
        </w:rPr>
      </w:pPr>
      <w:r>
        <w:rPr>
          <w:lang w:val="lt"/>
        </w:rPr>
        <w:t>Posėdžio pirmininkas kviečia balsuoti dėl Tarybos sprendimo priėmimo.</w:t>
      </w:r>
    </w:p>
    <w:p w14:paraId="6AFD43B7" w14:textId="77777777" w:rsidR="00E563DE" w:rsidRDefault="00E563DE" w:rsidP="00E563DE">
      <w:pPr>
        <w:ind w:firstLine="567"/>
        <w:jc w:val="both"/>
        <w:rPr>
          <w:lang w:val="lt"/>
        </w:rPr>
      </w:pPr>
      <w:r>
        <w:rPr>
          <w:lang w:val="lt"/>
        </w:rPr>
        <w:lastRenderedPageBreak/>
        <w:t>Užsiregistravo 46 Tarybos nariai.</w:t>
      </w:r>
    </w:p>
    <w:p w14:paraId="081AD894" w14:textId="15995B68" w:rsidR="00E563DE" w:rsidRDefault="00E86E65" w:rsidP="00E86E65">
      <w:pPr>
        <w:ind w:firstLine="567"/>
        <w:jc w:val="both"/>
      </w:pPr>
      <w:r>
        <w:t xml:space="preserve">Balsavimo rezultatai: </w:t>
      </w:r>
      <w:r w:rsidR="00E563DE" w:rsidRPr="004D3ACE">
        <w:t xml:space="preserve">už – </w:t>
      </w:r>
      <w:r w:rsidR="00E563DE">
        <w:t>26</w:t>
      </w:r>
      <w:r w:rsidR="00E563DE" w:rsidRPr="004D3ACE">
        <w:t xml:space="preserve">, prieš – </w:t>
      </w:r>
      <w:r w:rsidR="00E563DE">
        <w:t>7</w:t>
      </w:r>
      <w:r w:rsidR="00E563DE" w:rsidRPr="004D3ACE">
        <w:t xml:space="preserve">, susilaikė – </w:t>
      </w:r>
      <w:r w:rsidR="00E563DE">
        <w:t>13</w:t>
      </w:r>
      <w:r w:rsidR="00E563DE" w:rsidRPr="004D3ACE">
        <w:t xml:space="preserve">, nebalsavo – </w:t>
      </w:r>
      <w:r w:rsidR="00E563DE">
        <w:t>0</w:t>
      </w:r>
      <w:r w:rsidR="00E563DE" w:rsidRPr="004D3ACE">
        <w:t>.</w:t>
      </w:r>
    </w:p>
    <w:p w14:paraId="1ACAE371" w14:textId="200C04A4" w:rsidR="00E86E65" w:rsidRPr="004D3ACE" w:rsidRDefault="00E86E65" w:rsidP="00E86E65">
      <w:pPr>
        <w:ind w:firstLine="567"/>
        <w:jc w:val="both"/>
      </w:pPr>
      <w:r w:rsidRPr="004D3ACE">
        <w:t>NUSPRĘSTA.</w:t>
      </w:r>
      <w:r>
        <w:t xml:space="preserve"> Priimti Tarybos </w:t>
      </w:r>
      <w:r w:rsidR="005847A7">
        <w:t>sprendimą „D</w:t>
      </w:r>
      <w:r w:rsidR="005847A7" w:rsidRPr="004D3ACE">
        <w:t xml:space="preserve">ėl </w:t>
      </w:r>
      <w:r w:rsidR="005847A7">
        <w:t>T</w:t>
      </w:r>
      <w:r w:rsidR="005847A7" w:rsidRPr="004D3ACE">
        <w:t>arybos 2014-11-12 sprendimo Nr. 1-2098 „</w:t>
      </w:r>
      <w:r w:rsidR="005847A7">
        <w:t>D</w:t>
      </w:r>
      <w:r w:rsidR="005847A7" w:rsidRPr="004D3ACE">
        <w:t xml:space="preserve">ėl </w:t>
      </w:r>
      <w:r w:rsidR="008918E1">
        <w:t>V</w:t>
      </w:r>
      <w:r w:rsidR="005847A7" w:rsidRPr="004D3ACE">
        <w:t>iešame aukcione parduodamo Vilniaus miesto savivaldybės nekilnojamojo turto ir kitų nekilnojamųjų daiktų sąrašo tvirtinimo“ pakeitimo</w:t>
      </w:r>
      <w:r w:rsidR="005847A7">
        <w:t>“.</w:t>
      </w:r>
    </w:p>
    <w:p w14:paraId="7E1EB60D" w14:textId="77777777" w:rsidR="0082405B" w:rsidRPr="004D3ACE" w:rsidRDefault="0082405B" w:rsidP="00C96A74">
      <w:pPr>
        <w:ind w:firstLine="567"/>
      </w:pPr>
    </w:p>
    <w:p w14:paraId="7D72967E" w14:textId="77777777" w:rsidR="0082405B" w:rsidRPr="004D3ACE" w:rsidRDefault="00CA3538" w:rsidP="00C96A74">
      <w:pPr>
        <w:ind w:firstLine="567"/>
        <w:jc w:val="both"/>
      </w:pPr>
      <w:r w:rsidRPr="004D3ACE">
        <w:t>35.SVARSTYTA. DĖL TILTŲ PAVADINIMŲ IR GATVIŲ (DIRSŪNO IR KITŲ) VARDŲ SUTEIKIMO IR JŲ RIBŲ.</w:t>
      </w:r>
    </w:p>
    <w:p w14:paraId="0E7D6327" w14:textId="4101CF18" w:rsidR="00337C22" w:rsidRPr="00337C22" w:rsidRDefault="00337C22" w:rsidP="00337C22">
      <w:pPr>
        <w:ind w:firstLine="567"/>
        <w:jc w:val="both"/>
      </w:pPr>
      <w:r w:rsidRPr="00337C22">
        <w:t>Pranešėja l. e. Žemės tvarkymo ir valdymo poskyrio vedėjo pareigas Vaida Masytė-</w:t>
      </w:r>
      <w:proofErr w:type="spellStart"/>
      <w:r w:rsidRPr="00337C22">
        <w:t>Pavasarienė</w:t>
      </w:r>
      <w:proofErr w:type="spellEnd"/>
      <w:r w:rsidRPr="00337C22">
        <w:t xml:space="preserve"> pristato Tarybos sprendimo projektą, kurį svarstė ir kuriam pritarė Miesto plėtros, Kultūros ir turizmo reikalų komitetai. Atsižvelgiant į Istorinės atminties komisijos 2023 m. balandžio 4 d. posėdžio protokolą Nr. 9-52/23(1.1.29-T1) siūloma suteikti pavadinimus bevardžiam skverui – tiltams (Naujamiesčio, Šnipiškių, Žvėryno, Senamiesčio seniūnijose), bevardėms gatvėms – vardus (Verkių, Panerių seniūnijose).</w:t>
      </w:r>
    </w:p>
    <w:p w14:paraId="6F3A3AC2" w14:textId="77777777" w:rsidR="00640FA9" w:rsidRDefault="00640FA9" w:rsidP="00640FA9">
      <w:pPr>
        <w:ind w:firstLine="567"/>
        <w:jc w:val="both"/>
        <w:rPr>
          <w:lang w:val="lt"/>
        </w:rPr>
      </w:pPr>
      <w:r>
        <w:rPr>
          <w:lang w:val="lt"/>
        </w:rPr>
        <w:t>Klausimų nėra.</w:t>
      </w:r>
    </w:p>
    <w:p w14:paraId="27ED0AAE" w14:textId="77777777" w:rsidR="00640FA9" w:rsidRDefault="00640FA9" w:rsidP="00640FA9">
      <w:pPr>
        <w:ind w:firstLine="567"/>
        <w:jc w:val="both"/>
        <w:rPr>
          <w:lang w:val="lt"/>
        </w:rPr>
      </w:pPr>
      <w:r>
        <w:rPr>
          <w:lang w:val="lt"/>
        </w:rPr>
        <w:t>Posėdžio pirmininkas kviečia balsuoti dėl pritarimo Tarybos sprendimo projektui po pateikimo.</w:t>
      </w:r>
    </w:p>
    <w:p w14:paraId="4BBF85C2" w14:textId="77777777" w:rsidR="00640FA9" w:rsidRDefault="00640FA9" w:rsidP="00640FA9">
      <w:pPr>
        <w:ind w:firstLine="567"/>
        <w:jc w:val="both"/>
        <w:rPr>
          <w:lang w:val="lt"/>
        </w:rPr>
      </w:pPr>
      <w:r>
        <w:rPr>
          <w:lang w:val="lt"/>
        </w:rPr>
        <w:t>Balsavimo rezultatai: už – bendru sutarimu.</w:t>
      </w:r>
    </w:p>
    <w:p w14:paraId="0D7B476F" w14:textId="77777777" w:rsidR="00640FA9" w:rsidRDefault="00640FA9" w:rsidP="00640FA9">
      <w:pPr>
        <w:ind w:firstLine="567"/>
        <w:jc w:val="both"/>
        <w:rPr>
          <w:lang w:val="lt"/>
        </w:rPr>
      </w:pPr>
      <w:r>
        <w:rPr>
          <w:lang w:val="lt"/>
        </w:rPr>
        <w:t>NUSPRĘSTA. Pritarti Tarybos sprendimo projektui po pateikimo.</w:t>
      </w:r>
    </w:p>
    <w:p w14:paraId="4D702CA3" w14:textId="77777777" w:rsidR="00640FA9" w:rsidRDefault="00640FA9" w:rsidP="00640FA9">
      <w:pPr>
        <w:ind w:firstLine="567"/>
        <w:jc w:val="both"/>
        <w:rPr>
          <w:lang w:val="lt"/>
        </w:rPr>
      </w:pPr>
      <w:r>
        <w:rPr>
          <w:lang w:val="lt"/>
        </w:rPr>
        <w:t>Posėdžio pirmininkas kviečia balsuoti dėl Tarybos projekto svarstymo viena stadija.</w:t>
      </w:r>
    </w:p>
    <w:p w14:paraId="636D55B6" w14:textId="77777777" w:rsidR="00640FA9" w:rsidRDefault="00640FA9" w:rsidP="00640FA9">
      <w:pPr>
        <w:ind w:firstLine="567"/>
        <w:jc w:val="both"/>
        <w:rPr>
          <w:lang w:val="lt"/>
        </w:rPr>
      </w:pPr>
      <w:r>
        <w:rPr>
          <w:lang w:val="lt"/>
        </w:rPr>
        <w:t xml:space="preserve">Balsavimo rezultatai: už – bendru sutarimu. </w:t>
      </w:r>
    </w:p>
    <w:p w14:paraId="747E018E" w14:textId="77777777" w:rsidR="00640FA9" w:rsidRDefault="00640FA9" w:rsidP="00640FA9">
      <w:pPr>
        <w:ind w:firstLine="567"/>
        <w:jc w:val="both"/>
        <w:rPr>
          <w:lang w:val="lt"/>
        </w:rPr>
      </w:pPr>
      <w:r>
        <w:rPr>
          <w:lang w:val="lt"/>
        </w:rPr>
        <w:t>NUSPRĘSTA. Pritarti Tarybos sprendimo projekto svarstymui viena stadija.</w:t>
      </w:r>
    </w:p>
    <w:p w14:paraId="210E87A5" w14:textId="77777777" w:rsidR="00640FA9" w:rsidRDefault="00640FA9" w:rsidP="00640FA9">
      <w:pPr>
        <w:ind w:firstLine="567"/>
        <w:jc w:val="both"/>
      </w:pPr>
      <w:r>
        <w:t>Pasisakymų ar prieštaravimų nėra.</w:t>
      </w:r>
    </w:p>
    <w:p w14:paraId="45767D83" w14:textId="77777777" w:rsidR="00640FA9" w:rsidRDefault="00640FA9" w:rsidP="00640FA9">
      <w:pPr>
        <w:ind w:firstLine="567"/>
        <w:jc w:val="both"/>
        <w:rPr>
          <w:lang w:val="lt"/>
        </w:rPr>
      </w:pPr>
      <w:r>
        <w:rPr>
          <w:lang w:val="lt"/>
        </w:rPr>
        <w:t>Posėdžio pirmininkas kviečia balsuoti dėl Tarybos sprendimo priėmimo.</w:t>
      </w:r>
    </w:p>
    <w:p w14:paraId="6DB9E9BF" w14:textId="77777777" w:rsidR="00640FA9" w:rsidRDefault="00640FA9" w:rsidP="00640FA9">
      <w:pPr>
        <w:ind w:firstLine="567"/>
        <w:jc w:val="both"/>
      </w:pPr>
      <w:r>
        <w:t>Balsavimo rezultatai: už – bendru sutarimu.</w:t>
      </w:r>
    </w:p>
    <w:p w14:paraId="7C933CD3" w14:textId="507626A6" w:rsidR="006A61B3" w:rsidRPr="004D3ACE" w:rsidRDefault="00640FA9" w:rsidP="00D2285B">
      <w:pPr>
        <w:ind w:firstLine="567"/>
        <w:jc w:val="both"/>
      </w:pPr>
      <w:r w:rsidRPr="004D3ACE">
        <w:t>NUSPRĘSTA.</w:t>
      </w:r>
      <w:r>
        <w:t xml:space="preserve"> Priimti Tarybos sprendimą „D</w:t>
      </w:r>
      <w:r w:rsidRPr="004D3ACE">
        <w:t>ėl</w:t>
      </w:r>
      <w:r>
        <w:t xml:space="preserve"> </w:t>
      </w:r>
      <w:r w:rsidR="00D2285B" w:rsidRPr="004D3ACE">
        <w:t>tiltų pavadinimų ir gatvių (</w:t>
      </w:r>
      <w:proofErr w:type="spellStart"/>
      <w:r w:rsidR="00D2285B">
        <w:t>D</w:t>
      </w:r>
      <w:r w:rsidR="00D2285B" w:rsidRPr="004D3ACE">
        <w:t>irsūno</w:t>
      </w:r>
      <w:proofErr w:type="spellEnd"/>
      <w:r w:rsidR="00D2285B" w:rsidRPr="004D3ACE">
        <w:t xml:space="preserve"> ir kitų) vardų suteikimo ir jų ribų</w:t>
      </w:r>
      <w:r w:rsidR="00D2285B">
        <w:t>“.</w:t>
      </w:r>
    </w:p>
    <w:p w14:paraId="7E1EB60F" w14:textId="77777777" w:rsidR="0082405B" w:rsidRPr="004D3ACE" w:rsidRDefault="0082405B" w:rsidP="00C96A74">
      <w:pPr>
        <w:ind w:firstLine="567"/>
      </w:pPr>
    </w:p>
    <w:p w14:paraId="7E1EB610" w14:textId="77777777" w:rsidR="0082405B" w:rsidRPr="004D3ACE" w:rsidRDefault="00CA3538" w:rsidP="00C96A74">
      <w:pPr>
        <w:ind w:firstLine="567"/>
        <w:jc w:val="both"/>
      </w:pPr>
      <w:r w:rsidRPr="004D3ACE">
        <w:t>36.SVARSTYTA. DĖL LEIDIMO ĮRENGTI ATMINIMO LENTĄ ALFONSUI LIPNIŪNUI.</w:t>
      </w:r>
    </w:p>
    <w:p w14:paraId="05974FE8" w14:textId="191733EC" w:rsidR="00466B4E" w:rsidRDefault="00466B4E" w:rsidP="00C96A74">
      <w:pPr>
        <w:ind w:firstLine="567"/>
        <w:jc w:val="both"/>
      </w:pPr>
      <w:r w:rsidRPr="00466B4E">
        <w:t xml:space="preserve">Pranešėja </w:t>
      </w:r>
      <w:proofErr w:type="spellStart"/>
      <w:r w:rsidRPr="00466B4E">
        <w:t>Miestovaizdžio</w:t>
      </w:r>
      <w:proofErr w:type="spellEnd"/>
      <w:r w:rsidRPr="00466B4E">
        <w:t xml:space="preserve"> skyriaus vyresnioji patarėja Rūta Matonienė</w:t>
      </w:r>
      <w:r>
        <w:t xml:space="preserve"> </w:t>
      </w:r>
      <w:r w:rsidRPr="00337C22">
        <w:t>pristato Tarybos sprendimo projektą, kurį svarstė ir kuriam pritarė Kultūros ir turizmo reikalų komitet</w:t>
      </w:r>
      <w:r>
        <w:t>as.</w:t>
      </w:r>
      <w:r w:rsidR="0062379C">
        <w:t xml:space="preserve"> Projekto </w:t>
      </w:r>
      <w:r w:rsidR="0062379C" w:rsidRPr="0062379C">
        <w:t>tikslas - leisti Vilniaus miesto savivaldybės lėšomis suprojektuoti ir ant pastato Aušros Vartų g. 23, Vilniuje, įrengti tipinę atminimo lentą kunig</w:t>
      </w:r>
      <w:r w:rsidR="0062379C">
        <w:t>ui</w:t>
      </w:r>
      <w:r w:rsidR="0062379C" w:rsidRPr="0062379C">
        <w:t xml:space="preserve"> Alfons</w:t>
      </w:r>
      <w:r w:rsidR="0062379C">
        <w:t>ui</w:t>
      </w:r>
      <w:r w:rsidR="0062379C" w:rsidRPr="0062379C">
        <w:t xml:space="preserve"> </w:t>
      </w:r>
      <w:proofErr w:type="spellStart"/>
      <w:r w:rsidR="0062379C" w:rsidRPr="0062379C">
        <w:t>Lipniūn</w:t>
      </w:r>
      <w:r w:rsidR="0062379C">
        <w:t>ui</w:t>
      </w:r>
      <w:proofErr w:type="spellEnd"/>
      <w:r w:rsidR="0062379C">
        <w:t>.</w:t>
      </w:r>
    </w:p>
    <w:p w14:paraId="0CECB280" w14:textId="77777777" w:rsidR="00C60D96" w:rsidRDefault="00C60D96" w:rsidP="00C60D96">
      <w:pPr>
        <w:ind w:firstLine="567"/>
        <w:jc w:val="both"/>
        <w:rPr>
          <w:lang w:val="lt"/>
        </w:rPr>
      </w:pPr>
      <w:r>
        <w:rPr>
          <w:lang w:val="lt"/>
        </w:rPr>
        <w:t>Klausimų nėra.</w:t>
      </w:r>
    </w:p>
    <w:p w14:paraId="6F888082" w14:textId="77777777" w:rsidR="00C60D96" w:rsidRDefault="00C60D96" w:rsidP="00C60D96">
      <w:pPr>
        <w:ind w:firstLine="567"/>
        <w:jc w:val="both"/>
        <w:rPr>
          <w:lang w:val="lt"/>
        </w:rPr>
      </w:pPr>
      <w:r>
        <w:rPr>
          <w:lang w:val="lt"/>
        </w:rPr>
        <w:t>Posėdžio pirmininkas kviečia balsuoti dėl pritarimo Tarybos sprendimo projektui po pateikimo.</w:t>
      </w:r>
    </w:p>
    <w:p w14:paraId="62B6FB47" w14:textId="77777777" w:rsidR="00C60D96" w:rsidRDefault="00C60D96" w:rsidP="00C60D96">
      <w:pPr>
        <w:ind w:firstLine="567"/>
        <w:jc w:val="both"/>
        <w:rPr>
          <w:lang w:val="lt"/>
        </w:rPr>
      </w:pPr>
      <w:r>
        <w:rPr>
          <w:lang w:val="lt"/>
        </w:rPr>
        <w:t>Balsavimo rezultatai: už – bendru sutarimu.</w:t>
      </w:r>
    </w:p>
    <w:p w14:paraId="20D2BCF8" w14:textId="77777777" w:rsidR="00C60D96" w:rsidRDefault="00C60D96" w:rsidP="00C60D96">
      <w:pPr>
        <w:ind w:firstLine="567"/>
        <w:jc w:val="both"/>
        <w:rPr>
          <w:lang w:val="lt"/>
        </w:rPr>
      </w:pPr>
      <w:r>
        <w:rPr>
          <w:lang w:val="lt"/>
        </w:rPr>
        <w:t>NUSPRĘSTA. Pritarti Tarybos sprendimo projektui po pateikimo.</w:t>
      </w:r>
    </w:p>
    <w:p w14:paraId="4FA83854" w14:textId="77777777" w:rsidR="00C60D96" w:rsidRDefault="00C60D96" w:rsidP="00C60D96">
      <w:pPr>
        <w:ind w:firstLine="567"/>
        <w:jc w:val="both"/>
        <w:rPr>
          <w:lang w:val="lt"/>
        </w:rPr>
      </w:pPr>
      <w:r>
        <w:rPr>
          <w:lang w:val="lt"/>
        </w:rPr>
        <w:t>Posėdžio pirmininkas kviečia balsuoti dėl Tarybos projekto svarstymo viena stadija.</w:t>
      </w:r>
    </w:p>
    <w:p w14:paraId="0385DE3D" w14:textId="77777777" w:rsidR="00C60D96" w:rsidRDefault="00C60D96" w:rsidP="00C60D96">
      <w:pPr>
        <w:ind w:firstLine="567"/>
        <w:jc w:val="both"/>
        <w:rPr>
          <w:lang w:val="lt"/>
        </w:rPr>
      </w:pPr>
      <w:r>
        <w:rPr>
          <w:lang w:val="lt"/>
        </w:rPr>
        <w:t xml:space="preserve">Balsavimo rezultatai: už – bendru sutarimu. </w:t>
      </w:r>
    </w:p>
    <w:p w14:paraId="41AB76F8" w14:textId="77777777" w:rsidR="00C60D96" w:rsidRDefault="00C60D96" w:rsidP="00C60D96">
      <w:pPr>
        <w:ind w:firstLine="567"/>
        <w:jc w:val="both"/>
        <w:rPr>
          <w:lang w:val="lt"/>
        </w:rPr>
      </w:pPr>
      <w:r>
        <w:rPr>
          <w:lang w:val="lt"/>
        </w:rPr>
        <w:t>NUSPRĘSTA. Pritarti Tarybos sprendimo projekto svarstymui viena stadija.</w:t>
      </w:r>
    </w:p>
    <w:p w14:paraId="69FFD365" w14:textId="77777777" w:rsidR="00C60D96" w:rsidRDefault="00C60D96" w:rsidP="00C60D96">
      <w:pPr>
        <w:ind w:firstLine="567"/>
        <w:jc w:val="both"/>
      </w:pPr>
      <w:r>
        <w:t>Pasisakymų ar prieštaravimų nėra.</w:t>
      </w:r>
    </w:p>
    <w:p w14:paraId="165DB897" w14:textId="77777777" w:rsidR="00C60D96" w:rsidRDefault="00C60D96" w:rsidP="00C60D96">
      <w:pPr>
        <w:ind w:firstLine="567"/>
        <w:jc w:val="both"/>
        <w:rPr>
          <w:lang w:val="lt"/>
        </w:rPr>
      </w:pPr>
      <w:r>
        <w:rPr>
          <w:lang w:val="lt"/>
        </w:rPr>
        <w:t>Posėdžio pirmininkas kviečia balsuoti dėl Tarybos sprendimo priėmimo.</w:t>
      </w:r>
    </w:p>
    <w:p w14:paraId="247F25BD" w14:textId="77777777" w:rsidR="00C60D96" w:rsidRDefault="00C60D96" w:rsidP="00C60D96">
      <w:pPr>
        <w:ind w:firstLine="567"/>
        <w:jc w:val="both"/>
      </w:pPr>
      <w:r>
        <w:t>Balsavimo rezultatai: už – bendru sutarimu.</w:t>
      </w:r>
    </w:p>
    <w:p w14:paraId="7E1EB611" w14:textId="0572E0A4" w:rsidR="0082405B" w:rsidRPr="004D3ACE" w:rsidRDefault="00C60D96" w:rsidP="00C96A74">
      <w:pPr>
        <w:ind w:firstLine="567"/>
      </w:pPr>
      <w:r w:rsidRPr="004D3ACE">
        <w:t>NUSPRĘSTA.</w:t>
      </w:r>
      <w:r>
        <w:t xml:space="preserve"> Priimti Tarybos sprendimą „D</w:t>
      </w:r>
      <w:r w:rsidRPr="004D3ACE">
        <w:t>ėl</w:t>
      </w:r>
      <w:r w:rsidR="005F11E4">
        <w:t xml:space="preserve"> </w:t>
      </w:r>
      <w:r w:rsidR="005F11E4" w:rsidRPr="004D3ACE">
        <w:t xml:space="preserve">leidimo įrengti atminimo lentą Alfonsui </w:t>
      </w:r>
      <w:proofErr w:type="spellStart"/>
      <w:r w:rsidR="005F11E4" w:rsidRPr="004D3ACE">
        <w:t>Lipniūnui</w:t>
      </w:r>
      <w:proofErr w:type="spellEnd"/>
      <w:r w:rsidR="005F11E4">
        <w:t>“.</w:t>
      </w:r>
    </w:p>
    <w:p w14:paraId="7A7CF1B5" w14:textId="77777777" w:rsidR="005F11E4" w:rsidRPr="004D3ACE" w:rsidRDefault="005F11E4" w:rsidP="00C60D96">
      <w:pPr>
        <w:ind w:firstLine="567"/>
      </w:pPr>
    </w:p>
    <w:p w14:paraId="19760A9D" w14:textId="731FA20A" w:rsidR="0082405B" w:rsidRPr="004D3ACE" w:rsidRDefault="00CA3538" w:rsidP="00C96A74">
      <w:pPr>
        <w:ind w:firstLine="567"/>
        <w:jc w:val="both"/>
      </w:pPr>
      <w:r w:rsidRPr="004D3ACE">
        <w:t>37.SVARSTYTA. DĖL BIUDŽETINĖS ĮSTAIGOS PAVILNIŲ IR VERKIŲ REGIONINIŲ PARKŲ DIREKCIJOS TEIKIAMŲ PASLAUGŲ ĮKAINIŲ NUSTATYMO.</w:t>
      </w:r>
    </w:p>
    <w:p w14:paraId="06345BD8" w14:textId="54C38213" w:rsidR="007730F4" w:rsidRPr="007730F4" w:rsidRDefault="007730F4" w:rsidP="00B056EA">
      <w:pPr>
        <w:ind w:firstLine="567"/>
        <w:jc w:val="both"/>
      </w:pPr>
      <w:r w:rsidRPr="007730F4">
        <w:rPr>
          <w:color w:val="000000"/>
          <w:shd w:val="clear" w:color="auto" w:fill="FFFFFF"/>
        </w:rPr>
        <w:t xml:space="preserve">Pranešėjos </w:t>
      </w:r>
      <w:proofErr w:type="spellStart"/>
      <w:r w:rsidRPr="007730F4">
        <w:rPr>
          <w:color w:val="000000"/>
          <w:shd w:val="clear" w:color="auto" w:fill="FFFFFF"/>
        </w:rPr>
        <w:t>Miestovaizdžio</w:t>
      </w:r>
      <w:proofErr w:type="spellEnd"/>
      <w:r w:rsidRPr="007730F4">
        <w:rPr>
          <w:color w:val="000000"/>
          <w:shd w:val="clear" w:color="auto" w:fill="FFFFFF"/>
        </w:rPr>
        <w:t xml:space="preserve"> skyriaus vyresnioji patarėja Rūta Matonienė, </w:t>
      </w:r>
      <w:r w:rsidRPr="007730F4">
        <w:t xml:space="preserve">BĮ Pavilnių ir Verkių regioninių parkų direkcijos direktorė Jolanta </w:t>
      </w:r>
      <w:proofErr w:type="spellStart"/>
      <w:r w:rsidRPr="007730F4">
        <w:t>Radžiūnienė</w:t>
      </w:r>
      <w:proofErr w:type="spellEnd"/>
      <w:r>
        <w:t xml:space="preserve">, </w:t>
      </w:r>
      <w:r w:rsidRPr="00337C22">
        <w:t>pristato Tarybos sprendimo projektą, kurį svarstė ir kuriam</w:t>
      </w:r>
      <w:r w:rsidR="009436B1">
        <w:t xml:space="preserve"> </w:t>
      </w:r>
      <w:r w:rsidR="009436B1" w:rsidRPr="00337C22">
        <w:t>pritarė</w:t>
      </w:r>
      <w:r w:rsidR="009436B1">
        <w:t xml:space="preserve"> </w:t>
      </w:r>
      <w:r w:rsidR="009436B1" w:rsidRPr="00337C22">
        <w:t>Kultūros ir turizmo reikalų</w:t>
      </w:r>
      <w:r w:rsidR="009436B1">
        <w:t xml:space="preserve"> </w:t>
      </w:r>
      <w:r w:rsidR="001109A9">
        <w:t>bei</w:t>
      </w:r>
      <w:r w:rsidR="009436B1">
        <w:t xml:space="preserve"> </w:t>
      </w:r>
      <w:r w:rsidR="001109A9" w:rsidRPr="001109A9">
        <w:t>Ekonomikos ir finansų komitetai</w:t>
      </w:r>
      <w:r w:rsidR="001109A9">
        <w:t>. Projekt</w:t>
      </w:r>
      <w:r w:rsidR="00B056EA">
        <w:t xml:space="preserve">u patvirtinami biudžetinės įstaigos Pavilnių ir Verkių regioninių parkų direkcijos teikiamų mokamų </w:t>
      </w:r>
      <w:r w:rsidR="00B056EA">
        <w:lastRenderedPageBreak/>
        <w:t>paslaugų įkainiai, atsižvelgiant į padidėjusį direkcijos teikiamų paslaugų skaičių ir padidėjusias teikiamų paslaugų sąnaudas, įvertinus siūlomų analogiškų paslaugų kainas rinkoje.</w:t>
      </w:r>
    </w:p>
    <w:p w14:paraId="0EC12797" w14:textId="77777777" w:rsidR="00316686" w:rsidRDefault="00316686" w:rsidP="00316686">
      <w:pPr>
        <w:ind w:firstLine="567"/>
        <w:jc w:val="both"/>
        <w:rPr>
          <w:lang w:val="lt"/>
        </w:rPr>
      </w:pPr>
      <w:r>
        <w:rPr>
          <w:lang w:val="lt"/>
        </w:rPr>
        <w:t>Klausimų nėra.</w:t>
      </w:r>
    </w:p>
    <w:p w14:paraId="23187E6F" w14:textId="77777777" w:rsidR="00316686" w:rsidRDefault="00316686" w:rsidP="00316686">
      <w:pPr>
        <w:ind w:firstLine="567"/>
        <w:jc w:val="both"/>
        <w:rPr>
          <w:lang w:val="lt"/>
        </w:rPr>
      </w:pPr>
      <w:r>
        <w:rPr>
          <w:lang w:val="lt"/>
        </w:rPr>
        <w:t>Posėdžio pirmininkas kviečia balsuoti dėl pritarimo Tarybos sprendimo projektui po pateikimo.</w:t>
      </w:r>
    </w:p>
    <w:p w14:paraId="7DB73319" w14:textId="77777777" w:rsidR="00316686" w:rsidRDefault="00316686" w:rsidP="00316686">
      <w:pPr>
        <w:ind w:firstLine="567"/>
        <w:jc w:val="both"/>
        <w:rPr>
          <w:lang w:val="lt"/>
        </w:rPr>
      </w:pPr>
      <w:r>
        <w:rPr>
          <w:lang w:val="lt"/>
        </w:rPr>
        <w:t>Balsavimo rezultatai: už – bendru sutarimu.</w:t>
      </w:r>
    </w:p>
    <w:p w14:paraId="783050EC" w14:textId="77777777" w:rsidR="00316686" w:rsidRDefault="00316686" w:rsidP="00316686">
      <w:pPr>
        <w:ind w:firstLine="567"/>
        <w:jc w:val="both"/>
        <w:rPr>
          <w:lang w:val="lt"/>
        </w:rPr>
      </w:pPr>
      <w:r>
        <w:rPr>
          <w:lang w:val="lt"/>
        </w:rPr>
        <w:t>NUSPRĘSTA. Pritarti Tarybos sprendimo projektui po pateikimo.</w:t>
      </w:r>
    </w:p>
    <w:p w14:paraId="709D5DE6" w14:textId="77777777" w:rsidR="00316686" w:rsidRDefault="00316686" w:rsidP="00316686">
      <w:pPr>
        <w:ind w:firstLine="567"/>
        <w:jc w:val="both"/>
        <w:rPr>
          <w:lang w:val="lt"/>
        </w:rPr>
      </w:pPr>
      <w:r>
        <w:rPr>
          <w:lang w:val="lt"/>
        </w:rPr>
        <w:t>Posėdžio pirmininkas kviečia balsuoti dėl Tarybos projekto svarstymo viena stadija.</w:t>
      </w:r>
    </w:p>
    <w:p w14:paraId="60283D9C" w14:textId="77777777" w:rsidR="00316686" w:rsidRDefault="00316686" w:rsidP="00316686">
      <w:pPr>
        <w:ind w:firstLine="567"/>
        <w:jc w:val="both"/>
        <w:rPr>
          <w:lang w:val="lt"/>
        </w:rPr>
      </w:pPr>
      <w:r>
        <w:rPr>
          <w:lang w:val="lt"/>
        </w:rPr>
        <w:t xml:space="preserve">Balsavimo rezultatai: už – bendru sutarimu. </w:t>
      </w:r>
    </w:p>
    <w:p w14:paraId="02D069A9" w14:textId="77777777" w:rsidR="00316686" w:rsidRDefault="00316686" w:rsidP="00316686">
      <w:pPr>
        <w:ind w:firstLine="567"/>
        <w:jc w:val="both"/>
        <w:rPr>
          <w:lang w:val="lt"/>
        </w:rPr>
      </w:pPr>
      <w:r>
        <w:rPr>
          <w:lang w:val="lt"/>
        </w:rPr>
        <w:t>NUSPRĘSTA. Pritarti Tarybos sprendimo projekto svarstymui viena stadija.</w:t>
      </w:r>
    </w:p>
    <w:p w14:paraId="10721FA9" w14:textId="77777777" w:rsidR="00316686" w:rsidRDefault="00316686" w:rsidP="00316686">
      <w:pPr>
        <w:ind w:firstLine="567"/>
        <w:jc w:val="both"/>
      </w:pPr>
      <w:r>
        <w:t>Pasisakymų ar prieštaravimų nėra.</w:t>
      </w:r>
    </w:p>
    <w:p w14:paraId="053550C5" w14:textId="77777777" w:rsidR="00316686" w:rsidRDefault="00316686" w:rsidP="00316686">
      <w:pPr>
        <w:ind w:firstLine="567"/>
        <w:jc w:val="both"/>
        <w:rPr>
          <w:lang w:val="lt"/>
        </w:rPr>
      </w:pPr>
      <w:r>
        <w:rPr>
          <w:lang w:val="lt"/>
        </w:rPr>
        <w:t>Posėdžio pirmininkas kviečia balsuoti dėl Tarybos sprendimo priėmimo.</w:t>
      </w:r>
    </w:p>
    <w:p w14:paraId="69684CC9" w14:textId="77777777" w:rsidR="00316686" w:rsidRDefault="00316686" w:rsidP="00316686">
      <w:pPr>
        <w:ind w:firstLine="567"/>
        <w:jc w:val="both"/>
      </w:pPr>
      <w:r>
        <w:t>Balsavimo rezultatai: už – bendru sutarimu.</w:t>
      </w:r>
    </w:p>
    <w:p w14:paraId="41160E6E" w14:textId="43FF81A9" w:rsidR="007730F4" w:rsidRPr="004D3ACE" w:rsidRDefault="00316686" w:rsidP="00316686">
      <w:pPr>
        <w:ind w:firstLine="567"/>
        <w:jc w:val="both"/>
      </w:pPr>
      <w:r w:rsidRPr="004D3ACE">
        <w:t>NUSPRĘSTA.</w:t>
      </w:r>
      <w:r>
        <w:t xml:space="preserve"> Priimti Tarybos sprendimą </w:t>
      </w:r>
      <w:r w:rsidR="003976E9">
        <w:t>„D</w:t>
      </w:r>
      <w:r w:rsidR="003976E9" w:rsidRPr="004D3ACE">
        <w:t xml:space="preserve">ėl biudžetinės įstaigos </w:t>
      </w:r>
      <w:r w:rsidR="003976E9">
        <w:t>P</w:t>
      </w:r>
      <w:r w:rsidR="003976E9" w:rsidRPr="004D3ACE">
        <w:t xml:space="preserve">avilnių ir </w:t>
      </w:r>
      <w:r w:rsidR="003976E9">
        <w:t>V</w:t>
      </w:r>
      <w:r w:rsidR="003976E9" w:rsidRPr="004D3ACE">
        <w:t>erkių regioninių parkų direkcijos teikiamų paslaugų įkainių nustatymo</w:t>
      </w:r>
      <w:r w:rsidR="003976E9">
        <w:t>“.</w:t>
      </w:r>
    </w:p>
    <w:p w14:paraId="7E1EB613" w14:textId="77777777" w:rsidR="0082405B" w:rsidRPr="004D3ACE" w:rsidRDefault="0082405B" w:rsidP="00C96A74">
      <w:pPr>
        <w:ind w:firstLine="567"/>
      </w:pPr>
    </w:p>
    <w:p w14:paraId="7E1EB614" w14:textId="77777777" w:rsidR="0082405B" w:rsidRPr="004D3ACE" w:rsidRDefault="00CA3538" w:rsidP="00C96A74">
      <w:pPr>
        <w:ind w:firstLine="567"/>
        <w:jc w:val="both"/>
      </w:pPr>
      <w:r w:rsidRPr="004D3ACE">
        <w:t>38.SVARSTYTA. DĖL TARYBOS 2023-06-07 SPRENDIMO NR. 1-27 „DĖL ŽELDINIŲ PASKELBIMO SAUGOTINAIS IR ATKURIAMOSIOS VERTĖS ĮKAINIŲ SAUGOTINAIS PASKELBTIEMS ŽELDINIAMS NUSTATYMO“ PAKEITIMO.</w:t>
      </w:r>
    </w:p>
    <w:p w14:paraId="20DAC4EB" w14:textId="48571DC0" w:rsidR="00D55643" w:rsidRDefault="00D55643" w:rsidP="00D55643">
      <w:pPr>
        <w:ind w:firstLine="567"/>
        <w:jc w:val="both"/>
      </w:pPr>
      <w:r>
        <w:t>Pranešėjas Miesto tvarkymo ir aplinkos apsaugos skyriaus vedėjas Gintautas Runovičius</w:t>
      </w:r>
      <w:r w:rsidR="00F864D5">
        <w:t xml:space="preserve"> pristato Tarybos sprendimo projektą, </w:t>
      </w:r>
      <w:r w:rsidR="00F864D5" w:rsidRPr="00337C22">
        <w:t>kurį svarstė ir kuriam</w:t>
      </w:r>
      <w:r>
        <w:t xml:space="preserve"> pritarė  Miesto plėtros, Aplinkos ir miesto paslaugų komitetai.</w:t>
      </w:r>
      <w:r w:rsidR="003576F7">
        <w:t xml:space="preserve"> </w:t>
      </w:r>
      <w:r w:rsidR="003576F7" w:rsidRPr="003576F7">
        <w:t>Tarybos sprendimu siekiama apsaugoti Vilniaus miesto savivaldybėje augančius medžius ypač vietose, kurios yra nustatytos kaip svarbios zonos, tokios kaip miesto centras, gyvenamosios zonos, pramonės ir sandėliavimo zonos, inžinerinės infrastruktūros koridoriai, bendro naudojimo erdvės, atskirieji želdynai, išsaugojant ir gerinant miesto aplinkos estetiką, kultūrinį paveldą ir ekologinę pusiausvyrą. Užtikrinti tinkamą miesto oro kokybę ir sumažinti urbanizacijos poveikį. Skatinti tvarų miesto vystymąsi ir prisidėti prie klimato kaitos mažinimo, padidinti želdinių atkuriamosios vertės įkainiai.</w:t>
      </w:r>
    </w:p>
    <w:p w14:paraId="01EB2DA0" w14:textId="3D08A250" w:rsidR="00D55643" w:rsidRDefault="00474F82" w:rsidP="00D55643">
      <w:pPr>
        <w:ind w:firstLine="567"/>
        <w:jc w:val="both"/>
      </w:pPr>
      <w:r>
        <w:t xml:space="preserve">Klausimus pateikia Violeta </w:t>
      </w:r>
      <w:proofErr w:type="spellStart"/>
      <w:r>
        <w:t>Podolskaitė</w:t>
      </w:r>
      <w:proofErr w:type="spellEnd"/>
      <w:r w:rsidR="00DA348F">
        <w:t>, Tomas Gulbinas</w:t>
      </w:r>
      <w:r w:rsidR="00D20243">
        <w:t>, Artūras Zuokas</w:t>
      </w:r>
      <w:r w:rsidR="00310B21">
        <w:t>, Remigijus Šimašius</w:t>
      </w:r>
      <w:r w:rsidR="00D20243">
        <w:t>.</w:t>
      </w:r>
    </w:p>
    <w:p w14:paraId="4B2F87E2" w14:textId="51D7C811" w:rsidR="00465F8A" w:rsidRDefault="00465F8A" w:rsidP="00D55643">
      <w:pPr>
        <w:ind w:firstLine="567"/>
        <w:jc w:val="both"/>
      </w:pPr>
      <w:r>
        <w:t>Pranešėjas atsako į klausimus.</w:t>
      </w:r>
      <w:r w:rsidR="00B85ADE">
        <w:t xml:space="preserve"> Įsipareigoja informuoti Tarybos narius apie </w:t>
      </w:r>
      <w:r w:rsidR="00D30E3C">
        <w:t>vystomą teritoriją Medeinos g</w:t>
      </w:r>
      <w:r w:rsidR="007302AC">
        <w:t>. 30</w:t>
      </w:r>
      <w:r w:rsidR="00D30E3C">
        <w:t xml:space="preserve"> ir medžių situaciją</w:t>
      </w:r>
      <w:r w:rsidR="004F0C28">
        <w:t>, kai turės žinių iš Aplinkos apsaugos agentūros</w:t>
      </w:r>
      <w:r w:rsidR="0099585A">
        <w:t>, kuri vykdo tyrimą</w:t>
      </w:r>
      <w:r w:rsidR="00E212FB">
        <w:t>, taip pat – Tarybos nariams pateikti informaciją</w:t>
      </w:r>
      <w:r w:rsidR="009A5E50">
        <w:t xml:space="preserve">, kiek </w:t>
      </w:r>
      <w:r w:rsidR="006713D9">
        <w:t xml:space="preserve">iki šios dienos išleista medžių inventorizavimui ir kiek </w:t>
      </w:r>
      <w:r w:rsidR="009A5E50">
        <w:t>lėšų skirti planuojama</w:t>
      </w:r>
      <w:r w:rsidR="00636115">
        <w:t>.</w:t>
      </w:r>
    </w:p>
    <w:p w14:paraId="03FCC40D" w14:textId="63140B80" w:rsidR="00EF27E3" w:rsidRDefault="00EF27E3" w:rsidP="00D55643">
      <w:pPr>
        <w:ind w:firstLine="567"/>
        <w:jc w:val="both"/>
      </w:pPr>
      <w:r>
        <w:t>Posėdžio pirmininkas informuoja apie Aplinkos ministerijos ketinimą nustatyti terminą detaliesiems planams</w:t>
      </w:r>
      <w:r w:rsidR="00766F5D">
        <w:t xml:space="preserve"> – tuo atveju, jei jam suėjus detaliojo plano sprendiniai neįgyvendinami, </w:t>
      </w:r>
      <w:r w:rsidR="0096074E">
        <w:t>detalusis planas turės</w:t>
      </w:r>
      <w:r w:rsidR="0010331B">
        <w:t xml:space="preserve"> b</w:t>
      </w:r>
      <w:r w:rsidR="0096074E">
        <w:t>ūti</w:t>
      </w:r>
      <w:r w:rsidR="00774A8F">
        <w:t xml:space="preserve"> peržiūrimas</w:t>
      </w:r>
      <w:r w:rsidR="0010331B">
        <w:t xml:space="preserve"> iš naujo. Tokiu būdu tikimasi užkardyti nelegalius kirtimus mieste.</w:t>
      </w:r>
      <w:r w:rsidR="00F543EA">
        <w:t xml:space="preserve"> Kitas žingsnis</w:t>
      </w:r>
      <w:r w:rsidR="00C47FB5">
        <w:t xml:space="preserve"> –</w:t>
      </w:r>
      <w:r w:rsidR="00F543EA">
        <w:t xml:space="preserve"> </w:t>
      </w:r>
      <w:r w:rsidR="00BB6BB5">
        <w:t xml:space="preserve">teisinės bazės </w:t>
      </w:r>
      <w:r w:rsidR="00E15E1E">
        <w:t xml:space="preserve">baudžiamosios atsakomybės </w:t>
      </w:r>
      <w:r w:rsidR="00C47FB5">
        <w:t>taikym</w:t>
      </w:r>
      <w:r w:rsidR="00BB6BB5">
        <w:t>ui sukūrimas</w:t>
      </w:r>
      <w:r w:rsidR="00E15E1E">
        <w:t>, remiantis kitų šalių praktika.</w:t>
      </w:r>
      <w:r w:rsidR="00C47FB5">
        <w:t xml:space="preserve"> </w:t>
      </w:r>
      <w:r w:rsidR="00274CDC">
        <w:t xml:space="preserve">Trečias </w:t>
      </w:r>
      <w:r w:rsidR="007E6683">
        <w:t>žingsnis</w:t>
      </w:r>
      <w:r w:rsidR="00274CDC">
        <w:t xml:space="preserve"> </w:t>
      </w:r>
      <w:r w:rsidR="007E6683">
        <w:t>–</w:t>
      </w:r>
      <w:r w:rsidR="00274CDC">
        <w:t xml:space="preserve"> statybų</w:t>
      </w:r>
      <w:r w:rsidR="007E6683">
        <w:t xml:space="preserve"> leidimų suspendavimas</w:t>
      </w:r>
      <w:r w:rsidR="0093731A">
        <w:t xml:space="preserve">, kol nesutariama su bendruomene ir institucijomis dėl </w:t>
      </w:r>
      <w:r w:rsidR="00092D9F">
        <w:t>visas puses tenkinančio kompensacinio mechanizmo</w:t>
      </w:r>
      <w:r w:rsidR="0093731A">
        <w:t>.</w:t>
      </w:r>
    </w:p>
    <w:p w14:paraId="280F9240" w14:textId="05AA8EC1" w:rsidR="00107CD2" w:rsidRDefault="00107CD2" w:rsidP="00D55643">
      <w:pPr>
        <w:ind w:firstLine="567"/>
        <w:jc w:val="both"/>
      </w:pPr>
      <w:r>
        <w:t>Klausimų nėra.</w:t>
      </w:r>
    </w:p>
    <w:p w14:paraId="2ED70263" w14:textId="77777777" w:rsidR="00107CD2" w:rsidRDefault="00107CD2" w:rsidP="00107CD2">
      <w:pPr>
        <w:ind w:firstLine="567"/>
        <w:jc w:val="both"/>
        <w:rPr>
          <w:lang w:val="lt"/>
        </w:rPr>
      </w:pPr>
      <w:r>
        <w:rPr>
          <w:lang w:val="lt"/>
        </w:rPr>
        <w:t>Posėdžio pirmininkas kviečia balsuoti dėl pritarimo Tarybos sprendimo projektui po pateikimo.</w:t>
      </w:r>
    </w:p>
    <w:p w14:paraId="09836F34" w14:textId="77777777" w:rsidR="00107CD2" w:rsidRDefault="00107CD2" w:rsidP="00107CD2">
      <w:pPr>
        <w:ind w:firstLine="567"/>
        <w:jc w:val="both"/>
        <w:rPr>
          <w:lang w:val="lt"/>
        </w:rPr>
      </w:pPr>
      <w:r>
        <w:rPr>
          <w:lang w:val="lt"/>
        </w:rPr>
        <w:t>Balsavimo rezultatai: už – bendru sutarimu.</w:t>
      </w:r>
    </w:p>
    <w:p w14:paraId="124DCC33" w14:textId="77777777" w:rsidR="00107CD2" w:rsidRDefault="00107CD2" w:rsidP="00107CD2">
      <w:pPr>
        <w:ind w:firstLine="567"/>
        <w:jc w:val="both"/>
        <w:rPr>
          <w:lang w:val="lt"/>
        </w:rPr>
      </w:pPr>
      <w:r>
        <w:rPr>
          <w:lang w:val="lt"/>
        </w:rPr>
        <w:t>NUSPRĘSTA. Pritarti Tarybos sprendimo projektui po pateikimo.</w:t>
      </w:r>
    </w:p>
    <w:p w14:paraId="4D9F7DBE" w14:textId="77777777" w:rsidR="00107CD2" w:rsidRDefault="00107CD2" w:rsidP="00107CD2">
      <w:pPr>
        <w:ind w:firstLine="567"/>
        <w:jc w:val="both"/>
        <w:rPr>
          <w:lang w:val="lt"/>
        </w:rPr>
      </w:pPr>
      <w:r>
        <w:rPr>
          <w:lang w:val="lt"/>
        </w:rPr>
        <w:t>Posėdžio pirmininkas kviečia balsuoti dėl Tarybos projekto svarstymo viena stadija.</w:t>
      </w:r>
    </w:p>
    <w:p w14:paraId="7AA7CB38" w14:textId="77777777" w:rsidR="00107CD2" w:rsidRDefault="00107CD2" w:rsidP="00107CD2">
      <w:pPr>
        <w:ind w:firstLine="567"/>
        <w:jc w:val="both"/>
        <w:rPr>
          <w:lang w:val="lt"/>
        </w:rPr>
      </w:pPr>
      <w:r>
        <w:rPr>
          <w:lang w:val="lt"/>
        </w:rPr>
        <w:t xml:space="preserve">Balsavimo rezultatai: už – bendru sutarimu. </w:t>
      </w:r>
    </w:p>
    <w:p w14:paraId="122C2473" w14:textId="77777777" w:rsidR="00107CD2" w:rsidRDefault="00107CD2" w:rsidP="00107CD2">
      <w:pPr>
        <w:ind w:firstLine="567"/>
        <w:jc w:val="both"/>
        <w:rPr>
          <w:lang w:val="lt"/>
        </w:rPr>
      </w:pPr>
      <w:r>
        <w:rPr>
          <w:lang w:val="lt"/>
        </w:rPr>
        <w:t>NUSPRĘSTA. Pritarti Tarybos sprendimo projekto svarstymui viena stadija.</w:t>
      </w:r>
    </w:p>
    <w:p w14:paraId="427F020E" w14:textId="77777777" w:rsidR="00107CD2" w:rsidRDefault="00107CD2" w:rsidP="00107CD2">
      <w:pPr>
        <w:ind w:firstLine="567"/>
        <w:jc w:val="both"/>
      </w:pPr>
      <w:r>
        <w:t>Pasisakymų ar prieštaravimų nėra.</w:t>
      </w:r>
    </w:p>
    <w:p w14:paraId="1D7EA85B" w14:textId="77777777" w:rsidR="00107CD2" w:rsidRDefault="00107CD2" w:rsidP="00107CD2">
      <w:pPr>
        <w:ind w:firstLine="567"/>
        <w:jc w:val="both"/>
        <w:rPr>
          <w:lang w:val="lt"/>
        </w:rPr>
      </w:pPr>
      <w:r>
        <w:rPr>
          <w:lang w:val="lt"/>
        </w:rPr>
        <w:t>Posėdžio pirmininkas kviečia balsuoti dėl Tarybos sprendimo priėmimo.</w:t>
      </w:r>
    </w:p>
    <w:p w14:paraId="1F0D79A9" w14:textId="77777777" w:rsidR="00107CD2" w:rsidRDefault="00107CD2" w:rsidP="00107CD2">
      <w:pPr>
        <w:ind w:firstLine="567"/>
        <w:jc w:val="both"/>
      </w:pPr>
      <w:r>
        <w:t>Balsavimo rezultatai: už – bendru sutarimu.</w:t>
      </w:r>
    </w:p>
    <w:p w14:paraId="592D02F3" w14:textId="2C364918" w:rsidR="00107CD2" w:rsidRPr="004D3ACE" w:rsidRDefault="00107CD2" w:rsidP="00107CD2">
      <w:pPr>
        <w:ind w:firstLine="567"/>
        <w:jc w:val="both"/>
      </w:pPr>
      <w:r w:rsidRPr="004D3ACE">
        <w:t>NUSPRĘSTA.</w:t>
      </w:r>
      <w:r>
        <w:t xml:space="preserve"> Priimti Tarybos </w:t>
      </w:r>
      <w:r w:rsidR="00C87E70">
        <w:t>sprendimą „D</w:t>
      </w:r>
      <w:r w:rsidR="00C87E70" w:rsidRPr="004D3ACE">
        <w:t xml:space="preserve">ėl </w:t>
      </w:r>
      <w:r w:rsidR="00C87E70">
        <w:t>T</w:t>
      </w:r>
      <w:r w:rsidR="00C87E70" w:rsidRPr="004D3ACE">
        <w:t xml:space="preserve">arybos 2023-06-07 sprendimo </w:t>
      </w:r>
      <w:r w:rsidR="00C87E70">
        <w:t>N</w:t>
      </w:r>
      <w:r w:rsidR="00C87E70" w:rsidRPr="004D3ACE">
        <w:t>r. 1-27 „</w:t>
      </w:r>
      <w:r w:rsidR="00C87E70">
        <w:t>D</w:t>
      </w:r>
      <w:r w:rsidR="00C87E70" w:rsidRPr="004D3ACE">
        <w:t>ėl želdinių paskelbimo saugotinais ir atkuriamosios vertės įkainių saugotinais paskelbtiems želdiniams nustatymo“ pakeitimo</w:t>
      </w:r>
      <w:r w:rsidR="00C87E70">
        <w:t xml:space="preserve">“. </w:t>
      </w:r>
    </w:p>
    <w:p w14:paraId="7E1EB615" w14:textId="77777777" w:rsidR="0082405B" w:rsidRPr="004D3ACE" w:rsidRDefault="0082405B" w:rsidP="00C96A74">
      <w:pPr>
        <w:ind w:firstLine="567"/>
      </w:pPr>
    </w:p>
    <w:p w14:paraId="7E1EB616" w14:textId="77777777" w:rsidR="0082405B" w:rsidRDefault="00CA3538" w:rsidP="00C96A74">
      <w:pPr>
        <w:ind w:firstLine="567"/>
        <w:jc w:val="both"/>
      </w:pPr>
      <w:r w:rsidRPr="004D3ACE">
        <w:lastRenderedPageBreak/>
        <w:t>39.SVARSTYTA. DĖL TARYBOS 2018-08-29 SPRENDIMO NR. 1-1692 „DĖL VILNIAUS MIESTO SAVIVALDYBĖS TERITORIJOJE ESANČIŲ KAPINIŲ TVARKYMO TAISYKLIŲ TVIRTINIMO IR STATUSO KAPINĖMS SUTEIKIMO“ PAKEITIMO.</w:t>
      </w:r>
    </w:p>
    <w:p w14:paraId="65FCAA57" w14:textId="2CD71C9B" w:rsidR="000F5401" w:rsidRDefault="00DB1C96" w:rsidP="00176366">
      <w:pPr>
        <w:ind w:firstLine="567"/>
        <w:jc w:val="both"/>
      </w:pPr>
      <w:r>
        <w:t xml:space="preserve">Pranešėjas Miesto tvarkymo ir aplinkos apsaugos skyriaus vedėjas Gintautas Runovičius pristato Tarybos sprendimo projektą, </w:t>
      </w:r>
      <w:r w:rsidRPr="00337C22">
        <w:t>kurį svarstė ir kuriam</w:t>
      </w:r>
      <w:r>
        <w:t xml:space="preserve"> pritarė Socialinių reikalų, Aplinkos ir miesto paslaugų komitetai.</w:t>
      </w:r>
      <w:r w:rsidR="000F5401">
        <w:t xml:space="preserve"> P</w:t>
      </w:r>
      <w:r w:rsidR="000F5401" w:rsidRPr="000F5401">
        <w:t>rojekto tikslas – atnaujinti Vilniaus miesto savivaldybės teritorijoje esančių kapinių tvarkymo taisykles</w:t>
      </w:r>
      <w:r w:rsidR="00237427">
        <w:t>,</w:t>
      </w:r>
      <w:r w:rsidR="00176366">
        <w:t xml:space="preserve"> patvirtinti Vilniaus miesto savivaldybės kapinių sąrašą, atsižvelgiant į </w:t>
      </w:r>
      <w:r w:rsidR="00902EDE">
        <w:t>įstatymo pasikeitimus</w:t>
      </w:r>
      <w:r w:rsidR="00176366">
        <w:t>.</w:t>
      </w:r>
      <w:r w:rsidR="00902EDE">
        <w:t xml:space="preserve"> </w:t>
      </w:r>
      <w:r w:rsidR="00176366">
        <w:t xml:space="preserve">Naujose kapinių tvarkymo taisyklėse įtraukti punktai dėl kapinių steigimo, patikslinta naujų kapaviečių skyrimo tvarka, numatyti žingsniai, kai laidojantis asmuo renkasi įrengtą kapavietę, nurodyta naujos kapavietės dydis kremuotiems palaikams laidoti, akcentuojama, kad Savivaldybės lėšomis įrengtame </w:t>
      </w:r>
      <w:proofErr w:type="spellStart"/>
      <w:r w:rsidR="00176366">
        <w:t>kolumbariume</w:t>
      </w:r>
      <w:proofErr w:type="spellEnd"/>
      <w:r w:rsidR="00176366">
        <w:t xml:space="preserve"> niša skiriama neatlygintini, patikslinta statinių statymo tvarka.</w:t>
      </w:r>
    </w:p>
    <w:p w14:paraId="5246A3EA" w14:textId="77777777" w:rsidR="00C15984" w:rsidRDefault="00C15984" w:rsidP="00C15984">
      <w:pPr>
        <w:ind w:firstLine="567"/>
        <w:jc w:val="both"/>
      </w:pPr>
      <w:r>
        <w:t>Klausimų nėra.</w:t>
      </w:r>
    </w:p>
    <w:p w14:paraId="7B0B1794" w14:textId="77777777" w:rsidR="00C15984" w:rsidRDefault="00C15984" w:rsidP="00C15984">
      <w:pPr>
        <w:ind w:firstLine="567"/>
        <w:jc w:val="both"/>
        <w:rPr>
          <w:lang w:val="lt"/>
        </w:rPr>
      </w:pPr>
      <w:r>
        <w:rPr>
          <w:lang w:val="lt"/>
        </w:rPr>
        <w:t>Posėdžio pirmininkas kviečia balsuoti dėl pritarimo Tarybos sprendimo projektui po pateikimo.</w:t>
      </w:r>
    </w:p>
    <w:p w14:paraId="73948538" w14:textId="77777777" w:rsidR="00C15984" w:rsidRDefault="00C15984" w:rsidP="00C15984">
      <w:pPr>
        <w:ind w:firstLine="567"/>
        <w:jc w:val="both"/>
        <w:rPr>
          <w:lang w:val="lt"/>
        </w:rPr>
      </w:pPr>
      <w:r>
        <w:rPr>
          <w:lang w:val="lt"/>
        </w:rPr>
        <w:t>Balsavimo rezultatai: už – bendru sutarimu.</w:t>
      </w:r>
    </w:p>
    <w:p w14:paraId="23C7AA4F" w14:textId="77777777" w:rsidR="00C15984" w:rsidRDefault="00C15984" w:rsidP="00C15984">
      <w:pPr>
        <w:ind w:firstLine="567"/>
        <w:jc w:val="both"/>
        <w:rPr>
          <w:lang w:val="lt"/>
        </w:rPr>
      </w:pPr>
      <w:r>
        <w:rPr>
          <w:lang w:val="lt"/>
        </w:rPr>
        <w:t>NUSPRĘSTA. Pritarti Tarybos sprendimo projektui po pateikimo.</w:t>
      </w:r>
    </w:p>
    <w:p w14:paraId="3DDD6101" w14:textId="77777777" w:rsidR="00C15984" w:rsidRDefault="00C15984" w:rsidP="00C15984">
      <w:pPr>
        <w:ind w:firstLine="567"/>
        <w:jc w:val="both"/>
        <w:rPr>
          <w:lang w:val="lt"/>
        </w:rPr>
      </w:pPr>
      <w:r>
        <w:rPr>
          <w:lang w:val="lt"/>
        </w:rPr>
        <w:t>Posėdžio pirmininkas kviečia balsuoti dėl Tarybos projekto svarstymo viena stadija.</w:t>
      </w:r>
    </w:p>
    <w:p w14:paraId="70DF4810" w14:textId="77777777" w:rsidR="00C15984" w:rsidRDefault="00C15984" w:rsidP="00C15984">
      <w:pPr>
        <w:ind w:firstLine="567"/>
        <w:jc w:val="both"/>
        <w:rPr>
          <w:lang w:val="lt"/>
        </w:rPr>
      </w:pPr>
      <w:r>
        <w:rPr>
          <w:lang w:val="lt"/>
        </w:rPr>
        <w:t xml:space="preserve">Balsavimo rezultatai: už – bendru sutarimu. </w:t>
      </w:r>
    </w:p>
    <w:p w14:paraId="40DC92CF" w14:textId="77777777" w:rsidR="00C15984" w:rsidRDefault="00C15984" w:rsidP="00C15984">
      <w:pPr>
        <w:ind w:firstLine="567"/>
        <w:jc w:val="both"/>
        <w:rPr>
          <w:lang w:val="lt"/>
        </w:rPr>
      </w:pPr>
      <w:r>
        <w:rPr>
          <w:lang w:val="lt"/>
        </w:rPr>
        <w:t>NUSPRĘSTA. Pritarti Tarybos sprendimo projekto svarstymui viena stadija.</w:t>
      </w:r>
    </w:p>
    <w:p w14:paraId="79BBA925" w14:textId="6F620D8A" w:rsidR="00C44FE8" w:rsidRDefault="00C44FE8" w:rsidP="00C15984">
      <w:pPr>
        <w:ind w:firstLine="567"/>
        <w:jc w:val="both"/>
        <w:rPr>
          <w:lang w:val="lt"/>
        </w:rPr>
      </w:pPr>
      <w:r>
        <w:rPr>
          <w:lang w:val="lt"/>
        </w:rPr>
        <w:t>Pranešėjas informuoja, kad</w:t>
      </w:r>
      <w:r w:rsidR="0029098B">
        <w:rPr>
          <w:lang w:val="lt"/>
        </w:rPr>
        <w:t xml:space="preserve"> </w:t>
      </w:r>
      <w:r w:rsidR="000C58CB">
        <w:rPr>
          <w:lang w:val="lt"/>
        </w:rPr>
        <w:t xml:space="preserve">projektas bus papildomai patikslintas pagal </w:t>
      </w:r>
      <w:r w:rsidR="009C4A80" w:rsidRPr="009C4A80">
        <w:rPr>
          <w:lang w:val="lt"/>
        </w:rPr>
        <w:t>Korupcijos ir nusižengimų prevencijos skyri</w:t>
      </w:r>
      <w:r w:rsidR="009C4A80">
        <w:rPr>
          <w:lang w:val="lt"/>
        </w:rPr>
        <w:t>aus antikorupcinio vertinimo pažym</w:t>
      </w:r>
      <w:r w:rsidR="000C58CB">
        <w:rPr>
          <w:lang w:val="lt"/>
        </w:rPr>
        <w:t xml:space="preserve">ą. </w:t>
      </w:r>
    </w:p>
    <w:p w14:paraId="68F8F8EC" w14:textId="77777777" w:rsidR="00C15984" w:rsidRDefault="00C15984" w:rsidP="00C15984">
      <w:pPr>
        <w:ind w:firstLine="567"/>
        <w:jc w:val="both"/>
      </w:pPr>
      <w:r>
        <w:t>Pasisakymų ar prieštaravimų nėra.</w:t>
      </w:r>
    </w:p>
    <w:p w14:paraId="32725AE4" w14:textId="180634E9" w:rsidR="00C15984" w:rsidRDefault="00C15984" w:rsidP="00C15984">
      <w:pPr>
        <w:ind w:firstLine="567"/>
        <w:jc w:val="both"/>
        <w:rPr>
          <w:lang w:val="lt"/>
        </w:rPr>
      </w:pPr>
      <w:r>
        <w:rPr>
          <w:lang w:val="lt"/>
        </w:rPr>
        <w:t>Posėdžio pirmininkas kviečia balsuoti dėl Tarybos sprendimo priėmimo</w:t>
      </w:r>
      <w:r w:rsidR="00220B16">
        <w:rPr>
          <w:lang w:val="lt"/>
        </w:rPr>
        <w:t xml:space="preserve"> su taisymu</w:t>
      </w:r>
      <w:r>
        <w:rPr>
          <w:lang w:val="lt"/>
        </w:rPr>
        <w:t>.</w:t>
      </w:r>
    </w:p>
    <w:p w14:paraId="6815988B" w14:textId="77777777" w:rsidR="00C15984" w:rsidRDefault="00C15984" w:rsidP="00C15984">
      <w:pPr>
        <w:ind w:firstLine="567"/>
        <w:jc w:val="both"/>
      </w:pPr>
      <w:r>
        <w:t>Balsavimo rezultatai: už – bendru sutarimu.</w:t>
      </w:r>
    </w:p>
    <w:p w14:paraId="28DD710C" w14:textId="75A91482" w:rsidR="00C15984" w:rsidRDefault="00C15984" w:rsidP="00C15984">
      <w:pPr>
        <w:ind w:firstLine="567"/>
        <w:jc w:val="both"/>
      </w:pPr>
      <w:r w:rsidRPr="004D3ACE">
        <w:t>NUSPRĘSTA.</w:t>
      </w:r>
      <w:r>
        <w:t xml:space="preserve"> Priimti Tarybos sprendimą „D</w:t>
      </w:r>
      <w:r w:rsidRPr="004D3ACE">
        <w:t>ėl</w:t>
      </w:r>
      <w:r w:rsidR="00220B16">
        <w:t xml:space="preserve"> </w:t>
      </w:r>
      <w:r w:rsidR="00220B16" w:rsidRPr="004D3ACE">
        <w:t xml:space="preserve">Tarybos 2018-08-29 sprendimo </w:t>
      </w:r>
      <w:r w:rsidR="00220B16">
        <w:t>N</w:t>
      </w:r>
      <w:r w:rsidR="00220B16" w:rsidRPr="004D3ACE">
        <w:t>r. 1-1692 „</w:t>
      </w:r>
      <w:r w:rsidR="00220B16">
        <w:t>D</w:t>
      </w:r>
      <w:r w:rsidR="00220B16" w:rsidRPr="004D3ACE">
        <w:t>ėl Vilniaus miesto savivaldybės teritorijoje esančių kapinių tvarkymo taisyklių tvirtinimo ir statuso kapinėms suteikimo“ pakeitimo</w:t>
      </w:r>
      <w:r w:rsidR="00220B16">
        <w:t xml:space="preserve">“ </w:t>
      </w:r>
      <w:r w:rsidR="000B5D4F">
        <w:t>su taisym</w:t>
      </w:r>
      <w:r w:rsidR="00FF61C5">
        <w:t>u</w:t>
      </w:r>
      <w:r w:rsidR="000B5D4F">
        <w:t xml:space="preserve"> </w:t>
      </w:r>
      <w:r w:rsidR="000B5D4F">
        <w:rPr>
          <w:lang w:val="lt"/>
        </w:rPr>
        <w:t xml:space="preserve">pagal </w:t>
      </w:r>
      <w:r w:rsidR="000B5D4F" w:rsidRPr="009C4A80">
        <w:rPr>
          <w:lang w:val="lt"/>
        </w:rPr>
        <w:t>Korupcijos ir nusižengimų prevencijos skyri</w:t>
      </w:r>
      <w:r w:rsidR="000B5D4F">
        <w:rPr>
          <w:lang w:val="lt"/>
        </w:rPr>
        <w:t>aus antikorupcinio vertinimo pažymą.</w:t>
      </w:r>
    </w:p>
    <w:p w14:paraId="7E1EB617" w14:textId="77777777" w:rsidR="0082405B" w:rsidRPr="004D3ACE" w:rsidRDefault="0082405B" w:rsidP="00C96A74">
      <w:pPr>
        <w:ind w:firstLine="567"/>
      </w:pPr>
    </w:p>
    <w:p w14:paraId="7E1EB618" w14:textId="77777777" w:rsidR="0082405B" w:rsidRDefault="00CA3538" w:rsidP="00C96A74">
      <w:pPr>
        <w:ind w:firstLine="567"/>
        <w:jc w:val="both"/>
      </w:pPr>
      <w:r w:rsidRPr="004D3ACE">
        <w:t>40.SVARSTYTA. DĖL TURTO PERDAVIMO VALDYTI, NAUDOTIS IR DISPONUOTI JUO PATIKĖJIMO TEISE IR TARYBOS 2022-10-05 SPRENDIMO 1-1609 ,,DĖL TURTO PERĖMIMO SAVIVALDYBĖS NUOSAVYBĖN IR JO PERDAVIMO VALDYTI, NAUDOTI, DISPONUOTI PATIKĖJIMO TEISE“ PAKEITIMO.</w:t>
      </w:r>
    </w:p>
    <w:p w14:paraId="1EA638BA" w14:textId="41D974E4" w:rsidR="00297496" w:rsidRDefault="00297496" w:rsidP="00C96A74">
      <w:pPr>
        <w:ind w:firstLine="567"/>
        <w:jc w:val="both"/>
      </w:pPr>
      <w:r>
        <w:t xml:space="preserve">Pranešėjas Miesto tvarkymo ir aplinkos apsaugos skyriaus vedėjas Gintautas Runovičius pristato Tarybos sprendimo projektą, </w:t>
      </w:r>
      <w:r w:rsidRPr="00337C22">
        <w:t>kurį svarstė ir kuriam</w:t>
      </w:r>
      <w:r>
        <w:t xml:space="preserve"> pritarė Aplinkos ir miesto paslaugų komiteta</w:t>
      </w:r>
      <w:r w:rsidR="00E955DA">
        <w:t>s</w:t>
      </w:r>
      <w:r w:rsidR="00EB59FF">
        <w:t>.</w:t>
      </w:r>
      <w:r w:rsidR="00E64D01">
        <w:t xml:space="preserve"> Į</w:t>
      </w:r>
      <w:r w:rsidR="00E64D01" w:rsidRPr="00E64D01">
        <w:t xml:space="preserve">vertinus, kad Vilniaus miesto savivaldybės teritorijoje esančiose muziejuose, parkuose P. Cvirkos paminklą nėra galimybių eksponuoti, teisės aktų nustatyta tvarka P. Cvirkos paminklas šiuo </w:t>
      </w:r>
      <w:r w:rsidR="00996C1F">
        <w:t>T</w:t>
      </w:r>
      <w:r w:rsidR="00E64D01" w:rsidRPr="00E64D01">
        <w:t>arybos sprendimu perduodamos viešajai įstaigai ,,</w:t>
      </w:r>
      <w:proofErr w:type="spellStart"/>
      <w:r w:rsidR="00E64D01" w:rsidRPr="00E64D01">
        <w:t>Hesonos</w:t>
      </w:r>
      <w:proofErr w:type="spellEnd"/>
      <w:r w:rsidR="00E64D01" w:rsidRPr="00E64D01">
        <w:t xml:space="preserve"> klubas“.</w:t>
      </w:r>
    </w:p>
    <w:p w14:paraId="4249A1BD" w14:textId="5119E861" w:rsidR="00996C1F" w:rsidRDefault="00996C1F" w:rsidP="00C96A74">
      <w:pPr>
        <w:ind w:firstLine="567"/>
        <w:jc w:val="both"/>
      </w:pPr>
      <w:r>
        <w:t>Klausim</w:t>
      </w:r>
      <w:r w:rsidR="002947E8">
        <w:t>us</w:t>
      </w:r>
      <w:r>
        <w:t xml:space="preserve"> pateikia Povilas Pinelis</w:t>
      </w:r>
      <w:r w:rsidR="00FE475B">
        <w:t>, Artūras Zuokas</w:t>
      </w:r>
      <w:r>
        <w:t>.</w:t>
      </w:r>
    </w:p>
    <w:p w14:paraId="126F4D50" w14:textId="6B19463D" w:rsidR="00CB2625" w:rsidRDefault="00CB2625" w:rsidP="00C96A74">
      <w:pPr>
        <w:ind w:firstLine="567"/>
        <w:jc w:val="both"/>
      </w:pPr>
      <w:r>
        <w:t>Pranešėjas atsako į klausim</w:t>
      </w:r>
      <w:r w:rsidR="00FE475B">
        <w:t>us</w:t>
      </w:r>
      <w:r>
        <w:t>.</w:t>
      </w:r>
    </w:p>
    <w:p w14:paraId="1258DEB5" w14:textId="77777777" w:rsidR="00923F3C" w:rsidRDefault="00923F3C" w:rsidP="00923F3C">
      <w:pPr>
        <w:ind w:firstLine="567"/>
        <w:jc w:val="both"/>
      </w:pPr>
      <w:r>
        <w:t>Klausimų nėra.</w:t>
      </w:r>
    </w:p>
    <w:p w14:paraId="766483CB" w14:textId="77777777" w:rsidR="00923F3C" w:rsidRDefault="00923F3C" w:rsidP="00923F3C">
      <w:pPr>
        <w:ind w:firstLine="567"/>
        <w:jc w:val="both"/>
        <w:rPr>
          <w:lang w:val="lt"/>
        </w:rPr>
      </w:pPr>
      <w:r>
        <w:rPr>
          <w:lang w:val="lt"/>
        </w:rPr>
        <w:t>Posėdžio pirmininkas kviečia balsuoti dėl pritarimo Tarybos sprendimo projektui po pateikimo.</w:t>
      </w:r>
    </w:p>
    <w:p w14:paraId="0920EBE0" w14:textId="77777777" w:rsidR="00923F3C" w:rsidRDefault="00923F3C" w:rsidP="00923F3C">
      <w:pPr>
        <w:ind w:firstLine="567"/>
        <w:jc w:val="both"/>
        <w:rPr>
          <w:lang w:val="lt"/>
        </w:rPr>
      </w:pPr>
      <w:r>
        <w:rPr>
          <w:lang w:val="lt"/>
        </w:rPr>
        <w:t>Balsavimo rezultatai: už – bendru sutarimu.</w:t>
      </w:r>
    </w:p>
    <w:p w14:paraId="4F059DDB" w14:textId="77777777" w:rsidR="00923F3C" w:rsidRDefault="00923F3C" w:rsidP="00923F3C">
      <w:pPr>
        <w:ind w:firstLine="567"/>
        <w:jc w:val="both"/>
        <w:rPr>
          <w:lang w:val="lt"/>
        </w:rPr>
      </w:pPr>
      <w:r>
        <w:rPr>
          <w:lang w:val="lt"/>
        </w:rPr>
        <w:t>NUSPRĘSTA. Pritarti Tarybos sprendimo projektui po pateikimo.</w:t>
      </w:r>
    </w:p>
    <w:p w14:paraId="2585BE37" w14:textId="77777777" w:rsidR="00923F3C" w:rsidRDefault="00923F3C" w:rsidP="00923F3C">
      <w:pPr>
        <w:ind w:firstLine="567"/>
        <w:jc w:val="both"/>
        <w:rPr>
          <w:lang w:val="lt"/>
        </w:rPr>
      </w:pPr>
      <w:r>
        <w:rPr>
          <w:lang w:val="lt"/>
        </w:rPr>
        <w:t>Posėdžio pirmininkas kviečia balsuoti dėl Tarybos projekto svarstymo viena stadija.</w:t>
      </w:r>
    </w:p>
    <w:p w14:paraId="16DF0DCA" w14:textId="77777777" w:rsidR="00923F3C" w:rsidRDefault="00923F3C" w:rsidP="00923F3C">
      <w:pPr>
        <w:ind w:firstLine="567"/>
        <w:jc w:val="both"/>
        <w:rPr>
          <w:lang w:val="lt"/>
        </w:rPr>
      </w:pPr>
      <w:r>
        <w:rPr>
          <w:lang w:val="lt"/>
        </w:rPr>
        <w:t xml:space="preserve">Balsavimo rezultatai: už – bendru sutarimu. </w:t>
      </w:r>
    </w:p>
    <w:p w14:paraId="0620AEA4" w14:textId="77777777" w:rsidR="00923F3C" w:rsidRDefault="00923F3C" w:rsidP="00923F3C">
      <w:pPr>
        <w:ind w:firstLine="567"/>
        <w:jc w:val="both"/>
        <w:rPr>
          <w:lang w:val="lt"/>
        </w:rPr>
      </w:pPr>
      <w:r>
        <w:rPr>
          <w:lang w:val="lt"/>
        </w:rPr>
        <w:t>NUSPRĘSTA. Pritarti Tarybos sprendimo projekto svarstymui viena stadija.</w:t>
      </w:r>
    </w:p>
    <w:p w14:paraId="2ED87C28" w14:textId="77777777" w:rsidR="00923F3C" w:rsidRDefault="00923F3C" w:rsidP="00923F3C">
      <w:pPr>
        <w:ind w:firstLine="567"/>
        <w:jc w:val="both"/>
      </w:pPr>
      <w:r>
        <w:t>Pasisakymų ar prieštaravimų nėra.</w:t>
      </w:r>
    </w:p>
    <w:p w14:paraId="421FD54F" w14:textId="77777777" w:rsidR="00923F3C" w:rsidRDefault="00923F3C" w:rsidP="00923F3C">
      <w:pPr>
        <w:ind w:firstLine="567"/>
        <w:jc w:val="both"/>
        <w:rPr>
          <w:lang w:val="lt"/>
        </w:rPr>
      </w:pPr>
      <w:r>
        <w:rPr>
          <w:lang w:val="lt"/>
        </w:rPr>
        <w:t>Posėdžio pirmininkas kviečia balsuoti dėl Tarybos sprendimo priėmimo.</w:t>
      </w:r>
    </w:p>
    <w:p w14:paraId="5A471C2D" w14:textId="77777777" w:rsidR="00923F3C" w:rsidRDefault="00923F3C" w:rsidP="00923F3C">
      <w:pPr>
        <w:ind w:firstLine="567"/>
        <w:jc w:val="both"/>
      </w:pPr>
      <w:r>
        <w:t>Balsavimo rezultatai: už – bendru sutarimu.</w:t>
      </w:r>
    </w:p>
    <w:p w14:paraId="1025B9E2" w14:textId="6470370B" w:rsidR="00923F3C" w:rsidRDefault="00923F3C" w:rsidP="00923F3C">
      <w:pPr>
        <w:ind w:firstLine="567"/>
        <w:jc w:val="both"/>
      </w:pPr>
      <w:r w:rsidRPr="004D3ACE">
        <w:lastRenderedPageBreak/>
        <w:t>NUSPRĘSTA.</w:t>
      </w:r>
      <w:r>
        <w:t xml:space="preserve"> Priimti Tarybos sprendimą </w:t>
      </w:r>
      <w:r w:rsidR="003E21E2">
        <w:t>„D</w:t>
      </w:r>
      <w:r w:rsidR="003E21E2" w:rsidRPr="004D3ACE">
        <w:t xml:space="preserve">ėl turto perdavimo valdyti, naudotis ir disponuoti juo patikėjimo teise ir </w:t>
      </w:r>
      <w:r w:rsidR="003E21E2">
        <w:t>T</w:t>
      </w:r>
      <w:r w:rsidR="003E21E2" w:rsidRPr="004D3ACE">
        <w:t>arybos 2022-10-05 sprendimo 1-1609 ,,</w:t>
      </w:r>
      <w:r w:rsidR="003E21E2">
        <w:t>D</w:t>
      </w:r>
      <w:r w:rsidR="003E21E2" w:rsidRPr="004D3ACE">
        <w:t xml:space="preserve">ėl turto perėmimo </w:t>
      </w:r>
      <w:r w:rsidR="003E21E2">
        <w:t>S</w:t>
      </w:r>
      <w:r w:rsidR="003E21E2" w:rsidRPr="004D3ACE">
        <w:t>avivaldybės nuosavybėn ir jo perdavimo valdyti, naudoti, disponuoti patikėjimo teise“ pakeitimo</w:t>
      </w:r>
      <w:r w:rsidR="003E21E2">
        <w:t>“.</w:t>
      </w:r>
    </w:p>
    <w:p w14:paraId="4B1310AE" w14:textId="77777777" w:rsidR="003E21E2" w:rsidRPr="004D3ACE" w:rsidRDefault="003E21E2" w:rsidP="00923F3C">
      <w:pPr>
        <w:ind w:firstLine="567"/>
        <w:jc w:val="both"/>
      </w:pPr>
    </w:p>
    <w:p w14:paraId="7E1EB61A" w14:textId="77777777" w:rsidR="0082405B" w:rsidRDefault="00CA3538" w:rsidP="00C96A74">
      <w:pPr>
        <w:ind w:firstLine="567"/>
        <w:jc w:val="both"/>
      </w:pPr>
      <w:r w:rsidRPr="004D3ACE">
        <w:t>41.SVARSTYTA. DĖL TARYBOS 2017-05-31 SPRENDIMO NR. 1-970 „DĖL VAŽIAVIMO VIETINIO (MIESTO) REGULIARAUS SUSISIEKIMO MARŠRUTAIS BILIETŲ KAINŲ (TARIFŲ) NUSTATYMO“ PAKEITIMO.</w:t>
      </w:r>
    </w:p>
    <w:p w14:paraId="7DBF2839" w14:textId="07AFB8E4" w:rsidR="00A430A1" w:rsidRDefault="00580B5D" w:rsidP="00857FC1">
      <w:pPr>
        <w:ind w:firstLine="567"/>
        <w:jc w:val="both"/>
      </w:pPr>
      <w:r>
        <w:t xml:space="preserve">Pranešėjas Infrastruktūros skyriaus vedėjas Ilja Karužis pristato Tarybos sprendimo projektą, </w:t>
      </w:r>
      <w:r w:rsidRPr="00337C22">
        <w:t>kurį svarstė ir kuriam</w:t>
      </w:r>
      <w:r w:rsidR="005F379B">
        <w:t xml:space="preserve"> pritarė Ekonomikos ir finansų komitetas,</w:t>
      </w:r>
      <w:r w:rsidR="00857FC1">
        <w:t xml:space="preserve"> </w:t>
      </w:r>
      <w:r w:rsidR="00B87AE2">
        <w:t xml:space="preserve">o </w:t>
      </w:r>
      <w:r w:rsidR="00ED205B">
        <w:t xml:space="preserve">Aplinkos ir miesto paslaugų komitetas </w:t>
      </w:r>
      <w:r>
        <w:t xml:space="preserve">pritarė </w:t>
      </w:r>
      <w:r w:rsidR="00A430A1">
        <w:t>su siūlymais</w:t>
      </w:r>
      <w:r w:rsidR="005A7220">
        <w:t xml:space="preserve"> iš Tarybos sprendimo projekto išbraukti 3 Eur mokestį ir jo netaikyti</w:t>
      </w:r>
      <w:r w:rsidR="00C57DD9">
        <w:t>, aiškiai pagrįsti 1 Eur./mėn. kortelės administravimo mokestį</w:t>
      </w:r>
      <w:r w:rsidR="005715E7">
        <w:t xml:space="preserve">, kuris būtų taikomas tik pasibaigus kortelės galiojimo laikui, pateikti informaciją dėl techninių e. bilietų, kai pasikeičia </w:t>
      </w:r>
      <w:r w:rsidR="001C281C">
        <w:t xml:space="preserve">bilietų kainos, nepritarti patikslintam siūlymui, kad </w:t>
      </w:r>
      <w:r w:rsidR="00DB405E">
        <w:t>3 Eur mokestis netaikomas asmenims, kuriems sukako</w:t>
      </w:r>
      <w:r w:rsidR="00EE793F">
        <w:t xml:space="preserve"> valstybinio socialinio draudimo senatvės</w:t>
      </w:r>
      <w:r w:rsidR="00DB405E">
        <w:t xml:space="preserve"> </w:t>
      </w:r>
      <w:r w:rsidR="000B328F">
        <w:t>pensijos amžius, siūloma atsisakyti šio mokesčio</w:t>
      </w:r>
      <w:r w:rsidR="001E5D28">
        <w:t>.</w:t>
      </w:r>
      <w:r w:rsidR="00F564E5">
        <w:t xml:space="preserve"> Į pateiktus siūlymus atsižvelgta</w:t>
      </w:r>
      <w:r w:rsidR="00BB2ED3">
        <w:t>, projektas</w:t>
      </w:r>
      <w:r w:rsidR="00284A7B">
        <w:t xml:space="preserve"> papildomas</w:t>
      </w:r>
      <w:r w:rsidR="009443B7">
        <w:t xml:space="preserve"> 5.16,</w:t>
      </w:r>
      <w:r w:rsidR="00284A7B">
        <w:t xml:space="preserve"> 5.17</w:t>
      </w:r>
      <w:r w:rsidR="009543D0">
        <w:t>,</w:t>
      </w:r>
      <w:r w:rsidR="00897761">
        <w:t xml:space="preserve"> </w:t>
      </w:r>
      <w:r w:rsidR="00E33E8E">
        <w:t>5.18</w:t>
      </w:r>
      <w:r w:rsidR="009543D0">
        <w:t>, 5.19</w:t>
      </w:r>
      <w:r w:rsidR="00867637">
        <w:t xml:space="preserve"> papunkčiais, išbraukiamas 5.20 </w:t>
      </w:r>
      <w:r w:rsidR="009443B7">
        <w:t>papunktis</w:t>
      </w:r>
      <w:r w:rsidR="00867637">
        <w:t>.</w:t>
      </w:r>
    </w:p>
    <w:p w14:paraId="01CE1CC0" w14:textId="77777777" w:rsidR="00D07DB3" w:rsidRDefault="00D07DB3" w:rsidP="00D07DB3">
      <w:pPr>
        <w:ind w:firstLine="567"/>
        <w:jc w:val="both"/>
      </w:pPr>
      <w:r>
        <w:t>Pasisakymų ar prieštaravimų nėra.</w:t>
      </w:r>
    </w:p>
    <w:p w14:paraId="725BDD61" w14:textId="77777777" w:rsidR="000C3166" w:rsidRDefault="000C3166" w:rsidP="000C3166">
      <w:pPr>
        <w:ind w:firstLine="567"/>
        <w:jc w:val="both"/>
      </w:pPr>
      <w:r>
        <w:t>Dėl balsavimo motyvų pasisako Vydūnas Sadauskas.</w:t>
      </w:r>
    </w:p>
    <w:p w14:paraId="5B319A5C" w14:textId="2DD9E6AC" w:rsidR="00D07DB3" w:rsidRDefault="00D07DB3" w:rsidP="00D07DB3">
      <w:pPr>
        <w:ind w:firstLine="567"/>
        <w:jc w:val="both"/>
      </w:pPr>
      <w:r>
        <w:t>Posėdžio pirmininkas kviečia balsuoti dėl Tarybos sprendimo priėmimo</w:t>
      </w:r>
      <w:r w:rsidR="009D5DEF">
        <w:t xml:space="preserve"> su taisymais</w:t>
      </w:r>
      <w:r>
        <w:t>.</w:t>
      </w:r>
    </w:p>
    <w:p w14:paraId="12205D71" w14:textId="04EFD053" w:rsidR="00E36472" w:rsidRDefault="00DF1739" w:rsidP="00D05F34">
      <w:pPr>
        <w:ind w:firstLine="567"/>
        <w:jc w:val="both"/>
      </w:pPr>
      <w:r>
        <w:t>Balsavimo rezultatai: už – bendru sutarimu.</w:t>
      </w:r>
    </w:p>
    <w:p w14:paraId="5CD843F0" w14:textId="25D902F6" w:rsidR="006E6D06" w:rsidRPr="004D3ACE" w:rsidRDefault="006E6D06" w:rsidP="00C96A74">
      <w:pPr>
        <w:ind w:firstLine="567"/>
        <w:jc w:val="both"/>
      </w:pPr>
      <w:r w:rsidRPr="004D3ACE">
        <w:t>NUSPRĘSTA.</w:t>
      </w:r>
      <w:r w:rsidR="00105F46">
        <w:t xml:space="preserve"> Priimti Tarybos sprendimą „</w:t>
      </w:r>
      <w:r w:rsidR="00173E92">
        <w:t>D</w:t>
      </w:r>
      <w:r w:rsidR="00173E92" w:rsidRPr="004D3ACE">
        <w:t xml:space="preserve">ėl </w:t>
      </w:r>
      <w:r w:rsidR="00173E92">
        <w:t>T</w:t>
      </w:r>
      <w:r w:rsidR="00173E92" w:rsidRPr="004D3ACE">
        <w:t xml:space="preserve">arybos 2017-05-31 sprendimo </w:t>
      </w:r>
      <w:r w:rsidR="00173E92">
        <w:t>N</w:t>
      </w:r>
      <w:r w:rsidR="00173E92" w:rsidRPr="004D3ACE">
        <w:t>r. 1-970 „</w:t>
      </w:r>
      <w:r w:rsidR="00173E92">
        <w:t>D</w:t>
      </w:r>
      <w:r w:rsidR="00173E92" w:rsidRPr="004D3ACE">
        <w:t>ėl važiavimo vietinio (miesto) reguliaraus susisiekimo maršrutais bilietų kainų (tarifų) nustatymo“ pakeitimo</w:t>
      </w:r>
      <w:r w:rsidR="00173E92">
        <w:t xml:space="preserve">“ </w:t>
      </w:r>
      <w:r w:rsidR="00105F46">
        <w:t>su taisymais</w:t>
      </w:r>
      <w:r w:rsidR="00ED205B">
        <w:t xml:space="preserve"> pagal Aplinkos ir miesto paslaugų komiteto siūlymus</w:t>
      </w:r>
      <w:r w:rsidR="00105F46">
        <w:t>.</w:t>
      </w:r>
    </w:p>
    <w:p w14:paraId="7E1EB61B" w14:textId="77777777" w:rsidR="0082405B" w:rsidRPr="004D3ACE" w:rsidRDefault="0082405B" w:rsidP="00C96A74">
      <w:pPr>
        <w:ind w:firstLine="567"/>
      </w:pPr>
    </w:p>
    <w:p w14:paraId="4DE0E33C" w14:textId="77777777" w:rsidR="004E4DBF" w:rsidRDefault="00CA3538" w:rsidP="004E4DBF">
      <w:pPr>
        <w:ind w:firstLine="567"/>
        <w:jc w:val="both"/>
      </w:pPr>
      <w:r w:rsidRPr="004D3ACE">
        <w:t>42.SVARSTYTA. DĖL 15 BUTŲ PIRKIMO IŠ FIZINIŲ IR JURIDINIŲ ASMENŲ SKELBIAMŲ DERYBŲ BŪDU.</w:t>
      </w:r>
    </w:p>
    <w:p w14:paraId="24D78F11" w14:textId="5780473C" w:rsidR="004E4DBF" w:rsidRDefault="004E4DBF" w:rsidP="004E4DBF">
      <w:pPr>
        <w:ind w:firstLine="567"/>
        <w:jc w:val="both"/>
        <w:rPr>
          <w:rFonts w:eastAsia="Calibri"/>
        </w:rPr>
      </w:pPr>
      <w:r w:rsidRPr="00785275">
        <w:rPr>
          <w:color w:val="000000"/>
          <w:shd w:val="clear" w:color="auto" w:fill="FFFFFF"/>
        </w:rPr>
        <w:t>Pranešėja vicemer</w:t>
      </w:r>
      <w:r w:rsidRPr="004E4DBF">
        <w:rPr>
          <w:color w:val="000000"/>
          <w:shd w:val="clear" w:color="auto" w:fill="FFFFFF"/>
        </w:rPr>
        <w:t xml:space="preserve">ė Simona </w:t>
      </w:r>
      <w:proofErr w:type="spellStart"/>
      <w:r w:rsidRPr="004E4DBF">
        <w:rPr>
          <w:color w:val="000000"/>
          <w:shd w:val="clear" w:color="auto" w:fill="FFFFFF"/>
        </w:rPr>
        <w:t>Bieliūnė</w:t>
      </w:r>
      <w:proofErr w:type="spellEnd"/>
      <w:r>
        <w:rPr>
          <w:color w:val="000000"/>
          <w:shd w:val="clear" w:color="auto" w:fill="FFFFFF"/>
        </w:rPr>
        <w:t xml:space="preserve"> </w:t>
      </w:r>
      <w:r>
        <w:t xml:space="preserve">pristato Tarybos sprendimo projektą, </w:t>
      </w:r>
      <w:r w:rsidRPr="00337C22">
        <w:t>kurį svarstė ir kuriam</w:t>
      </w:r>
      <w:r>
        <w:t xml:space="preserve"> pritarė </w:t>
      </w:r>
      <w:r w:rsidR="00921AC1" w:rsidRPr="00921AC1">
        <w:t>Socialinių reikalų, Ekonomikos ir finansų komitetai.</w:t>
      </w:r>
      <w:r w:rsidR="00EC140B">
        <w:t xml:space="preserve"> </w:t>
      </w:r>
      <w:r w:rsidR="00EC140B">
        <w:rPr>
          <w:rFonts w:eastAsia="Calibri"/>
        </w:rPr>
        <w:t>Projekto t</w:t>
      </w:r>
      <w:r w:rsidR="00EC140B" w:rsidRPr="003F6FD7">
        <w:rPr>
          <w:rFonts w:eastAsia="Calibri"/>
        </w:rPr>
        <w:t>ikslas – skelbiamų derybų būdu įsigyti 15 butų ir juose teikti apgyvendinimo apsaugotame būste paslaugas 30 proto ir (arba) psichikos negalią turinčių asmenų.</w:t>
      </w:r>
    </w:p>
    <w:p w14:paraId="13304DEF" w14:textId="77777777" w:rsidR="00D24CD8" w:rsidRDefault="00D24CD8" w:rsidP="00D24CD8">
      <w:pPr>
        <w:ind w:firstLine="567"/>
        <w:jc w:val="both"/>
      </w:pPr>
      <w:r>
        <w:t>Klausimų nėra.</w:t>
      </w:r>
    </w:p>
    <w:p w14:paraId="3F2A9700" w14:textId="77777777" w:rsidR="00D24CD8" w:rsidRDefault="00D24CD8" w:rsidP="00D24CD8">
      <w:pPr>
        <w:ind w:firstLine="567"/>
        <w:jc w:val="both"/>
        <w:rPr>
          <w:lang w:val="lt"/>
        </w:rPr>
      </w:pPr>
      <w:r>
        <w:rPr>
          <w:lang w:val="lt"/>
        </w:rPr>
        <w:t>Posėdžio pirmininkas kviečia balsuoti dėl pritarimo Tarybos sprendimo projektui po pateikimo.</w:t>
      </w:r>
    </w:p>
    <w:p w14:paraId="5FEFB849" w14:textId="77777777" w:rsidR="00D24CD8" w:rsidRDefault="00D24CD8" w:rsidP="00D24CD8">
      <w:pPr>
        <w:ind w:firstLine="567"/>
        <w:jc w:val="both"/>
        <w:rPr>
          <w:lang w:val="lt"/>
        </w:rPr>
      </w:pPr>
      <w:r>
        <w:rPr>
          <w:lang w:val="lt"/>
        </w:rPr>
        <w:t>Balsavimo rezultatai: už – bendru sutarimu.</w:t>
      </w:r>
    </w:p>
    <w:p w14:paraId="0A7DA7D5" w14:textId="77777777" w:rsidR="00D24CD8" w:rsidRDefault="00D24CD8" w:rsidP="00D24CD8">
      <w:pPr>
        <w:ind w:firstLine="567"/>
        <w:jc w:val="both"/>
        <w:rPr>
          <w:lang w:val="lt"/>
        </w:rPr>
      </w:pPr>
      <w:r>
        <w:rPr>
          <w:lang w:val="lt"/>
        </w:rPr>
        <w:t>NUSPRĘSTA. Pritarti Tarybos sprendimo projektui po pateikimo.</w:t>
      </w:r>
    </w:p>
    <w:p w14:paraId="119C4BA8" w14:textId="77777777" w:rsidR="00D24CD8" w:rsidRDefault="00D24CD8" w:rsidP="00D24CD8">
      <w:pPr>
        <w:ind w:firstLine="567"/>
        <w:jc w:val="both"/>
        <w:rPr>
          <w:lang w:val="lt"/>
        </w:rPr>
      </w:pPr>
      <w:r>
        <w:rPr>
          <w:lang w:val="lt"/>
        </w:rPr>
        <w:t>Posėdžio pirmininkas kviečia balsuoti dėl Tarybos projekto svarstymo viena stadija.</w:t>
      </w:r>
    </w:p>
    <w:p w14:paraId="340F2521" w14:textId="77777777" w:rsidR="00D24CD8" w:rsidRDefault="00D24CD8" w:rsidP="00D24CD8">
      <w:pPr>
        <w:ind w:firstLine="567"/>
        <w:jc w:val="both"/>
        <w:rPr>
          <w:lang w:val="lt"/>
        </w:rPr>
      </w:pPr>
      <w:r>
        <w:rPr>
          <w:lang w:val="lt"/>
        </w:rPr>
        <w:t xml:space="preserve">Balsavimo rezultatai: už – bendru sutarimu. </w:t>
      </w:r>
    </w:p>
    <w:p w14:paraId="44102633" w14:textId="77777777" w:rsidR="00D24CD8" w:rsidRDefault="00D24CD8" w:rsidP="00D24CD8">
      <w:pPr>
        <w:ind w:firstLine="567"/>
        <w:jc w:val="both"/>
        <w:rPr>
          <w:lang w:val="lt"/>
        </w:rPr>
      </w:pPr>
      <w:r>
        <w:rPr>
          <w:lang w:val="lt"/>
        </w:rPr>
        <w:t>NUSPRĘSTA. Pritarti Tarybos sprendimo projekto svarstymui viena stadija.</w:t>
      </w:r>
    </w:p>
    <w:p w14:paraId="3A9649BF" w14:textId="77777777" w:rsidR="00D24CD8" w:rsidRDefault="00D24CD8" w:rsidP="00D24CD8">
      <w:pPr>
        <w:ind w:firstLine="567"/>
        <w:jc w:val="both"/>
      </w:pPr>
      <w:r>
        <w:t>Pasisakymų ar prieštaravimų nėra.</w:t>
      </w:r>
    </w:p>
    <w:p w14:paraId="3297E859" w14:textId="77777777" w:rsidR="00D24CD8" w:rsidRDefault="00D24CD8" w:rsidP="00D24CD8">
      <w:pPr>
        <w:ind w:firstLine="567"/>
        <w:jc w:val="both"/>
        <w:rPr>
          <w:lang w:val="lt"/>
        </w:rPr>
      </w:pPr>
      <w:r>
        <w:rPr>
          <w:lang w:val="lt"/>
        </w:rPr>
        <w:t>Posėdžio pirmininkas kviečia balsuoti dėl Tarybos sprendimo priėmimo.</w:t>
      </w:r>
    </w:p>
    <w:p w14:paraId="69D0874E" w14:textId="194D220C" w:rsidR="00E36472" w:rsidRDefault="00E36472" w:rsidP="00E36472">
      <w:pPr>
        <w:ind w:firstLine="567"/>
        <w:jc w:val="both"/>
        <w:rPr>
          <w:lang w:val="lt"/>
        </w:rPr>
      </w:pPr>
      <w:r>
        <w:rPr>
          <w:lang w:val="lt"/>
        </w:rPr>
        <w:t xml:space="preserve">Užsiregistravo </w:t>
      </w:r>
      <w:r w:rsidR="007545C9">
        <w:rPr>
          <w:lang w:val="lt"/>
        </w:rPr>
        <w:t>41 Tarybos narys.</w:t>
      </w:r>
    </w:p>
    <w:p w14:paraId="4A42950D" w14:textId="76C42FBC" w:rsidR="007545C9" w:rsidRDefault="007545C9" w:rsidP="007545C9">
      <w:pPr>
        <w:ind w:firstLine="567"/>
        <w:jc w:val="both"/>
      </w:pPr>
      <w:r>
        <w:rPr>
          <w:lang w:val="lt"/>
        </w:rPr>
        <w:t xml:space="preserve">Balsavimo rezultatai: </w:t>
      </w:r>
      <w:r w:rsidRPr="004D3ACE">
        <w:t xml:space="preserve">už – </w:t>
      </w:r>
      <w:r w:rsidR="00B523C8">
        <w:t>37</w:t>
      </w:r>
      <w:r w:rsidRPr="004D3ACE">
        <w:t xml:space="preserve">, prieš – </w:t>
      </w:r>
      <w:r w:rsidR="00B523C8">
        <w:t>0</w:t>
      </w:r>
      <w:r w:rsidRPr="004D3ACE">
        <w:t xml:space="preserve">, susilaikė – </w:t>
      </w:r>
      <w:r w:rsidR="00B523C8">
        <w:t>4</w:t>
      </w:r>
      <w:r w:rsidRPr="004D3ACE">
        <w:t xml:space="preserve">, nebalsavo – </w:t>
      </w:r>
      <w:r>
        <w:t>0</w:t>
      </w:r>
      <w:r w:rsidRPr="004D3ACE">
        <w:t>.</w:t>
      </w:r>
    </w:p>
    <w:p w14:paraId="3CA6AB44" w14:textId="7D0A3010" w:rsidR="00B523C8" w:rsidRDefault="00B523C8" w:rsidP="007545C9">
      <w:pPr>
        <w:ind w:firstLine="567"/>
        <w:jc w:val="both"/>
      </w:pPr>
      <w:r>
        <w:t>Repliką po balsavimo pateikia Almantas Stankūnas.</w:t>
      </w:r>
    </w:p>
    <w:p w14:paraId="286A5AF6" w14:textId="2F6CD1A7" w:rsidR="00D24CD8" w:rsidRPr="004E4DBF" w:rsidRDefault="00D24CD8" w:rsidP="00D24CD8">
      <w:pPr>
        <w:ind w:firstLine="567"/>
        <w:jc w:val="both"/>
      </w:pPr>
      <w:r w:rsidRPr="004D3ACE">
        <w:t>NUSPRĘSTA.</w:t>
      </w:r>
      <w:r>
        <w:t xml:space="preserve"> Priimti Tarybos sprendimą</w:t>
      </w:r>
      <w:r w:rsidR="00B523C8">
        <w:t xml:space="preserve"> „D</w:t>
      </w:r>
      <w:r w:rsidR="00B523C8" w:rsidRPr="004D3ACE">
        <w:t>ėl 15 butų pirkimo iš fizinių ir juridinių asmenų skelbiamų derybų būdu</w:t>
      </w:r>
      <w:r w:rsidR="00B523C8">
        <w:t>“.</w:t>
      </w:r>
    </w:p>
    <w:p w14:paraId="2B544428" w14:textId="77777777" w:rsidR="007545C9" w:rsidRDefault="007545C9" w:rsidP="00C96A74">
      <w:pPr>
        <w:ind w:firstLine="567"/>
        <w:jc w:val="both"/>
      </w:pPr>
    </w:p>
    <w:p w14:paraId="7E1EB61E" w14:textId="0E534394" w:rsidR="0082405B" w:rsidRDefault="00CA3538" w:rsidP="00C96A74">
      <w:pPr>
        <w:ind w:firstLine="567"/>
        <w:jc w:val="both"/>
      </w:pPr>
      <w:r w:rsidRPr="004D3ACE">
        <w:t>43.SVARSTYTA. DĖL TARYBOS 2022-01-12 SPRENDIMO NR. 1-1290 „DĖL VIENKARTINIŲ, TIKSLINIŲ, SĄLYGINIŲ IR PERIODINIŲ PAŠALPŲ SKYRIMO IR MOKĖJIMO TVARKOS APRAŠO PATVIRTINIMO“ PAKEITIMO.</w:t>
      </w:r>
    </w:p>
    <w:p w14:paraId="649FA980" w14:textId="6A4B3E10" w:rsidR="003E0FCA" w:rsidRDefault="003E0FCA" w:rsidP="003E0FCA">
      <w:pPr>
        <w:ind w:firstLine="567"/>
        <w:jc w:val="both"/>
      </w:pPr>
      <w:r>
        <w:t xml:space="preserve">Pranešėja Socialinių išmokų skyriaus vedėja Ieva Paberžienė pristato Tarybos sprendimo projektą, </w:t>
      </w:r>
      <w:r w:rsidRPr="00337C22">
        <w:t>kurį svarstė ir kuriam</w:t>
      </w:r>
      <w:r>
        <w:t xml:space="preserve"> pritarė bei siūlė svarstyti viena stadija Socialinių reikalų komitetas.</w:t>
      </w:r>
      <w:r w:rsidR="00FC7381">
        <w:t xml:space="preserve"> </w:t>
      </w:r>
      <w:r w:rsidR="00DC3374">
        <w:t xml:space="preserve">Projekto </w:t>
      </w:r>
      <w:r w:rsidR="00FC7381" w:rsidRPr="00FC7381">
        <w:t xml:space="preserve">tikslas – pagal galiojančius teisės aktus pakeisti ir papildyti  Vilniaus miesto savivaldybės tarybos 2022 m. sausio 12 d. sprendimu Nr. 1-1290 patvirtintą Vienkartinių, tikslinių, sąlyginių ir </w:t>
      </w:r>
      <w:r w:rsidR="00FC7381" w:rsidRPr="00FC7381">
        <w:lastRenderedPageBreak/>
        <w:t>periodinių pašalpų skyrimo ir mokėjimo tvarkos aprašą</w:t>
      </w:r>
      <w:r w:rsidR="00DC3374">
        <w:t xml:space="preserve">, </w:t>
      </w:r>
      <w:r w:rsidR="00FC7381" w:rsidRPr="00FC7381">
        <w:t xml:space="preserve">siekiant suderinti </w:t>
      </w:r>
      <w:r w:rsidR="00DC3374">
        <w:t>t</w:t>
      </w:r>
      <w:r w:rsidR="00FC7381" w:rsidRPr="00FC7381">
        <w:t xml:space="preserve">varkos aprašo nuostatas su </w:t>
      </w:r>
      <w:r w:rsidR="003E27A2">
        <w:t>galiojančio V</w:t>
      </w:r>
      <w:r w:rsidR="00FC7381" w:rsidRPr="00FC7381">
        <w:t>ietos savivaldos įstatymo nuostatomis.</w:t>
      </w:r>
    </w:p>
    <w:p w14:paraId="014FF8AF" w14:textId="77777777" w:rsidR="007F4322" w:rsidRDefault="007F4322" w:rsidP="007F4322">
      <w:pPr>
        <w:ind w:firstLine="567"/>
        <w:jc w:val="both"/>
      </w:pPr>
      <w:r>
        <w:t>Klausimų nėra.</w:t>
      </w:r>
    </w:p>
    <w:p w14:paraId="7404020D" w14:textId="77777777" w:rsidR="007F4322" w:rsidRDefault="007F4322" w:rsidP="007F4322">
      <w:pPr>
        <w:ind w:firstLine="567"/>
        <w:jc w:val="both"/>
        <w:rPr>
          <w:lang w:val="lt"/>
        </w:rPr>
      </w:pPr>
      <w:r>
        <w:rPr>
          <w:lang w:val="lt"/>
        </w:rPr>
        <w:t>Posėdžio pirmininkas kviečia balsuoti dėl pritarimo Tarybos sprendimo projektui po pateikimo.</w:t>
      </w:r>
    </w:p>
    <w:p w14:paraId="58CF9A91" w14:textId="77777777" w:rsidR="007F4322" w:rsidRDefault="007F4322" w:rsidP="007F4322">
      <w:pPr>
        <w:ind w:firstLine="567"/>
        <w:jc w:val="both"/>
        <w:rPr>
          <w:lang w:val="lt"/>
        </w:rPr>
      </w:pPr>
      <w:r>
        <w:rPr>
          <w:lang w:val="lt"/>
        </w:rPr>
        <w:t>Balsavimo rezultatai: už – bendru sutarimu.</w:t>
      </w:r>
    </w:p>
    <w:p w14:paraId="2F699CFF" w14:textId="77777777" w:rsidR="007F4322" w:rsidRDefault="007F4322" w:rsidP="007F4322">
      <w:pPr>
        <w:ind w:firstLine="567"/>
        <w:jc w:val="both"/>
        <w:rPr>
          <w:lang w:val="lt"/>
        </w:rPr>
      </w:pPr>
      <w:r>
        <w:rPr>
          <w:lang w:val="lt"/>
        </w:rPr>
        <w:t>NUSPRĘSTA. Pritarti Tarybos sprendimo projektui po pateikimo.</w:t>
      </w:r>
    </w:p>
    <w:p w14:paraId="01B8A0D5" w14:textId="77777777" w:rsidR="007F4322" w:rsidRDefault="007F4322" w:rsidP="007F4322">
      <w:pPr>
        <w:ind w:firstLine="567"/>
        <w:jc w:val="both"/>
        <w:rPr>
          <w:lang w:val="lt"/>
        </w:rPr>
      </w:pPr>
      <w:r>
        <w:rPr>
          <w:lang w:val="lt"/>
        </w:rPr>
        <w:t>Posėdžio pirmininkas kviečia balsuoti dėl Tarybos projekto svarstymo viena stadija.</w:t>
      </w:r>
    </w:p>
    <w:p w14:paraId="22FEB5B7" w14:textId="77777777" w:rsidR="007F4322" w:rsidRDefault="007F4322" w:rsidP="007F4322">
      <w:pPr>
        <w:ind w:firstLine="567"/>
        <w:jc w:val="both"/>
        <w:rPr>
          <w:lang w:val="lt"/>
        </w:rPr>
      </w:pPr>
      <w:r>
        <w:rPr>
          <w:lang w:val="lt"/>
        </w:rPr>
        <w:t xml:space="preserve">Balsavimo rezultatai: už – bendru sutarimu. </w:t>
      </w:r>
    </w:p>
    <w:p w14:paraId="208DF903" w14:textId="77777777" w:rsidR="007F4322" w:rsidRDefault="007F4322" w:rsidP="007F4322">
      <w:pPr>
        <w:ind w:firstLine="567"/>
        <w:jc w:val="both"/>
        <w:rPr>
          <w:lang w:val="lt"/>
        </w:rPr>
      </w:pPr>
      <w:r>
        <w:rPr>
          <w:lang w:val="lt"/>
        </w:rPr>
        <w:t>NUSPRĘSTA. Pritarti Tarybos sprendimo projekto svarstymui viena stadija.</w:t>
      </w:r>
    </w:p>
    <w:p w14:paraId="0196B62B" w14:textId="77777777" w:rsidR="007F4322" w:rsidRDefault="007F4322" w:rsidP="007F4322">
      <w:pPr>
        <w:ind w:firstLine="567"/>
        <w:jc w:val="both"/>
      </w:pPr>
      <w:r>
        <w:t>Pasisakymų ar prieštaravimų nėra.</w:t>
      </w:r>
    </w:p>
    <w:p w14:paraId="0DD74D71" w14:textId="77777777" w:rsidR="007F4322" w:rsidRDefault="007F4322" w:rsidP="007F4322">
      <w:pPr>
        <w:ind w:firstLine="567"/>
        <w:jc w:val="both"/>
        <w:rPr>
          <w:lang w:val="lt"/>
        </w:rPr>
      </w:pPr>
      <w:r>
        <w:rPr>
          <w:lang w:val="lt"/>
        </w:rPr>
        <w:t>Posėdžio pirmininkas kviečia balsuoti dėl Tarybos sprendimo priėmimo.</w:t>
      </w:r>
    </w:p>
    <w:p w14:paraId="17C295E9" w14:textId="77777777" w:rsidR="007F4322" w:rsidRDefault="007F4322" w:rsidP="007F4322">
      <w:pPr>
        <w:ind w:firstLine="567"/>
        <w:jc w:val="both"/>
      </w:pPr>
      <w:r>
        <w:t>Balsavimo rezultatai: už – bendru sutarimu.</w:t>
      </w:r>
    </w:p>
    <w:p w14:paraId="1A210F2D" w14:textId="54D13F23" w:rsidR="007F4322" w:rsidRDefault="007F4322" w:rsidP="007F4322">
      <w:pPr>
        <w:ind w:firstLine="567"/>
        <w:jc w:val="both"/>
      </w:pPr>
      <w:r w:rsidRPr="004D3ACE">
        <w:t>NUSPRĘSTA.</w:t>
      </w:r>
      <w:r>
        <w:t xml:space="preserve"> Priimti Tarybos sprendimą „D</w:t>
      </w:r>
      <w:r w:rsidRPr="004D3ACE">
        <w:t xml:space="preserve">ėl </w:t>
      </w:r>
      <w:r>
        <w:t>T</w:t>
      </w:r>
      <w:r w:rsidRPr="004D3ACE">
        <w:t xml:space="preserve">arybos 2022-01-12 sprendimo </w:t>
      </w:r>
      <w:r>
        <w:t>N</w:t>
      </w:r>
      <w:r w:rsidRPr="004D3ACE">
        <w:t>r. 1-1290 „</w:t>
      </w:r>
      <w:r>
        <w:t>D</w:t>
      </w:r>
      <w:r w:rsidRPr="004D3ACE">
        <w:t xml:space="preserve">ėl </w:t>
      </w:r>
      <w:r>
        <w:t>V</w:t>
      </w:r>
      <w:r w:rsidRPr="004D3ACE">
        <w:t>ienkartinių, tikslinių, sąlyginių ir periodinių pašalpų skyrimo ir mokėjimo tvarkos aprašo patvirtinimo“ pakeitimo</w:t>
      </w:r>
      <w:r>
        <w:t>“.</w:t>
      </w:r>
    </w:p>
    <w:p w14:paraId="10330F31" w14:textId="77777777" w:rsidR="007F4322" w:rsidRDefault="007F4322" w:rsidP="00C96A74">
      <w:pPr>
        <w:ind w:firstLine="567"/>
        <w:jc w:val="both"/>
      </w:pPr>
    </w:p>
    <w:p w14:paraId="7E1EB620" w14:textId="5791D206" w:rsidR="0082405B" w:rsidRDefault="00CA3538" w:rsidP="00C96A74">
      <w:pPr>
        <w:ind w:firstLine="567"/>
        <w:jc w:val="both"/>
      </w:pPr>
      <w:r w:rsidRPr="004D3ACE">
        <w:t>44.SVARSTYTA. DĖL TARYBOS 2022-10-05 SPRENDIMO NR. 1-1599 „DĖL PINIGINĖS SOCIALINĖS PARAMOS NEPASITURINTIEMS GYVENTOJAMS TEIKIMO TVARKOS APRAŠO TVIRTINIMO“ PAKEITIMO.</w:t>
      </w:r>
    </w:p>
    <w:p w14:paraId="358CFD5D" w14:textId="543CF331" w:rsidR="006B6BED" w:rsidRDefault="006B6BED" w:rsidP="006B6BED">
      <w:pPr>
        <w:ind w:firstLine="567"/>
        <w:jc w:val="both"/>
      </w:pPr>
      <w:r>
        <w:t xml:space="preserve">Pranešėja Socialinių išmokų skyriaus vedėja Ieva Paberžienė pristato Tarybos sprendimo projektą, </w:t>
      </w:r>
      <w:r w:rsidRPr="00337C22">
        <w:t>kurį svarstė ir kuriam</w:t>
      </w:r>
      <w:r>
        <w:t xml:space="preserve"> pritarė bei siūlė svarstyti viena stadija Socialinių reikalų komitetas.</w:t>
      </w:r>
      <w:r w:rsidR="00F86767">
        <w:t xml:space="preserve"> </w:t>
      </w:r>
      <w:r w:rsidR="00F86767">
        <w:rPr>
          <w:lang w:val="es-MX"/>
        </w:rPr>
        <w:t>Projekto</w:t>
      </w:r>
      <w:r w:rsidR="00F86767" w:rsidRPr="003901E0">
        <w:rPr>
          <w:lang w:val="es-MX"/>
        </w:rPr>
        <w:t xml:space="preserve"> </w:t>
      </w:r>
      <w:r w:rsidR="00F86767" w:rsidRPr="003901E0">
        <w:t xml:space="preserve">tikslas – pagal galiojančius teisės aktus pakeisti ir papildyti </w:t>
      </w:r>
      <w:r w:rsidR="00F86767">
        <w:t xml:space="preserve">Vilniaus miesto savivaldybės </w:t>
      </w:r>
      <w:r w:rsidR="00F86767" w:rsidRPr="003901E0">
        <w:t>tarybos 2022 m. spalio 5 d. sprendim</w:t>
      </w:r>
      <w:r w:rsidR="00F86767">
        <w:t>ą</w:t>
      </w:r>
      <w:r w:rsidR="00F86767" w:rsidRPr="003901E0">
        <w:t xml:space="preserve"> Nr. 1-1599</w:t>
      </w:r>
      <w:r w:rsidR="00F86767">
        <w:t xml:space="preserve"> ir juo patvirtintą P</w:t>
      </w:r>
      <w:r w:rsidR="00F86767" w:rsidRPr="00BB6C4E">
        <w:rPr>
          <w:lang w:val="es-MX"/>
        </w:rPr>
        <w:t>iniginės socialinės paramos nepasiturintiems gyventojams teikimo tvarkos apraš</w:t>
      </w:r>
      <w:r w:rsidR="00F86767">
        <w:rPr>
          <w:lang w:val="es-MX"/>
        </w:rPr>
        <w:t>ą</w:t>
      </w:r>
      <w:r w:rsidR="005B328F">
        <w:rPr>
          <w:lang w:val="es-MX"/>
        </w:rPr>
        <w:t xml:space="preserve">, </w:t>
      </w:r>
      <w:r w:rsidR="00F86767">
        <w:t xml:space="preserve">siekiant  suderinti </w:t>
      </w:r>
      <w:r w:rsidR="005B328F">
        <w:rPr>
          <w:color w:val="000000"/>
        </w:rPr>
        <w:t>t</w:t>
      </w:r>
      <w:r w:rsidR="00F86767" w:rsidRPr="00DB6F4E">
        <w:rPr>
          <w:color w:val="000000"/>
        </w:rPr>
        <w:t>varkos a</w:t>
      </w:r>
      <w:r w:rsidR="00F86767" w:rsidRPr="00DB6F4E">
        <w:t>prašo</w:t>
      </w:r>
      <w:r w:rsidR="00F86767" w:rsidRPr="00DB6F4E">
        <w:rPr>
          <w:bCs/>
        </w:rPr>
        <w:t xml:space="preserve"> </w:t>
      </w:r>
      <w:r w:rsidR="00F86767" w:rsidRPr="00DB6F4E">
        <w:rPr>
          <w:color w:val="000000" w:themeColor="text1"/>
        </w:rPr>
        <w:t>nuostatas su</w:t>
      </w:r>
      <w:r w:rsidR="005B328F">
        <w:rPr>
          <w:color w:val="000000" w:themeColor="text1"/>
        </w:rPr>
        <w:t xml:space="preserve"> </w:t>
      </w:r>
      <w:r w:rsidR="005B328F">
        <w:t>galiojančio V</w:t>
      </w:r>
      <w:r w:rsidR="005B328F" w:rsidRPr="00FC7381">
        <w:t>ietos savivaldos įstatymo nuostatomis</w:t>
      </w:r>
      <w:r w:rsidR="005B328F">
        <w:t>.</w:t>
      </w:r>
    </w:p>
    <w:p w14:paraId="68B0F3B0" w14:textId="77777777" w:rsidR="007F4322" w:rsidRDefault="007F4322" w:rsidP="007F4322">
      <w:pPr>
        <w:ind w:firstLine="567"/>
        <w:jc w:val="both"/>
      </w:pPr>
      <w:r>
        <w:t>Klausimų nėra.</w:t>
      </w:r>
    </w:p>
    <w:p w14:paraId="67818C3D" w14:textId="77777777" w:rsidR="007F4322" w:rsidRDefault="007F4322" w:rsidP="007F4322">
      <w:pPr>
        <w:ind w:firstLine="567"/>
        <w:jc w:val="both"/>
        <w:rPr>
          <w:lang w:val="lt"/>
        </w:rPr>
      </w:pPr>
      <w:r>
        <w:rPr>
          <w:lang w:val="lt"/>
        </w:rPr>
        <w:t>Posėdžio pirmininkas kviečia balsuoti dėl pritarimo Tarybos sprendimo projektui po pateikimo.</w:t>
      </w:r>
    </w:p>
    <w:p w14:paraId="6FEDF02D" w14:textId="77777777" w:rsidR="007F4322" w:rsidRDefault="007F4322" w:rsidP="007F4322">
      <w:pPr>
        <w:ind w:firstLine="567"/>
        <w:jc w:val="both"/>
        <w:rPr>
          <w:lang w:val="lt"/>
        </w:rPr>
      </w:pPr>
      <w:r>
        <w:rPr>
          <w:lang w:val="lt"/>
        </w:rPr>
        <w:t>Balsavimo rezultatai: už – bendru sutarimu.</w:t>
      </w:r>
    </w:p>
    <w:p w14:paraId="1623DD65" w14:textId="77777777" w:rsidR="007F4322" w:rsidRDefault="007F4322" w:rsidP="007F4322">
      <w:pPr>
        <w:ind w:firstLine="567"/>
        <w:jc w:val="both"/>
        <w:rPr>
          <w:lang w:val="lt"/>
        </w:rPr>
      </w:pPr>
      <w:r>
        <w:rPr>
          <w:lang w:val="lt"/>
        </w:rPr>
        <w:t>NUSPRĘSTA. Pritarti Tarybos sprendimo projektui po pateikimo.</w:t>
      </w:r>
    </w:p>
    <w:p w14:paraId="78F126A8" w14:textId="77777777" w:rsidR="007F4322" w:rsidRDefault="007F4322" w:rsidP="007F4322">
      <w:pPr>
        <w:ind w:firstLine="567"/>
        <w:jc w:val="both"/>
        <w:rPr>
          <w:lang w:val="lt"/>
        </w:rPr>
      </w:pPr>
      <w:r>
        <w:rPr>
          <w:lang w:val="lt"/>
        </w:rPr>
        <w:t>Posėdžio pirmininkas kviečia balsuoti dėl Tarybos projekto svarstymo viena stadija.</w:t>
      </w:r>
    </w:p>
    <w:p w14:paraId="5664F95C" w14:textId="77777777" w:rsidR="007F4322" w:rsidRDefault="007F4322" w:rsidP="007F4322">
      <w:pPr>
        <w:ind w:firstLine="567"/>
        <w:jc w:val="both"/>
        <w:rPr>
          <w:lang w:val="lt"/>
        </w:rPr>
      </w:pPr>
      <w:r>
        <w:rPr>
          <w:lang w:val="lt"/>
        </w:rPr>
        <w:t xml:space="preserve">Balsavimo rezultatai: už – bendru sutarimu. </w:t>
      </w:r>
    </w:p>
    <w:p w14:paraId="7ABF21D9" w14:textId="77777777" w:rsidR="007F4322" w:rsidRDefault="007F4322" w:rsidP="007F4322">
      <w:pPr>
        <w:ind w:firstLine="567"/>
        <w:jc w:val="both"/>
        <w:rPr>
          <w:lang w:val="lt"/>
        </w:rPr>
      </w:pPr>
      <w:r>
        <w:rPr>
          <w:lang w:val="lt"/>
        </w:rPr>
        <w:t>NUSPRĘSTA. Pritarti Tarybos sprendimo projekto svarstymui viena stadija.</w:t>
      </w:r>
    </w:p>
    <w:p w14:paraId="11828376" w14:textId="77777777" w:rsidR="007F4322" w:rsidRDefault="007F4322" w:rsidP="007F4322">
      <w:pPr>
        <w:ind w:firstLine="567"/>
        <w:jc w:val="both"/>
      </w:pPr>
      <w:r>
        <w:t>Pasisakymų ar prieštaravimų nėra.</w:t>
      </w:r>
    </w:p>
    <w:p w14:paraId="56FA02A2" w14:textId="77777777" w:rsidR="007F4322" w:rsidRDefault="007F4322" w:rsidP="007F4322">
      <w:pPr>
        <w:ind w:firstLine="567"/>
        <w:jc w:val="both"/>
        <w:rPr>
          <w:lang w:val="lt"/>
        </w:rPr>
      </w:pPr>
      <w:r>
        <w:rPr>
          <w:lang w:val="lt"/>
        </w:rPr>
        <w:t>Posėdžio pirmininkas kviečia balsuoti dėl Tarybos sprendimo priėmimo.</w:t>
      </w:r>
    </w:p>
    <w:p w14:paraId="5043E69A" w14:textId="77777777" w:rsidR="007F4322" w:rsidRDefault="007F4322" w:rsidP="007F4322">
      <w:pPr>
        <w:ind w:firstLine="567"/>
        <w:jc w:val="both"/>
      </w:pPr>
      <w:r>
        <w:t>Balsavimo rezultatai: už – bendru sutarimu.</w:t>
      </w:r>
    </w:p>
    <w:p w14:paraId="0802A642" w14:textId="0E08903F" w:rsidR="007F4322" w:rsidRDefault="007F4322" w:rsidP="007F4322">
      <w:pPr>
        <w:ind w:firstLine="567"/>
        <w:jc w:val="both"/>
      </w:pPr>
      <w:r w:rsidRPr="004D3ACE">
        <w:t>NUSPRĘSTA.</w:t>
      </w:r>
      <w:r>
        <w:t xml:space="preserve"> Priimti Tarybos sprendimą „D</w:t>
      </w:r>
      <w:r w:rsidRPr="004D3ACE">
        <w:t xml:space="preserve">ėl </w:t>
      </w:r>
      <w:r>
        <w:t>T</w:t>
      </w:r>
      <w:r w:rsidRPr="004D3ACE">
        <w:t xml:space="preserve">arybos 2022-10-05 sprendimo </w:t>
      </w:r>
      <w:r>
        <w:t>N</w:t>
      </w:r>
      <w:r w:rsidRPr="004D3ACE">
        <w:t>r. 1-1599 „</w:t>
      </w:r>
      <w:r>
        <w:t>D</w:t>
      </w:r>
      <w:r w:rsidRPr="004D3ACE">
        <w:t xml:space="preserve">ėl </w:t>
      </w:r>
      <w:r w:rsidR="00F40011">
        <w:t>P</w:t>
      </w:r>
      <w:r w:rsidRPr="004D3ACE">
        <w:t>iniginės socialinės paramos nepasiturintiems gyventojams teikimo tvarkos aprašo tvirtinimo“ pakeitimo</w:t>
      </w:r>
      <w:r>
        <w:t>“.</w:t>
      </w:r>
    </w:p>
    <w:p w14:paraId="7E1EB621" w14:textId="77777777" w:rsidR="0082405B" w:rsidRPr="004D3ACE" w:rsidRDefault="0082405B" w:rsidP="00C96A74">
      <w:pPr>
        <w:ind w:firstLine="567"/>
      </w:pPr>
    </w:p>
    <w:p w14:paraId="7E1EB622" w14:textId="77777777" w:rsidR="0082405B" w:rsidRDefault="00CA3538" w:rsidP="00C96A74">
      <w:pPr>
        <w:ind w:firstLine="567"/>
        <w:jc w:val="both"/>
      </w:pPr>
      <w:r w:rsidRPr="004D3ACE">
        <w:t>45.SVARSTYTA. DĖL SAVIVALDYBĖS BŪSTŲ ALŠĖNŲ G. 12, BERNARDINŲ G. 3-35,  NAUGARDUKO G. 22-3 IR PELESOS G. 55-16 PARDAVIMO.</w:t>
      </w:r>
    </w:p>
    <w:p w14:paraId="0416C507" w14:textId="5A49A214" w:rsidR="003D4474" w:rsidRDefault="003D4474" w:rsidP="003D4474">
      <w:pPr>
        <w:ind w:firstLine="567"/>
        <w:jc w:val="both"/>
      </w:pPr>
      <w:r>
        <w:t xml:space="preserve">Pranešėja SĮ „Vilniaus miesto būstas“ direktorė Rosita Žibelienė pristato Tarybos sprendimo projektą, </w:t>
      </w:r>
      <w:r w:rsidRPr="00337C22">
        <w:t>kurį svarstė ir kuriam</w:t>
      </w:r>
      <w:r>
        <w:t xml:space="preserve"> pritarė Socialinių reikalų, Ekonomikos ir finansų komitetai.</w:t>
      </w:r>
      <w:r w:rsidR="001B4CB3">
        <w:t xml:space="preserve"> </w:t>
      </w:r>
      <w:r w:rsidR="001B4CB3" w:rsidRPr="00EB6C45">
        <w:t>Teikiamu projektu siekiama leisti išsipirkti</w:t>
      </w:r>
      <w:r w:rsidR="008138CB">
        <w:t xml:space="preserve"> būstus.</w:t>
      </w:r>
    </w:p>
    <w:p w14:paraId="4CCF2990" w14:textId="77777777" w:rsidR="0084223C" w:rsidRDefault="0084223C" w:rsidP="0084223C">
      <w:pPr>
        <w:ind w:firstLine="567"/>
        <w:jc w:val="both"/>
      </w:pPr>
      <w:r>
        <w:t>Klausimų nėra.</w:t>
      </w:r>
    </w:p>
    <w:p w14:paraId="427A5417" w14:textId="77777777" w:rsidR="0084223C" w:rsidRDefault="0084223C" w:rsidP="0084223C">
      <w:pPr>
        <w:ind w:firstLine="567"/>
        <w:jc w:val="both"/>
        <w:rPr>
          <w:lang w:val="lt"/>
        </w:rPr>
      </w:pPr>
      <w:r>
        <w:rPr>
          <w:lang w:val="lt"/>
        </w:rPr>
        <w:t>Posėdžio pirmininkas kviečia balsuoti dėl pritarimo Tarybos sprendimo projektui po pateikimo.</w:t>
      </w:r>
    </w:p>
    <w:p w14:paraId="69F8BF2F" w14:textId="77777777" w:rsidR="0084223C" w:rsidRDefault="0084223C" w:rsidP="0084223C">
      <w:pPr>
        <w:ind w:firstLine="567"/>
        <w:jc w:val="both"/>
        <w:rPr>
          <w:lang w:val="lt"/>
        </w:rPr>
      </w:pPr>
      <w:r>
        <w:rPr>
          <w:lang w:val="lt"/>
        </w:rPr>
        <w:t>Balsavimo rezultatai: už – bendru sutarimu.</w:t>
      </w:r>
    </w:p>
    <w:p w14:paraId="06CB5D32" w14:textId="77777777" w:rsidR="0084223C" w:rsidRDefault="0084223C" w:rsidP="0084223C">
      <w:pPr>
        <w:ind w:firstLine="567"/>
        <w:jc w:val="both"/>
        <w:rPr>
          <w:lang w:val="lt"/>
        </w:rPr>
      </w:pPr>
      <w:r>
        <w:rPr>
          <w:lang w:val="lt"/>
        </w:rPr>
        <w:t>NUSPRĘSTA. Pritarti Tarybos sprendimo projektui po pateikimo.</w:t>
      </w:r>
    </w:p>
    <w:p w14:paraId="42C308F4" w14:textId="77777777" w:rsidR="0084223C" w:rsidRDefault="0084223C" w:rsidP="0084223C">
      <w:pPr>
        <w:ind w:firstLine="567"/>
        <w:jc w:val="both"/>
        <w:rPr>
          <w:lang w:val="lt"/>
        </w:rPr>
      </w:pPr>
      <w:r>
        <w:rPr>
          <w:lang w:val="lt"/>
        </w:rPr>
        <w:t>Posėdžio pirmininkas kviečia balsuoti dėl Tarybos projekto svarstymo viena stadija.</w:t>
      </w:r>
    </w:p>
    <w:p w14:paraId="4F3B3E8C" w14:textId="77777777" w:rsidR="0084223C" w:rsidRDefault="0084223C" w:rsidP="0084223C">
      <w:pPr>
        <w:ind w:firstLine="567"/>
        <w:jc w:val="both"/>
        <w:rPr>
          <w:lang w:val="lt"/>
        </w:rPr>
      </w:pPr>
      <w:r>
        <w:rPr>
          <w:lang w:val="lt"/>
        </w:rPr>
        <w:t xml:space="preserve">Balsavimo rezultatai: už – bendru sutarimu. </w:t>
      </w:r>
    </w:p>
    <w:p w14:paraId="2EDB6CC2" w14:textId="77777777" w:rsidR="0084223C" w:rsidRDefault="0084223C" w:rsidP="0084223C">
      <w:pPr>
        <w:ind w:firstLine="567"/>
        <w:jc w:val="both"/>
        <w:rPr>
          <w:lang w:val="lt"/>
        </w:rPr>
      </w:pPr>
      <w:r>
        <w:rPr>
          <w:lang w:val="lt"/>
        </w:rPr>
        <w:t>NUSPRĘSTA. Pritarti Tarybos sprendimo projekto svarstymui viena stadija.</w:t>
      </w:r>
    </w:p>
    <w:p w14:paraId="32E81788" w14:textId="77777777" w:rsidR="0084223C" w:rsidRDefault="0084223C" w:rsidP="0084223C">
      <w:pPr>
        <w:ind w:firstLine="567"/>
        <w:jc w:val="both"/>
      </w:pPr>
      <w:r>
        <w:t>Pasisakymų ar prieštaravimų nėra.</w:t>
      </w:r>
    </w:p>
    <w:p w14:paraId="0CDB9A12" w14:textId="77777777" w:rsidR="0084223C" w:rsidRDefault="0084223C" w:rsidP="0084223C">
      <w:pPr>
        <w:ind w:firstLine="567"/>
        <w:jc w:val="both"/>
        <w:rPr>
          <w:lang w:val="lt"/>
        </w:rPr>
      </w:pPr>
      <w:r>
        <w:rPr>
          <w:lang w:val="lt"/>
        </w:rPr>
        <w:lastRenderedPageBreak/>
        <w:t>Posėdžio pirmininkas kviečia balsuoti dėl Tarybos sprendimo priėmimo.</w:t>
      </w:r>
    </w:p>
    <w:p w14:paraId="5FB259F6" w14:textId="77777777" w:rsidR="0084223C" w:rsidRDefault="0084223C" w:rsidP="0084223C">
      <w:pPr>
        <w:ind w:firstLine="567"/>
        <w:jc w:val="both"/>
      </w:pPr>
      <w:r>
        <w:t>Balsavimo rezultatai: už – bendru sutarimu.</w:t>
      </w:r>
    </w:p>
    <w:p w14:paraId="0CFC7989" w14:textId="405FC0D5" w:rsidR="0084223C" w:rsidRPr="004D3ACE" w:rsidRDefault="0084223C" w:rsidP="0084223C">
      <w:pPr>
        <w:ind w:firstLine="567"/>
        <w:jc w:val="both"/>
      </w:pPr>
      <w:r w:rsidRPr="004D3ACE">
        <w:t>NUSPRĘSTA.</w:t>
      </w:r>
      <w:r>
        <w:t xml:space="preserve"> Priimti Tarybos sprendimą</w:t>
      </w:r>
      <w:r w:rsidR="00140A98">
        <w:t xml:space="preserve"> „D</w:t>
      </w:r>
      <w:r w:rsidR="00140A98" w:rsidRPr="004D3ACE">
        <w:t xml:space="preserve">ėl </w:t>
      </w:r>
      <w:r w:rsidR="00140A98">
        <w:t>S</w:t>
      </w:r>
      <w:r w:rsidR="00140A98" w:rsidRPr="004D3ACE">
        <w:t xml:space="preserve">avivaldybės būstų </w:t>
      </w:r>
      <w:r w:rsidR="00140A98">
        <w:t>A</w:t>
      </w:r>
      <w:r w:rsidR="00140A98" w:rsidRPr="004D3ACE">
        <w:t xml:space="preserve">lšėnų g. 12, </w:t>
      </w:r>
      <w:r w:rsidR="00140A98">
        <w:t>B</w:t>
      </w:r>
      <w:r w:rsidR="00140A98" w:rsidRPr="004D3ACE">
        <w:t xml:space="preserve">ernardinų g. 3-35,  </w:t>
      </w:r>
      <w:r w:rsidR="00140A98">
        <w:t>N</w:t>
      </w:r>
      <w:r w:rsidR="00140A98" w:rsidRPr="004D3ACE">
        <w:t xml:space="preserve">augarduko g. 22-3 ir </w:t>
      </w:r>
      <w:r w:rsidR="00140A98">
        <w:t>P</w:t>
      </w:r>
      <w:r w:rsidR="00140A98" w:rsidRPr="004D3ACE">
        <w:t>elesos g. 55-16 pardavimo</w:t>
      </w:r>
      <w:r w:rsidR="00140A98">
        <w:t>“.</w:t>
      </w:r>
    </w:p>
    <w:p w14:paraId="7E1EB623" w14:textId="77777777" w:rsidR="0082405B" w:rsidRPr="004D3ACE" w:rsidRDefault="0082405B" w:rsidP="00C96A74">
      <w:pPr>
        <w:ind w:firstLine="567"/>
      </w:pPr>
    </w:p>
    <w:p w14:paraId="7E1EB624" w14:textId="77777777" w:rsidR="0082405B" w:rsidRDefault="00CA3538" w:rsidP="00C96A74">
      <w:pPr>
        <w:ind w:firstLine="567"/>
        <w:jc w:val="both"/>
      </w:pPr>
      <w:r w:rsidRPr="004D3ACE">
        <w:t>46.SVARSTYTA. DĖL SAVIVALDYBĖS BŪSTŲ KARALIAUČIAUS G. 5-55, LINKSMOJOJE G. 129-4, LINKSMOJOJE G. 139-57, ROLANDO JANKAUSKO G. 7-77 IR ŽEMAITĖS G. 1-94 PARDAVIMO.</w:t>
      </w:r>
    </w:p>
    <w:p w14:paraId="40E3CD88" w14:textId="77777777" w:rsidR="00C92C5D" w:rsidRDefault="00764E40" w:rsidP="00C92C5D">
      <w:pPr>
        <w:ind w:firstLine="567"/>
        <w:jc w:val="both"/>
      </w:pPr>
      <w:r>
        <w:t xml:space="preserve">Pranešėja SĮ „Vilniaus miesto būstas“ direktorė Rosita Žibelienė pristato Tarybos sprendimo projektą, </w:t>
      </w:r>
      <w:r w:rsidRPr="00337C22">
        <w:t>kurį svarstė ir kuriam</w:t>
      </w:r>
      <w:r>
        <w:t xml:space="preserve"> pritarė Socialinių reikalų, Ekonomikos ir finansų komitetai.</w:t>
      </w:r>
      <w:r w:rsidR="00C92C5D">
        <w:t xml:space="preserve"> </w:t>
      </w:r>
      <w:r w:rsidR="00C92C5D" w:rsidRPr="00EB6C45">
        <w:t>Teikiamu projektu siekiama leisti išsipirkti</w:t>
      </w:r>
      <w:r w:rsidR="00C92C5D">
        <w:t xml:space="preserve"> būstus.</w:t>
      </w:r>
    </w:p>
    <w:p w14:paraId="6AEBCC43" w14:textId="77777777" w:rsidR="00140A98" w:rsidRDefault="00140A98" w:rsidP="00140A98">
      <w:pPr>
        <w:ind w:firstLine="567"/>
        <w:jc w:val="both"/>
      </w:pPr>
      <w:r>
        <w:t>Klausimų nėra.</w:t>
      </w:r>
    </w:p>
    <w:p w14:paraId="730811F0" w14:textId="77777777" w:rsidR="00140A98" w:rsidRDefault="00140A98" w:rsidP="00140A98">
      <w:pPr>
        <w:ind w:firstLine="567"/>
        <w:jc w:val="both"/>
        <w:rPr>
          <w:lang w:val="lt"/>
        </w:rPr>
      </w:pPr>
      <w:r>
        <w:rPr>
          <w:lang w:val="lt"/>
        </w:rPr>
        <w:t>Posėdžio pirmininkas kviečia balsuoti dėl pritarimo Tarybos sprendimo projektui po pateikimo.</w:t>
      </w:r>
    </w:p>
    <w:p w14:paraId="17A50ED0" w14:textId="77777777" w:rsidR="00140A98" w:rsidRDefault="00140A98" w:rsidP="00140A98">
      <w:pPr>
        <w:ind w:firstLine="567"/>
        <w:jc w:val="both"/>
        <w:rPr>
          <w:lang w:val="lt"/>
        </w:rPr>
      </w:pPr>
      <w:r>
        <w:rPr>
          <w:lang w:val="lt"/>
        </w:rPr>
        <w:t>Balsavimo rezultatai: už – bendru sutarimu.</w:t>
      </w:r>
    </w:p>
    <w:p w14:paraId="32360752" w14:textId="77777777" w:rsidR="00140A98" w:rsidRDefault="00140A98" w:rsidP="00140A98">
      <w:pPr>
        <w:ind w:firstLine="567"/>
        <w:jc w:val="both"/>
        <w:rPr>
          <w:lang w:val="lt"/>
        </w:rPr>
      </w:pPr>
      <w:r>
        <w:rPr>
          <w:lang w:val="lt"/>
        </w:rPr>
        <w:t>NUSPRĘSTA. Pritarti Tarybos sprendimo projektui po pateikimo.</w:t>
      </w:r>
    </w:p>
    <w:p w14:paraId="5DC3B2BF" w14:textId="77777777" w:rsidR="00140A98" w:rsidRDefault="00140A98" w:rsidP="00140A98">
      <w:pPr>
        <w:ind w:firstLine="567"/>
        <w:jc w:val="both"/>
        <w:rPr>
          <w:lang w:val="lt"/>
        </w:rPr>
      </w:pPr>
      <w:r>
        <w:rPr>
          <w:lang w:val="lt"/>
        </w:rPr>
        <w:t>Posėdžio pirmininkas kviečia balsuoti dėl Tarybos projekto svarstymo viena stadija.</w:t>
      </w:r>
    </w:p>
    <w:p w14:paraId="37AD410C" w14:textId="77777777" w:rsidR="00140A98" w:rsidRDefault="00140A98" w:rsidP="00140A98">
      <w:pPr>
        <w:ind w:firstLine="567"/>
        <w:jc w:val="both"/>
        <w:rPr>
          <w:lang w:val="lt"/>
        </w:rPr>
      </w:pPr>
      <w:r>
        <w:rPr>
          <w:lang w:val="lt"/>
        </w:rPr>
        <w:t xml:space="preserve">Balsavimo rezultatai: už – bendru sutarimu. </w:t>
      </w:r>
    </w:p>
    <w:p w14:paraId="0CA54646" w14:textId="77777777" w:rsidR="00140A98" w:rsidRDefault="00140A98" w:rsidP="00140A98">
      <w:pPr>
        <w:ind w:firstLine="567"/>
        <w:jc w:val="both"/>
        <w:rPr>
          <w:lang w:val="lt"/>
        </w:rPr>
      </w:pPr>
      <w:r>
        <w:rPr>
          <w:lang w:val="lt"/>
        </w:rPr>
        <w:t>NUSPRĘSTA. Pritarti Tarybos sprendimo projekto svarstymui viena stadija.</w:t>
      </w:r>
    </w:p>
    <w:p w14:paraId="3B85A7E6" w14:textId="77777777" w:rsidR="00140A98" w:rsidRDefault="00140A98" w:rsidP="00140A98">
      <w:pPr>
        <w:ind w:firstLine="567"/>
        <w:jc w:val="both"/>
      </w:pPr>
      <w:r>
        <w:t>Pasisakymų ar prieštaravimų nėra.</w:t>
      </w:r>
    </w:p>
    <w:p w14:paraId="1186EC70" w14:textId="77777777" w:rsidR="00140A98" w:rsidRDefault="00140A98" w:rsidP="00140A98">
      <w:pPr>
        <w:ind w:firstLine="567"/>
        <w:jc w:val="both"/>
        <w:rPr>
          <w:lang w:val="lt"/>
        </w:rPr>
      </w:pPr>
      <w:r>
        <w:rPr>
          <w:lang w:val="lt"/>
        </w:rPr>
        <w:t>Posėdžio pirmininkas kviečia balsuoti dėl Tarybos sprendimo priėmimo.</w:t>
      </w:r>
    </w:p>
    <w:p w14:paraId="00293BEA" w14:textId="77777777" w:rsidR="00140A98" w:rsidRDefault="00140A98" w:rsidP="00140A98">
      <w:pPr>
        <w:ind w:firstLine="567"/>
        <w:jc w:val="both"/>
      </w:pPr>
      <w:r>
        <w:t>Balsavimo rezultatai: už – bendru sutarimu.</w:t>
      </w:r>
    </w:p>
    <w:p w14:paraId="138D3CD1" w14:textId="3410AADA" w:rsidR="006E6D06" w:rsidRPr="004D3ACE" w:rsidRDefault="00140A98" w:rsidP="00140A98">
      <w:pPr>
        <w:ind w:firstLine="567"/>
        <w:jc w:val="both"/>
      </w:pPr>
      <w:r w:rsidRPr="004D3ACE">
        <w:t>NUSPRĘSTA.</w:t>
      </w:r>
      <w:r>
        <w:t xml:space="preserve"> Priimti Tarybos sprendimą „D</w:t>
      </w:r>
      <w:r w:rsidRPr="004D3ACE">
        <w:t xml:space="preserve">ėl </w:t>
      </w:r>
      <w:r>
        <w:t>S</w:t>
      </w:r>
      <w:r w:rsidRPr="004D3ACE">
        <w:t xml:space="preserve">avivaldybės būstų </w:t>
      </w:r>
      <w:r>
        <w:t>K</w:t>
      </w:r>
      <w:r w:rsidRPr="004D3ACE">
        <w:t xml:space="preserve">araliaučiaus g. 5-55, </w:t>
      </w:r>
      <w:r>
        <w:t>L</w:t>
      </w:r>
      <w:r w:rsidRPr="004D3ACE">
        <w:t xml:space="preserve">inksmojoje g. 129-4, </w:t>
      </w:r>
      <w:r>
        <w:t>L</w:t>
      </w:r>
      <w:r w:rsidRPr="004D3ACE">
        <w:t xml:space="preserve">inksmojoje g. 139-57, </w:t>
      </w:r>
      <w:r>
        <w:t>R</w:t>
      </w:r>
      <w:r w:rsidRPr="004D3ACE">
        <w:t xml:space="preserve">olando </w:t>
      </w:r>
      <w:r>
        <w:t>J</w:t>
      </w:r>
      <w:r w:rsidRPr="004D3ACE">
        <w:t xml:space="preserve">ankausko g. 7-77 ir </w:t>
      </w:r>
      <w:r>
        <w:t>Ž</w:t>
      </w:r>
      <w:r w:rsidRPr="004D3ACE">
        <w:t>emaitės g. 1-94 pardavimo</w:t>
      </w:r>
      <w:r>
        <w:t>“.</w:t>
      </w:r>
    </w:p>
    <w:p w14:paraId="7E1EB625" w14:textId="77777777" w:rsidR="0082405B" w:rsidRPr="004D3ACE" w:rsidRDefault="0082405B" w:rsidP="00C96A74">
      <w:pPr>
        <w:ind w:firstLine="567"/>
      </w:pPr>
    </w:p>
    <w:p w14:paraId="7E1EB626" w14:textId="77777777" w:rsidR="0082405B" w:rsidRDefault="00CA3538" w:rsidP="00DF6F02">
      <w:pPr>
        <w:ind w:firstLine="567"/>
        <w:jc w:val="both"/>
      </w:pPr>
      <w:r w:rsidRPr="004D3ACE">
        <w:t>47.SVARSTYTA. DĖL LĖŠŲ BŪSTO NUOMOS MOKESČIO DEPOZITUI SUMOKĖTI SKYRIMO.</w:t>
      </w:r>
    </w:p>
    <w:p w14:paraId="0AA93373" w14:textId="5CEDC5EE" w:rsidR="00630F06" w:rsidRDefault="00E752AE" w:rsidP="00630F06">
      <w:pPr>
        <w:ind w:firstLine="720"/>
        <w:jc w:val="both"/>
      </w:pPr>
      <w:r>
        <w:t xml:space="preserve">Pranešėja SĮ „Vilniaus miesto būstas“ direktorė Rosita Žibelienė pristato Tarybos sprendimo projektą, </w:t>
      </w:r>
      <w:r w:rsidRPr="00337C22">
        <w:t>kurį svarstė ir kuriam</w:t>
      </w:r>
      <w:r>
        <w:t xml:space="preserve"> pritarė Socialinių reikalų, Ekonomikos ir finansų komitetai.</w:t>
      </w:r>
      <w:r w:rsidR="00306219">
        <w:t xml:space="preserve"> Projektas parengtas vykdant Vilniaus miesto savivaldybės administracijos direktoriaus pavaduotojo pasitarimo Socialių paslaugų skyriaus klausimais protokolo pave</w:t>
      </w:r>
      <w:r w:rsidR="00382010">
        <w:t>dimą.</w:t>
      </w:r>
    </w:p>
    <w:p w14:paraId="61B2C6E4" w14:textId="77777777" w:rsidR="00630F06" w:rsidRDefault="00630F06" w:rsidP="00630F06">
      <w:pPr>
        <w:ind w:firstLine="567"/>
        <w:jc w:val="both"/>
      </w:pPr>
      <w:r>
        <w:t>Klausimų nėra.</w:t>
      </w:r>
    </w:p>
    <w:p w14:paraId="22850EEB" w14:textId="77777777" w:rsidR="00630F06" w:rsidRDefault="00630F06" w:rsidP="00630F06">
      <w:pPr>
        <w:ind w:firstLine="567"/>
        <w:jc w:val="both"/>
        <w:rPr>
          <w:lang w:val="lt"/>
        </w:rPr>
      </w:pPr>
      <w:r>
        <w:rPr>
          <w:lang w:val="lt"/>
        </w:rPr>
        <w:t>Posėdžio pirmininkas kviečia balsuoti dėl pritarimo Tarybos sprendimo projektui po pateikimo.</w:t>
      </w:r>
    </w:p>
    <w:p w14:paraId="659A0B09" w14:textId="77777777" w:rsidR="00630F06" w:rsidRDefault="00630F06" w:rsidP="00630F06">
      <w:pPr>
        <w:ind w:firstLine="567"/>
        <w:jc w:val="both"/>
        <w:rPr>
          <w:lang w:val="lt"/>
        </w:rPr>
      </w:pPr>
      <w:r>
        <w:rPr>
          <w:lang w:val="lt"/>
        </w:rPr>
        <w:t>Balsavimo rezultatai: už – bendru sutarimu.</w:t>
      </w:r>
    </w:p>
    <w:p w14:paraId="61A644EA" w14:textId="77777777" w:rsidR="00630F06" w:rsidRDefault="00630F06" w:rsidP="00630F06">
      <w:pPr>
        <w:ind w:firstLine="567"/>
        <w:jc w:val="both"/>
        <w:rPr>
          <w:lang w:val="lt"/>
        </w:rPr>
      </w:pPr>
      <w:r>
        <w:rPr>
          <w:lang w:val="lt"/>
        </w:rPr>
        <w:t>NUSPRĘSTA. Pritarti Tarybos sprendimo projektui po pateikimo.</w:t>
      </w:r>
    </w:p>
    <w:p w14:paraId="42AEAD62" w14:textId="77777777" w:rsidR="00630F06" w:rsidRDefault="00630F06" w:rsidP="00630F06">
      <w:pPr>
        <w:ind w:firstLine="567"/>
        <w:jc w:val="both"/>
        <w:rPr>
          <w:lang w:val="lt"/>
        </w:rPr>
      </w:pPr>
      <w:r>
        <w:rPr>
          <w:lang w:val="lt"/>
        </w:rPr>
        <w:t>Posėdžio pirmininkas kviečia balsuoti dėl Tarybos projekto svarstymo viena stadija.</w:t>
      </w:r>
    </w:p>
    <w:p w14:paraId="423E636A" w14:textId="77777777" w:rsidR="00630F06" w:rsidRDefault="00630F06" w:rsidP="00630F06">
      <w:pPr>
        <w:ind w:firstLine="567"/>
        <w:jc w:val="both"/>
        <w:rPr>
          <w:lang w:val="lt"/>
        </w:rPr>
      </w:pPr>
      <w:r>
        <w:rPr>
          <w:lang w:val="lt"/>
        </w:rPr>
        <w:t xml:space="preserve">Balsavimo rezultatai: už – bendru sutarimu. </w:t>
      </w:r>
    </w:p>
    <w:p w14:paraId="6E78B90A" w14:textId="77777777" w:rsidR="00630F06" w:rsidRDefault="00630F06" w:rsidP="00630F06">
      <w:pPr>
        <w:ind w:firstLine="567"/>
        <w:jc w:val="both"/>
        <w:rPr>
          <w:lang w:val="lt"/>
        </w:rPr>
      </w:pPr>
      <w:r>
        <w:rPr>
          <w:lang w:val="lt"/>
        </w:rPr>
        <w:t>NUSPRĘSTA. Pritarti Tarybos sprendimo projekto svarstymui viena stadija.</w:t>
      </w:r>
    </w:p>
    <w:p w14:paraId="285FA52D" w14:textId="77777777" w:rsidR="00630F06" w:rsidRDefault="00630F06" w:rsidP="00630F06">
      <w:pPr>
        <w:ind w:firstLine="567"/>
        <w:jc w:val="both"/>
      </w:pPr>
      <w:r>
        <w:t>Pasisakymų ar prieštaravimų nėra.</w:t>
      </w:r>
    </w:p>
    <w:p w14:paraId="78508297" w14:textId="77777777" w:rsidR="00630F06" w:rsidRDefault="00630F06" w:rsidP="00630F06">
      <w:pPr>
        <w:ind w:firstLine="567"/>
        <w:jc w:val="both"/>
        <w:rPr>
          <w:lang w:val="lt"/>
        </w:rPr>
      </w:pPr>
      <w:r>
        <w:rPr>
          <w:lang w:val="lt"/>
        </w:rPr>
        <w:t>Posėdžio pirmininkas kviečia balsuoti dėl Tarybos sprendimo priėmimo.</w:t>
      </w:r>
    </w:p>
    <w:p w14:paraId="43AED37D" w14:textId="77777777" w:rsidR="00630F06" w:rsidRDefault="00630F06" w:rsidP="00630F06">
      <w:pPr>
        <w:ind w:firstLine="567"/>
        <w:jc w:val="both"/>
      </w:pPr>
      <w:r>
        <w:t>Balsavimo rezultatai: už – bendru sutarimu.</w:t>
      </w:r>
    </w:p>
    <w:p w14:paraId="2B7C7C21" w14:textId="34D3E405" w:rsidR="00630F06" w:rsidRDefault="00630F06" w:rsidP="00630F06">
      <w:pPr>
        <w:ind w:firstLine="567"/>
        <w:jc w:val="both"/>
      </w:pPr>
      <w:r w:rsidRPr="004D3ACE">
        <w:t>NUSPRĘSTA.</w:t>
      </w:r>
      <w:r>
        <w:t xml:space="preserve"> Priimti Tarybos sprendimą „D</w:t>
      </w:r>
      <w:r w:rsidRPr="004D3ACE">
        <w:t>ėl lėšų būsto nuomos mokesčio depozitui sumokėti skyrimo</w:t>
      </w:r>
      <w:r>
        <w:t>“.</w:t>
      </w:r>
    </w:p>
    <w:p w14:paraId="7E1EB627" w14:textId="77777777" w:rsidR="0082405B" w:rsidRPr="004D3ACE" w:rsidRDefault="0082405B" w:rsidP="00C96A74">
      <w:pPr>
        <w:ind w:firstLine="567"/>
      </w:pPr>
    </w:p>
    <w:p w14:paraId="7E1EB628" w14:textId="77777777" w:rsidR="0082405B" w:rsidRDefault="00CA3538" w:rsidP="00C96A74">
      <w:pPr>
        <w:ind w:firstLine="567"/>
        <w:jc w:val="both"/>
      </w:pPr>
      <w:r w:rsidRPr="004D3ACE">
        <w:t>48.SVARSTYTA. DĖL TARYBOS 2021-06-23 SPRENDIMO NR. 1-1046 „DĖL SAVIVALDYBĖS BŪSTŲ NUOMININKŲ ĮPAREIGOJIMO DEKLARUOTI TURTĄ (ĮSKAITANT GAUTAS PAJAMAS), RINKOS PATAISOS KOEFICIENTŲ SUVESTINĖS PATVIRTINIMO, TARYBOS 2015-07-29 SPRENDIMO NR. 1-130 „DĖL VILNIAUS MIESTO SAVIVALDYBĖS BŪSTO IR SOCIALINIO BŪSTO NUOMOS MOKESČIŲ DYDŽIO APSKAIČIAVIMO, SURINKIMO IR IŠIEŠKOJIMO TVARKOS APRAŠO TVIRTINIMO“ PAKEITIMO IR PARDUODAMO SAVIVALDYBĖS BŪSTO KAINOS SUMAŽINIMO“ PAKEITIMO.</w:t>
      </w:r>
    </w:p>
    <w:p w14:paraId="0ECFBBB5" w14:textId="5A6A9085" w:rsidR="00797EFB" w:rsidRDefault="00797EFB" w:rsidP="00797EFB">
      <w:pPr>
        <w:ind w:firstLine="567"/>
        <w:jc w:val="both"/>
      </w:pPr>
      <w:r>
        <w:lastRenderedPageBreak/>
        <w:t xml:space="preserve">Pranešėja SĮ „Vilniaus miesto būstas“ direktorė Rosita Žibelienė pristato Tarybos sprendimo projektą, </w:t>
      </w:r>
      <w:r w:rsidRPr="00337C22">
        <w:t>kurį svarstė ir kuriam</w:t>
      </w:r>
      <w:r>
        <w:t xml:space="preserve"> pritarė Socialinių reikalų, Ekonomikos ir finansų komitetai.</w:t>
      </w:r>
      <w:r w:rsidR="006B7CC0">
        <w:t xml:space="preserve"> </w:t>
      </w:r>
      <w:r w:rsidR="006B7CC0" w:rsidRPr="006B7CC0">
        <w:t xml:space="preserve">Teikiamu projektu siekiama iki 2025-07-01 nustatyti terminą pateikti prašymus privatizuoti fiziškai nusidėvėjusį </w:t>
      </w:r>
      <w:r w:rsidR="00EA5259">
        <w:t>S</w:t>
      </w:r>
      <w:r w:rsidR="006B7CC0" w:rsidRPr="006B7CC0">
        <w:t>avivaldybės būsto fonde esantį turtą be komunalinių patogumų pritaikant numatytas nuolaidas.</w:t>
      </w:r>
    </w:p>
    <w:p w14:paraId="170F7CA7" w14:textId="77777777" w:rsidR="00CF6D67" w:rsidRDefault="00CF6D67" w:rsidP="00CF6D67">
      <w:pPr>
        <w:ind w:firstLine="567"/>
        <w:jc w:val="both"/>
      </w:pPr>
      <w:r>
        <w:t>Klausimų nėra.</w:t>
      </w:r>
    </w:p>
    <w:p w14:paraId="482DD175" w14:textId="77777777" w:rsidR="00CF6D67" w:rsidRDefault="00CF6D67" w:rsidP="00CF6D67">
      <w:pPr>
        <w:ind w:firstLine="567"/>
        <w:jc w:val="both"/>
        <w:rPr>
          <w:lang w:val="lt"/>
        </w:rPr>
      </w:pPr>
      <w:r>
        <w:rPr>
          <w:lang w:val="lt"/>
        </w:rPr>
        <w:t>Posėdžio pirmininkas kviečia balsuoti dėl pritarimo Tarybos sprendimo projektui po pateikimo.</w:t>
      </w:r>
    </w:p>
    <w:p w14:paraId="20C95796" w14:textId="77777777" w:rsidR="00CF6D67" w:rsidRDefault="00CF6D67" w:rsidP="00CF6D67">
      <w:pPr>
        <w:ind w:firstLine="567"/>
        <w:jc w:val="both"/>
        <w:rPr>
          <w:lang w:val="lt"/>
        </w:rPr>
      </w:pPr>
      <w:r>
        <w:rPr>
          <w:lang w:val="lt"/>
        </w:rPr>
        <w:t>Balsavimo rezultatai: už – bendru sutarimu.</w:t>
      </w:r>
    </w:p>
    <w:p w14:paraId="6731E66A" w14:textId="77777777" w:rsidR="00CF6D67" w:rsidRDefault="00CF6D67" w:rsidP="00CF6D67">
      <w:pPr>
        <w:ind w:firstLine="567"/>
        <w:jc w:val="both"/>
        <w:rPr>
          <w:lang w:val="lt"/>
        </w:rPr>
      </w:pPr>
      <w:r>
        <w:rPr>
          <w:lang w:val="lt"/>
        </w:rPr>
        <w:t>NUSPRĘSTA. Pritarti Tarybos sprendimo projektui po pateikimo.</w:t>
      </w:r>
    </w:p>
    <w:p w14:paraId="006150F2" w14:textId="77777777" w:rsidR="00CF6D67" w:rsidRDefault="00CF6D67" w:rsidP="00CF6D67">
      <w:pPr>
        <w:ind w:firstLine="567"/>
        <w:jc w:val="both"/>
        <w:rPr>
          <w:lang w:val="lt"/>
        </w:rPr>
      </w:pPr>
      <w:r>
        <w:rPr>
          <w:lang w:val="lt"/>
        </w:rPr>
        <w:t>Posėdžio pirmininkas kviečia balsuoti dėl Tarybos projekto svarstymo viena stadija.</w:t>
      </w:r>
    </w:p>
    <w:p w14:paraId="306AFEA0" w14:textId="77777777" w:rsidR="00CF6D67" w:rsidRDefault="00CF6D67" w:rsidP="00CF6D67">
      <w:pPr>
        <w:ind w:firstLine="567"/>
        <w:jc w:val="both"/>
        <w:rPr>
          <w:lang w:val="lt"/>
        </w:rPr>
      </w:pPr>
      <w:r>
        <w:rPr>
          <w:lang w:val="lt"/>
        </w:rPr>
        <w:t xml:space="preserve">Balsavimo rezultatai: už – bendru sutarimu. </w:t>
      </w:r>
    </w:p>
    <w:p w14:paraId="13B70823" w14:textId="77777777" w:rsidR="00CF6D67" w:rsidRDefault="00CF6D67" w:rsidP="00CF6D67">
      <w:pPr>
        <w:ind w:firstLine="567"/>
        <w:jc w:val="both"/>
        <w:rPr>
          <w:lang w:val="lt"/>
        </w:rPr>
      </w:pPr>
      <w:r>
        <w:rPr>
          <w:lang w:val="lt"/>
        </w:rPr>
        <w:t>NUSPRĘSTA. Pritarti Tarybos sprendimo projekto svarstymui viena stadija.</w:t>
      </w:r>
    </w:p>
    <w:p w14:paraId="6FBFD791" w14:textId="77777777" w:rsidR="00CF6D67" w:rsidRDefault="00CF6D67" w:rsidP="00CF6D67">
      <w:pPr>
        <w:ind w:firstLine="567"/>
        <w:jc w:val="both"/>
      </w:pPr>
      <w:r>
        <w:t>Pasisakymų ar prieštaravimų nėra.</w:t>
      </w:r>
    </w:p>
    <w:p w14:paraId="2DBDC000" w14:textId="77777777" w:rsidR="00CF6D67" w:rsidRDefault="00CF6D67" w:rsidP="00CF6D67">
      <w:pPr>
        <w:ind w:firstLine="567"/>
        <w:jc w:val="both"/>
        <w:rPr>
          <w:lang w:val="lt"/>
        </w:rPr>
      </w:pPr>
      <w:r>
        <w:rPr>
          <w:lang w:val="lt"/>
        </w:rPr>
        <w:t>Posėdžio pirmininkas kviečia balsuoti dėl Tarybos sprendimo priėmimo.</w:t>
      </w:r>
    </w:p>
    <w:p w14:paraId="637B903F" w14:textId="77777777" w:rsidR="00CF6D67" w:rsidRDefault="00CF6D67" w:rsidP="00CF6D67">
      <w:pPr>
        <w:ind w:firstLine="567"/>
        <w:jc w:val="both"/>
      </w:pPr>
      <w:r>
        <w:t>Balsavimo rezultatai: už – bendru sutarimu.</w:t>
      </w:r>
    </w:p>
    <w:p w14:paraId="7594FB03" w14:textId="1DF496F2" w:rsidR="006E6D06" w:rsidRPr="004D3ACE" w:rsidRDefault="006E6D06" w:rsidP="00C96A74">
      <w:pPr>
        <w:ind w:firstLine="567"/>
        <w:jc w:val="both"/>
      </w:pPr>
      <w:r w:rsidRPr="004D3ACE">
        <w:t>NUSPRĘSTA.</w:t>
      </w:r>
      <w:r w:rsidR="00CF6D67">
        <w:t xml:space="preserve"> Priimti Tarybos sprendimą „D</w:t>
      </w:r>
      <w:r w:rsidR="00CF6D67" w:rsidRPr="004D3ACE">
        <w:t xml:space="preserve">ėl </w:t>
      </w:r>
      <w:r w:rsidR="00CF6D67">
        <w:t>T</w:t>
      </w:r>
      <w:r w:rsidR="00CF6D67" w:rsidRPr="004D3ACE">
        <w:t xml:space="preserve">arybos 2021-06-23 sprendimo </w:t>
      </w:r>
      <w:r w:rsidR="00CF6D67">
        <w:t>N</w:t>
      </w:r>
      <w:r w:rsidR="00CF6D67" w:rsidRPr="004D3ACE">
        <w:t>r. 1-1046 „</w:t>
      </w:r>
      <w:r w:rsidR="00CF6D67">
        <w:t>D</w:t>
      </w:r>
      <w:r w:rsidR="00CF6D67" w:rsidRPr="004D3ACE">
        <w:t xml:space="preserve">ėl </w:t>
      </w:r>
      <w:r w:rsidR="00CF6D67">
        <w:t>S</w:t>
      </w:r>
      <w:r w:rsidR="00CF6D67" w:rsidRPr="004D3ACE">
        <w:t xml:space="preserve">avivaldybės būstų nuomininkų įpareigojimo deklaruoti turtą (įskaitant gautas pajamas), rinkos pataisos koeficientų suvestinės patvirtinimo, </w:t>
      </w:r>
      <w:r w:rsidR="001370AA">
        <w:t>T</w:t>
      </w:r>
      <w:r w:rsidR="00CF6D67" w:rsidRPr="004D3ACE">
        <w:t xml:space="preserve">arybos 2015-07-29 sprendimo </w:t>
      </w:r>
      <w:r w:rsidR="00CF6D67">
        <w:t>N</w:t>
      </w:r>
      <w:r w:rsidR="00CF6D67" w:rsidRPr="004D3ACE">
        <w:t>r. 1-130 „</w:t>
      </w:r>
      <w:r w:rsidR="00CF6D67">
        <w:t>D</w:t>
      </w:r>
      <w:r w:rsidR="00CF6D67" w:rsidRPr="004D3ACE">
        <w:t xml:space="preserve">ėl </w:t>
      </w:r>
      <w:r w:rsidR="00CF6D67">
        <w:t>V</w:t>
      </w:r>
      <w:r w:rsidR="00CF6D67" w:rsidRPr="004D3ACE">
        <w:t xml:space="preserve">ilniaus miesto savivaldybės būsto ir socialinio būsto nuomos mokesčių dydžio apskaičiavimo, surinkimo ir išieškojimo tvarkos aprašo tvirtinimo“ pakeitimo ir parduodamo </w:t>
      </w:r>
      <w:r w:rsidR="008C2E6C">
        <w:t>S</w:t>
      </w:r>
      <w:r w:rsidR="00CF6D67" w:rsidRPr="004D3ACE">
        <w:t>avivaldybės būsto kainos sumažinimo“ pakeitimo</w:t>
      </w:r>
      <w:r w:rsidR="00CF6D67">
        <w:t>“.</w:t>
      </w:r>
    </w:p>
    <w:p w14:paraId="7E1EB629" w14:textId="77777777" w:rsidR="0082405B" w:rsidRPr="004D3ACE" w:rsidRDefault="0082405B" w:rsidP="00C96A74">
      <w:pPr>
        <w:ind w:firstLine="567"/>
      </w:pPr>
    </w:p>
    <w:p w14:paraId="228D7A4B" w14:textId="77777777" w:rsidR="00DC7750" w:rsidRDefault="00CA3538" w:rsidP="00DC7750">
      <w:pPr>
        <w:ind w:firstLine="567"/>
        <w:jc w:val="both"/>
      </w:pPr>
      <w:r w:rsidRPr="004D3ACE">
        <w:t>49.SVARSTYTA. DĖL TARYBOS 2019-01-23 SPRENDIMO NR. 1-1913 „DĖL SENIŪNAIČIŲ IŠLAIDŲ, SUSIJUSIŲ SU JŲ, KAIP SENIŪNAIČIŲ, VEIKLA, APMOKĖJIMO IR ATSISKAITYMO TVARKOS APRAŠO TVIRTINIMO“ PAKEITIMO.</w:t>
      </w:r>
    </w:p>
    <w:p w14:paraId="0A493FE2" w14:textId="305AB2E3" w:rsidR="00570DF9" w:rsidRDefault="00855B46" w:rsidP="00DC7750">
      <w:pPr>
        <w:ind w:firstLine="567"/>
        <w:jc w:val="both"/>
        <w:rPr>
          <w:color w:val="000000"/>
        </w:rPr>
      </w:pPr>
      <w:r>
        <w:t>Pranešėjas Tarybos narys Povilas Pinelis pristato Tarybos sprendimo projektą, dėl kurio informaciją išklausė Ateities Vilniaus komitetas.</w:t>
      </w:r>
      <w:r w:rsidR="00570DF9">
        <w:t xml:space="preserve"> </w:t>
      </w:r>
      <w:r w:rsidR="00570DF9">
        <w:rPr>
          <w:color w:val="000000"/>
        </w:rPr>
        <w:t>Šiuo sprendimo projektu yra siekiama nustatyti adekvačią dabar esančioms kainoms, lėšų sumą, reikalingą seniūnaičių veiklos vykdymui</w:t>
      </w:r>
      <w:r w:rsidR="00C03379">
        <w:rPr>
          <w:color w:val="000000"/>
        </w:rPr>
        <w:t xml:space="preserve"> ir</w:t>
      </w:r>
      <w:r w:rsidR="00570DF9">
        <w:rPr>
          <w:color w:val="000000"/>
        </w:rPr>
        <w:t xml:space="preserve"> praplėsti seniūnaičių organizacinės veiklos galimybes, tikintis, kad savo dispozicijoje turėdami didesnes galimybes, seniūnaičiai galėtų atlikti daugiau bendruomenėms svarbių darbų. </w:t>
      </w:r>
    </w:p>
    <w:p w14:paraId="1F58CE90" w14:textId="0421673B" w:rsidR="00DC7750" w:rsidRDefault="00DC7750" w:rsidP="00DC7750">
      <w:pPr>
        <w:ind w:firstLine="567"/>
        <w:jc w:val="both"/>
        <w:rPr>
          <w:color w:val="000000"/>
        </w:rPr>
      </w:pPr>
      <w:r>
        <w:rPr>
          <w:color w:val="000000"/>
        </w:rPr>
        <w:t xml:space="preserve">Klausimą pateikia </w:t>
      </w:r>
      <w:r w:rsidR="00B0188E">
        <w:rPr>
          <w:color w:val="000000"/>
        </w:rPr>
        <w:t>Vytautas Sinica.</w:t>
      </w:r>
    </w:p>
    <w:p w14:paraId="6439C386" w14:textId="5ED1B324" w:rsidR="00B0188E" w:rsidRDefault="00B0188E" w:rsidP="00DC7750">
      <w:pPr>
        <w:ind w:firstLine="567"/>
        <w:jc w:val="both"/>
        <w:rPr>
          <w:color w:val="000000"/>
        </w:rPr>
      </w:pPr>
      <w:r>
        <w:rPr>
          <w:color w:val="000000"/>
        </w:rPr>
        <w:t>Pranešėjas atsako į klausimą.</w:t>
      </w:r>
    </w:p>
    <w:p w14:paraId="74F13E4B" w14:textId="77777777" w:rsidR="00DA2AE0" w:rsidRDefault="00DA2AE0" w:rsidP="00DA2AE0">
      <w:pPr>
        <w:ind w:firstLine="567"/>
        <w:jc w:val="both"/>
      </w:pPr>
      <w:r>
        <w:t>Klausimų nėra.</w:t>
      </w:r>
    </w:p>
    <w:p w14:paraId="65EFBD01" w14:textId="77777777" w:rsidR="00DA2AE0" w:rsidRDefault="00DA2AE0" w:rsidP="00DA2AE0">
      <w:pPr>
        <w:ind w:firstLine="567"/>
        <w:jc w:val="both"/>
        <w:rPr>
          <w:lang w:val="lt"/>
        </w:rPr>
      </w:pPr>
      <w:r>
        <w:rPr>
          <w:lang w:val="lt"/>
        </w:rPr>
        <w:t>Posėdžio pirmininkas kviečia balsuoti dėl pritarimo Tarybos sprendimo projektui po pateikimo.</w:t>
      </w:r>
    </w:p>
    <w:p w14:paraId="0D753A1E" w14:textId="41F61DCB" w:rsidR="00B07256" w:rsidRDefault="00B07256" w:rsidP="00DA2AE0">
      <w:pPr>
        <w:ind w:firstLine="567"/>
        <w:jc w:val="both"/>
        <w:rPr>
          <w:lang w:val="lt"/>
        </w:rPr>
      </w:pPr>
      <w:r>
        <w:rPr>
          <w:lang w:val="lt"/>
        </w:rPr>
        <w:t>Užsiregistravo 40 Tarybos narių.</w:t>
      </w:r>
    </w:p>
    <w:p w14:paraId="4642DD68" w14:textId="1C5132D8" w:rsidR="006F7F83" w:rsidRDefault="00DA2AE0" w:rsidP="006F7F83">
      <w:pPr>
        <w:ind w:firstLine="567"/>
        <w:jc w:val="both"/>
      </w:pPr>
      <w:r>
        <w:rPr>
          <w:lang w:val="lt"/>
        </w:rPr>
        <w:t xml:space="preserve">Balsavimo rezultatai: </w:t>
      </w:r>
      <w:r w:rsidR="006F7F83" w:rsidRPr="004D3ACE">
        <w:t xml:space="preserve">už – </w:t>
      </w:r>
      <w:r w:rsidR="002243BD">
        <w:t>19</w:t>
      </w:r>
      <w:r w:rsidR="006F7F83" w:rsidRPr="004D3ACE">
        <w:t xml:space="preserve">, prieš – </w:t>
      </w:r>
      <w:r w:rsidR="002243BD">
        <w:t>2</w:t>
      </w:r>
      <w:r w:rsidR="006F7F83" w:rsidRPr="004D3ACE">
        <w:t xml:space="preserve">, susilaikė – </w:t>
      </w:r>
      <w:r w:rsidR="002243BD">
        <w:t>18</w:t>
      </w:r>
      <w:r w:rsidR="006F7F83" w:rsidRPr="004D3ACE">
        <w:t xml:space="preserve">, nebalsavo – </w:t>
      </w:r>
      <w:r w:rsidR="002243BD">
        <w:t>1</w:t>
      </w:r>
      <w:r w:rsidR="006F7F83" w:rsidRPr="004D3ACE">
        <w:t>.</w:t>
      </w:r>
    </w:p>
    <w:p w14:paraId="509C5911" w14:textId="0AB26FB2" w:rsidR="003D7E68" w:rsidRDefault="00176010" w:rsidP="006F7F83">
      <w:pPr>
        <w:ind w:firstLine="567"/>
        <w:jc w:val="both"/>
      </w:pPr>
      <w:r>
        <w:t xml:space="preserve">Repliką </w:t>
      </w:r>
      <w:r w:rsidR="00381B78">
        <w:t>po balsavimo pateikia Gintautas Babravičius.</w:t>
      </w:r>
    </w:p>
    <w:p w14:paraId="00ECC20D" w14:textId="61AFF5F8" w:rsidR="006E6D06" w:rsidRPr="004D3ACE" w:rsidRDefault="006E6D06" w:rsidP="00C96A74">
      <w:pPr>
        <w:ind w:firstLine="567"/>
        <w:jc w:val="both"/>
      </w:pPr>
      <w:r w:rsidRPr="004D3ACE">
        <w:t>NUSPRĘSTA.</w:t>
      </w:r>
      <w:r w:rsidR="002243BD">
        <w:t xml:space="preserve"> Nepritarti Tarybos </w:t>
      </w:r>
      <w:r w:rsidR="00362BB1">
        <w:t>sprendimo „</w:t>
      </w:r>
      <w:r w:rsidR="003D7E68">
        <w:t>D</w:t>
      </w:r>
      <w:r w:rsidR="00362BB1" w:rsidRPr="004D3ACE">
        <w:t xml:space="preserve">ėl </w:t>
      </w:r>
      <w:r w:rsidR="00362BB1">
        <w:t>T</w:t>
      </w:r>
      <w:r w:rsidR="00362BB1" w:rsidRPr="004D3ACE">
        <w:t xml:space="preserve">arybos 2019-01-23 sprendimo </w:t>
      </w:r>
      <w:r w:rsidR="003D7E68">
        <w:t>N</w:t>
      </w:r>
      <w:r w:rsidR="00362BB1" w:rsidRPr="004D3ACE">
        <w:t>r. 1-1913 „</w:t>
      </w:r>
      <w:r w:rsidR="003D7E68">
        <w:t>D</w:t>
      </w:r>
      <w:r w:rsidR="00362BB1" w:rsidRPr="004D3ACE">
        <w:t xml:space="preserve">ėl </w:t>
      </w:r>
      <w:r w:rsidR="003D7E68">
        <w:t>S</w:t>
      </w:r>
      <w:r w:rsidR="00362BB1" w:rsidRPr="004D3ACE">
        <w:t>eniūnaičių išlaidų, susijusių su jų, kaip seniūnaičių, veikla, apmokėjimo ir atsiskaitymo tvarkos aprašo tvirtinimo“ pakeitimo</w:t>
      </w:r>
      <w:r w:rsidR="00362BB1">
        <w:t xml:space="preserve">“ </w:t>
      </w:r>
      <w:r w:rsidR="002243BD">
        <w:t>proje</w:t>
      </w:r>
      <w:r w:rsidR="00362BB1">
        <w:t>ktui.</w:t>
      </w:r>
    </w:p>
    <w:bookmarkEnd w:id="12"/>
    <w:p w14:paraId="7E1EB62B" w14:textId="77777777" w:rsidR="00FB6767" w:rsidRPr="004D3ACE" w:rsidRDefault="00CE0126" w:rsidP="00C96A74">
      <w:pPr>
        <w:ind w:firstLine="567"/>
      </w:pPr>
      <w:r w:rsidRPr="004D3ACE">
        <w:fldChar w:fldCharType="begin">
          <w:ffData>
            <w:name w:val="posedzioProtInfo3"/>
            <w:enabled/>
            <w:calcOnExit w:val="0"/>
            <w:textInput/>
          </w:ffData>
        </w:fldChar>
      </w:r>
      <w:bookmarkStart w:id="14" w:name="posedzioProtInfo3"/>
      <w:r w:rsidRPr="004D3ACE">
        <w:instrText xml:space="preserve"> FORMTEXT </w:instrText>
      </w:r>
      <w:r w:rsidRPr="004D3ACE">
        <w:fldChar w:fldCharType="separate"/>
      </w:r>
      <w:r w:rsidRPr="004D3ACE">
        <w:t> </w:t>
      </w:r>
      <w:r w:rsidRPr="004D3ACE">
        <w:t> </w:t>
      </w:r>
      <w:r w:rsidRPr="004D3ACE">
        <w:t> </w:t>
      </w:r>
      <w:r w:rsidRPr="004D3ACE">
        <w:t> </w:t>
      </w:r>
      <w:r w:rsidRPr="004D3ACE">
        <w:t> </w:t>
      </w:r>
      <w:r w:rsidRPr="004D3ACE">
        <w:fldChar w:fldCharType="end"/>
      </w:r>
      <w:bookmarkEnd w:id="14"/>
    </w:p>
    <w:p w14:paraId="7E1EB62C" w14:textId="77777777" w:rsidR="00FB6767" w:rsidRPr="004D3ACE" w:rsidRDefault="00FB6767" w:rsidP="00C96A74">
      <w:pPr>
        <w:ind w:firstLine="567"/>
      </w:pPr>
    </w:p>
    <w:tbl>
      <w:tblPr>
        <w:tblW w:w="0" w:type="auto"/>
        <w:tblLayout w:type="fixed"/>
        <w:tblLook w:val="0000" w:firstRow="0" w:lastRow="0" w:firstColumn="0" w:lastColumn="0" w:noHBand="0" w:noVBand="0"/>
      </w:tblPr>
      <w:tblGrid>
        <w:gridCol w:w="4360"/>
        <w:gridCol w:w="5387"/>
      </w:tblGrid>
      <w:tr w:rsidR="00FB6767" w:rsidRPr="004D3ACE" w14:paraId="7E1EB630" w14:textId="77777777">
        <w:trPr>
          <w:trHeight w:val="87"/>
        </w:trPr>
        <w:tc>
          <w:tcPr>
            <w:tcW w:w="4360" w:type="dxa"/>
          </w:tcPr>
          <w:p w14:paraId="7E1EB62D" w14:textId="77777777" w:rsidR="00FB6767" w:rsidRPr="004D3ACE" w:rsidRDefault="007979DE" w:rsidP="00C96A74">
            <w:pPr>
              <w:ind w:firstLine="567"/>
              <w:rPr>
                <w:color w:val="002060"/>
              </w:rPr>
            </w:pPr>
            <w:r w:rsidRPr="004D3ACE">
              <w:rPr>
                <w:color w:val="002060"/>
              </w:rPr>
              <w:t>Posėdžio pirmininkas (-ė)</w:t>
            </w:r>
          </w:p>
          <w:p w14:paraId="7E1EB62E" w14:textId="77777777" w:rsidR="00FB6767" w:rsidRPr="004D3ACE" w:rsidRDefault="00FB6767" w:rsidP="00C96A74">
            <w:pPr>
              <w:ind w:firstLine="567"/>
            </w:pPr>
          </w:p>
        </w:tc>
        <w:tc>
          <w:tcPr>
            <w:tcW w:w="5387" w:type="dxa"/>
          </w:tcPr>
          <w:p w14:paraId="7E1EB62F" w14:textId="6391325F" w:rsidR="00FB6767" w:rsidRPr="004D3ACE" w:rsidRDefault="009F2ED1" w:rsidP="00C96A74">
            <w:pPr>
              <w:ind w:firstLine="567"/>
              <w:jc w:val="right"/>
            </w:pPr>
            <w:r w:rsidRPr="004D3ACE">
              <w:rPr>
                <w:color w:val="000000" w:themeColor="text1"/>
              </w:rPr>
              <w:fldChar w:fldCharType="begin">
                <w:ffData>
                  <w:name w:val="posPirmininkas"/>
                  <w:enabled/>
                  <w:calcOnExit w:val="0"/>
                  <w:textInput>
                    <w:format w:val="Didžiosios raidės"/>
                  </w:textInput>
                </w:ffData>
              </w:fldChar>
            </w:r>
            <w:bookmarkStart w:id="15" w:name="posPirmininkas"/>
            <w:r w:rsidRPr="004D3ACE">
              <w:rPr>
                <w:color w:val="000000" w:themeColor="text1"/>
              </w:rPr>
              <w:instrText xml:space="preserve"> FORMTEXT </w:instrText>
            </w:r>
            <w:r w:rsidRPr="004D3ACE">
              <w:rPr>
                <w:color w:val="000000" w:themeColor="text1"/>
              </w:rPr>
            </w:r>
            <w:r w:rsidRPr="004D3ACE">
              <w:rPr>
                <w:color w:val="000000" w:themeColor="text1"/>
              </w:rPr>
              <w:fldChar w:fldCharType="separate"/>
            </w:r>
            <w:r w:rsidR="006E6D06" w:rsidRPr="004D3ACE">
              <w:rPr>
                <w:color w:val="000000" w:themeColor="text1"/>
              </w:rPr>
              <w:t>Valdas Benkunskas</w:t>
            </w:r>
            <w:r w:rsidRPr="004D3ACE">
              <w:rPr>
                <w:color w:val="000000" w:themeColor="text1"/>
              </w:rPr>
              <w:fldChar w:fldCharType="end"/>
            </w:r>
            <w:bookmarkEnd w:id="15"/>
          </w:p>
        </w:tc>
      </w:tr>
      <w:tr w:rsidR="00FB6767" w:rsidRPr="00C96A74" w14:paraId="7E1EB634" w14:textId="77777777">
        <w:trPr>
          <w:trHeight w:val="87"/>
        </w:trPr>
        <w:tc>
          <w:tcPr>
            <w:tcW w:w="4360" w:type="dxa"/>
          </w:tcPr>
          <w:p w14:paraId="7E1EB631" w14:textId="77777777" w:rsidR="00FB6767" w:rsidRPr="004D3ACE" w:rsidRDefault="007979DE" w:rsidP="00C96A74">
            <w:pPr>
              <w:ind w:firstLine="567"/>
              <w:rPr>
                <w:color w:val="002060"/>
              </w:rPr>
            </w:pPr>
            <w:r w:rsidRPr="004D3ACE">
              <w:rPr>
                <w:color w:val="002060"/>
              </w:rPr>
              <w:t>Posėdžio sekretorius (-ė)</w:t>
            </w:r>
          </w:p>
          <w:p w14:paraId="7E1EB632" w14:textId="77777777" w:rsidR="00FB6767" w:rsidRPr="004D3ACE" w:rsidRDefault="00FB6767" w:rsidP="00C96A74">
            <w:pPr>
              <w:ind w:firstLine="567"/>
            </w:pPr>
          </w:p>
        </w:tc>
        <w:tc>
          <w:tcPr>
            <w:tcW w:w="5387" w:type="dxa"/>
          </w:tcPr>
          <w:p w14:paraId="7E1EB633" w14:textId="77777777" w:rsidR="00FB6767" w:rsidRPr="00C96A74" w:rsidRDefault="009F2ED1" w:rsidP="00C96A74">
            <w:pPr>
              <w:ind w:firstLine="567"/>
              <w:jc w:val="right"/>
            </w:pPr>
            <w:r w:rsidRPr="004D3ACE">
              <w:rPr>
                <w:color w:val="000000" w:themeColor="text1"/>
              </w:rPr>
              <w:fldChar w:fldCharType="begin">
                <w:ffData>
                  <w:name w:val="posSekretorius"/>
                  <w:enabled/>
                  <w:calcOnExit w:val="0"/>
                  <w:textInput>
                    <w:format w:val="Didžiosios raidės"/>
                  </w:textInput>
                </w:ffData>
              </w:fldChar>
            </w:r>
            <w:bookmarkStart w:id="16" w:name="posSekretorius"/>
            <w:r w:rsidRPr="004D3ACE">
              <w:rPr>
                <w:color w:val="000000" w:themeColor="text1"/>
              </w:rPr>
              <w:instrText xml:space="preserve"> FORMTEXT </w:instrText>
            </w:r>
            <w:r w:rsidRPr="004D3ACE">
              <w:rPr>
                <w:color w:val="000000" w:themeColor="text1"/>
              </w:rPr>
            </w:r>
            <w:r w:rsidRPr="004D3ACE">
              <w:rPr>
                <w:color w:val="000000" w:themeColor="text1"/>
              </w:rPr>
              <w:fldChar w:fldCharType="separate"/>
            </w:r>
            <w:r w:rsidRPr="004D3ACE">
              <w:rPr>
                <w:color w:val="000000" w:themeColor="text1"/>
              </w:rPr>
              <w:t>Marius Žvinklis</w:t>
            </w:r>
            <w:r w:rsidRPr="004D3ACE">
              <w:rPr>
                <w:color w:val="000000" w:themeColor="text1"/>
              </w:rPr>
              <w:fldChar w:fldCharType="end"/>
            </w:r>
            <w:bookmarkEnd w:id="16"/>
          </w:p>
        </w:tc>
      </w:tr>
    </w:tbl>
    <w:p w14:paraId="7E1EB635" w14:textId="77777777" w:rsidR="00FB6767" w:rsidRPr="00C96A74" w:rsidRDefault="00FB6767" w:rsidP="00C96A74">
      <w:pPr>
        <w:ind w:firstLine="567"/>
        <w:jc w:val="both"/>
      </w:pPr>
    </w:p>
    <w:sectPr w:rsidR="00FB6767" w:rsidRPr="00C96A74" w:rsidSect="00FB6767">
      <w:headerReference w:type="default"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56FC" w14:textId="77777777" w:rsidR="0067287E" w:rsidRDefault="0067287E">
      <w:r>
        <w:separator/>
      </w:r>
    </w:p>
  </w:endnote>
  <w:endnote w:type="continuationSeparator" w:id="0">
    <w:p w14:paraId="16AB8C92" w14:textId="77777777" w:rsidR="0067287E" w:rsidRDefault="0067287E">
      <w:r>
        <w:continuationSeparator/>
      </w:r>
    </w:p>
  </w:endnote>
  <w:endnote w:type="continuationNotice" w:id="1">
    <w:p w14:paraId="7E7917D9" w14:textId="77777777" w:rsidR="0067287E" w:rsidRDefault="00672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B63D" w14:textId="77777777" w:rsidR="00FB6767" w:rsidRDefault="007979DE">
    <w:pPr>
      <w:pStyle w:val="Porat"/>
      <w:jc w:val="right"/>
    </w:pPr>
    <w:bookmarkStart w:id="18" w:name="sukurimoNr"/>
    <w:r>
      <w:t>75282140</w:t>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435AF" w14:textId="77777777" w:rsidR="0067287E" w:rsidRDefault="0067287E">
      <w:r>
        <w:separator/>
      </w:r>
    </w:p>
  </w:footnote>
  <w:footnote w:type="continuationSeparator" w:id="0">
    <w:p w14:paraId="497AB369" w14:textId="77777777" w:rsidR="0067287E" w:rsidRDefault="0067287E">
      <w:r>
        <w:continuationSeparator/>
      </w:r>
    </w:p>
  </w:footnote>
  <w:footnote w:type="continuationNotice" w:id="1">
    <w:p w14:paraId="084434CF" w14:textId="77777777" w:rsidR="0067287E" w:rsidRDefault="00672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B63B" w14:textId="77777777" w:rsidR="00FB6767" w:rsidRDefault="007979DE">
    <w:pPr>
      <w:pStyle w:val="Antrats"/>
      <w:jc w:val="right"/>
    </w:pPr>
    <w:bookmarkStart w:id="17" w:name="specialiojiZyma"/>
    <w:r>
      <w:t xml:space="preserve"> </w:t>
    </w:r>
    <w:bookmarkEnd w:id="17"/>
  </w:p>
  <w:p w14:paraId="7E1EB63C"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00E32"/>
    <w:rsid w:val="00002939"/>
    <w:rsid w:val="00004C4C"/>
    <w:rsid w:val="00006D4E"/>
    <w:rsid w:val="00006FEE"/>
    <w:rsid w:val="000131EA"/>
    <w:rsid w:val="00017330"/>
    <w:rsid w:val="000175D5"/>
    <w:rsid w:val="00021902"/>
    <w:rsid w:val="00023458"/>
    <w:rsid w:val="00033E97"/>
    <w:rsid w:val="00035B71"/>
    <w:rsid w:val="000378FF"/>
    <w:rsid w:val="000425E5"/>
    <w:rsid w:val="00067485"/>
    <w:rsid w:val="0007084F"/>
    <w:rsid w:val="0007174C"/>
    <w:rsid w:val="000742EA"/>
    <w:rsid w:val="000746DC"/>
    <w:rsid w:val="00074A88"/>
    <w:rsid w:val="00082026"/>
    <w:rsid w:val="00083F11"/>
    <w:rsid w:val="00084727"/>
    <w:rsid w:val="00086959"/>
    <w:rsid w:val="0009172B"/>
    <w:rsid w:val="00092D9F"/>
    <w:rsid w:val="000A20DD"/>
    <w:rsid w:val="000B0DB1"/>
    <w:rsid w:val="000B328F"/>
    <w:rsid w:val="000B4645"/>
    <w:rsid w:val="000B5C48"/>
    <w:rsid w:val="000B5D4F"/>
    <w:rsid w:val="000C1340"/>
    <w:rsid w:val="000C3166"/>
    <w:rsid w:val="000C4CD4"/>
    <w:rsid w:val="000C58CB"/>
    <w:rsid w:val="000D27C1"/>
    <w:rsid w:val="000D32EF"/>
    <w:rsid w:val="000D762B"/>
    <w:rsid w:val="000E2568"/>
    <w:rsid w:val="000E6F16"/>
    <w:rsid w:val="000F33FD"/>
    <w:rsid w:val="000F5401"/>
    <w:rsid w:val="000F7A98"/>
    <w:rsid w:val="00100329"/>
    <w:rsid w:val="0010331B"/>
    <w:rsid w:val="00105F46"/>
    <w:rsid w:val="00107CD2"/>
    <w:rsid w:val="001109A9"/>
    <w:rsid w:val="00116BB2"/>
    <w:rsid w:val="0012189C"/>
    <w:rsid w:val="00121D85"/>
    <w:rsid w:val="0012649A"/>
    <w:rsid w:val="001269F0"/>
    <w:rsid w:val="00131A66"/>
    <w:rsid w:val="001359C4"/>
    <w:rsid w:val="001370AA"/>
    <w:rsid w:val="00140A98"/>
    <w:rsid w:val="001501D6"/>
    <w:rsid w:val="001516BF"/>
    <w:rsid w:val="001530D2"/>
    <w:rsid w:val="00164546"/>
    <w:rsid w:val="001656AD"/>
    <w:rsid w:val="00170DBC"/>
    <w:rsid w:val="00172E82"/>
    <w:rsid w:val="00173E92"/>
    <w:rsid w:val="00176010"/>
    <w:rsid w:val="00176366"/>
    <w:rsid w:val="00176652"/>
    <w:rsid w:val="00182D70"/>
    <w:rsid w:val="00182E45"/>
    <w:rsid w:val="001925B4"/>
    <w:rsid w:val="00196B2C"/>
    <w:rsid w:val="001A3390"/>
    <w:rsid w:val="001A61D4"/>
    <w:rsid w:val="001A717D"/>
    <w:rsid w:val="001B4CB3"/>
    <w:rsid w:val="001B6A2C"/>
    <w:rsid w:val="001B7743"/>
    <w:rsid w:val="001C281C"/>
    <w:rsid w:val="001C5AE9"/>
    <w:rsid w:val="001C5E7A"/>
    <w:rsid w:val="001D558C"/>
    <w:rsid w:val="001D724C"/>
    <w:rsid w:val="001E2291"/>
    <w:rsid w:val="001E37F9"/>
    <w:rsid w:val="001E5D28"/>
    <w:rsid w:val="001E6BE2"/>
    <w:rsid w:val="001F54C9"/>
    <w:rsid w:val="001F7930"/>
    <w:rsid w:val="00201967"/>
    <w:rsid w:val="002057CE"/>
    <w:rsid w:val="00206F57"/>
    <w:rsid w:val="00217465"/>
    <w:rsid w:val="00220B16"/>
    <w:rsid w:val="00222257"/>
    <w:rsid w:val="002243BD"/>
    <w:rsid w:val="0023160D"/>
    <w:rsid w:val="002318A7"/>
    <w:rsid w:val="00235736"/>
    <w:rsid w:val="00237427"/>
    <w:rsid w:val="0024636C"/>
    <w:rsid w:val="00246AE0"/>
    <w:rsid w:val="00254EAB"/>
    <w:rsid w:val="002561BE"/>
    <w:rsid w:val="00260E93"/>
    <w:rsid w:val="00261AD5"/>
    <w:rsid w:val="002660AC"/>
    <w:rsid w:val="002668D0"/>
    <w:rsid w:val="00271849"/>
    <w:rsid w:val="00274CDC"/>
    <w:rsid w:val="00284A7B"/>
    <w:rsid w:val="00286426"/>
    <w:rsid w:val="0029098B"/>
    <w:rsid w:val="002947E8"/>
    <w:rsid w:val="00297496"/>
    <w:rsid w:val="002A3C48"/>
    <w:rsid w:val="002A3D8E"/>
    <w:rsid w:val="002A3D95"/>
    <w:rsid w:val="002B72A9"/>
    <w:rsid w:val="002C17DC"/>
    <w:rsid w:val="002C2099"/>
    <w:rsid w:val="002C2EF4"/>
    <w:rsid w:val="002C3E61"/>
    <w:rsid w:val="002D11E1"/>
    <w:rsid w:val="002D2E43"/>
    <w:rsid w:val="002D34FB"/>
    <w:rsid w:val="002D3C1A"/>
    <w:rsid w:val="002D3FC7"/>
    <w:rsid w:val="002E0155"/>
    <w:rsid w:val="002F4F0F"/>
    <w:rsid w:val="00303553"/>
    <w:rsid w:val="00303637"/>
    <w:rsid w:val="00306219"/>
    <w:rsid w:val="0030722D"/>
    <w:rsid w:val="00310B21"/>
    <w:rsid w:val="00316686"/>
    <w:rsid w:val="00321CD3"/>
    <w:rsid w:val="003239FC"/>
    <w:rsid w:val="00323F3E"/>
    <w:rsid w:val="0033010D"/>
    <w:rsid w:val="00331EAE"/>
    <w:rsid w:val="00337C22"/>
    <w:rsid w:val="00354464"/>
    <w:rsid w:val="003559D8"/>
    <w:rsid w:val="003576F7"/>
    <w:rsid w:val="00362BB1"/>
    <w:rsid w:val="00364950"/>
    <w:rsid w:val="00365D20"/>
    <w:rsid w:val="003808ED"/>
    <w:rsid w:val="00381B78"/>
    <w:rsid w:val="00382010"/>
    <w:rsid w:val="00383629"/>
    <w:rsid w:val="00386CFD"/>
    <w:rsid w:val="0038776D"/>
    <w:rsid w:val="00394338"/>
    <w:rsid w:val="0039591A"/>
    <w:rsid w:val="003976E9"/>
    <w:rsid w:val="003A1020"/>
    <w:rsid w:val="003A2B77"/>
    <w:rsid w:val="003B11D0"/>
    <w:rsid w:val="003B2827"/>
    <w:rsid w:val="003D353C"/>
    <w:rsid w:val="003D4474"/>
    <w:rsid w:val="003D4FFD"/>
    <w:rsid w:val="003D6909"/>
    <w:rsid w:val="003D6FFC"/>
    <w:rsid w:val="003D7E68"/>
    <w:rsid w:val="003E0FCA"/>
    <w:rsid w:val="003E21E2"/>
    <w:rsid w:val="003E27A2"/>
    <w:rsid w:val="003E34D7"/>
    <w:rsid w:val="003F5F83"/>
    <w:rsid w:val="004011DA"/>
    <w:rsid w:val="00427008"/>
    <w:rsid w:val="004308FF"/>
    <w:rsid w:val="00431623"/>
    <w:rsid w:val="00431845"/>
    <w:rsid w:val="00435BC3"/>
    <w:rsid w:val="00453586"/>
    <w:rsid w:val="00453A6B"/>
    <w:rsid w:val="004573AD"/>
    <w:rsid w:val="00465F8A"/>
    <w:rsid w:val="004663B4"/>
    <w:rsid w:val="00466B4E"/>
    <w:rsid w:val="004738D8"/>
    <w:rsid w:val="00474F82"/>
    <w:rsid w:val="00480822"/>
    <w:rsid w:val="00480DD4"/>
    <w:rsid w:val="00483370"/>
    <w:rsid w:val="004845B8"/>
    <w:rsid w:val="00484F1A"/>
    <w:rsid w:val="00495CB6"/>
    <w:rsid w:val="00497FE7"/>
    <w:rsid w:val="004A1DEA"/>
    <w:rsid w:val="004A2231"/>
    <w:rsid w:val="004A6D11"/>
    <w:rsid w:val="004C05CF"/>
    <w:rsid w:val="004C1731"/>
    <w:rsid w:val="004D3ACE"/>
    <w:rsid w:val="004D5748"/>
    <w:rsid w:val="004E3F7E"/>
    <w:rsid w:val="004E4DBF"/>
    <w:rsid w:val="004F0C28"/>
    <w:rsid w:val="0050541D"/>
    <w:rsid w:val="00507480"/>
    <w:rsid w:val="00507D46"/>
    <w:rsid w:val="00520C20"/>
    <w:rsid w:val="00523CBD"/>
    <w:rsid w:val="00525B89"/>
    <w:rsid w:val="00530F73"/>
    <w:rsid w:val="00531332"/>
    <w:rsid w:val="00536EB8"/>
    <w:rsid w:val="00543509"/>
    <w:rsid w:val="00551E18"/>
    <w:rsid w:val="0055591B"/>
    <w:rsid w:val="00555DEC"/>
    <w:rsid w:val="00560374"/>
    <w:rsid w:val="0056265D"/>
    <w:rsid w:val="00570DF9"/>
    <w:rsid w:val="005715E7"/>
    <w:rsid w:val="00571BF9"/>
    <w:rsid w:val="00572707"/>
    <w:rsid w:val="00573555"/>
    <w:rsid w:val="005747FF"/>
    <w:rsid w:val="00580B5D"/>
    <w:rsid w:val="005847A7"/>
    <w:rsid w:val="0059027A"/>
    <w:rsid w:val="005A6C87"/>
    <w:rsid w:val="005A71AE"/>
    <w:rsid w:val="005A7220"/>
    <w:rsid w:val="005B2D93"/>
    <w:rsid w:val="005B328F"/>
    <w:rsid w:val="005B3580"/>
    <w:rsid w:val="005B36A6"/>
    <w:rsid w:val="005B73DE"/>
    <w:rsid w:val="005F11E4"/>
    <w:rsid w:val="005F379B"/>
    <w:rsid w:val="005F6E42"/>
    <w:rsid w:val="00610C7B"/>
    <w:rsid w:val="0062379C"/>
    <w:rsid w:val="00626174"/>
    <w:rsid w:val="0063004A"/>
    <w:rsid w:val="00630F06"/>
    <w:rsid w:val="00633E9A"/>
    <w:rsid w:val="00634781"/>
    <w:rsid w:val="00636115"/>
    <w:rsid w:val="00640FA9"/>
    <w:rsid w:val="006506C2"/>
    <w:rsid w:val="00653B0B"/>
    <w:rsid w:val="006553E7"/>
    <w:rsid w:val="0066089E"/>
    <w:rsid w:val="00663688"/>
    <w:rsid w:val="00671010"/>
    <w:rsid w:val="006713D9"/>
    <w:rsid w:val="0067287E"/>
    <w:rsid w:val="00675D34"/>
    <w:rsid w:val="006764F2"/>
    <w:rsid w:val="00677602"/>
    <w:rsid w:val="0068282E"/>
    <w:rsid w:val="00683A5E"/>
    <w:rsid w:val="006879FA"/>
    <w:rsid w:val="006A0AF6"/>
    <w:rsid w:val="006A4B87"/>
    <w:rsid w:val="006A57D5"/>
    <w:rsid w:val="006A61B3"/>
    <w:rsid w:val="006B3406"/>
    <w:rsid w:val="006B6BED"/>
    <w:rsid w:val="006B7CC0"/>
    <w:rsid w:val="006C556B"/>
    <w:rsid w:val="006D1E93"/>
    <w:rsid w:val="006D3E06"/>
    <w:rsid w:val="006D5CE6"/>
    <w:rsid w:val="006D6F15"/>
    <w:rsid w:val="006E15F5"/>
    <w:rsid w:val="006E6C5F"/>
    <w:rsid w:val="006E6D06"/>
    <w:rsid w:val="006F217B"/>
    <w:rsid w:val="006F39EE"/>
    <w:rsid w:val="006F5CB4"/>
    <w:rsid w:val="006F65CA"/>
    <w:rsid w:val="006F7F83"/>
    <w:rsid w:val="007302AC"/>
    <w:rsid w:val="00730A9B"/>
    <w:rsid w:val="00732339"/>
    <w:rsid w:val="00734724"/>
    <w:rsid w:val="00740B36"/>
    <w:rsid w:val="00742DE3"/>
    <w:rsid w:val="007454A3"/>
    <w:rsid w:val="00745BB4"/>
    <w:rsid w:val="0075448A"/>
    <w:rsid w:val="007545C9"/>
    <w:rsid w:val="007567C6"/>
    <w:rsid w:val="00763A08"/>
    <w:rsid w:val="00764E40"/>
    <w:rsid w:val="00766F5D"/>
    <w:rsid w:val="007730F4"/>
    <w:rsid w:val="00774A8F"/>
    <w:rsid w:val="007766BD"/>
    <w:rsid w:val="007773B9"/>
    <w:rsid w:val="007979DE"/>
    <w:rsid w:val="00797EFB"/>
    <w:rsid w:val="007A2DC0"/>
    <w:rsid w:val="007A678B"/>
    <w:rsid w:val="007A7F9E"/>
    <w:rsid w:val="007B4EC2"/>
    <w:rsid w:val="007B75C6"/>
    <w:rsid w:val="007B7DD6"/>
    <w:rsid w:val="007C7B33"/>
    <w:rsid w:val="007E1A7F"/>
    <w:rsid w:val="007E2740"/>
    <w:rsid w:val="007E6683"/>
    <w:rsid w:val="007F08DE"/>
    <w:rsid w:val="007F0C90"/>
    <w:rsid w:val="007F4322"/>
    <w:rsid w:val="00802417"/>
    <w:rsid w:val="0080268C"/>
    <w:rsid w:val="00802BBE"/>
    <w:rsid w:val="00803001"/>
    <w:rsid w:val="008034CB"/>
    <w:rsid w:val="00805661"/>
    <w:rsid w:val="008126C0"/>
    <w:rsid w:val="008138CB"/>
    <w:rsid w:val="00813EDB"/>
    <w:rsid w:val="008212F8"/>
    <w:rsid w:val="008235B6"/>
    <w:rsid w:val="0082405B"/>
    <w:rsid w:val="008420F3"/>
    <w:rsid w:val="0084223C"/>
    <w:rsid w:val="008479EE"/>
    <w:rsid w:val="00850990"/>
    <w:rsid w:val="00855B46"/>
    <w:rsid w:val="00857F75"/>
    <w:rsid w:val="00857FC1"/>
    <w:rsid w:val="008610BC"/>
    <w:rsid w:val="00861CC0"/>
    <w:rsid w:val="0086663C"/>
    <w:rsid w:val="00867024"/>
    <w:rsid w:val="00867637"/>
    <w:rsid w:val="008734A4"/>
    <w:rsid w:val="00874E4B"/>
    <w:rsid w:val="008763ED"/>
    <w:rsid w:val="008764AD"/>
    <w:rsid w:val="0088139B"/>
    <w:rsid w:val="0088296D"/>
    <w:rsid w:val="00884523"/>
    <w:rsid w:val="00885574"/>
    <w:rsid w:val="00885855"/>
    <w:rsid w:val="0089120B"/>
    <w:rsid w:val="008918E1"/>
    <w:rsid w:val="00893E0D"/>
    <w:rsid w:val="0089676D"/>
    <w:rsid w:val="00897761"/>
    <w:rsid w:val="008A0087"/>
    <w:rsid w:val="008A01FA"/>
    <w:rsid w:val="008A7E80"/>
    <w:rsid w:val="008B26E0"/>
    <w:rsid w:val="008B3A73"/>
    <w:rsid w:val="008B6C82"/>
    <w:rsid w:val="008C1BA4"/>
    <w:rsid w:val="008C2E6C"/>
    <w:rsid w:val="008C7C8F"/>
    <w:rsid w:val="008D302D"/>
    <w:rsid w:val="008D6EE9"/>
    <w:rsid w:val="008D7966"/>
    <w:rsid w:val="008E3BE9"/>
    <w:rsid w:val="008E5F31"/>
    <w:rsid w:val="008F054E"/>
    <w:rsid w:val="008F465E"/>
    <w:rsid w:val="008F5363"/>
    <w:rsid w:val="00902EDE"/>
    <w:rsid w:val="00917025"/>
    <w:rsid w:val="0091737E"/>
    <w:rsid w:val="00921AC1"/>
    <w:rsid w:val="00921B4F"/>
    <w:rsid w:val="00923F3C"/>
    <w:rsid w:val="0092775E"/>
    <w:rsid w:val="00934F49"/>
    <w:rsid w:val="0093731A"/>
    <w:rsid w:val="009436B1"/>
    <w:rsid w:val="009443B7"/>
    <w:rsid w:val="00950A45"/>
    <w:rsid w:val="009520F5"/>
    <w:rsid w:val="0095356B"/>
    <w:rsid w:val="009543D0"/>
    <w:rsid w:val="00955275"/>
    <w:rsid w:val="00960036"/>
    <w:rsid w:val="0096074E"/>
    <w:rsid w:val="00985F35"/>
    <w:rsid w:val="009907B9"/>
    <w:rsid w:val="0099585A"/>
    <w:rsid w:val="009961F2"/>
    <w:rsid w:val="00996C1F"/>
    <w:rsid w:val="009A1362"/>
    <w:rsid w:val="009A1479"/>
    <w:rsid w:val="009A3E4E"/>
    <w:rsid w:val="009A5E50"/>
    <w:rsid w:val="009C1B15"/>
    <w:rsid w:val="009C370F"/>
    <w:rsid w:val="009C4A80"/>
    <w:rsid w:val="009D20F9"/>
    <w:rsid w:val="009D5DEF"/>
    <w:rsid w:val="009E0195"/>
    <w:rsid w:val="009E07A6"/>
    <w:rsid w:val="009E15D0"/>
    <w:rsid w:val="009E74EF"/>
    <w:rsid w:val="009F2B64"/>
    <w:rsid w:val="009F2ED1"/>
    <w:rsid w:val="009F4808"/>
    <w:rsid w:val="00A00909"/>
    <w:rsid w:val="00A00A00"/>
    <w:rsid w:val="00A01E23"/>
    <w:rsid w:val="00A07144"/>
    <w:rsid w:val="00A118D8"/>
    <w:rsid w:val="00A13830"/>
    <w:rsid w:val="00A31586"/>
    <w:rsid w:val="00A430A1"/>
    <w:rsid w:val="00A55EE4"/>
    <w:rsid w:val="00A61AF4"/>
    <w:rsid w:val="00A628B0"/>
    <w:rsid w:val="00A7791B"/>
    <w:rsid w:val="00A83E9E"/>
    <w:rsid w:val="00A85493"/>
    <w:rsid w:val="00A904F7"/>
    <w:rsid w:val="00A93B2B"/>
    <w:rsid w:val="00A9521C"/>
    <w:rsid w:val="00AA18AB"/>
    <w:rsid w:val="00AB5C6D"/>
    <w:rsid w:val="00AC260A"/>
    <w:rsid w:val="00AC30B9"/>
    <w:rsid w:val="00AC782F"/>
    <w:rsid w:val="00AD3337"/>
    <w:rsid w:val="00AF5FE2"/>
    <w:rsid w:val="00B0188E"/>
    <w:rsid w:val="00B01F30"/>
    <w:rsid w:val="00B0529D"/>
    <w:rsid w:val="00B056EA"/>
    <w:rsid w:val="00B07256"/>
    <w:rsid w:val="00B2044C"/>
    <w:rsid w:val="00B22946"/>
    <w:rsid w:val="00B25914"/>
    <w:rsid w:val="00B2799D"/>
    <w:rsid w:val="00B523C8"/>
    <w:rsid w:val="00B53D70"/>
    <w:rsid w:val="00B54D1F"/>
    <w:rsid w:val="00B5580E"/>
    <w:rsid w:val="00B60B3E"/>
    <w:rsid w:val="00B71C45"/>
    <w:rsid w:val="00B77435"/>
    <w:rsid w:val="00B7786A"/>
    <w:rsid w:val="00B84FDD"/>
    <w:rsid w:val="00B85ADE"/>
    <w:rsid w:val="00B87AE2"/>
    <w:rsid w:val="00B87F20"/>
    <w:rsid w:val="00B922AC"/>
    <w:rsid w:val="00B93043"/>
    <w:rsid w:val="00BA14F1"/>
    <w:rsid w:val="00BA20C3"/>
    <w:rsid w:val="00BB2ED3"/>
    <w:rsid w:val="00BB355F"/>
    <w:rsid w:val="00BB6BB5"/>
    <w:rsid w:val="00BE0A4F"/>
    <w:rsid w:val="00BE50DC"/>
    <w:rsid w:val="00BE620A"/>
    <w:rsid w:val="00C03379"/>
    <w:rsid w:val="00C04710"/>
    <w:rsid w:val="00C0487D"/>
    <w:rsid w:val="00C07211"/>
    <w:rsid w:val="00C15984"/>
    <w:rsid w:val="00C275A0"/>
    <w:rsid w:val="00C30D00"/>
    <w:rsid w:val="00C33628"/>
    <w:rsid w:val="00C33856"/>
    <w:rsid w:val="00C40307"/>
    <w:rsid w:val="00C43D16"/>
    <w:rsid w:val="00C44FE8"/>
    <w:rsid w:val="00C47FB5"/>
    <w:rsid w:val="00C52881"/>
    <w:rsid w:val="00C53332"/>
    <w:rsid w:val="00C535B8"/>
    <w:rsid w:val="00C5373B"/>
    <w:rsid w:val="00C5457E"/>
    <w:rsid w:val="00C565FF"/>
    <w:rsid w:val="00C57DD9"/>
    <w:rsid w:val="00C60D96"/>
    <w:rsid w:val="00C63CD6"/>
    <w:rsid w:val="00C71772"/>
    <w:rsid w:val="00C7333C"/>
    <w:rsid w:val="00C73F7F"/>
    <w:rsid w:val="00C74F2B"/>
    <w:rsid w:val="00C75920"/>
    <w:rsid w:val="00C82341"/>
    <w:rsid w:val="00C874C3"/>
    <w:rsid w:val="00C87E70"/>
    <w:rsid w:val="00C92C5D"/>
    <w:rsid w:val="00C93B04"/>
    <w:rsid w:val="00C96A74"/>
    <w:rsid w:val="00C9718D"/>
    <w:rsid w:val="00C97737"/>
    <w:rsid w:val="00CA0131"/>
    <w:rsid w:val="00CA3538"/>
    <w:rsid w:val="00CA5820"/>
    <w:rsid w:val="00CA62FB"/>
    <w:rsid w:val="00CA7DB0"/>
    <w:rsid w:val="00CB2625"/>
    <w:rsid w:val="00CB3485"/>
    <w:rsid w:val="00CD3940"/>
    <w:rsid w:val="00CD62BD"/>
    <w:rsid w:val="00CE0126"/>
    <w:rsid w:val="00CE6E40"/>
    <w:rsid w:val="00CF2BB6"/>
    <w:rsid w:val="00CF3F19"/>
    <w:rsid w:val="00CF6D67"/>
    <w:rsid w:val="00CF7309"/>
    <w:rsid w:val="00D026F2"/>
    <w:rsid w:val="00D05F34"/>
    <w:rsid w:val="00D07DB3"/>
    <w:rsid w:val="00D20243"/>
    <w:rsid w:val="00D2285B"/>
    <w:rsid w:val="00D23C97"/>
    <w:rsid w:val="00D24CD8"/>
    <w:rsid w:val="00D271AA"/>
    <w:rsid w:val="00D30E3C"/>
    <w:rsid w:val="00D3394E"/>
    <w:rsid w:val="00D35AE4"/>
    <w:rsid w:val="00D44A68"/>
    <w:rsid w:val="00D506B5"/>
    <w:rsid w:val="00D5428D"/>
    <w:rsid w:val="00D55643"/>
    <w:rsid w:val="00D60392"/>
    <w:rsid w:val="00D613CB"/>
    <w:rsid w:val="00D616C7"/>
    <w:rsid w:val="00D663F0"/>
    <w:rsid w:val="00D81D02"/>
    <w:rsid w:val="00DA2AE0"/>
    <w:rsid w:val="00DA348F"/>
    <w:rsid w:val="00DA6AC5"/>
    <w:rsid w:val="00DA76A4"/>
    <w:rsid w:val="00DB1C96"/>
    <w:rsid w:val="00DB2A30"/>
    <w:rsid w:val="00DB3532"/>
    <w:rsid w:val="00DB405E"/>
    <w:rsid w:val="00DC3374"/>
    <w:rsid w:val="00DC6368"/>
    <w:rsid w:val="00DC75F6"/>
    <w:rsid w:val="00DC7750"/>
    <w:rsid w:val="00DE2C9A"/>
    <w:rsid w:val="00DE5EA8"/>
    <w:rsid w:val="00DE6083"/>
    <w:rsid w:val="00DF1739"/>
    <w:rsid w:val="00DF57C0"/>
    <w:rsid w:val="00DF6F02"/>
    <w:rsid w:val="00E01E50"/>
    <w:rsid w:val="00E02854"/>
    <w:rsid w:val="00E04BE6"/>
    <w:rsid w:val="00E15E1E"/>
    <w:rsid w:val="00E20DF3"/>
    <w:rsid w:val="00E212FB"/>
    <w:rsid w:val="00E23C4A"/>
    <w:rsid w:val="00E27967"/>
    <w:rsid w:val="00E33E8E"/>
    <w:rsid w:val="00E36472"/>
    <w:rsid w:val="00E46957"/>
    <w:rsid w:val="00E52E88"/>
    <w:rsid w:val="00E563DE"/>
    <w:rsid w:val="00E64D01"/>
    <w:rsid w:val="00E70321"/>
    <w:rsid w:val="00E752AE"/>
    <w:rsid w:val="00E86E65"/>
    <w:rsid w:val="00E955DA"/>
    <w:rsid w:val="00E96AA4"/>
    <w:rsid w:val="00EA5259"/>
    <w:rsid w:val="00EA5596"/>
    <w:rsid w:val="00EA5E07"/>
    <w:rsid w:val="00EB26CB"/>
    <w:rsid w:val="00EB59FF"/>
    <w:rsid w:val="00EC140B"/>
    <w:rsid w:val="00ED205B"/>
    <w:rsid w:val="00ED6DBA"/>
    <w:rsid w:val="00EE0B31"/>
    <w:rsid w:val="00EE793F"/>
    <w:rsid w:val="00EF27E3"/>
    <w:rsid w:val="00EF3158"/>
    <w:rsid w:val="00F032C2"/>
    <w:rsid w:val="00F05CE2"/>
    <w:rsid w:val="00F0668C"/>
    <w:rsid w:val="00F10543"/>
    <w:rsid w:val="00F14330"/>
    <w:rsid w:val="00F212B2"/>
    <w:rsid w:val="00F22F23"/>
    <w:rsid w:val="00F32A99"/>
    <w:rsid w:val="00F36F1E"/>
    <w:rsid w:val="00F40011"/>
    <w:rsid w:val="00F44494"/>
    <w:rsid w:val="00F45C0C"/>
    <w:rsid w:val="00F523F0"/>
    <w:rsid w:val="00F543EA"/>
    <w:rsid w:val="00F564E5"/>
    <w:rsid w:val="00F7080E"/>
    <w:rsid w:val="00F74C8F"/>
    <w:rsid w:val="00F74D94"/>
    <w:rsid w:val="00F770D0"/>
    <w:rsid w:val="00F821FB"/>
    <w:rsid w:val="00F864D5"/>
    <w:rsid w:val="00F86767"/>
    <w:rsid w:val="00F87D6D"/>
    <w:rsid w:val="00F9028D"/>
    <w:rsid w:val="00F93CF2"/>
    <w:rsid w:val="00FA092A"/>
    <w:rsid w:val="00FA0B84"/>
    <w:rsid w:val="00FA6701"/>
    <w:rsid w:val="00FA7010"/>
    <w:rsid w:val="00FB3F8C"/>
    <w:rsid w:val="00FB6767"/>
    <w:rsid w:val="00FC00FF"/>
    <w:rsid w:val="00FC6A88"/>
    <w:rsid w:val="00FC7381"/>
    <w:rsid w:val="00FD0F89"/>
    <w:rsid w:val="00FD1AA6"/>
    <w:rsid w:val="00FD345F"/>
    <w:rsid w:val="00FD56B7"/>
    <w:rsid w:val="00FE475B"/>
    <w:rsid w:val="00FE48E7"/>
    <w:rsid w:val="00FF1A5A"/>
    <w:rsid w:val="00FF61C5"/>
    <w:rsid w:val="00FF7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1EB586"/>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rsid w:val="00633E9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paragraph" w:styleId="prastasiniatinklio">
    <w:name w:val="Normal (Web)"/>
    <w:basedOn w:val="prastasis"/>
    <w:semiHidden/>
    <w:unhideWhenUsed/>
    <w:rsid w:val="00633E9A"/>
  </w:style>
  <w:style w:type="paragraph" w:styleId="Sraopastraipa">
    <w:name w:val="List Paragraph"/>
    <w:basedOn w:val="prastasis"/>
    <w:link w:val="SraopastraipaDiagrama"/>
    <w:uiPriority w:val="34"/>
    <w:qFormat/>
    <w:rsid w:val="009E15D0"/>
    <w:pPr>
      <w:ind w:left="720"/>
      <w:textAlignment w:val="baseline"/>
    </w:pPr>
    <w:rPr>
      <w:rFonts w:ascii="Calibri" w:eastAsia="Calibri" w:hAnsi="Calibri" w:cs="Calibri"/>
      <w:color w:val="00000A"/>
      <w:sz w:val="22"/>
      <w:szCs w:val="22"/>
      <w:lang w:eastAsia="zh-CN" w:bidi="hi-IN"/>
    </w:rPr>
  </w:style>
  <w:style w:type="character" w:customStyle="1" w:styleId="SraopastraipaDiagrama">
    <w:name w:val="Sąrašo pastraipa Diagrama"/>
    <w:basedOn w:val="Numatytasispastraiposriftas"/>
    <w:link w:val="Sraopastraipa"/>
    <w:uiPriority w:val="34"/>
    <w:qFormat/>
    <w:locked/>
    <w:rsid w:val="009E15D0"/>
    <w:rPr>
      <w:rFonts w:ascii="Calibri" w:eastAsia="Calibri" w:hAnsi="Calibri" w:cs="Calibri"/>
      <w:color w:val="00000A"/>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56744</Words>
  <Characters>32345</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88912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Inga Bogomolnikova</cp:lastModifiedBy>
  <cp:revision>2</cp:revision>
  <dcterms:created xsi:type="dcterms:W3CDTF">2023-07-10T09:58:00Z</dcterms:created>
  <dcterms:modified xsi:type="dcterms:W3CDTF">2023-07-10T09:58:00Z</dcterms:modified>
</cp:coreProperties>
</file>