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11890A76" w:rsidR="00641705" w:rsidRPr="004D77CF" w:rsidRDefault="009812EF">
      <w:pPr>
        <w:jc w:val="center"/>
        <w:rPr>
          <w:b/>
          <w:noProof/>
          <w:color w:val="002060"/>
        </w:rPr>
      </w:pPr>
      <w:r w:rsidRPr="004D77CF">
        <w:rPr>
          <w:b/>
          <w:noProof/>
          <w:color w:val="002060"/>
        </w:rPr>
        <w:t>DĖL ADMINISTRACIJOS DIREKTORIAUS PAVADUOTOJO</w:t>
      </w:r>
      <w:r w:rsidR="00731F03" w:rsidRPr="004D77CF">
        <w:rPr>
          <w:b/>
          <w:noProof/>
          <w:color w:val="002060"/>
        </w:rPr>
        <w:t xml:space="preserve"> 2021-</w:t>
      </w:r>
      <w:r w:rsidR="0076540D" w:rsidRPr="004D77CF">
        <w:rPr>
          <w:b/>
          <w:noProof/>
          <w:color w:val="002060"/>
        </w:rPr>
        <w:t>12-06 ĮSAKYMO</w:t>
      </w:r>
      <w:r w:rsidR="00DC3A42">
        <w:rPr>
          <w:b/>
          <w:noProof/>
          <w:color w:val="002060"/>
        </w:rPr>
        <w:br/>
      </w:r>
      <w:r w:rsidR="0076540D" w:rsidRPr="004D77CF">
        <w:rPr>
          <w:b/>
          <w:noProof/>
          <w:color w:val="002060"/>
        </w:rPr>
        <w:t>NR. A30-3988</w:t>
      </w:r>
      <w:r w:rsidR="004D0614" w:rsidRPr="004D77CF">
        <w:rPr>
          <w:b/>
          <w:noProof/>
          <w:color w:val="002060"/>
        </w:rPr>
        <w:t>/21 ,,DĖL LEIDIMO INICIJUOTI APIE 3,15 HA TERITORIJOS PRIE PIKUTIŠKIŲ IR Ž. PUSJĖ GATVIŲ</w:t>
      </w:r>
      <w:r w:rsidR="004D77CF" w:rsidRPr="004D77CF">
        <w:rPr>
          <w:b/>
          <w:noProof/>
          <w:color w:val="002060"/>
        </w:rPr>
        <w:t xml:space="preserve"> DETALIOJO PLANO RENGIMĄ PLANAVIMO PROCESO INICIJAVIMO SUTARTIES PAGRINDU</w:t>
      </w:r>
      <w:r w:rsidR="00DC3A42">
        <w:rPr>
          <w:b/>
          <w:noProof/>
          <w:color w:val="002060"/>
        </w:rPr>
        <w:t>“</w:t>
      </w:r>
      <w:r w:rsidR="004D77CF" w:rsidRPr="004D77CF">
        <w:rPr>
          <w:b/>
          <w:noProof/>
          <w:color w:val="002060"/>
        </w:rPr>
        <w:t xml:space="preserve"> PAKEITIMO</w:t>
      </w: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sausio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2F6BF96" w14:textId="61B57297" w:rsidR="00776B3C" w:rsidRPr="00DE74DA" w:rsidRDefault="00776B3C" w:rsidP="00DC3A42">
      <w:pPr>
        <w:spacing w:line="360" w:lineRule="auto"/>
        <w:ind w:firstLine="720"/>
        <w:jc w:val="both"/>
        <w:rPr>
          <w:lang w:val="lt-LT"/>
        </w:rPr>
      </w:pPr>
      <w:r w:rsidRPr="00DE74DA">
        <w:rPr>
          <w:lang w:val="lt-LT"/>
        </w:rPr>
        <w:t>K e i č i u  Vilniaus miesto savivaldybės administracijos direktoriaus 202</w:t>
      </w:r>
      <w:r w:rsidR="004503EC">
        <w:rPr>
          <w:lang w:val="lt-LT"/>
        </w:rPr>
        <w:t>1</w:t>
      </w:r>
      <w:r w:rsidRPr="00DE74DA">
        <w:rPr>
          <w:lang w:val="lt-LT"/>
        </w:rPr>
        <w:t xml:space="preserve"> m. </w:t>
      </w:r>
      <w:r w:rsidR="000B19C1">
        <w:rPr>
          <w:lang w:val="lt-LT"/>
        </w:rPr>
        <w:t>gruodžio</w:t>
      </w:r>
      <w:r w:rsidRPr="00DE74DA">
        <w:rPr>
          <w:lang w:val="lt-LT"/>
        </w:rPr>
        <w:t xml:space="preserve"> </w:t>
      </w:r>
      <w:r w:rsidR="000B19C1">
        <w:rPr>
          <w:lang w:val="lt-LT"/>
        </w:rPr>
        <w:t>6</w:t>
      </w:r>
      <w:r w:rsidRPr="00DE74DA">
        <w:rPr>
          <w:lang w:val="lt-LT"/>
        </w:rPr>
        <w:t xml:space="preserve"> d. įsakym</w:t>
      </w:r>
      <w:r w:rsidR="00DC3A42">
        <w:rPr>
          <w:lang w:val="lt-LT"/>
        </w:rPr>
        <w:t>o</w:t>
      </w:r>
      <w:r w:rsidRPr="00DE74DA">
        <w:rPr>
          <w:lang w:val="lt-LT"/>
        </w:rPr>
        <w:t xml:space="preserve"> Nr. A30-</w:t>
      </w:r>
      <w:r w:rsidR="000B19C1">
        <w:rPr>
          <w:lang w:val="lt-LT"/>
        </w:rPr>
        <w:t>3988</w:t>
      </w:r>
      <w:r w:rsidRPr="00DE74DA">
        <w:rPr>
          <w:lang w:val="lt-LT"/>
        </w:rPr>
        <w:t>/2</w:t>
      </w:r>
      <w:r w:rsidR="000B19C1">
        <w:rPr>
          <w:lang w:val="lt-LT"/>
        </w:rPr>
        <w:t>1</w:t>
      </w:r>
      <w:r w:rsidRPr="00DE74DA">
        <w:rPr>
          <w:lang w:val="lt-LT"/>
        </w:rPr>
        <w:t xml:space="preserve"> „Dėl leidimo </w:t>
      </w:r>
      <w:r w:rsidR="00D56872" w:rsidRPr="00D56872">
        <w:rPr>
          <w:lang w:val="lt-LT"/>
        </w:rPr>
        <w:t>inicijuoti apie 3,15 ha teritorijos prie Pikutiškių ir Ž. Pusjė gatvių detaliojo plano rengimą planavimo proceso inicijavimo sutarties pagrindu</w:t>
      </w:r>
      <w:r w:rsidRPr="00DE74DA">
        <w:rPr>
          <w:lang w:val="lt-LT"/>
        </w:rPr>
        <w:t>“</w:t>
      </w:r>
      <w:r w:rsidR="00DC3A42" w:rsidRPr="00DC3A42">
        <w:rPr>
          <w:lang w:val="lt-LT"/>
        </w:rPr>
        <w:t xml:space="preserve"> </w:t>
      </w:r>
      <w:r w:rsidR="00DC3A42">
        <w:rPr>
          <w:lang w:val="lt-LT"/>
        </w:rPr>
        <w:t xml:space="preserve">2 punktu patvirtintą </w:t>
      </w:r>
      <w:r w:rsidR="00DC3A42" w:rsidRPr="00DE74DA">
        <w:rPr>
          <w:lang w:val="lt-LT"/>
        </w:rPr>
        <w:t>Planavimo darbų programos detaliojo planavimo dokumentui</w:t>
      </w:r>
      <w:r w:rsidR="00DC3A42" w:rsidRPr="00DC3A42">
        <w:rPr>
          <w:lang w:val="lt-LT"/>
        </w:rPr>
        <w:t xml:space="preserve"> </w:t>
      </w:r>
      <w:r w:rsidR="00DC3A42" w:rsidRPr="00DE74DA">
        <w:rPr>
          <w:lang w:val="lt-LT"/>
        </w:rPr>
        <w:t>rengti</w:t>
      </w:r>
      <w:r w:rsidR="00DC3A42">
        <w:rPr>
          <w:lang w:val="lt-LT"/>
        </w:rPr>
        <w:t>:</w:t>
      </w:r>
    </w:p>
    <w:p w14:paraId="64D6CAEA" w14:textId="642E3F8A" w:rsidR="00776B3C" w:rsidRPr="00DE74DA" w:rsidRDefault="00BB31AE" w:rsidP="00DC3A42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1</w:t>
      </w:r>
      <w:r w:rsidR="00776B3C" w:rsidRPr="00DE74DA">
        <w:rPr>
          <w:lang w:val="lt-LT"/>
        </w:rPr>
        <w:t xml:space="preserve">. Išdėstau </w:t>
      </w:r>
      <w:r w:rsidR="007E1592">
        <w:rPr>
          <w:lang w:val="lt-LT"/>
        </w:rPr>
        <w:t>4</w:t>
      </w:r>
      <w:r w:rsidR="00776B3C" w:rsidRPr="00DE74DA">
        <w:rPr>
          <w:lang w:val="lt-LT"/>
        </w:rPr>
        <w:t xml:space="preserve"> punktą taip:</w:t>
      </w:r>
    </w:p>
    <w:p w14:paraId="24D41CA2" w14:textId="4F8CA4E8" w:rsidR="007002C5" w:rsidRPr="007002C5" w:rsidRDefault="007002C5">
      <w:pPr>
        <w:spacing w:line="360" w:lineRule="auto"/>
        <w:ind w:firstLine="720"/>
        <w:jc w:val="both"/>
        <w:rPr>
          <w:bCs/>
          <w:lang w:val="lt-LT"/>
        </w:rPr>
      </w:pPr>
      <w:r w:rsidRPr="007002C5">
        <w:rPr>
          <w:bCs/>
          <w:lang w:val="lt-LT"/>
        </w:rPr>
        <w:t>,,4. Planavimo iniciatorius</w:t>
      </w:r>
      <w:r w:rsidR="00E154A5">
        <w:rPr>
          <w:bCs/>
          <w:lang w:val="lt-LT"/>
        </w:rPr>
        <w:t>:</w:t>
      </w:r>
      <w:r w:rsidR="00AC70D5">
        <w:rPr>
          <w:bCs/>
          <w:lang w:val="lt-LT"/>
        </w:rPr>
        <w:t xml:space="preserve"> juridiniai </w:t>
      </w:r>
      <w:r w:rsidR="00227361">
        <w:rPr>
          <w:bCs/>
          <w:lang w:val="lt-LT"/>
        </w:rPr>
        <w:t xml:space="preserve">ir fiziniai </w:t>
      </w:r>
      <w:r w:rsidR="00AC70D5">
        <w:rPr>
          <w:bCs/>
          <w:lang w:val="lt-LT"/>
        </w:rPr>
        <w:t>asmenys</w:t>
      </w:r>
      <w:r w:rsidRPr="007002C5">
        <w:rPr>
          <w:bCs/>
          <w:lang w:val="lt-LT"/>
        </w:rPr>
        <w:t>.“</w:t>
      </w:r>
    </w:p>
    <w:p w14:paraId="44E0D49F" w14:textId="3EBB1E70" w:rsidR="005C69C2" w:rsidRPr="00DE74DA" w:rsidRDefault="009A214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="005C69C2" w:rsidRPr="00DE74DA">
        <w:rPr>
          <w:lang w:val="lt-LT"/>
        </w:rPr>
        <w:t xml:space="preserve">. Išdėstau </w:t>
      </w:r>
      <w:r>
        <w:rPr>
          <w:lang w:val="lt-LT"/>
        </w:rPr>
        <w:t>8</w:t>
      </w:r>
      <w:r w:rsidR="005C69C2" w:rsidRPr="00DE74DA">
        <w:rPr>
          <w:lang w:val="lt-LT"/>
        </w:rPr>
        <w:t xml:space="preserve"> punktą taip:</w:t>
      </w:r>
    </w:p>
    <w:p w14:paraId="348C3455" w14:textId="49F6AF65" w:rsidR="00FA359F" w:rsidRPr="00FA359F" w:rsidRDefault="00FA359F" w:rsidP="009876D8">
      <w:pPr>
        <w:spacing w:line="360" w:lineRule="auto"/>
        <w:ind w:firstLine="720"/>
        <w:jc w:val="both"/>
        <w:rPr>
          <w:bCs/>
          <w:lang w:val="lt-LT"/>
        </w:rPr>
      </w:pPr>
      <w:r w:rsidRPr="00FA359F">
        <w:rPr>
          <w:bCs/>
          <w:lang w:val="lt-LT"/>
        </w:rPr>
        <w:t>,,8. Papildomi planavimo uždaviniai: numatyti funkcinius bei kompozicinius ryšius su gretimomis teritorijomis. Siūloma neviršyti gretimų suplanuotų teritorijų naudojimo reglamentų.“</w:t>
      </w:r>
    </w:p>
    <w:p w14:paraId="237B9D69" w14:textId="77777777" w:rsidR="00641705" w:rsidRDefault="00641705" w:rsidP="009876D8">
      <w:pPr>
        <w:spacing w:line="360" w:lineRule="auto"/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786A" w14:textId="77777777" w:rsidR="00013AD5" w:rsidRDefault="00013AD5">
      <w:r>
        <w:separator/>
      </w:r>
    </w:p>
  </w:endnote>
  <w:endnote w:type="continuationSeparator" w:id="0">
    <w:p w14:paraId="1923931F" w14:textId="77777777" w:rsidR="00013AD5" w:rsidRDefault="00013AD5">
      <w:r>
        <w:continuationSeparator/>
      </w:r>
    </w:p>
  </w:endnote>
  <w:endnote w:type="continuationNotice" w:id="1">
    <w:p w14:paraId="30632E30" w14:textId="77777777" w:rsidR="00013AD5" w:rsidRDefault="00013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9F44" w14:textId="77777777" w:rsidR="00013AD5" w:rsidRDefault="00013AD5">
      <w:r>
        <w:separator/>
      </w:r>
    </w:p>
  </w:footnote>
  <w:footnote w:type="continuationSeparator" w:id="0">
    <w:p w14:paraId="50CEBAA4" w14:textId="77777777" w:rsidR="00013AD5" w:rsidRDefault="00013AD5">
      <w:r>
        <w:continuationSeparator/>
      </w:r>
    </w:p>
  </w:footnote>
  <w:footnote w:type="continuationNotice" w:id="1">
    <w:p w14:paraId="5ED5CE69" w14:textId="77777777" w:rsidR="00013AD5" w:rsidRDefault="00013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54AC6" w:rsidRDefault="00254AC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54AC6" w:rsidRDefault="00254AC6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3AD5"/>
    <w:rsid w:val="00035711"/>
    <w:rsid w:val="000B19C1"/>
    <w:rsid w:val="001904BF"/>
    <w:rsid w:val="001A6045"/>
    <w:rsid w:val="00227361"/>
    <w:rsid w:val="00237C6D"/>
    <w:rsid w:val="00254AC6"/>
    <w:rsid w:val="002D0162"/>
    <w:rsid w:val="00307AAF"/>
    <w:rsid w:val="0031699A"/>
    <w:rsid w:val="00350859"/>
    <w:rsid w:val="003D642F"/>
    <w:rsid w:val="004503EC"/>
    <w:rsid w:val="004D0614"/>
    <w:rsid w:val="004D77CF"/>
    <w:rsid w:val="00527289"/>
    <w:rsid w:val="005720C1"/>
    <w:rsid w:val="005C69C2"/>
    <w:rsid w:val="005F7BBD"/>
    <w:rsid w:val="00641705"/>
    <w:rsid w:val="00646933"/>
    <w:rsid w:val="006815B3"/>
    <w:rsid w:val="006C2D4E"/>
    <w:rsid w:val="006F5EC7"/>
    <w:rsid w:val="007002C5"/>
    <w:rsid w:val="00731F03"/>
    <w:rsid w:val="007362CF"/>
    <w:rsid w:val="0076540D"/>
    <w:rsid w:val="00776B3C"/>
    <w:rsid w:val="007E1592"/>
    <w:rsid w:val="00815382"/>
    <w:rsid w:val="009062C4"/>
    <w:rsid w:val="009069B2"/>
    <w:rsid w:val="00935244"/>
    <w:rsid w:val="00953BBF"/>
    <w:rsid w:val="009812EF"/>
    <w:rsid w:val="0098213D"/>
    <w:rsid w:val="009876D8"/>
    <w:rsid w:val="009A214A"/>
    <w:rsid w:val="009D51A5"/>
    <w:rsid w:val="009E2D13"/>
    <w:rsid w:val="00A72CFF"/>
    <w:rsid w:val="00A72E6A"/>
    <w:rsid w:val="00A73B31"/>
    <w:rsid w:val="00AA102A"/>
    <w:rsid w:val="00AC70D5"/>
    <w:rsid w:val="00AD5C30"/>
    <w:rsid w:val="00B14961"/>
    <w:rsid w:val="00B337D4"/>
    <w:rsid w:val="00B9437C"/>
    <w:rsid w:val="00BA16A6"/>
    <w:rsid w:val="00BB31AE"/>
    <w:rsid w:val="00C71CF6"/>
    <w:rsid w:val="00C8728C"/>
    <w:rsid w:val="00D36842"/>
    <w:rsid w:val="00D56872"/>
    <w:rsid w:val="00DC3A42"/>
    <w:rsid w:val="00DE74DA"/>
    <w:rsid w:val="00E154A5"/>
    <w:rsid w:val="00E53E75"/>
    <w:rsid w:val="00E761F1"/>
    <w:rsid w:val="00F46164"/>
    <w:rsid w:val="00F67B66"/>
    <w:rsid w:val="00F7772F"/>
    <w:rsid w:val="00FA359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E7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E74DA"/>
    <w:rPr>
      <w:rFonts w:ascii="Segoe UI" w:hAnsi="Segoe UI" w:cs="Segoe UI"/>
      <w:sz w:val="18"/>
      <w:szCs w:val="18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A359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A359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2021-12-08T07:21:00Z</dcterms:created>
  <dcterms:modified xsi:type="dcterms:W3CDTF">2021-12-09T05:50:00Z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