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ATOKAITOS G. 15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0898FCC" w14:textId="0DD5DF18" w:rsidR="00283CC1" w:rsidRDefault="00283CC1" w:rsidP="00283CC1">
      <w:pPr>
        <w:spacing w:line="360" w:lineRule="auto"/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56pastatams,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285E4147" w14:textId="77777777" w:rsidR="00283CC1" w:rsidRPr="001E374F" w:rsidRDefault="00283CC1" w:rsidP="00283CC1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4400-0028-2922)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r>
        <w:t xml:space="preserve">1 </w:t>
      </w:r>
      <w:proofErr w:type="spellStart"/>
      <w:r w:rsidRPr="001E374F">
        <w:t>priedą</w:t>
      </w:r>
      <w:proofErr w:type="spellEnd"/>
      <w:r w:rsidRPr="001E374F">
        <w:t>:</w:t>
      </w:r>
    </w:p>
    <w:p w14:paraId="42FB152A" w14:textId="77777777" w:rsidR="00283CC1" w:rsidRPr="00666136" w:rsidRDefault="00283CC1" w:rsidP="00283CC1">
      <w:pPr>
        <w:tabs>
          <w:tab w:val="left" w:pos="4253"/>
        </w:tabs>
        <w:ind w:firstLine="570"/>
        <w:rPr>
          <w:u w:val="single"/>
        </w:rPr>
      </w:pPr>
      <w:r>
        <w:t xml:space="preserve">             </w:t>
      </w:r>
      <w:proofErr w:type="spellStart"/>
      <w:r w:rsidRPr="00666136">
        <w:rPr>
          <w:u w:val="single"/>
        </w:rPr>
        <w:t>Atokaitos</w:t>
      </w:r>
      <w:proofErr w:type="spellEnd"/>
      <w:r w:rsidRPr="00666136">
        <w:rPr>
          <w:u w:val="single"/>
        </w:rPr>
        <w:t xml:space="preserve"> g. 15    </w:t>
      </w:r>
      <w:r>
        <w:t xml:space="preserve">                                         </w:t>
      </w:r>
      <w:proofErr w:type="spellStart"/>
      <w:r w:rsidRPr="00666136">
        <w:rPr>
          <w:u w:val="single"/>
        </w:rPr>
        <w:t>Užuovėjos</w:t>
      </w:r>
      <w:proofErr w:type="spellEnd"/>
      <w:r w:rsidRPr="00666136">
        <w:rPr>
          <w:u w:val="single"/>
        </w:rPr>
        <w:t xml:space="preserve"> g. 16.</w:t>
      </w:r>
    </w:p>
    <w:p w14:paraId="3567B3F7" w14:textId="77777777" w:rsidR="00283CC1" w:rsidRDefault="00283CC1" w:rsidP="00283CC1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</w:t>
      </w:r>
      <w:r>
        <w:t xml:space="preserve"> </w:t>
      </w:r>
      <w:r w:rsidRPr="001D7F3C">
        <w:t xml:space="preserve">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237B9D66" w14:textId="666FDE0C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83CC1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C296F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2022-11-24T11:39:00Z</dcterms:created>
  <dcterms:modified xsi:type="dcterms:W3CDTF">2022-11-24T11:39:00Z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