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70"/>
        <w:tblW w:w="15666" w:type="dxa"/>
        <w:tblLook w:val="04A0" w:firstRow="1" w:lastRow="0" w:firstColumn="1" w:lastColumn="0" w:noHBand="0" w:noVBand="1"/>
      </w:tblPr>
      <w:tblGrid>
        <w:gridCol w:w="568"/>
        <w:gridCol w:w="2942"/>
        <w:gridCol w:w="896"/>
        <w:gridCol w:w="962"/>
        <w:gridCol w:w="2678"/>
        <w:gridCol w:w="1099"/>
        <w:gridCol w:w="1121"/>
        <w:gridCol w:w="1037"/>
        <w:gridCol w:w="2001"/>
        <w:gridCol w:w="2362"/>
      </w:tblGrid>
      <w:tr w:rsidR="001F3B7C" w:rsidRPr="00EB55E0" w:rsidTr="00D32D0B">
        <w:trPr>
          <w:trHeight w:val="855"/>
        </w:trPr>
        <w:tc>
          <w:tcPr>
            <w:tcW w:w="568" w:type="dxa"/>
            <w:tcBorders>
              <w:bottom w:val="nil"/>
            </w:tcBorders>
            <w:shd w:val="clear" w:color="auto" w:fill="auto"/>
            <w:vAlign w:val="center"/>
          </w:tcPr>
          <w:p w:rsidR="001F3B7C" w:rsidRPr="00EB55E0" w:rsidRDefault="001F3B7C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5098" w:type="dxa"/>
            <w:gridSpan w:val="9"/>
            <w:tcBorders>
              <w:bottom w:val="nil"/>
            </w:tcBorders>
            <w:shd w:val="clear" w:color="auto" w:fill="auto"/>
            <w:vAlign w:val="center"/>
          </w:tcPr>
          <w:p w:rsidR="00372956" w:rsidRDefault="00372956" w:rsidP="00372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72956" w:rsidRDefault="00372956" w:rsidP="00372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72956" w:rsidRDefault="00372956" w:rsidP="00372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32D0B" w:rsidRDefault="00D32D0B" w:rsidP="00372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F3B7C" w:rsidRDefault="001F3B7C" w:rsidP="00372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55E0">
              <w:rPr>
                <w:rFonts w:ascii="Times New Roman" w:hAnsi="Times New Roman" w:cs="Times New Roman"/>
                <w:b/>
                <w:bCs/>
              </w:rPr>
              <w:t xml:space="preserve">Vilniaus miesto savivaldybės administracija nuomoja viešo konkurso būdu negyvenamųjų plotų dalis </w:t>
            </w:r>
            <w:r w:rsidRPr="00EB55E0">
              <w:rPr>
                <w:rFonts w:ascii="Times New Roman" w:hAnsi="Times New Roman" w:cs="Times New Roman"/>
                <w:b/>
              </w:rPr>
              <w:t>kavos ir karštųjų gėrimų bei užkandžių ir gaiviųjų gėrimų aparatams</w:t>
            </w:r>
            <w:r w:rsidRPr="00EB55E0">
              <w:rPr>
                <w:rFonts w:ascii="Times New Roman" w:hAnsi="Times New Roman" w:cs="Times New Roman"/>
                <w:b/>
                <w:bCs/>
              </w:rPr>
              <w:t xml:space="preserve"> pastatyti</w:t>
            </w:r>
          </w:p>
          <w:p w:rsidR="00372956" w:rsidRDefault="00372956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95250F" w:rsidRPr="00EB55E0" w:rsidTr="00D32D0B">
        <w:trPr>
          <w:trHeight w:val="665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50F" w:rsidRPr="00EB55E0" w:rsidRDefault="0095250F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proofErr w:type="spellStart"/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. </w:t>
            </w:r>
            <w:proofErr w:type="spellStart"/>
            <w:r w:rsidR="006611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</w:t>
            </w: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r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. </w:t>
            </w:r>
          </w:p>
        </w:tc>
        <w:tc>
          <w:tcPr>
            <w:tcW w:w="294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50F" w:rsidRPr="00EB55E0" w:rsidRDefault="0095250F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Adresas</w:t>
            </w:r>
          </w:p>
        </w:tc>
        <w:tc>
          <w:tcPr>
            <w:tcW w:w="89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50F" w:rsidRPr="00EB55E0" w:rsidRDefault="0095250F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Plotas </w:t>
            </w:r>
            <w:proofErr w:type="spellStart"/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kv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. m </w:t>
            </w:r>
          </w:p>
        </w:tc>
        <w:tc>
          <w:tcPr>
            <w:tcW w:w="96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50F" w:rsidRPr="00EB55E0" w:rsidRDefault="0095250F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Pradinė 1 </w:t>
            </w:r>
            <w:proofErr w:type="spellStart"/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kv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. m nuomos kaina per mėnesį </w:t>
            </w:r>
            <w:proofErr w:type="spellStart"/>
            <w:r w:rsidR="006611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Eur</w:t>
            </w:r>
            <w:proofErr w:type="spellEnd"/>
          </w:p>
        </w:tc>
        <w:tc>
          <w:tcPr>
            <w:tcW w:w="267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250F" w:rsidRPr="00EB55E0" w:rsidRDefault="0095250F" w:rsidP="0066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Trumpa patalpų</w:t>
            </w: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br/>
              <w:t>charakteristika</w:t>
            </w: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br/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250F" w:rsidRPr="00EB55E0" w:rsidRDefault="0095250F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Patalpų paskirtis</w:t>
            </w: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br/>
              <w:t>pagal veiklos pobūdį</w:t>
            </w:r>
          </w:p>
        </w:tc>
        <w:tc>
          <w:tcPr>
            <w:tcW w:w="103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50F" w:rsidRPr="00EB55E0" w:rsidRDefault="0095250F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Pradinis</w:t>
            </w: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br/>
              <w:t>įnašas</w:t>
            </w: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br/>
            </w:r>
            <w:proofErr w:type="spellStart"/>
            <w:r w:rsidR="006611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Eur</w:t>
            </w:r>
            <w:proofErr w:type="spellEnd"/>
          </w:p>
        </w:tc>
        <w:tc>
          <w:tcPr>
            <w:tcW w:w="200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50F" w:rsidRPr="00EB55E0" w:rsidRDefault="0095250F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Patalpų</w:t>
            </w: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br/>
              <w:t>apžiūros</w:t>
            </w: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br/>
              <w:t>laikas</w:t>
            </w:r>
          </w:p>
        </w:tc>
        <w:tc>
          <w:tcPr>
            <w:tcW w:w="236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0F" w:rsidRPr="00EB55E0" w:rsidRDefault="0095250F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Registracija dėl apžiūros telefonu</w:t>
            </w:r>
          </w:p>
        </w:tc>
      </w:tr>
      <w:tr w:rsidR="0095250F" w:rsidRPr="00EB55E0" w:rsidTr="00D32D0B">
        <w:trPr>
          <w:trHeight w:val="150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0F" w:rsidRPr="00EB55E0" w:rsidRDefault="0095250F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9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0F" w:rsidRPr="00EB55E0" w:rsidRDefault="0095250F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89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0F" w:rsidRPr="00EB55E0" w:rsidRDefault="0095250F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9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0F" w:rsidRPr="00EB55E0" w:rsidRDefault="0095250F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67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5250F" w:rsidRPr="00EB55E0" w:rsidRDefault="0095250F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50F" w:rsidRPr="00EB55E0" w:rsidRDefault="0095250F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kavos ir karštųjų gėrimų aparatų skaičius (</w:t>
            </w:r>
            <w:proofErr w:type="spellStart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0F" w:rsidRPr="00EB55E0" w:rsidRDefault="0095250F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užkandžių aparatų skaičius (</w:t>
            </w:r>
            <w:proofErr w:type="spellStart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.) </w:t>
            </w:r>
          </w:p>
        </w:tc>
        <w:tc>
          <w:tcPr>
            <w:tcW w:w="10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0F" w:rsidRPr="00EB55E0" w:rsidRDefault="0095250F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0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0F" w:rsidRPr="00EB55E0" w:rsidRDefault="0095250F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5250F" w:rsidRPr="00EB55E0" w:rsidRDefault="0095250F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AF3CE3" w:rsidRPr="00EB55E0" w:rsidTr="00D32D0B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84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Erfurto </w:t>
            </w:r>
            <w:proofErr w:type="spellStart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15, Vilniuje 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Pirmas aukštas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071C3" w:rsidRDefault="00AF3CE3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2016-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10-</w:t>
            </w:r>
            <w:r w:rsidR="009071C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  <w:r w:rsidR="009071C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</w:t>
            </w:r>
          </w:p>
          <w:p w:rsidR="00AF3CE3" w:rsidRPr="00EB55E0" w:rsidRDefault="00AF3CE3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10–10.30 </w:t>
            </w:r>
            <w:proofErr w:type="spellStart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D32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5370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244 5105,</w:t>
            </w:r>
            <w:r w:rsidR="00D32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Pr="0035370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211 2851</w:t>
            </w:r>
          </w:p>
        </w:tc>
      </w:tr>
      <w:tr w:rsidR="00AF3CE3" w:rsidRPr="00EB55E0" w:rsidTr="00D32D0B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E3" w:rsidRPr="00EB55E0" w:rsidRDefault="00AF3CE3" w:rsidP="0084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E3" w:rsidRPr="00EB55E0" w:rsidRDefault="00AF3CE3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Iš viso: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90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E3" w:rsidRPr="00EB55E0" w:rsidRDefault="00AF3CE3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F3CE3" w:rsidRPr="00EB55E0" w:rsidRDefault="00AF3CE3" w:rsidP="00D32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</w:tr>
      <w:tr w:rsidR="00AF3CE3" w:rsidRPr="00EB55E0" w:rsidTr="00D32D0B">
        <w:trPr>
          <w:trHeight w:val="3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84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Architektų </w:t>
            </w:r>
            <w:proofErr w:type="spellStart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17, Vilniuje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Antras aukštas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071C3" w:rsidRDefault="00AF3CE3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2016-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10-05</w:t>
            </w: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</w:t>
            </w:r>
          </w:p>
          <w:p w:rsidR="00AF3CE3" w:rsidRPr="00EB55E0" w:rsidRDefault="00AF3CE3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10.30–11 </w:t>
            </w:r>
            <w:proofErr w:type="spellStart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D32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5370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244 5105,</w:t>
            </w:r>
            <w:r w:rsidR="00D32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Pr="0035370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211 2851</w:t>
            </w:r>
          </w:p>
        </w:tc>
      </w:tr>
      <w:tr w:rsidR="00AF3CE3" w:rsidRPr="00EB55E0" w:rsidTr="00D32D0B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F3CE3" w:rsidRPr="00EB55E0" w:rsidRDefault="00AF3CE3" w:rsidP="0084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F3CE3" w:rsidRPr="00EB55E0" w:rsidRDefault="00AF3CE3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Iš viso: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F3CE3" w:rsidRPr="00EB55E0" w:rsidRDefault="00AF3CE3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60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F3CE3" w:rsidRPr="00EB55E0" w:rsidRDefault="00AF3CE3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3CE3" w:rsidRPr="00EB55E0" w:rsidRDefault="00AF3CE3" w:rsidP="00D32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9071C3" w:rsidRPr="00EB55E0" w:rsidTr="00D32D0B">
        <w:trPr>
          <w:trHeight w:val="43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353706" w:rsidRDefault="00AF3CE3" w:rsidP="0084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353706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3.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 xml:space="preserve">Kauno </w:t>
            </w:r>
            <w:proofErr w:type="spellStart"/>
            <w:r w:rsidRPr="00EB55E0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g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. 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, Vilniuje: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:rsidR="00AF3CE3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  <w:p w:rsidR="009071C3" w:rsidRPr="00EB55E0" w:rsidRDefault="009071C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071C3" w:rsidRDefault="00AF3CE3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2016-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10-05</w:t>
            </w: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</w:t>
            </w:r>
          </w:p>
          <w:p w:rsidR="00AF3CE3" w:rsidRPr="00EB55E0" w:rsidRDefault="00AF3CE3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13–13.30 </w:t>
            </w:r>
            <w:proofErr w:type="spellStart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:rsidR="009071C3" w:rsidRDefault="00AF3CE3" w:rsidP="00D32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216 2114,</w:t>
            </w:r>
            <w:r w:rsidR="00D32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233 9504,</w:t>
            </w:r>
          </w:p>
          <w:p w:rsidR="00AF3CE3" w:rsidRPr="00EB55E0" w:rsidRDefault="00AF3CE3" w:rsidP="00D32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211 2851</w:t>
            </w:r>
          </w:p>
        </w:tc>
      </w:tr>
      <w:tr w:rsidR="00D32D0B" w:rsidRPr="00EB55E0" w:rsidTr="00D32D0B">
        <w:trPr>
          <w:trHeight w:val="15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D32D0B" w:rsidRPr="00EB55E0" w:rsidRDefault="00D32D0B" w:rsidP="0084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Default="00D32D0B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pastato unikalus </w:t>
            </w:r>
          </w:p>
          <w:p w:rsidR="00D32D0B" w:rsidRPr="00EB55E0" w:rsidRDefault="00D32D0B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Nr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 1094-0159-7015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Rūsys ir pirmas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</w:t>
            </w: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ukštas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270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66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D32D0B" w:rsidRPr="00EB55E0" w:rsidRDefault="00D32D0B" w:rsidP="00D32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D32D0B" w:rsidRPr="00EB55E0" w:rsidTr="00D32D0B">
        <w:trPr>
          <w:trHeight w:val="252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D32D0B" w:rsidRPr="00EB55E0" w:rsidRDefault="00D32D0B" w:rsidP="0084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0B" w:rsidRPr="00EB55E0" w:rsidRDefault="00D32D0B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Antras aukštas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60</w:t>
            </w:r>
          </w:p>
        </w:tc>
        <w:tc>
          <w:tcPr>
            <w:tcW w:w="20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66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32D0B" w:rsidRPr="00EB55E0" w:rsidRDefault="00D32D0B" w:rsidP="00D32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D32D0B" w:rsidRPr="00EB55E0" w:rsidTr="00D32D0B">
        <w:trPr>
          <w:trHeight w:val="127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D32D0B" w:rsidRPr="00EB55E0" w:rsidRDefault="00D32D0B" w:rsidP="0084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Default="00D32D0B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pastato unikalus </w:t>
            </w:r>
          </w:p>
          <w:p w:rsidR="00D32D0B" w:rsidRPr="00EB55E0" w:rsidRDefault="00D32D0B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Nr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 1094-0159-7026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Antras aukštas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60</w:t>
            </w:r>
          </w:p>
        </w:tc>
        <w:tc>
          <w:tcPr>
            <w:tcW w:w="20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66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32D0B" w:rsidRPr="00EB55E0" w:rsidRDefault="00D32D0B" w:rsidP="00D32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D32D0B" w:rsidRPr="00EB55E0" w:rsidTr="0066116C">
        <w:trPr>
          <w:trHeight w:val="163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D32D0B" w:rsidRPr="00EB55E0" w:rsidRDefault="00D32D0B" w:rsidP="0084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0B" w:rsidRPr="00EB55E0" w:rsidRDefault="00D32D0B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Trečias aukštas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45</w:t>
            </w:r>
          </w:p>
        </w:tc>
        <w:tc>
          <w:tcPr>
            <w:tcW w:w="20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66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32D0B" w:rsidRPr="00EB55E0" w:rsidRDefault="00D32D0B" w:rsidP="00D32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D32D0B" w:rsidRPr="00EB55E0" w:rsidTr="0066116C">
        <w:trPr>
          <w:trHeight w:val="179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84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Iš viso: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435</w:t>
            </w:r>
          </w:p>
        </w:tc>
        <w:tc>
          <w:tcPr>
            <w:tcW w:w="20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0B" w:rsidRPr="00EB55E0" w:rsidRDefault="00D32D0B" w:rsidP="00D32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9071C3" w:rsidRPr="00EB55E0" w:rsidTr="00D32D0B">
        <w:trPr>
          <w:trHeight w:val="37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353706" w:rsidRDefault="00AF3CE3" w:rsidP="0084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353706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4.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 xml:space="preserve">Dariaus ir Girėno </w:t>
            </w:r>
            <w:proofErr w:type="spellStart"/>
            <w:r w:rsidRPr="00EB55E0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g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. 18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Pirmas aukštas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071C3" w:rsidRDefault="00AF3CE3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2016-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10-05</w:t>
            </w:r>
            <w:r w:rsidR="009071C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</w:t>
            </w:r>
          </w:p>
          <w:p w:rsidR="00AF3CE3" w:rsidRPr="00EB55E0" w:rsidRDefault="00AF3CE3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13–13.30 </w:t>
            </w:r>
            <w:proofErr w:type="spellStart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D32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216 4435,</w:t>
            </w:r>
            <w:r w:rsidR="00D32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211 2851</w:t>
            </w:r>
          </w:p>
        </w:tc>
      </w:tr>
      <w:tr w:rsidR="00AF3CE3" w:rsidRPr="00EB55E0" w:rsidTr="00D32D0B">
        <w:trPr>
          <w:trHeight w:val="138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3CE3" w:rsidRPr="00EB55E0" w:rsidRDefault="00AF3CE3" w:rsidP="0084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3CE3" w:rsidRPr="00353706" w:rsidRDefault="00AF3CE3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353706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 xml:space="preserve">Iš viso: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180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3CE3" w:rsidRPr="00EB55E0" w:rsidRDefault="00AF3CE3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F3CE3" w:rsidRPr="00EB55E0" w:rsidRDefault="00AF3CE3" w:rsidP="00D32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9071C3" w:rsidRPr="00EB55E0" w:rsidTr="00D32D0B">
        <w:trPr>
          <w:trHeight w:val="287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353706" w:rsidRDefault="00AF3CE3" w:rsidP="0084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353706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5.</w:t>
            </w:r>
          </w:p>
        </w:tc>
        <w:tc>
          <w:tcPr>
            <w:tcW w:w="29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Default="00AF3CE3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353706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 xml:space="preserve">Vilkpėdės </w:t>
            </w:r>
            <w:proofErr w:type="spellStart"/>
            <w:r w:rsidRPr="00353706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g</w:t>
            </w:r>
            <w:proofErr w:type="spellEnd"/>
            <w:r w:rsidRPr="00353706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. 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, Vilniuje:</w:t>
            </w:r>
          </w:p>
          <w:p w:rsidR="009071C3" w:rsidRPr="00353706" w:rsidRDefault="009071C3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67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0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071C3" w:rsidRDefault="00AF3CE3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2016-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10-05</w:t>
            </w: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</w:t>
            </w:r>
          </w:p>
          <w:p w:rsidR="00AF3CE3" w:rsidRPr="00EB55E0" w:rsidRDefault="00AF3CE3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13–13.30 </w:t>
            </w:r>
            <w:proofErr w:type="spellStart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3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9071C3" w:rsidP="00D32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260 8872,</w:t>
            </w:r>
            <w:r w:rsidR="00D32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2</w:t>
            </w:r>
            <w:r w:rsidR="00AF3CE3"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11 2851</w:t>
            </w:r>
          </w:p>
        </w:tc>
      </w:tr>
      <w:tr w:rsidR="00D32D0B" w:rsidRPr="00EB55E0" w:rsidTr="00D32D0B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D32D0B" w:rsidRPr="00EB55E0" w:rsidRDefault="00D32D0B" w:rsidP="0084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Default="00D32D0B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pastato unikalus </w:t>
            </w:r>
          </w:p>
          <w:p w:rsidR="00D32D0B" w:rsidRPr="00EB55E0" w:rsidRDefault="00D32D0B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Nr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 1094-0497-9015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Pirmas aukštas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270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66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D32D0B" w:rsidRPr="00EB55E0" w:rsidRDefault="00D32D0B" w:rsidP="00D32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D32D0B" w:rsidRPr="00EB55E0" w:rsidTr="00D32D0B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D32D0B" w:rsidRPr="00EB55E0" w:rsidRDefault="00D32D0B" w:rsidP="0084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0B" w:rsidRPr="00EB55E0" w:rsidRDefault="00D32D0B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Antras aukštas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60</w:t>
            </w:r>
          </w:p>
        </w:tc>
        <w:tc>
          <w:tcPr>
            <w:tcW w:w="20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66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32D0B" w:rsidRPr="00EB55E0" w:rsidRDefault="00D32D0B" w:rsidP="00D32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D32D0B" w:rsidRPr="00EB55E0" w:rsidTr="0066116C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D32D0B" w:rsidRPr="00EB55E0" w:rsidRDefault="00D32D0B" w:rsidP="0084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Default="00D32D0B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pastato unikalus </w:t>
            </w:r>
          </w:p>
          <w:p w:rsidR="00D32D0B" w:rsidRPr="00EB55E0" w:rsidRDefault="00D32D0B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Nr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 1094-0497-9037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Pirmas aukštas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90</w:t>
            </w:r>
          </w:p>
        </w:tc>
        <w:tc>
          <w:tcPr>
            <w:tcW w:w="20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66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32D0B" w:rsidRPr="00EB55E0" w:rsidRDefault="00D32D0B" w:rsidP="00D32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D32D0B" w:rsidRPr="00EB55E0" w:rsidTr="0066116C">
        <w:trPr>
          <w:trHeight w:val="330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84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 xml:space="preserve">Iš viso: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420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32D0B" w:rsidRPr="00EB55E0" w:rsidRDefault="00D32D0B" w:rsidP="00D32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9071C3" w:rsidRPr="00EB55E0" w:rsidTr="00D32D0B">
        <w:trPr>
          <w:trHeight w:val="2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353706" w:rsidRDefault="00AF3CE3" w:rsidP="0084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353706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lastRenderedPageBreak/>
              <w:t>6.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Default="00AF3CE3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 xml:space="preserve">Antakalnio </w:t>
            </w:r>
            <w:proofErr w:type="spellStart"/>
            <w:r w:rsidRPr="00EB55E0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g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. 57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, Vilniuje:</w:t>
            </w:r>
          </w:p>
          <w:p w:rsidR="009071C3" w:rsidRPr="00EB55E0" w:rsidRDefault="009071C3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071C3" w:rsidRDefault="00AF3CE3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2016-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10-05</w:t>
            </w: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</w:t>
            </w:r>
          </w:p>
          <w:p w:rsidR="00AF3CE3" w:rsidRPr="00EB55E0" w:rsidRDefault="00AF3CE3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13–13.30 </w:t>
            </w:r>
            <w:proofErr w:type="spellStart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D32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234 3940,</w:t>
            </w:r>
            <w:r w:rsidR="00D32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211 2851</w:t>
            </w:r>
          </w:p>
        </w:tc>
      </w:tr>
      <w:tr w:rsidR="00D32D0B" w:rsidRPr="00EB55E0" w:rsidTr="0066116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D0B" w:rsidRPr="00EB55E0" w:rsidRDefault="00D32D0B" w:rsidP="0084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Default="00D32D0B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pastato unikalus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  <w:p w:rsidR="00D32D0B" w:rsidRPr="00EB55E0" w:rsidRDefault="00D32D0B" w:rsidP="00D32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Nr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 1095-8001-0011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Pirmas aukštas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360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66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32D0B" w:rsidRPr="00EB55E0" w:rsidRDefault="00D32D0B" w:rsidP="00D32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D32D0B" w:rsidRPr="00EB55E0" w:rsidTr="0066116C">
        <w:trPr>
          <w:trHeight w:val="2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D0B" w:rsidRPr="00EB55E0" w:rsidRDefault="00D32D0B" w:rsidP="0084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2D0B" w:rsidRDefault="00D32D0B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pastato unikalus </w:t>
            </w:r>
          </w:p>
          <w:p w:rsidR="00D32D0B" w:rsidRPr="00EB55E0" w:rsidRDefault="00D32D0B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Nr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 1095-8001-0022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Trečias aukštas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45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66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32D0B" w:rsidRPr="00EB55E0" w:rsidRDefault="00D32D0B" w:rsidP="00D32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D32D0B" w:rsidRPr="00EB55E0" w:rsidTr="00D32D0B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D0B" w:rsidRPr="00EB55E0" w:rsidRDefault="00D32D0B" w:rsidP="0084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Pirmas aukštas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90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66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32D0B" w:rsidRPr="00EB55E0" w:rsidRDefault="00D32D0B" w:rsidP="00D32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D32D0B" w:rsidRPr="00EB55E0" w:rsidTr="0066116C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D0B" w:rsidRPr="00EB55E0" w:rsidRDefault="00D32D0B" w:rsidP="0084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D0B" w:rsidRPr="00EB55E0" w:rsidRDefault="00D32D0B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Antras aukštas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66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32D0B" w:rsidRPr="00EB55E0" w:rsidRDefault="00D32D0B" w:rsidP="00D32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D32D0B" w:rsidRPr="00EB55E0" w:rsidTr="0066116C">
        <w:trPr>
          <w:trHeight w:val="17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D0B" w:rsidRPr="00EB55E0" w:rsidRDefault="00D32D0B" w:rsidP="0084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0B" w:rsidRPr="00EB55E0" w:rsidRDefault="00D32D0B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Trečias</w:t>
            </w:r>
            <w:r w:rsidR="0066116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–</w:t>
            </w: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šeštas aukštai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180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66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32D0B" w:rsidRPr="00EB55E0" w:rsidRDefault="00D32D0B" w:rsidP="00D32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D32D0B" w:rsidRPr="00EB55E0" w:rsidTr="0066116C">
        <w:trPr>
          <w:trHeight w:val="19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84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Iš viso: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795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0B" w:rsidRPr="00EB55E0" w:rsidRDefault="00D32D0B" w:rsidP="00D32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AF3CE3" w:rsidRPr="00EB55E0" w:rsidTr="00D32D0B">
        <w:trPr>
          <w:trHeight w:val="224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84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Gerosios Vilties </w:t>
            </w:r>
            <w:proofErr w:type="spellStart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 1A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Vilniuje: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Pirmas aukštas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72956" w:rsidRDefault="00AF3CE3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2016-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10-06</w:t>
            </w: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</w:t>
            </w:r>
          </w:p>
          <w:p w:rsidR="00AF3CE3" w:rsidRPr="00EB55E0" w:rsidRDefault="00AF3CE3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13–13.30 </w:t>
            </w:r>
            <w:proofErr w:type="spellStart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AF3CE3" w:rsidRPr="00EB55E0" w:rsidRDefault="00372956" w:rsidP="00D32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8 662 45 608,</w:t>
            </w:r>
            <w:r w:rsidR="00D32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="00AF3CE3"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211 2851</w:t>
            </w:r>
          </w:p>
        </w:tc>
      </w:tr>
      <w:tr w:rsidR="00AF3CE3" w:rsidRPr="00EB55E0" w:rsidTr="00D32D0B">
        <w:trPr>
          <w:trHeight w:val="256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E3" w:rsidRPr="00EB55E0" w:rsidRDefault="00AF3CE3" w:rsidP="0084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E3" w:rsidRPr="00EB55E0" w:rsidRDefault="00AF3CE3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Iš viso: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90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E3" w:rsidRPr="00EB55E0" w:rsidRDefault="00AF3CE3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F3CE3" w:rsidRPr="00EB55E0" w:rsidRDefault="00AF3CE3" w:rsidP="00D32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</w:tr>
      <w:tr w:rsidR="00AF3CE3" w:rsidRPr="00EB55E0" w:rsidTr="00D32D0B">
        <w:trPr>
          <w:trHeight w:val="256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84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Default="00AF3CE3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Pylimo </w:t>
            </w:r>
            <w:proofErr w:type="spellStart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 56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Vilniuje</w:t>
            </w: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:</w:t>
            </w:r>
          </w:p>
          <w:p w:rsidR="00372956" w:rsidRPr="00EB55E0" w:rsidRDefault="00372956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32D0B" w:rsidRDefault="00AF3CE3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2016-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10-06</w:t>
            </w: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</w:t>
            </w:r>
          </w:p>
          <w:p w:rsidR="00AF3CE3" w:rsidRPr="00EB55E0" w:rsidRDefault="00AF3CE3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13.30–14 </w:t>
            </w:r>
            <w:proofErr w:type="spellStart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AF3CE3" w:rsidRPr="00EB55E0" w:rsidRDefault="00372956" w:rsidP="00D32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8 662 45 608,</w:t>
            </w:r>
            <w:r w:rsidR="00D32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="00AF3CE3"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211 2851</w:t>
            </w:r>
          </w:p>
        </w:tc>
      </w:tr>
      <w:tr w:rsidR="00D32D0B" w:rsidRPr="00EB55E0" w:rsidTr="00D32D0B">
        <w:trPr>
          <w:trHeight w:val="13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D32D0B" w:rsidRPr="00EB55E0" w:rsidRDefault="00D32D0B" w:rsidP="0084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  <w:p w:rsidR="00D32D0B" w:rsidRPr="00EB55E0" w:rsidRDefault="00D32D0B" w:rsidP="0066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Pirmas aukštas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90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D32D0B" w:rsidRPr="00EB55E0" w:rsidRDefault="00D32D0B" w:rsidP="00D32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D32D0B" w:rsidRPr="00EB55E0" w:rsidTr="0066116C">
        <w:trPr>
          <w:trHeight w:val="149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D32D0B" w:rsidRPr="00EB55E0" w:rsidRDefault="00D32D0B" w:rsidP="0084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Antras aukštas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60</w:t>
            </w:r>
          </w:p>
        </w:tc>
        <w:tc>
          <w:tcPr>
            <w:tcW w:w="20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D32D0B" w:rsidRPr="00EB55E0" w:rsidRDefault="00D32D0B" w:rsidP="00D32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D32D0B" w:rsidRPr="00EB55E0" w:rsidTr="0066116C">
        <w:trPr>
          <w:trHeight w:val="168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D0B" w:rsidRPr="00EB55E0" w:rsidRDefault="00D32D0B" w:rsidP="0084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D0B" w:rsidRPr="00EB55E0" w:rsidRDefault="00D32D0B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Iš viso: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150</w:t>
            </w:r>
          </w:p>
        </w:tc>
        <w:tc>
          <w:tcPr>
            <w:tcW w:w="20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D0B" w:rsidRPr="00EB55E0" w:rsidRDefault="00D32D0B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32D0B" w:rsidRPr="00EB55E0" w:rsidRDefault="00D32D0B" w:rsidP="00D32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AF3CE3" w:rsidRPr="00EB55E0" w:rsidTr="00D32D0B">
        <w:trPr>
          <w:trHeight w:val="16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84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Default="00AF3CE3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Pylimo </w:t>
            </w:r>
            <w:proofErr w:type="spellStart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 3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Vilniuje</w:t>
            </w: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:</w:t>
            </w:r>
          </w:p>
          <w:p w:rsidR="00372956" w:rsidRPr="00EB55E0" w:rsidRDefault="00372956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32D0B" w:rsidRDefault="00AF3CE3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2016-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10-06</w:t>
            </w: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</w:t>
            </w:r>
          </w:p>
          <w:p w:rsidR="00AF3CE3" w:rsidRPr="00EB55E0" w:rsidRDefault="00AF3CE3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14.30</w:t>
            </w:r>
            <w:r w:rsidR="0066116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–</w:t>
            </w: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15 </w:t>
            </w:r>
            <w:proofErr w:type="spellStart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AF3CE3" w:rsidRPr="00EB55E0" w:rsidRDefault="00372956" w:rsidP="00D32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8 662 45 608,</w:t>
            </w:r>
            <w:r w:rsidR="00D32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="00AF3CE3"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211 2851</w:t>
            </w:r>
          </w:p>
        </w:tc>
      </w:tr>
      <w:tr w:rsidR="00D32D0B" w:rsidRPr="00EB55E0" w:rsidTr="00D32D0B">
        <w:trPr>
          <w:trHeight w:val="1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D32D0B" w:rsidRPr="00EB55E0" w:rsidRDefault="00D32D0B" w:rsidP="0084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  <w:p w:rsidR="00D32D0B" w:rsidRPr="00EB55E0" w:rsidRDefault="00D32D0B" w:rsidP="0066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Pirmas aukštas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180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D32D0B" w:rsidRPr="00EB55E0" w:rsidRDefault="00D32D0B" w:rsidP="00D32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D32D0B" w:rsidRPr="00EB55E0" w:rsidTr="0066116C">
        <w:trPr>
          <w:trHeight w:val="181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D32D0B" w:rsidRPr="00EB55E0" w:rsidRDefault="00D32D0B" w:rsidP="0084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Trečias aukštas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45</w:t>
            </w:r>
          </w:p>
        </w:tc>
        <w:tc>
          <w:tcPr>
            <w:tcW w:w="20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D32D0B" w:rsidRPr="00EB55E0" w:rsidRDefault="00D32D0B" w:rsidP="00D32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D32D0B" w:rsidRPr="00EB55E0" w:rsidTr="0066116C">
        <w:trPr>
          <w:trHeight w:val="23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D0B" w:rsidRPr="00EB55E0" w:rsidRDefault="00D32D0B" w:rsidP="0084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D0B" w:rsidRPr="00EB55E0" w:rsidRDefault="00D32D0B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Iš viso: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225</w:t>
            </w:r>
          </w:p>
        </w:tc>
        <w:tc>
          <w:tcPr>
            <w:tcW w:w="20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D0B" w:rsidRPr="00EB55E0" w:rsidRDefault="00D32D0B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32D0B" w:rsidRPr="00EB55E0" w:rsidRDefault="00D32D0B" w:rsidP="00D32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</w:tr>
      <w:tr w:rsidR="00AF3CE3" w:rsidRPr="00EB55E0" w:rsidTr="00D32D0B">
        <w:trPr>
          <w:trHeight w:val="23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84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Default="00AF3CE3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K. Kalinausko </w:t>
            </w:r>
            <w:proofErr w:type="spellStart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 4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Vilniuje</w:t>
            </w: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: </w:t>
            </w:r>
          </w:p>
          <w:p w:rsidR="00372956" w:rsidRPr="00EB55E0" w:rsidRDefault="00372956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32D0B" w:rsidRDefault="00AF3CE3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2016-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10-06</w:t>
            </w: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</w:t>
            </w:r>
          </w:p>
          <w:p w:rsidR="00AF3CE3" w:rsidRPr="00EB55E0" w:rsidRDefault="00AF3CE3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14.30</w:t>
            </w:r>
            <w:r w:rsidR="0066116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–</w:t>
            </w: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15 </w:t>
            </w:r>
            <w:proofErr w:type="spellStart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AF3CE3" w:rsidRPr="00EB55E0" w:rsidRDefault="00AF3CE3" w:rsidP="00D32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8 662 45 608</w:t>
            </w:r>
            <w:r w:rsidR="0037295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</w:t>
            </w:r>
            <w:r w:rsidR="00D32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211 2851</w:t>
            </w:r>
          </w:p>
        </w:tc>
      </w:tr>
      <w:tr w:rsidR="00D32D0B" w:rsidRPr="00EB55E0" w:rsidTr="00D32D0B">
        <w:trPr>
          <w:trHeight w:val="15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D32D0B" w:rsidRPr="00EB55E0" w:rsidRDefault="00D32D0B" w:rsidP="0084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  <w:p w:rsidR="00D32D0B" w:rsidRPr="00EB55E0" w:rsidRDefault="00D32D0B" w:rsidP="0066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2D0B" w:rsidRPr="00EB55E0" w:rsidRDefault="00D32D0B" w:rsidP="00D32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Pusrūsis ir pirmas aukštas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180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D32D0B" w:rsidRPr="00EB55E0" w:rsidRDefault="00D32D0B" w:rsidP="00D32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D32D0B" w:rsidRPr="00EB55E0" w:rsidTr="0066116C">
        <w:trPr>
          <w:trHeight w:val="177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D32D0B" w:rsidRPr="00EB55E0" w:rsidRDefault="00D32D0B" w:rsidP="0084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Antras aukštas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60</w:t>
            </w:r>
          </w:p>
        </w:tc>
        <w:tc>
          <w:tcPr>
            <w:tcW w:w="20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32D0B" w:rsidRPr="00EB55E0" w:rsidRDefault="00D32D0B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D32D0B" w:rsidRPr="00EB55E0" w:rsidRDefault="00D32D0B" w:rsidP="00D32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D32D0B" w:rsidRPr="00EB55E0" w:rsidTr="0066116C">
        <w:trPr>
          <w:trHeight w:val="237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D0B" w:rsidRPr="00EB55E0" w:rsidRDefault="00D32D0B" w:rsidP="0084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D0B" w:rsidRPr="00EB55E0" w:rsidRDefault="00D32D0B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Iš viso: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D0B" w:rsidRPr="00EB55E0" w:rsidRDefault="00D32D0B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240</w:t>
            </w:r>
          </w:p>
        </w:tc>
        <w:tc>
          <w:tcPr>
            <w:tcW w:w="20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D0B" w:rsidRPr="00EB55E0" w:rsidRDefault="00D32D0B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32D0B" w:rsidRPr="00EB55E0" w:rsidRDefault="00D32D0B" w:rsidP="00D32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</w:tr>
      <w:tr w:rsidR="00AF3CE3" w:rsidRPr="00EB55E0" w:rsidTr="00D32D0B">
        <w:trPr>
          <w:trHeight w:val="23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CE3" w:rsidRPr="00EB55E0" w:rsidRDefault="00AF3CE3" w:rsidP="0084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CE3" w:rsidRPr="00EB55E0" w:rsidRDefault="00AF3CE3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Vytenio </w:t>
            </w:r>
            <w:proofErr w:type="spellStart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59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Antras aukštas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0B" w:rsidRDefault="00AF3CE3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2016-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10-06</w:t>
            </w: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</w:t>
            </w:r>
          </w:p>
          <w:p w:rsidR="00AF3CE3" w:rsidRPr="00EB55E0" w:rsidRDefault="00AF3CE3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14–14.30 </w:t>
            </w:r>
            <w:proofErr w:type="spellStart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F3CE3" w:rsidRPr="00EB55E0" w:rsidRDefault="00372956" w:rsidP="00D32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8 662 45 608,</w:t>
            </w:r>
            <w:r w:rsidR="00D32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="00AF3CE3"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211 2851</w:t>
            </w:r>
          </w:p>
        </w:tc>
      </w:tr>
      <w:tr w:rsidR="00AF3CE3" w:rsidRPr="00EB55E0" w:rsidTr="00D32D0B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3CE3" w:rsidRPr="00EB55E0" w:rsidRDefault="00AF3CE3" w:rsidP="0084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3CE3" w:rsidRPr="00EB55E0" w:rsidRDefault="00AF3CE3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 xml:space="preserve">Iš viso: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 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120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3CE3" w:rsidRPr="00EB55E0" w:rsidRDefault="00AF3CE3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F3CE3" w:rsidRPr="00EB55E0" w:rsidRDefault="00AF3CE3" w:rsidP="00D32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</w:tr>
      <w:tr w:rsidR="00372956" w:rsidRPr="00EB55E0" w:rsidTr="00D32D0B">
        <w:trPr>
          <w:trHeight w:val="50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AF3CE3" w:rsidRDefault="00AF3CE3" w:rsidP="0084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AF3CE3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12.</w:t>
            </w:r>
          </w:p>
        </w:tc>
        <w:tc>
          <w:tcPr>
            <w:tcW w:w="29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 xml:space="preserve">Šeškinės </w:t>
            </w:r>
            <w:proofErr w:type="spellStart"/>
            <w:r w:rsidRPr="00EB55E0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g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. 24</w:t>
            </w: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  <w:tc>
          <w:tcPr>
            <w:tcW w:w="267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Pirmas aukštas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360</w:t>
            </w:r>
          </w:p>
        </w:tc>
        <w:tc>
          <w:tcPr>
            <w:tcW w:w="20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72956" w:rsidRDefault="00AF3CE3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2016-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10-05</w:t>
            </w: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</w:t>
            </w:r>
          </w:p>
          <w:p w:rsidR="00AF3CE3" w:rsidRPr="00EB55E0" w:rsidRDefault="00AF3CE3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13–13.30 </w:t>
            </w:r>
            <w:proofErr w:type="spellStart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3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:rsidR="00AF3CE3" w:rsidRPr="00372956" w:rsidRDefault="00AF3CE3" w:rsidP="00D32D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250 2186</w:t>
            </w:r>
            <w:r w:rsidR="00372956">
              <w:rPr>
                <w:rFonts w:ascii="Times New Roman" w:eastAsia="Times New Roman" w:hAnsi="Times New Roman"/>
                <w:color w:val="000000"/>
                <w:lang w:eastAsia="lt-LT"/>
              </w:rPr>
              <w:t>,</w:t>
            </w:r>
            <w:r w:rsidR="00D32D0B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211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2851</w:t>
            </w:r>
          </w:p>
        </w:tc>
      </w:tr>
      <w:tr w:rsidR="00AF3CE3" w:rsidRPr="00EB55E0" w:rsidTr="00D32D0B">
        <w:trPr>
          <w:trHeight w:val="182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CE3" w:rsidRPr="00EB55E0" w:rsidRDefault="00AF3CE3" w:rsidP="00372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CE3" w:rsidRPr="00EB55E0" w:rsidRDefault="00AF3CE3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 xml:space="preserve">Iš viso: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CE3" w:rsidRPr="00EB55E0" w:rsidRDefault="00AF3CE3" w:rsidP="003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360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CE3" w:rsidRPr="00EB55E0" w:rsidRDefault="00AF3CE3" w:rsidP="003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CE3" w:rsidRPr="00EB55E0" w:rsidRDefault="00AF3CE3" w:rsidP="00D32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</w:tbl>
    <w:p w:rsidR="001F3B7C" w:rsidRPr="00EB55E0" w:rsidRDefault="001F3B7C" w:rsidP="009071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12A9" w:rsidRPr="00EB55E0" w:rsidRDefault="00F112A9" w:rsidP="00F11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55E0">
        <w:rPr>
          <w:rFonts w:ascii="Times New Roman" w:hAnsi="Times New Roman" w:cs="Times New Roman"/>
        </w:rPr>
        <w:t xml:space="preserve">Konkurso dalyviai registruojami darbo dienomis Konstitucijos </w:t>
      </w:r>
      <w:proofErr w:type="spellStart"/>
      <w:r w:rsidRPr="00EB55E0">
        <w:rPr>
          <w:rFonts w:ascii="Times New Roman" w:hAnsi="Times New Roman" w:cs="Times New Roman"/>
        </w:rPr>
        <w:t>pr</w:t>
      </w:r>
      <w:proofErr w:type="spellEnd"/>
      <w:r w:rsidRPr="00EB55E0">
        <w:rPr>
          <w:rFonts w:ascii="Times New Roman" w:hAnsi="Times New Roman" w:cs="Times New Roman"/>
        </w:rPr>
        <w:t>. 3, 2 aukšte</w:t>
      </w:r>
      <w:r w:rsidR="0066116C">
        <w:rPr>
          <w:rFonts w:ascii="Times New Roman" w:hAnsi="Times New Roman" w:cs="Times New Roman"/>
        </w:rPr>
        <w:t>,</w:t>
      </w:r>
      <w:r w:rsidRPr="00EB55E0">
        <w:rPr>
          <w:rFonts w:ascii="Times New Roman" w:hAnsi="Times New Roman" w:cs="Times New Roman"/>
        </w:rPr>
        <w:t xml:space="preserve"> 214 kab</w:t>
      </w:r>
      <w:r w:rsidR="00C0309B">
        <w:rPr>
          <w:rFonts w:ascii="Times New Roman" w:hAnsi="Times New Roman" w:cs="Times New Roman"/>
        </w:rPr>
        <w:t>inete</w:t>
      </w:r>
      <w:r w:rsidRPr="00EB55E0">
        <w:rPr>
          <w:rFonts w:ascii="Times New Roman" w:hAnsi="Times New Roman" w:cs="Times New Roman"/>
        </w:rPr>
        <w:t xml:space="preserve"> nuo </w:t>
      </w:r>
      <w:r w:rsidR="00A73310">
        <w:rPr>
          <w:rFonts w:ascii="Times New Roman" w:hAnsi="Times New Roman" w:cs="Times New Roman"/>
          <w:b/>
        </w:rPr>
        <w:t>2016-10</w:t>
      </w:r>
      <w:r w:rsidR="00941686" w:rsidRPr="00EB55E0">
        <w:rPr>
          <w:rFonts w:ascii="Times New Roman" w:hAnsi="Times New Roman" w:cs="Times New Roman"/>
          <w:b/>
        </w:rPr>
        <w:t>-</w:t>
      </w:r>
      <w:r w:rsidR="00A73310">
        <w:rPr>
          <w:rFonts w:ascii="Times New Roman" w:hAnsi="Times New Roman" w:cs="Times New Roman"/>
          <w:b/>
        </w:rPr>
        <w:t>03</w:t>
      </w:r>
      <w:r w:rsidRPr="00EB55E0">
        <w:rPr>
          <w:rFonts w:ascii="Times New Roman" w:hAnsi="Times New Roman" w:cs="Times New Roman"/>
          <w:b/>
        </w:rPr>
        <w:t xml:space="preserve"> iki 2016-</w:t>
      </w:r>
      <w:r w:rsidR="00A73310">
        <w:rPr>
          <w:rFonts w:ascii="Times New Roman" w:hAnsi="Times New Roman" w:cs="Times New Roman"/>
          <w:b/>
        </w:rPr>
        <w:t>10</w:t>
      </w:r>
      <w:r w:rsidR="00941686" w:rsidRPr="00EB55E0">
        <w:rPr>
          <w:rFonts w:ascii="Times New Roman" w:hAnsi="Times New Roman" w:cs="Times New Roman"/>
          <w:b/>
        </w:rPr>
        <w:t>-</w:t>
      </w:r>
      <w:r w:rsidR="00A73310">
        <w:rPr>
          <w:rFonts w:ascii="Times New Roman" w:hAnsi="Times New Roman" w:cs="Times New Roman"/>
          <w:b/>
        </w:rPr>
        <w:t>1</w:t>
      </w:r>
      <w:r w:rsidR="00AD4397">
        <w:rPr>
          <w:rFonts w:ascii="Times New Roman" w:hAnsi="Times New Roman" w:cs="Times New Roman"/>
          <w:b/>
        </w:rPr>
        <w:t>2</w:t>
      </w:r>
      <w:r w:rsidR="0066116C">
        <w:rPr>
          <w:rFonts w:ascii="Times New Roman" w:hAnsi="Times New Roman" w:cs="Times New Roman"/>
          <w:b/>
        </w:rPr>
        <w:t>,</w:t>
      </w:r>
      <w:r w:rsidRPr="00EB55E0">
        <w:rPr>
          <w:rFonts w:ascii="Times New Roman" w:hAnsi="Times New Roman" w:cs="Times New Roman"/>
          <w:b/>
        </w:rPr>
        <w:t xml:space="preserve"> 9</w:t>
      </w:r>
      <w:r w:rsidR="0066116C">
        <w:rPr>
          <w:rFonts w:ascii="Times New Roman" w:hAnsi="Times New Roman" w:cs="Times New Roman"/>
          <w:b/>
        </w:rPr>
        <w:t>–</w:t>
      </w:r>
      <w:r w:rsidRPr="00EB55E0">
        <w:rPr>
          <w:rFonts w:ascii="Times New Roman" w:hAnsi="Times New Roman" w:cs="Times New Roman"/>
          <w:b/>
        </w:rPr>
        <w:t xml:space="preserve">11 </w:t>
      </w:r>
      <w:proofErr w:type="spellStart"/>
      <w:r w:rsidRPr="00EB55E0">
        <w:rPr>
          <w:rFonts w:ascii="Times New Roman" w:hAnsi="Times New Roman" w:cs="Times New Roman"/>
          <w:b/>
        </w:rPr>
        <w:t>val</w:t>
      </w:r>
      <w:proofErr w:type="spellEnd"/>
      <w:r w:rsidRPr="00EB55E0">
        <w:rPr>
          <w:rFonts w:ascii="Times New Roman" w:hAnsi="Times New Roman" w:cs="Times New Roman"/>
          <w:b/>
        </w:rPr>
        <w:t>.</w:t>
      </w:r>
      <w:r w:rsidRPr="00EB55E0">
        <w:rPr>
          <w:rFonts w:ascii="Times New Roman" w:hAnsi="Times New Roman" w:cs="Times New Roman"/>
        </w:rPr>
        <w:t xml:space="preserve"> Atsakinga</w:t>
      </w:r>
      <w:r w:rsidR="0066116C">
        <w:rPr>
          <w:rFonts w:ascii="Times New Roman" w:hAnsi="Times New Roman" w:cs="Times New Roman"/>
        </w:rPr>
        <w:t>s asmuo</w:t>
      </w:r>
      <w:r w:rsidRPr="00EB55E0">
        <w:rPr>
          <w:rFonts w:ascii="Times New Roman" w:hAnsi="Times New Roman" w:cs="Times New Roman"/>
        </w:rPr>
        <w:t xml:space="preserve"> – konkurso komisijos sekretorė Birutė </w:t>
      </w:r>
      <w:proofErr w:type="spellStart"/>
      <w:r w:rsidRPr="00EB55E0">
        <w:rPr>
          <w:rFonts w:ascii="Times New Roman" w:hAnsi="Times New Roman" w:cs="Times New Roman"/>
        </w:rPr>
        <w:t>Lavrinovičienė</w:t>
      </w:r>
      <w:proofErr w:type="spellEnd"/>
      <w:r w:rsidRPr="00EB55E0">
        <w:rPr>
          <w:rFonts w:ascii="Times New Roman" w:hAnsi="Times New Roman" w:cs="Times New Roman"/>
        </w:rPr>
        <w:t>.</w:t>
      </w:r>
    </w:p>
    <w:p w:rsidR="00F112A9" w:rsidRPr="00EB55E0" w:rsidRDefault="00F112A9" w:rsidP="00F11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55E0">
        <w:rPr>
          <w:rFonts w:ascii="Times New Roman" w:hAnsi="Times New Roman" w:cs="Times New Roman"/>
        </w:rPr>
        <w:t>Telefonai pasiteirauti (8 5) 211 2851, (8 5) 211 2441.</w:t>
      </w:r>
    </w:p>
    <w:p w:rsidR="00F112A9" w:rsidRPr="00EB55E0" w:rsidRDefault="00F112A9" w:rsidP="00F11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55E0">
        <w:rPr>
          <w:rFonts w:ascii="Times New Roman" w:hAnsi="Times New Roman" w:cs="Times New Roman"/>
        </w:rPr>
        <w:t>Konkurso dalyviai pateikia užklijuotą voką, ant kurio turi būti užrašytas turto (patalpų) adresas ir nuoroda „Turto nuomos konkursui“.</w:t>
      </w:r>
    </w:p>
    <w:p w:rsidR="00F112A9" w:rsidRPr="00EB55E0" w:rsidRDefault="00F112A9" w:rsidP="00F11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55E0">
        <w:rPr>
          <w:rFonts w:ascii="Times New Roman" w:hAnsi="Times New Roman" w:cs="Times New Roman"/>
        </w:rPr>
        <w:t>Nuomos laikotarpis – 3 metai.</w:t>
      </w:r>
    </w:p>
    <w:p w:rsidR="00F112A9" w:rsidRPr="00EB55E0" w:rsidRDefault="00F112A9" w:rsidP="00F11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55E0">
        <w:rPr>
          <w:rFonts w:ascii="Times New Roman" w:hAnsi="Times New Roman" w:cs="Times New Roman"/>
        </w:rPr>
        <w:t>Voke turi būti nurodyta:</w:t>
      </w:r>
    </w:p>
    <w:p w:rsidR="00B54AD8" w:rsidRPr="00EB55E0" w:rsidRDefault="00F112A9" w:rsidP="00B54A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55E0">
        <w:rPr>
          <w:rFonts w:ascii="Times New Roman" w:hAnsi="Times New Roman" w:cs="Times New Roman"/>
        </w:rPr>
        <w:lastRenderedPageBreak/>
        <w:t xml:space="preserve">1. Siūloma konkreti 1 </w:t>
      </w:r>
      <w:proofErr w:type="spellStart"/>
      <w:r w:rsidRPr="00EB55E0">
        <w:rPr>
          <w:rFonts w:ascii="Times New Roman" w:hAnsi="Times New Roman" w:cs="Times New Roman"/>
        </w:rPr>
        <w:t>kv</w:t>
      </w:r>
      <w:proofErr w:type="spellEnd"/>
      <w:r w:rsidRPr="00EB55E0">
        <w:rPr>
          <w:rFonts w:ascii="Times New Roman" w:hAnsi="Times New Roman" w:cs="Times New Roman"/>
        </w:rPr>
        <w:t>. m patalpų nuomos kaina.</w:t>
      </w:r>
      <w:r w:rsidR="00B54AD8" w:rsidRPr="00EB55E0">
        <w:rPr>
          <w:rFonts w:ascii="Times New Roman" w:hAnsi="Times New Roman" w:cs="Times New Roman"/>
        </w:rPr>
        <w:t xml:space="preserve"> Suminė siūloma nuomos kaina visiems aparatams vienu adresu.</w:t>
      </w:r>
    </w:p>
    <w:p w:rsidR="00F112A9" w:rsidRPr="00EB55E0" w:rsidRDefault="00F112A9" w:rsidP="00F11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55E0">
        <w:rPr>
          <w:rFonts w:ascii="Times New Roman" w:hAnsi="Times New Roman" w:cs="Times New Roman"/>
        </w:rPr>
        <w:t>2. Konkurso dalyvis (asmens vardas ir pavardė bei asmens kodas (fiziniams asmenims), įmonės pavadinimas ir kodas (juridiniams asmenims), adresas, telefono numeris, banko pavadinimas ir adresas, sąskaitos numeris ir kodas).</w:t>
      </w:r>
    </w:p>
    <w:p w:rsidR="00F112A9" w:rsidRPr="00EB55E0" w:rsidRDefault="00F112A9" w:rsidP="00F11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55E0">
        <w:rPr>
          <w:rFonts w:ascii="Times New Roman" w:hAnsi="Times New Roman" w:cs="Times New Roman"/>
        </w:rPr>
        <w:t>3. Veiklos, atitinkančios nuomos sąlygas, aprašymas; juridinio asmens registravimo pažymėjimo ir juridinio asmens įstatų kopij</w:t>
      </w:r>
      <w:r w:rsidR="00C0309B">
        <w:rPr>
          <w:rFonts w:ascii="Times New Roman" w:hAnsi="Times New Roman" w:cs="Times New Roman"/>
        </w:rPr>
        <w:t>os</w:t>
      </w:r>
      <w:r w:rsidRPr="00EB55E0">
        <w:rPr>
          <w:rFonts w:ascii="Times New Roman" w:hAnsi="Times New Roman" w:cs="Times New Roman"/>
        </w:rPr>
        <w:t>, patvirtint</w:t>
      </w:r>
      <w:r w:rsidR="00C0309B">
        <w:rPr>
          <w:rFonts w:ascii="Times New Roman" w:hAnsi="Times New Roman" w:cs="Times New Roman"/>
        </w:rPr>
        <w:t>os</w:t>
      </w:r>
      <w:r w:rsidRPr="00EB55E0">
        <w:rPr>
          <w:rFonts w:ascii="Times New Roman" w:hAnsi="Times New Roman" w:cs="Times New Roman"/>
        </w:rPr>
        <w:t xml:space="preserve"> antspaudu ir įgalioto atstovo parašu</w:t>
      </w:r>
      <w:r w:rsidR="00C0309B">
        <w:rPr>
          <w:rFonts w:ascii="Times New Roman" w:hAnsi="Times New Roman" w:cs="Times New Roman"/>
        </w:rPr>
        <w:t>.</w:t>
      </w:r>
    </w:p>
    <w:p w:rsidR="00F112A9" w:rsidRPr="00EB55E0" w:rsidRDefault="00F112A9" w:rsidP="00F11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55E0">
        <w:rPr>
          <w:rFonts w:ascii="Times New Roman" w:hAnsi="Times New Roman" w:cs="Times New Roman"/>
        </w:rPr>
        <w:t xml:space="preserve">4. Dalyvio įsipareigojimas pasirašyti Vilniaus miesto savivaldybės tarybos 2014-12-10 sprendimu </w:t>
      </w:r>
      <w:proofErr w:type="spellStart"/>
      <w:r w:rsidRPr="00EB55E0">
        <w:rPr>
          <w:rFonts w:ascii="Times New Roman" w:hAnsi="Times New Roman" w:cs="Times New Roman"/>
        </w:rPr>
        <w:t>Nr</w:t>
      </w:r>
      <w:proofErr w:type="spellEnd"/>
      <w:r w:rsidRPr="00EB55E0">
        <w:rPr>
          <w:rFonts w:ascii="Times New Roman" w:hAnsi="Times New Roman" w:cs="Times New Roman"/>
        </w:rPr>
        <w:t>. 1-2167 „Dėl Vilniaus miesto savivaldybei nuosavybės teise priklausančio turto nuomos bei panaudos“ patvirtintą pavyzdinę patalpų nuomos sutartį</w:t>
      </w:r>
      <w:r w:rsidR="00C0309B">
        <w:rPr>
          <w:rFonts w:ascii="Times New Roman" w:hAnsi="Times New Roman" w:cs="Times New Roman"/>
        </w:rPr>
        <w:t>.</w:t>
      </w:r>
    </w:p>
    <w:p w:rsidR="00F112A9" w:rsidRPr="00EB55E0" w:rsidRDefault="00F112A9" w:rsidP="00F11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55E0">
        <w:rPr>
          <w:rFonts w:ascii="Times New Roman" w:hAnsi="Times New Roman" w:cs="Times New Roman"/>
        </w:rPr>
        <w:t xml:space="preserve">5. Dalyvio sutikimas su skelbiamomis nuomos konkurso sąlygomis. </w:t>
      </w:r>
    </w:p>
    <w:p w:rsidR="00F112A9" w:rsidRPr="00EB55E0" w:rsidRDefault="00F112A9" w:rsidP="00F112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</w:rPr>
      </w:pPr>
      <w:r w:rsidRPr="00EB55E0">
        <w:rPr>
          <w:rFonts w:ascii="Times New Roman" w:hAnsi="Times New Roman" w:cs="Times New Roman"/>
        </w:rPr>
        <w:t xml:space="preserve">6. Bus vertinami tie tiekėjų pasiūlymai, kurie pateiks pasiūlymą </w:t>
      </w:r>
      <w:r w:rsidR="00B54AD8" w:rsidRPr="00EB55E0">
        <w:rPr>
          <w:rFonts w:ascii="Times New Roman" w:hAnsi="Times New Roman" w:cs="Times New Roman"/>
        </w:rPr>
        <w:t xml:space="preserve">vienu </w:t>
      </w:r>
      <w:r w:rsidRPr="00EB55E0">
        <w:rPr>
          <w:rFonts w:ascii="Times New Roman" w:hAnsi="Times New Roman" w:cs="Times New Roman"/>
        </w:rPr>
        <w:t>sveikatos priežiūros įstaig</w:t>
      </w:r>
      <w:r w:rsidR="00B54AD8" w:rsidRPr="00EB55E0">
        <w:rPr>
          <w:rFonts w:ascii="Times New Roman" w:hAnsi="Times New Roman" w:cs="Times New Roman"/>
        </w:rPr>
        <w:t xml:space="preserve">os adresu pastatyti </w:t>
      </w:r>
      <w:r w:rsidR="00B54AD8" w:rsidRPr="00EB55E0">
        <w:rPr>
          <w:rFonts w:ascii="Times New Roman" w:eastAsia="Times New Roman" w:hAnsi="Times New Roman" w:cs="Times New Roman"/>
          <w:bCs/>
          <w:kern w:val="36"/>
        </w:rPr>
        <w:t xml:space="preserve">visus </w:t>
      </w:r>
      <w:r w:rsidR="00B54AD8" w:rsidRPr="00EB55E0">
        <w:rPr>
          <w:rFonts w:ascii="Times New Roman" w:hAnsi="Times New Roman" w:cs="Times New Roman"/>
        </w:rPr>
        <w:t>kavos ir karštųjų gėrimų bei užkandžių ir gaiviųjų gėrimų aparatus.</w:t>
      </w:r>
    </w:p>
    <w:p w:rsidR="00B54AD8" w:rsidRPr="00EB55E0" w:rsidRDefault="00B54AD8" w:rsidP="00B54AD8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kern w:val="36"/>
        </w:rPr>
      </w:pPr>
      <w:r w:rsidRPr="00EB55E0">
        <w:rPr>
          <w:rFonts w:ascii="Times New Roman" w:hAnsi="Times New Roman" w:cs="Times New Roman"/>
          <w:iCs/>
        </w:rPr>
        <w:t>7. Pasiūlymas bus vertinamas pagal bendrą siūlomą nuomos kainą vienu adresu</w:t>
      </w:r>
      <w:r w:rsidRPr="00EB55E0">
        <w:rPr>
          <w:rFonts w:ascii="Times New Roman" w:hAnsi="Times New Roman" w:cs="Times New Roman"/>
        </w:rPr>
        <w:t>.</w:t>
      </w:r>
      <w:r w:rsidRPr="00EB55E0">
        <w:rPr>
          <w:rFonts w:ascii="Times New Roman" w:hAnsi="Times New Roman" w:cs="Times New Roman"/>
          <w:iCs/>
        </w:rPr>
        <w:t xml:space="preserve"> </w:t>
      </w:r>
    </w:p>
    <w:p w:rsidR="00F112A9" w:rsidRPr="00EB55E0" w:rsidRDefault="00F112A9" w:rsidP="00F11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55E0">
        <w:rPr>
          <w:rFonts w:ascii="Times New Roman" w:hAnsi="Times New Roman" w:cs="Times New Roman"/>
        </w:rPr>
        <w:t>8. Kitos konkurso sąlygos:</w:t>
      </w:r>
    </w:p>
    <w:p w:rsidR="00F112A9" w:rsidRPr="00D32D0B" w:rsidRDefault="00F112A9" w:rsidP="00F112A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kern w:val="36"/>
        </w:rPr>
      </w:pPr>
      <w:r w:rsidRPr="00D32D0B">
        <w:rPr>
          <w:rFonts w:ascii="Times New Roman" w:hAnsi="Times New Roman" w:cs="Times New Roman"/>
        </w:rPr>
        <w:t xml:space="preserve">8.1. negyvenamųjų patalpų </w:t>
      </w:r>
      <w:r w:rsidRPr="00D32D0B">
        <w:rPr>
          <w:rFonts w:ascii="Times New Roman" w:hAnsi="Times New Roman" w:cs="Times New Roman"/>
          <w:iCs/>
        </w:rPr>
        <w:t xml:space="preserve">plotai </w:t>
      </w:r>
      <w:r w:rsidRPr="00D32D0B">
        <w:rPr>
          <w:rFonts w:ascii="Times New Roman" w:hAnsi="Times New Roman" w:cs="Times New Roman"/>
        </w:rPr>
        <w:t>kavos ir karštųjų gėrimų ir užkandžių ir gaiviųjų gėrimų aparatams</w:t>
      </w:r>
      <w:r w:rsidRPr="00D32D0B">
        <w:rPr>
          <w:rFonts w:ascii="Times New Roman" w:hAnsi="Times New Roman" w:cs="Times New Roman"/>
          <w:iCs/>
        </w:rPr>
        <w:t xml:space="preserve"> pastatyti išnuomojami vienam nuomininkui</w:t>
      </w:r>
      <w:r w:rsidRPr="00D32D0B">
        <w:rPr>
          <w:rFonts w:ascii="Times New Roman" w:hAnsi="Times New Roman" w:cs="Times New Roman"/>
        </w:rPr>
        <w:t xml:space="preserve"> v</w:t>
      </w:r>
      <w:r w:rsidRPr="00D32D0B">
        <w:rPr>
          <w:rFonts w:ascii="Times New Roman" w:hAnsi="Times New Roman" w:cs="Times New Roman"/>
          <w:iCs/>
        </w:rPr>
        <w:t>ienoje sveikatos priežiūros įstaigoje</w:t>
      </w:r>
      <w:r w:rsidR="00A73310" w:rsidRPr="00D32D0B">
        <w:rPr>
          <w:rFonts w:ascii="Times New Roman" w:hAnsi="Times New Roman" w:cs="Times New Roman"/>
          <w:iCs/>
        </w:rPr>
        <w:t xml:space="preserve"> vienu adresu</w:t>
      </w:r>
      <w:r w:rsidRPr="00D32D0B">
        <w:rPr>
          <w:rFonts w:ascii="Times New Roman" w:hAnsi="Times New Roman" w:cs="Times New Roman"/>
          <w:iCs/>
        </w:rPr>
        <w:t>;</w:t>
      </w:r>
    </w:p>
    <w:p w:rsidR="00F112A9" w:rsidRPr="00EB55E0" w:rsidRDefault="00F112A9" w:rsidP="00F112A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kern w:val="36"/>
        </w:rPr>
      </w:pPr>
      <w:r w:rsidRPr="00EB55E0">
        <w:rPr>
          <w:rFonts w:ascii="Times New Roman" w:hAnsi="Times New Roman" w:cs="Times New Roman"/>
        </w:rPr>
        <w:t>8.2. nuomininkas privalės savo lėšomis vykdyti visišką operatyvią kavos ir karštųjų gėrimų ir užkandžių ir gaiviųjų gėrimų aparatų</w:t>
      </w:r>
      <w:r w:rsidRPr="00EB55E0">
        <w:rPr>
          <w:rFonts w:ascii="Times New Roman" w:hAnsi="Times New Roman" w:cs="Times New Roman"/>
          <w:bCs/>
          <w:kern w:val="36"/>
        </w:rPr>
        <w:t xml:space="preserve"> priežiūrą, tinkamai eksploatuoti, tiekti reikalingus produktus;</w:t>
      </w:r>
    </w:p>
    <w:p w:rsidR="00F112A9" w:rsidRPr="00EB55E0" w:rsidRDefault="00F112A9" w:rsidP="00F112A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kern w:val="36"/>
        </w:rPr>
      </w:pPr>
      <w:r w:rsidRPr="00EB55E0">
        <w:rPr>
          <w:rFonts w:ascii="Times New Roman" w:hAnsi="Times New Roman" w:cs="Times New Roman"/>
          <w:bCs/>
          <w:kern w:val="36"/>
        </w:rPr>
        <w:t xml:space="preserve">8.3. aparatai turi būti eksploatuojami laikantis elektros įrenginių eksploatavimo saugos taisyklių ir higienos normų reikalavimų; </w:t>
      </w:r>
    </w:p>
    <w:p w:rsidR="00F112A9" w:rsidRPr="00EB55E0" w:rsidRDefault="00F112A9" w:rsidP="00F112A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kern w:val="36"/>
        </w:rPr>
      </w:pPr>
      <w:r w:rsidRPr="00EB55E0">
        <w:rPr>
          <w:rFonts w:ascii="Times New Roman" w:hAnsi="Times New Roman" w:cs="Times New Roman"/>
          <w:bCs/>
          <w:kern w:val="36"/>
        </w:rPr>
        <w:t xml:space="preserve">8.4. sveikatos priežiūros įstaigos suteiks teisę nuomininkui naudotis elektros energija; </w:t>
      </w:r>
    </w:p>
    <w:p w:rsidR="00F112A9" w:rsidRPr="00EB55E0" w:rsidRDefault="00F112A9" w:rsidP="00F112A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kern w:val="36"/>
        </w:rPr>
      </w:pPr>
      <w:r w:rsidRPr="00EB55E0">
        <w:rPr>
          <w:rFonts w:ascii="Times New Roman" w:hAnsi="Times New Roman" w:cs="Times New Roman"/>
          <w:bCs/>
          <w:kern w:val="36"/>
        </w:rPr>
        <w:t>8.5. nuomininkas privalės pateikti sveikatos priežiūros įstaigoms aparatų techninių pasų kopijas ir pagrįstą per mėnesį suvartotos elektros energijos apskaičiavimą, kurio pagrindu sveikatos priežiūros įstaigos išrašys PVM sąskaitas faktūras;</w:t>
      </w:r>
    </w:p>
    <w:p w:rsidR="00F112A9" w:rsidRPr="00EB55E0" w:rsidRDefault="00F112A9" w:rsidP="00F112A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kern w:val="36"/>
        </w:rPr>
      </w:pPr>
      <w:r w:rsidRPr="00EB55E0">
        <w:rPr>
          <w:rFonts w:ascii="Times New Roman" w:hAnsi="Times New Roman" w:cs="Times New Roman"/>
          <w:bCs/>
          <w:kern w:val="36"/>
        </w:rPr>
        <w:t xml:space="preserve">8.6. nuomininkas turi atsakyti už </w:t>
      </w:r>
      <w:r w:rsidRPr="00EB55E0">
        <w:rPr>
          <w:rFonts w:ascii="Times New Roman" w:hAnsi="Times New Roman" w:cs="Times New Roman"/>
        </w:rPr>
        <w:t>kavos ir karštųjų gėrimų ir užkandžių ir gaiviųjų gėrimų</w:t>
      </w:r>
      <w:r w:rsidRPr="00EB55E0">
        <w:rPr>
          <w:rFonts w:ascii="Times New Roman" w:hAnsi="Times New Roman" w:cs="Times New Roman"/>
          <w:bCs/>
          <w:kern w:val="36"/>
        </w:rPr>
        <w:t xml:space="preserve"> kokybę, užtikrinti jų atitiktį higienos normoms;</w:t>
      </w:r>
    </w:p>
    <w:p w:rsidR="00F112A9" w:rsidRPr="00EB55E0" w:rsidRDefault="00F112A9" w:rsidP="00F112A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kern w:val="36"/>
        </w:rPr>
      </w:pPr>
      <w:r w:rsidRPr="00EB55E0">
        <w:rPr>
          <w:rFonts w:ascii="Times New Roman" w:hAnsi="Times New Roman" w:cs="Times New Roman"/>
          <w:bCs/>
          <w:kern w:val="36"/>
        </w:rPr>
        <w:t>8.7. nuomininkas turi užtikrinti, kad:</w:t>
      </w:r>
    </w:p>
    <w:p w:rsidR="00F112A9" w:rsidRPr="00EB55E0" w:rsidRDefault="00F112A9" w:rsidP="00F112A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kern w:val="36"/>
        </w:rPr>
      </w:pPr>
      <w:r w:rsidRPr="00EB55E0">
        <w:rPr>
          <w:rFonts w:ascii="Times New Roman" w:hAnsi="Times New Roman" w:cs="Times New Roman"/>
          <w:bCs/>
          <w:kern w:val="36"/>
        </w:rPr>
        <w:t>8.7.1. vieta aplink aparatus būtų švari, tvarkinga, nuolat valoma, šalia aparatų stovėtų šiukšliadėžė;</w:t>
      </w:r>
    </w:p>
    <w:p w:rsidR="00F112A9" w:rsidRPr="00EB55E0" w:rsidRDefault="00F112A9" w:rsidP="00F112A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kern w:val="36"/>
        </w:rPr>
      </w:pPr>
      <w:r w:rsidRPr="00EB55E0">
        <w:rPr>
          <w:rFonts w:ascii="Times New Roman" w:hAnsi="Times New Roman" w:cs="Times New Roman"/>
          <w:bCs/>
          <w:kern w:val="36"/>
        </w:rPr>
        <w:t>8.7.2. aparatai klientams duotų grąžą.</w:t>
      </w:r>
    </w:p>
    <w:p w:rsidR="00F112A9" w:rsidRPr="00EB55E0" w:rsidRDefault="00F112A9" w:rsidP="00F11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55E0">
        <w:rPr>
          <w:rFonts w:ascii="Times New Roman" w:hAnsi="Times New Roman" w:cs="Times New Roman"/>
        </w:rPr>
        <w:t>Visi negyvenamųjų patalpų plotai yra sveikatos priežiūros įstaigų pastatų koridoriuose, holuose, laukiamuosiuose</w:t>
      </w:r>
      <w:bookmarkStart w:id="0" w:name="_GoBack"/>
      <w:bookmarkEnd w:id="0"/>
      <w:r w:rsidRPr="00EB55E0">
        <w:rPr>
          <w:rFonts w:ascii="Times New Roman" w:hAnsi="Times New Roman" w:cs="Times New Roman"/>
        </w:rPr>
        <w:t xml:space="preserve"> ir išnuomojami </w:t>
      </w:r>
      <w:r w:rsidRPr="00D32D0B">
        <w:rPr>
          <w:rFonts w:ascii="Times New Roman" w:hAnsi="Times New Roman" w:cs="Times New Roman"/>
          <w:b/>
        </w:rPr>
        <w:t>3 metų terminui</w:t>
      </w:r>
      <w:r w:rsidRPr="00EB55E0">
        <w:rPr>
          <w:rFonts w:ascii="Times New Roman" w:hAnsi="Times New Roman" w:cs="Times New Roman"/>
        </w:rPr>
        <w:t>, bet ne ilgiau kaip iki įvykusio išnuomoto turto viešo pardavimo aukciono.</w:t>
      </w:r>
    </w:p>
    <w:p w:rsidR="00F112A9" w:rsidRPr="00EB55E0" w:rsidRDefault="00F112A9" w:rsidP="00F112A9">
      <w:pPr>
        <w:tabs>
          <w:tab w:val="left" w:pos="5670"/>
          <w:tab w:val="left" w:pos="9511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EB55E0">
        <w:rPr>
          <w:rFonts w:ascii="Times New Roman" w:hAnsi="Times New Roman" w:cs="Times New Roman"/>
          <w:b/>
          <w:bCs/>
        </w:rPr>
        <w:t xml:space="preserve">Konkursas įvyks 2016 </w:t>
      </w:r>
      <w:proofErr w:type="spellStart"/>
      <w:r w:rsidRPr="00EB55E0">
        <w:rPr>
          <w:rFonts w:ascii="Times New Roman" w:hAnsi="Times New Roman" w:cs="Times New Roman"/>
          <w:b/>
          <w:bCs/>
        </w:rPr>
        <w:t>m</w:t>
      </w:r>
      <w:proofErr w:type="spellEnd"/>
      <w:r w:rsidRPr="00EB55E0">
        <w:rPr>
          <w:rFonts w:ascii="Times New Roman" w:hAnsi="Times New Roman" w:cs="Times New Roman"/>
          <w:b/>
          <w:bCs/>
        </w:rPr>
        <w:t xml:space="preserve">. </w:t>
      </w:r>
      <w:r w:rsidR="00A73310">
        <w:rPr>
          <w:rFonts w:ascii="Times New Roman" w:hAnsi="Times New Roman" w:cs="Times New Roman"/>
          <w:b/>
          <w:bCs/>
        </w:rPr>
        <w:t>spalio 1</w:t>
      </w:r>
      <w:r w:rsidR="00AD4397">
        <w:rPr>
          <w:rFonts w:ascii="Times New Roman" w:hAnsi="Times New Roman" w:cs="Times New Roman"/>
          <w:b/>
          <w:bCs/>
        </w:rPr>
        <w:t>3</w:t>
      </w:r>
      <w:r w:rsidRPr="00EB55E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B55E0">
        <w:rPr>
          <w:rFonts w:ascii="Times New Roman" w:hAnsi="Times New Roman" w:cs="Times New Roman"/>
          <w:b/>
          <w:bCs/>
        </w:rPr>
        <w:t>d</w:t>
      </w:r>
      <w:proofErr w:type="spellEnd"/>
      <w:r w:rsidRPr="00EB55E0">
        <w:rPr>
          <w:rFonts w:ascii="Times New Roman" w:hAnsi="Times New Roman" w:cs="Times New Roman"/>
          <w:b/>
          <w:bCs/>
        </w:rPr>
        <w:t xml:space="preserve">., 10 </w:t>
      </w:r>
      <w:proofErr w:type="spellStart"/>
      <w:r w:rsidRPr="00EB55E0">
        <w:rPr>
          <w:rFonts w:ascii="Times New Roman" w:hAnsi="Times New Roman" w:cs="Times New Roman"/>
          <w:b/>
          <w:bCs/>
        </w:rPr>
        <w:t>val</w:t>
      </w:r>
      <w:proofErr w:type="spellEnd"/>
      <w:r w:rsidRPr="00EB55E0">
        <w:rPr>
          <w:rFonts w:ascii="Times New Roman" w:hAnsi="Times New Roman" w:cs="Times New Roman"/>
          <w:b/>
          <w:bCs/>
        </w:rPr>
        <w:t xml:space="preserve">., Konstitucijos </w:t>
      </w:r>
      <w:proofErr w:type="spellStart"/>
      <w:r w:rsidRPr="00EB55E0">
        <w:rPr>
          <w:rFonts w:ascii="Times New Roman" w:hAnsi="Times New Roman" w:cs="Times New Roman"/>
          <w:b/>
          <w:bCs/>
        </w:rPr>
        <w:t>pr</w:t>
      </w:r>
      <w:proofErr w:type="spellEnd"/>
      <w:r w:rsidRPr="00EB55E0">
        <w:rPr>
          <w:rFonts w:ascii="Times New Roman" w:hAnsi="Times New Roman" w:cs="Times New Roman"/>
          <w:b/>
          <w:bCs/>
        </w:rPr>
        <w:t>. 3 (</w:t>
      </w:r>
      <w:smartTag w:uri="urn:schemas-microsoft-com:office:smarttags" w:element="metricconverter">
        <w:smartTagPr>
          <w:attr w:name="ProductID" w:val="2 a"/>
        </w:smartTagPr>
        <w:r w:rsidRPr="00EB55E0">
          <w:rPr>
            <w:rFonts w:ascii="Times New Roman" w:hAnsi="Times New Roman" w:cs="Times New Roman"/>
            <w:b/>
            <w:bCs/>
          </w:rPr>
          <w:t xml:space="preserve">2 </w:t>
        </w:r>
        <w:proofErr w:type="spellStart"/>
        <w:r w:rsidRPr="00EB55E0">
          <w:rPr>
            <w:rFonts w:ascii="Times New Roman" w:hAnsi="Times New Roman" w:cs="Times New Roman"/>
            <w:b/>
            <w:bCs/>
          </w:rPr>
          <w:t>a</w:t>
        </w:r>
      </w:smartTag>
      <w:proofErr w:type="spellEnd"/>
      <w:r w:rsidRPr="00EB55E0">
        <w:rPr>
          <w:rFonts w:ascii="Times New Roman" w:hAnsi="Times New Roman" w:cs="Times New Roman"/>
          <w:b/>
          <w:bCs/>
        </w:rPr>
        <w:t xml:space="preserve">., 215 </w:t>
      </w:r>
      <w:proofErr w:type="spellStart"/>
      <w:r w:rsidRPr="00EB55E0">
        <w:rPr>
          <w:rFonts w:ascii="Times New Roman" w:hAnsi="Times New Roman" w:cs="Times New Roman"/>
          <w:b/>
          <w:bCs/>
        </w:rPr>
        <w:t>kab</w:t>
      </w:r>
      <w:proofErr w:type="spellEnd"/>
      <w:r w:rsidR="00C0309B">
        <w:rPr>
          <w:rFonts w:ascii="Times New Roman" w:hAnsi="Times New Roman" w:cs="Times New Roman"/>
          <w:b/>
          <w:bCs/>
        </w:rPr>
        <w:t>.</w:t>
      </w:r>
      <w:r w:rsidRPr="00EB55E0">
        <w:rPr>
          <w:rFonts w:ascii="Times New Roman" w:hAnsi="Times New Roman" w:cs="Times New Roman"/>
          <w:b/>
          <w:bCs/>
        </w:rPr>
        <w:t>).</w:t>
      </w:r>
    </w:p>
    <w:p w:rsidR="00F112A9" w:rsidRPr="00EB55E0" w:rsidRDefault="00F112A9" w:rsidP="00F112A9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B55E0">
        <w:rPr>
          <w:rFonts w:ascii="Times New Roman" w:hAnsi="Times New Roman" w:cs="Times New Roman"/>
          <w:b/>
          <w:bCs/>
        </w:rPr>
        <w:t>Konkurso dalyviai pateikia</w:t>
      </w:r>
      <w:r w:rsidRPr="00EB55E0">
        <w:rPr>
          <w:rFonts w:ascii="Times New Roman" w:hAnsi="Times New Roman" w:cs="Times New Roman"/>
          <w:b/>
        </w:rPr>
        <w:t xml:space="preserve"> </w:t>
      </w:r>
      <w:r w:rsidRPr="00EB55E0">
        <w:rPr>
          <w:rFonts w:ascii="Times New Roman" w:hAnsi="Times New Roman" w:cs="Times New Roman"/>
        </w:rPr>
        <w:t xml:space="preserve">banko išduotą kvitą, kuriame pažymėta, kad konkurso dalyvis į Vilniaus miesto savivaldybės administracijos (įmonės kodas 188710061) atsiskaitomąją sąskaitą </w:t>
      </w:r>
      <w:proofErr w:type="spellStart"/>
      <w:r w:rsidRPr="00EB55E0">
        <w:rPr>
          <w:rFonts w:ascii="Times New Roman" w:hAnsi="Times New Roman" w:cs="Times New Roman"/>
        </w:rPr>
        <w:t>Nr</w:t>
      </w:r>
      <w:proofErr w:type="spellEnd"/>
      <w:r w:rsidRPr="00EB55E0">
        <w:rPr>
          <w:rFonts w:ascii="Times New Roman" w:hAnsi="Times New Roman" w:cs="Times New Roman"/>
        </w:rPr>
        <w:t>.  LT27 4010 0424 0397 3788 AB DNB bank</w:t>
      </w:r>
      <w:r w:rsidR="00C0309B">
        <w:rPr>
          <w:rFonts w:ascii="Times New Roman" w:hAnsi="Times New Roman" w:cs="Times New Roman"/>
        </w:rPr>
        <w:t>e</w:t>
      </w:r>
      <w:r w:rsidRPr="00EB55E0">
        <w:rPr>
          <w:rFonts w:ascii="Times New Roman" w:hAnsi="Times New Roman" w:cs="Times New Roman"/>
        </w:rPr>
        <w:t xml:space="preserve"> (kodas 40100) sumokėjo pradinį įnašą, lygų paskelbtos pradinės patalpų nuomos 3 mėnesių kainai.</w:t>
      </w:r>
    </w:p>
    <w:p w:rsidR="00F112A9" w:rsidRPr="00EB55E0" w:rsidRDefault="00F112A9" w:rsidP="00F11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55E0">
        <w:rPr>
          <w:rFonts w:ascii="Times New Roman" w:hAnsi="Times New Roman" w:cs="Times New Roman"/>
        </w:rPr>
        <w:t>Konkurso dalyviai (išskyrus įmonių, įstaigų, organizacijų vadovus) privalo su savimi turėti įgaliojimą atstovauti konkurse.</w:t>
      </w:r>
    </w:p>
    <w:p w:rsidR="00F112A9" w:rsidRPr="00EB55E0" w:rsidRDefault="00F112A9" w:rsidP="00F11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55E0">
        <w:rPr>
          <w:rFonts w:ascii="Times New Roman" w:hAnsi="Times New Roman" w:cs="Times New Roman"/>
        </w:rPr>
        <w:t>Konkurso dalyviams, pralaimėjusiems konkursą, pradinis įnašas yra grąžinamas.</w:t>
      </w:r>
    </w:p>
    <w:p w:rsidR="00F112A9" w:rsidRPr="00EB55E0" w:rsidRDefault="00F112A9" w:rsidP="00F112A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12A9" w:rsidRPr="00EB55E0" w:rsidRDefault="00F112A9" w:rsidP="00F112A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12A9" w:rsidRPr="00EB55E0" w:rsidRDefault="00F112A9" w:rsidP="00F11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55E0">
        <w:rPr>
          <w:rFonts w:ascii="Times New Roman" w:hAnsi="Times New Roman" w:cs="Times New Roman"/>
        </w:rPr>
        <w:t>Administracijos direktoriaus pavaduotojas                                                                                                                                                              Arvydas Darulis</w:t>
      </w:r>
    </w:p>
    <w:p w:rsidR="00F112A9" w:rsidRPr="00EB55E0" w:rsidRDefault="00F112A9" w:rsidP="00F112A9">
      <w:pPr>
        <w:spacing w:after="0" w:line="240" w:lineRule="auto"/>
        <w:rPr>
          <w:rFonts w:ascii="Times New Roman" w:hAnsi="Times New Roman" w:cs="Times New Roman"/>
        </w:rPr>
      </w:pPr>
    </w:p>
    <w:p w:rsidR="00B77D02" w:rsidRPr="00EB55E0" w:rsidRDefault="00B77D02" w:rsidP="00B77D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6488C" w:rsidRPr="00EB55E0" w:rsidRDefault="0006488C" w:rsidP="00B77D02">
      <w:pPr>
        <w:spacing w:after="0" w:line="240" w:lineRule="auto"/>
        <w:rPr>
          <w:rFonts w:ascii="Times New Roman" w:hAnsi="Times New Roman" w:cs="Times New Roman"/>
        </w:rPr>
      </w:pPr>
    </w:p>
    <w:sectPr w:rsidR="0006488C" w:rsidRPr="00EB55E0" w:rsidSect="00AD5823">
      <w:pgSz w:w="16838" w:h="11906" w:orient="landscape"/>
      <w:pgMar w:top="567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823"/>
    <w:rsid w:val="00037BE4"/>
    <w:rsid w:val="0006488C"/>
    <w:rsid w:val="00065ECF"/>
    <w:rsid w:val="000C3623"/>
    <w:rsid w:val="000F3FBD"/>
    <w:rsid w:val="001A54D2"/>
    <w:rsid w:val="001D30BB"/>
    <w:rsid w:val="001F3B7C"/>
    <w:rsid w:val="0023268A"/>
    <w:rsid w:val="00272E4B"/>
    <w:rsid w:val="002E2D0E"/>
    <w:rsid w:val="00353706"/>
    <w:rsid w:val="00372956"/>
    <w:rsid w:val="00437F75"/>
    <w:rsid w:val="00472283"/>
    <w:rsid w:val="005B27B1"/>
    <w:rsid w:val="00625318"/>
    <w:rsid w:val="0066116C"/>
    <w:rsid w:val="00661608"/>
    <w:rsid w:val="00706057"/>
    <w:rsid w:val="00784C36"/>
    <w:rsid w:val="00847FCA"/>
    <w:rsid w:val="008A0141"/>
    <w:rsid w:val="008C2D6A"/>
    <w:rsid w:val="009071C3"/>
    <w:rsid w:val="00913998"/>
    <w:rsid w:val="00923ACC"/>
    <w:rsid w:val="00941686"/>
    <w:rsid w:val="00947031"/>
    <w:rsid w:val="0095250F"/>
    <w:rsid w:val="00A73310"/>
    <w:rsid w:val="00AA1AFF"/>
    <w:rsid w:val="00AB7B70"/>
    <w:rsid w:val="00AD4397"/>
    <w:rsid w:val="00AD5823"/>
    <w:rsid w:val="00AF3CE3"/>
    <w:rsid w:val="00B54AD8"/>
    <w:rsid w:val="00B77D02"/>
    <w:rsid w:val="00C0309B"/>
    <w:rsid w:val="00C852AA"/>
    <w:rsid w:val="00D05D93"/>
    <w:rsid w:val="00D32D0B"/>
    <w:rsid w:val="00E04ABA"/>
    <w:rsid w:val="00EB55E0"/>
    <w:rsid w:val="00F028D2"/>
    <w:rsid w:val="00F112A9"/>
    <w:rsid w:val="00F6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1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116C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0309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0309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0309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0309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0309B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C030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1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116C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0309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0309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0309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0309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0309B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C030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7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4222</Words>
  <Characters>2408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Morkūnienė</dc:creator>
  <cp:lastModifiedBy>Rita Morkūnienė</cp:lastModifiedBy>
  <cp:revision>3</cp:revision>
  <cp:lastPrinted>2016-09-09T12:10:00Z</cp:lastPrinted>
  <dcterms:created xsi:type="dcterms:W3CDTF">2016-09-28T10:41:00Z</dcterms:created>
  <dcterms:modified xsi:type="dcterms:W3CDTF">2016-09-30T06:36:00Z</dcterms:modified>
</cp:coreProperties>
</file>