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CD3" w:rsidRPr="00A41CD3" w:rsidRDefault="00A41CD3" w:rsidP="00A41CD3">
      <w:pPr>
        <w:spacing w:after="0" w:line="240" w:lineRule="auto"/>
        <w:ind w:left="5184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A41CD3">
        <w:rPr>
          <w:rFonts w:ascii="Times New Roman" w:eastAsia="Times New Roman" w:hAnsi="Times New Roman" w:cs="Times New Roman"/>
          <w:sz w:val="24"/>
          <w:szCs w:val="24"/>
          <w:lang w:eastAsia="lt-LT"/>
        </w:rPr>
        <w:t>Vilniaus miesto savivaldybės v</w:t>
      </w:r>
      <w:r w:rsidRPr="00A41CD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isuomenės sveikatos rėmimo specialiosios programos priemonių administravimo ir finansavimo tvarkos aprašo</w:t>
      </w:r>
    </w:p>
    <w:p w:rsidR="00D43A10" w:rsidRPr="00D43A10" w:rsidRDefault="00EE6586" w:rsidP="00D43A10">
      <w:pPr>
        <w:spacing w:after="0" w:line="240" w:lineRule="auto"/>
        <w:ind w:left="5184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</w:t>
      </w:r>
      <w:r w:rsidR="00D43A10" w:rsidRPr="00D43A1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priedas</w:t>
      </w:r>
    </w:p>
    <w:p w:rsidR="00D43A10" w:rsidRPr="00D43A10" w:rsidRDefault="00D43A10" w:rsidP="00D43A10">
      <w:pPr>
        <w:spacing w:after="0" w:line="240" w:lineRule="auto"/>
        <w:ind w:firstLine="4140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0"/>
          <w:lang w:eastAsia="lt-LT"/>
        </w:rPr>
      </w:pPr>
    </w:p>
    <w:p w:rsidR="00D43A10" w:rsidRPr="00D43A10" w:rsidRDefault="00D43A10" w:rsidP="006C0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sdt>
      <w:sdtPr>
        <w:rPr>
          <w:rFonts w:ascii="Times New Roman" w:eastAsia="Times New Roman" w:hAnsi="Times New Roman" w:cs="Times New Roman"/>
          <w:sz w:val="24"/>
          <w:szCs w:val="20"/>
        </w:rPr>
        <w:alias w:val="Pavadinimas"/>
        <w:tag w:val="title_0043086009334ee1a912e0fa9d06a8bf"/>
        <w:id w:val="-1426414519"/>
      </w:sdtPr>
      <w:sdtEndPr/>
      <w:sdtContent>
        <w:p w:rsidR="00D43A10" w:rsidRPr="00D43A10" w:rsidRDefault="00D43A10" w:rsidP="00D43A1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28"/>
              <w:sz w:val="24"/>
              <w:szCs w:val="20"/>
              <w:lang w:eastAsia="lt-LT"/>
            </w:rPr>
          </w:pPr>
        </w:p>
        <w:p w:rsidR="00D43A10" w:rsidRPr="00D43A10" w:rsidRDefault="00D43A10" w:rsidP="00D43A1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28"/>
              <w:sz w:val="24"/>
              <w:szCs w:val="20"/>
              <w:lang w:eastAsia="lt-LT"/>
            </w:rPr>
          </w:pPr>
          <w:r w:rsidRPr="00D43A10">
            <w:rPr>
              <w:rFonts w:ascii="Times New Roman" w:eastAsia="Times New Roman" w:hAnsi="Times New Roman" w:cs="Times New Roman"/>
              <w:b/>
              <w:bCs/>
              <w:kern w:val="28"/>
              <w:sz w:val="24"/>
              <w:szCs w:val="20"/>
              <w:lang w:eastAsia="lt-LT"/>
            </w:rPr>
            <w:t>__________________________________________</w:t>
          </w:r>
        </w:p>
      </w:sdtContent>
    </w:sdt>
    <w:p w:rsidR="00D43A10" w:rsidRPr="00D43A10" w:rsidRDefault="00D43A10" w:rsidP="00D43A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bCs/>
          <w:kern w:val="28"/>
          <w:sz w:val="20"/>
          <w:szCs w:val="20"/>
          <w:lang w:eastAsia="lt-LT"/>
        </w:rPr>
        <w:t>(organizacijos</w:t>
      </w:r>
      <w:r w:rsidRPr="00D43A10">
        <w:rPr>
          <w:rFonts w:ascii="Times New Roman" w:eastAsia="Times New Roman" w:hAnsi="Times New Roman" w:cs="Times New Roman"/>
          <w:bCs/>
          <w:kern w:val="28"/>
          <w:sz w:val="20"/>
          <w:szCs w:val="20"/>
          <w:lang w:eastAsia="lt-LT"/>
        </w:rPr>
        <w:t xml:space="preserve"> pavadinimas)</w:t>
      </w:r>
    </w:p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4"/>
          <w:szCs w:val="20"/>
          <w:lang w:eastAsia="lt-LT"/>
        </w:rPr>
      </w:pPr>
    </w:p>
    <w:p w:rsidR="00D43A10" w:rsidRPr="00D43A10" w:rsidRDefault="00D43A10" w:rsidP="00D43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t-LT"/>
        </w:rPr>
      </w:pPr>
      <w:r w:rsidRPr="00D43A1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t-LT"/>
        </w:rPr>
        <w:t xml:space="preserve">PRIEMONĖS PARAIŠKA </w:t>
      </w:r>
    </w:p>
    <w:p w:rsidR="00D43A10" w:rsidRPr="00D43A10" w:rsidRDefault="00D43A10" w:rsidP="00D43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lt-LT"/>
        </w:rPr>
      </w:pPr>
    </w:p>
    <w:p w:rsidR="00D43A10" w:rsidRPr="00D43A10" w:rsidRDefault="00D43A10" w:rsidP="00D43A1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4"/>
          <w:szCs w:val="20"/>
          <w:lang w:eastAsia="lt-LT"/>
        </w:rPr>
      </w:pPr>
      <w:r w:rsidRPr="00D43A10">
        <w:rPr>
          <w:rFonts w:ascii="Times New Roman" w:eastAsia="Times New Roman" w:hAnsi="Times New Roman" w:cs="Times New Roman"/>
          <w:kern w:val="28"/>
          <w:sz w:val="24"/>
          <w:szCs w:val="20"/>
          <w:lang w:eastAsia="lt-LT"/>
        </w:rPr>
        <w:t>_____________ Nr. ___________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lt-LT"/>
        </w:rPr>
        <w:t xml:space="preserve"> </w:t>
      </w:r>
    </w:p>
    <w:p w:rsidR="00D43A10" w:rsidRPr="00D43A10" w:rsidRDefault="00D43A10" w:rsidP="00D43A10">
      <w:pPr>
        <w:spacing w:after="0" w:line="240" w:lineRule="auto"/>
        <w:ind w:left="3261" w:hanging="142"/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</w:pPr>
      <w:r w:rsidRPr="00D43A10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(</w:t>
      </w:r>
      <w:r w:rsidR="00787B70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registracijos S</w:t>
      </w:r>
      <w:r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 xml:space="preserve">avivaldybėje </w:t>
      </w:r>
      <w:r w:rsidRPr="00D43A10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data</w:t>
      </w:r>
      <w:r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 xml:space="preserve"> ir numeris</w:t>
      </w:r>
      <w:r w:rsidRPr="00D43A10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)</w:t>
      </w:r>
    </w:p>
    <w:p w:rsidR="00D43A10" w:rsidRPr="00D43A10" w:rsidRDefault="00D43A10" w:rsidP="00D43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6854"/>
      </w:tblGrid>
      <w:tr w:rsidR="00D43A10" w:rsidRPr="00D43A10" w:rsidTr="00091192">
        <w:trPr>
          <w:trHeight w:val="353"/>
        </w:trPr>
        <w:tc>
          <w:tcPr>
            <w:tcW w:w="1522" w:type="pct"/>
            <w:shd w:val="clear" w:color="auto" w:fill="BFBFBF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Priemonės</w:t>
            </w:r>
            <w:r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pavadinimas</w:t>
            </w:r>
          </w:p>
        </w:tc>
        <w:tc>
          <w:tcPr>
            <w:tcW w:w="3478" w:type="pct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bookmarkStart w:id="0" w:name="_GoBack"/>
            <w:bookmarkEnd w:id="0"/>
          </w:p>
        </w:tc>
      </w:tr>
    </w:tbl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D43A10" w:rsidRPr="00D43A10" w:rsidRDefault="00D43A10" w:rsidP="00D43A10">
      <w:pPr>
        <w:keepNext/>
        <w:spacing w:after="0" w:line="240" w:lineRule="auto"/>
        <w:ind w:left="1069" w:hanging="36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43A1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</w:t>
      </w:r>
      <w:r w:rsidRPr="00D43A1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  <w:r w:rsidR="00E0666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</w:t>
      </w:r>
      <w:r w:rsidRPr="00D43A1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uomenys</w:t>
      </w:r>
      <w:r w:rsidR="00E0666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apie organizaciją</w:t>
      </w:r>
    </w:p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6854"/>
      </w:tblGrid>
      <w:tr w:rsidR="00D43A10" w:rsidRPr="00D43A10" w:rsidTr="00091192">
        <w:trPr>
          <w:cantSplit/>
          <w:trHeight w:val="435"/>
        </w:trPr>
        <w:tc>
          <w:tcPr>
            <w:tcW w:w="1522" w:type="pct"/>
            <w:tcBorders>
              <w:bottom w:val="single" w:sz="4" w:space="0" w:color="auto"/>
            </w:tcBorders>
            <w:shd w:val="clear" w:color="auto" w:fill="BFBFBF"/>
          </w:tcPr>
          <w:p w:rsidR="00D43A10" w:rsidRPr="00D43A10" w:rsidRDefault="00D43A10" w:rsidP="003E2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Pavadinimas, </w:t>
            </w:r>
            <w:r w:rsidR="003E2F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teisinė forma,</w:t>
            </w:r>
            <w:r w:rsidR="003E2F68"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</w:t>
            </w:r>
            <w:r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kodas</w:t>
            </w:r>
            <w:r w:rsidR="003E2F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, įregistravimo data</w:t>
            </w:r>
          </w:p>
        </w:tc>
        <w:tc>
          <w:tcPr>
            <w:tcW w:w="3478" w:type="pct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</w:tc>
      </w:tr>
      <w:tr w:rsidR="00D43A10" w:rsidRPr="00D43A10" w:rsidTr="00091192">
        <w:trPr>
          <w:cantSplit/>
          <w:trHeight w:val="759"/>
        </w:trPr>
        <w:tc>
          <w:tcPr>
            <w:tcW w:w="1522" w:type="pct"/>
            <w:shd w:val="clear" w:color="auto" w:fill="BFBFBF"/>
          </w:tcPr>
          <w:p w:rsidR="00D43A10" w:rsidRPr="00D43A10" w:rsidRDefault="00787B7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Kontaktai (adresas, tel., faks.</w:t>
            </w:r>
            <w:r w:rsidR="00D43A10"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, el. p.)</w:t>
            </w:r>
          </w:p>
        </w:tc>
        <w:tc>
          <w:tcPr>
            <w:tcW w:w="3478" w:type="pct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D43A10" w:rsidRPr="00D43A10" w:rsidTr="00091192">
        <w:trPr>
          <w:trHeight w:val="353"/>
        </w:trPr>
        <w:tc>
          <w:tcPr>
            <w:tcW w:w="1522" w:type="pct"/>
            <w:shd w:val="clear" w:color="auto" w:fill="BFBFBF"/>
          </w:tcPr>
          <w:p w:rsidR="00D43A10" w:rsidRPr="00D43A10" w:rsidRDefault="000D3996" w:rsidP="000D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Organizacijos v</w:t>
            </w:r>
            <w:r w:rsidR="00D43A10"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adovas / atsakingas asmuo (vardas ir pavardė, pareigos, tel., faks., el. p.)</w:t>
            </w:r>
          </w:p>
        </w:tc>
        <w:tc>
          <w:tcPr>
            <w:tcW w:w="3478" w:type="pct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D43A10" w:rsidRPr="00D43A10" w:rsidTr="00091192">
        <w:trPr>
          <w:trHeight w:val="353"/>
        </w:trPr>
        <w:tc>
          <w:tcPr>
            <w:tcW w:w="1522" w:type="pct"/>
            <w:shd w:val="clear" w:color="auto" w:fill="BFBFBF"/>
          </w:tcPr>
          <w:p w:rsidR="00D43A10" w:rsidRPr="00D43A10" w:rsidRDefault="00B10905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Asmuo </w:t>
            </w:r>
            <w:r w:rsidRPr="00B109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atsakingas už priemonės administravimą ir įgyvendinimą</w:t>
            </w:r>
            <w:r w:rsidR="00D43A10"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(vardas ir pavardė, pareigos, tel., faks., el. p.)</w:t>
            </w:r>
          </w:p>
        </w:tc>
        <w:tc>
          <w:tcPr>
            <w:tcW w:w="3478" w:type="pct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</w:tbl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D43A10" w:rsidRPr="00D43A10" w:rsidRDefault="006C0E02" w:rsidP="00D43A10">
      <w:pPr>
        <w:keepNext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 Duomenys apie priemonės</w:t>
      </w:r>
      <w:r w:rsidR="00D43A10" w:rsidRPr="00D43A1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partnerį</w:t>
      </w:r>
    </w:p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6"/>
        <w:gridCol w:w="6745"/>
      </w:tblGrid>
      <w:tr w:rsidR="00D43A10" w:rsidRPr="00D43A10" w:rsidTr="00091192">
        <w:tc>
          <w:tcPr>
            <w:tcW w:w="1552" w:type="pct"/>
            <w:shd w:val="clear" w:color="auto" w:fill="BFBFBF"/>
          </w:tcPr>
          <w:p w:rsidR="00D43A10" w:rsidRPr="00D43A10" w:rsidRDefault="00B57E4F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Ar priemonė</w:t>
            </w:r>
            <w:r w:rsidR="00D43A10"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turi</w:t>
            </w:r>
            <w:r w:rsidR="00D43A10"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br/>
              <w:t>partnerį (-</w:t>
            </w:r>
            <w:proofErr w:type="spellStart"/>
            <w:r w:rsidR="00D43A10"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ių</w:t>
            </w:r>
            <w:proofErr w:type="spellEnd"/>
            <w:r w:rsidR="00D43A10"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)</w:t>
            </w:r>
          </w:p>
        </w:tc>
        <w:tc>
          <w:tcPr>
            <w:tcW w:w="3448" w:type="pct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D43A1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sym w:font="Wingdings" w:char="F06F"/>
            </w:r>
            <w:r w:rsidRPr="00D43A1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taip</w:t>
            </w: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D43A1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sym w:font="Wingdings" w:char="F06F"/>
            </w:r>
            <w:r w:rsidRPr="00D43A1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ne </w:t>
            </w:r>
            <w:r w:rsidRPr="00D43A10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  <w:t>(jeigu pažymima „ne“, kita lentelė nepildoma)</w:t>
            </w:r>
          </w:p>
        </w:tc>
      </w:tr>
    </w:tbl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0"/>
        <w:gridCol w:w="2833"/>
        <w:gridCol w:w="3928"/>
      </w:tblGrid>
      <w:tr w:rsidR="00D43A10" w:rsidRPr="00D43A10" w:rsidTr="00091192">
        <w:trPr>
          <w:cantSplit/>
          <w:trHeight w:val="128"/>
        </w:trPr>
        <w:tc>
          <w:tcPr>
            <w:tcW w:w="1544" w:type="pct"/>
            <w:vMerge w:val="restart"/>
            <w:shd w:val="clear" w:color="auto" w:fill="BFBFBF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Partnerio Nr. (...) rekvizitai</w:t>
            </w:r>
          </w:p>
        </w:tc>
        <w:tc>
          <w:tcPr>
            <w:tcW w:w="1448" w:type="pct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D43A1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Pavadinimas</w:t>
            </w:r>
          </w:p>
        </w:tc>
        <w:tc>
          <w:tcPr>
            <w:tcW w:w="2007" w:type="pct"/>
          </w:tcPr>
          <w:p w:rsidR="00D43A10" w:rsidRPr="00D43A10" w:rsidRDefault="00D43A10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D43A10" w:rsidRPr="00D43A10" w:rsidTr="00091192">
        <w:trPr>
          <w:cantSplit/>
          <w:trHeight w:val="128"/>
        </w:trPr>
        <w:tc>
          <w:tcPr>
            <w:tcW w:w="1544" w:type="pct"/>
            <w:vMerge/>
            <w:shd w:val="clear" w:color="auto" w:fill="BFBFBF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448" w:type="pct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D43A1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Kodas</w:t>
            </w:r>
          </w:p>
        </w:tc>
        <w:tc>
          <w:tcPr>
            <w:tcW w:w="2007" w:type="pct"/>
          </w:tcPr>
          <w:p w:rsidR="00D43A10" w:rsidRPr="00D43A10" w:rsidRDefault="00D43A10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D43A10" w:rsidRPr="00D43A10" w:rsidTr="00091192">
        <w:trPr>
          <w:cantSplit/>
          <w:trHeight w:val="128"/>
        </w:trPr>
        <w:tc>
          <w:tcPr>
            <w:tcW w:w="1544" w:type="pct"/>
            <w:shd w:val="clear" w:color="auto" w:fill="BFBFBF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Partne</w:t>
            </w:r>
            <w:r w:rsidR="006C0E0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rio vaidmuo įgyvendina</w:t>
            </w:r>
            <w:r w:rsidR="00787B7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n</w:t>
            </w:r>
            <w:r w:rsidR="006C0E0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t priemonę</w:t>
            </w:r>
          </w:p>
        </w:tc>
        <w:tc>
          <w:tcPr>
            <w:tcW w:w="3456" w:type="pct"/>
            <w:gridSpan w:val="2"/>
          </w:tcPr>
          <w:p w:rsidR="00D43A10" w:rsidRDefault="00D43A10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  <w:p w:rsidR="005778EE" w:rsidRDefault="005778EE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  <w:p w:rsidR="005778EE" w:rsidRDefault="005778EE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  <w:p w:rsidR="005778EE" w:rsidRPr="00D43A10" w:rsidRDefault="005778EE" w:rsidP="00B10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</w:tbl>
    <w:p w:rsidR="00266B32" w:rsidRDefault="00266B32" w:rsidP="0028397D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D43A10" w:rsidRPr="00D43A10" w:rsidRDefault="00D43A10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43A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3. </w:t>
      </w:r>
      <w:r w:rsidR="00787B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Priemonės atitiktis prioritetinėms kryptims</w:t>
      </w:r>
    </w:p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D43A10" w:rsidRPr="00D43A10" w:rsidTr="003724F2">
        <w:trPr>
          <w:trHeight w:val="414"/>
        </w:trPr>
        <w:tc>
          <w:tcPr>
            <w:tcW w:w="9888" w:type="dxa"/>
            <w:shd w:val="clear" w:color="auto" w:fill="BFBFBF"/>
          </w:tcPr>
          <w:p w:rsidR="00D43A10" w:rsidRPr="00D43A10" w:rsidRDefault="004C21CF" w:rsidP="00D43A10">
            <w:pPr>
              <w:spacing w:after="0" w:line="240" w:lineRule="auto"/>
              <w:ind w:right="98" w:firstLine="72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Nurodyti  kokią prioritetinę kryptį</w:t>
            </w:r>
            <w:r w:rsidR="00266B32" w:rsidRPr="00266B32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 xml:space="preserve"> atitinka priemonė</w:t>
            </w:r>
          </w:p>
        </w:tc>
      </w:tr>
      <w:tr w:rsidR="00D43A10" w:rsidRPr="00D43A10" w:rsidTr="003724F2">
        <w:trPr>
          <w:trHeight w:val="414"/>
        </w:trPr>
        <w:tc>
          <w:tcPr>
            <w:tcW w:w="9888" w:type="dxa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</w:tc>
      </w:tr>
    </w:tbl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C0688C" w:rsidRDefault="00C0688C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D43A10" w:rsidRPr="00D43A10" w:rsidRDefault="00D43A10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43A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4. P</w:t>
      </w:r>
      <w:r w:rsidR="00266B3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riemonės</w:t>
      </w:r>
      <w:r w:rsidRPr="00D43A1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aprašymas </w:t>
      </w:r>
      <w:r w:rsidR="00EE6586" w:rsidRPr="00EE6586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(</w:t>
      </w:r>
      <w:r w:rsidR="00EE6586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ne daugiau 5000 spaudos ženklų </w:t>
      </w:r>
      <w:r w:rsidR="00EE6586" w:rsidRPr="00EE6586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su tarpais)</w:t>
      </w:r>
    </w:p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D43A10" w:rsidRPr="00D43A10" w:rsidTr="003724F2">
        <w:trPr>
          <w:trHeight w:val="443"/>
        </w:trPr>
        <w:tc>
          <w:tcPr>
            <w:tcW w:w="9923" w:type="dxa"/>
            <w:shd w:val="clear" w:color="auto" w:fill="BFBFBF"/>
            <w:vAlign w:val="center"/>
          </w:tcPr>
          <w:p w:rsidR="00D43A10" w:rsidRPr="009D0B0A" w:rsidRDefault="00266B32" w:rsidP="00EE6586">
            <w:pPr>
              <w:keepNext/>
              <w:spacing w:after="0" w:line="240" w:lineRule="auto"/>
              <w:ind w:firstLine="34"/>
              <w:outlineLvl w:val="4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</w:pPr>
            <w:r w:rsidRPr="009D0B0A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Trumpas priemonės</w:t>
            </w:r>
            <w:r w:rsidR="00787B7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 xml:space="preserve"> esmės apibūdinimas</w:t>
            </w:r>
            <w:r w:rsidR="00D43A10" w:rsidRPr="009D0B0A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. Projekto aktualumas. Esamos sit</w:t>
            </w:r>
            <w:r w:rsidRPr="009D0B0A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uacijos trumpa analizė. Priemonės būtinumo pagrindimas. Priemonės</w:t>
            </w:r>
            <w:r w:rsidR="00D43A10" w:rsidRPr="009D0B0A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 xml:space="preserve"> rezultatų poveikis tikslinėms grupėms.</w:t>
            </w:r>
            <w:r w:rsidR="00D43A10" w:rsidRPr="009D0B0A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  <w:t xml:space="preserve"> </w:t>
            </w:r>
            <w:r w:rsidR="00D43A10" w:rsidRPr="009D0B0A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Vykdomos veiklos (teikiamų paslaugų) tęstinumo užtikrinimas</w:t>
            </w:r>
          </w:p>
        </w:tc>
      </w:tr>
      <w:tr w:rsidR="00D43A10" w:rsidRPr="00D43A10" w:rsidTr="003724F2">
        <w:trPr>
          <w:trHeight w:val="414"/>
        </w:trPr>
        <w:tc>
          <w:tcPr>
            <w:tcW w:w="9923" w:type="dxa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B41FD4" w:rsidRDefault="00B41FD4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B41FD4" w:rsidRDefault="00B41FD4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B25111" w:rsidRPr="00D43A10" w:rsidRDefault="00B25111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</w:tc>
      </w:tr>
    </w:tbl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D43A10" w:rsidRPr="00D43A10" w:rsidRDefault="00D43A10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43A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5. </w:t>
      </w:r>
      <w:r w:rsidR="00175CD3" w:rsidRPr="00175CD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Priemonės t</w:t>
      </w:r>
      <w:r w:rsidR="00175CD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ikslinė</w:t>
      </w:r>
      <w:r w:rsidR="0028397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(-ės) </w:t>
      </w:r>
      <w:r w:rsidR="00175CD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grupė</w:t>
      </w:r>
      <w:r w:rsidR="0028397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(-ės)</w:t>
      </w:r>
      <w:r w:rsidR="00787B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 Galimų naudos gavėjų skaičius</w:t>
      </w:r>
    </w:p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D43A10" w:rsidRPr="00D43A10" w:rsidTr="003724F2">
        <w:trPr>
          <w:trHeight w:val="408"/>
        </w:trPr>
        <w:tc>
          <w:tcPr>
            <w:tcW w:w="9923" w:type="dxa"/>
            <w:shd w:val="clear" w:color="auto" w:fill="A6A6A6"/>
            <w:vAlign w:val="center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175CD3" w:rsidP="0017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Apibūdinama žmonių grupė, kuriai skirta priemonė (socialinė grupė</w:t>
            </w:r>
            <w:r w:rsidR="00EE6586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 xml:space="preserve"> ar kt. grupė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, asmenų skaičius, amžius)</w:t>
            </w:r>
          </w:p>
        </w:tc>
      </w:tr>
      <w:tr w:rsidR="00D43A10" w:rsidRPr="00D43A10" w:rsidTr="003724F2">
        <w:trPr>
          <w:trHeight w:val="897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B41FD4" w:rsidRDefault="00B41FD4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B41FD4" w:rsidRDefault="00B41FD4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B41FD4" w:rsidRDefault="00B41FD4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B25111" w:rsidRPr="00D43A10" w:rsidRDefault="00B25111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</w:tc>
      </w:tr>
    </w:tbl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B41FD4" w:rsidRDefault="00B41FD4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EE6586" w:rsidRPr="00EE6586" w:rsidRDefault="00EE6586" w:rsidP="00EE6586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6</w:t>
      </w:r>
      <w:r w:rsidRPr="00EE658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 Priemonės tikslas</w:t>
      </w:r>
      <w:r w:rsidR="00787B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(-ai)</w:t>
      </w:r>
    </w:p>
    <w:p w:rsidR="00EE6586" w:rsidRPr="00EE6586" w:rsidRDefault="00EE6586" w:rsidP="00EE6586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EE6586" w:rsidRPr="00EE6586" w:rsidTr="00B36A06">
        <w:trPr>
          <w:trHeight w:val="414"/>
        </w:trPr>
        <w:tc>
          <w:tcPr>
            <w:tcW w:w="9888" w:type="dxa"/>
            <w:shd w:val="clear" w:color="auto" w:fill="BFBFBF"/>
          </w:tcPr>
          <w:p w:rsidR="00EE6586" w:rsidRPr="00EE6586" w:rsidRDefault="00EE6586" w:rsidP="00AF256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Nurodomas</w:t>
            </w:r>
            <w:r w:rsidRPr="00EE65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 xml:space="preserve">  </w:t>
            </w:r>
            <w:r w:rsidR="00AF25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priemonės tikslas (-ai) (</w:t>
            </w:r>
            <w:r w:rsidR="00787B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aiškus, konkretus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 xml:space="preserve">, </w:t>
            </w:r>
            <w:r w:rsidR="007C7D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pasiekiamas</w:t>
            </w:r>
            <w:r w:rsidR="00AF25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)</w:t>
            </w:r>
          </w:p>
        </w:tc>
      </w:tr>
      <w:tr w:rsidR="00EE6586" w:rsidRPr="00EE6586" w:rsidTr="00B36A06">
        <w:trPr>
          <w:trHeight w:val="414"/>
        </w:trPr>
        <w:tc>
          <w:tcPr>
            <w:tcW w:w="9888" w:type="dxa"/>
          </w:tcPr>
          <w:p w:rsidR="00EE6586" w:rsidRDefault="00EE6586" w:rsidP="00EE6586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4E5F8D" w:rsidRPr="00EE6586" w:rsidRDefault="004E5F8D" w:rsidP="00EE6586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EE6586" w:rsidRPr="00EE6586" w:rsidRDefault="00EE6586" w:rsidP="00EE658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</w:pPr>
          </w:p>
        </w:tc>
      </w:tr>
    </w:tbl>
    <w:p w:rsidR="00EE6586" w:rsidRDefault="00EE6586" w:rsidP="00EE6586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43A10" w:rsidRDefault="00EE6586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7.</w:t>
      </w:r>
      <w:r w:rsidR="00D43A10" w:rsidRPr="00D43A1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Priemonės uždavin</w:t>
      </w:r>
      <w:r w:rsidR="00D43A10" w:rsidRPr="00D43A1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iai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r w:rsidR="007C7D0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numatoma </w:t>
      </w:r>
      <w:r w:rsidR="00D43A10" w:rsidRPr="00D43A1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veikla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, vertinimo rodikliai</w:t>
      </w:r>
      <w:r w:rsidR="005778E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:</w:t>
      </w:r>
    </w:p>
    <w:p w:rsidR="005778EE" w:rsidRPr="00D43A10" w:rsidRDefault="005778EE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2114"/>
        <w:gridCol w:w="2531"/>
        <w:gridCol w:w="1717"/>
        <w:gridCol w:w="1715"/>
      </w:tblGrid>
      <w:tr w:rsidR="00EE6586" w:rsidRPr="00D43A10" w:rsidTr="00EE6586">
        <w:trPr>
          <w:trHeight w:val="210"/>
        </w:trPr>
        <w:tc>
          <w:tcPr>
            <w:tcW w:w="902" w:type="pct"/>
            <w:shd w:val="clear" w:color="auto" w:fill="BFBFBF"/>
          </w:tcPr>
          <w:p w:rsidR="00EE6586" w:rsidRPr="00D43A10" w:rsidRDefault="00EE6586" w:rsidP="007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Priemonės</w:t>
            </w:r>
            <w:r w:rsidRPr="00D43A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uždavinys</w:t>
            </w:r>
          </w:p>
        </w:tc>
        <w:tc>
          <w:tcPr>
            <w:tcW w:w="1073" w:type="pct"/>
            <w:shd w:val="clear" w:color="auto" w:fill="BFBFBF"/>
          </w:tcPr>
          <w:p w:rsidR="00EE6586" w:rsidRPr="00D43A10" w:rsidRDefault="00EE6586" w:rsidP="007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Planuojamos priemonės</w:t>
            </w:r>
            <w:r w:rsidRPr="00D43A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veiklos pavadinimas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*</w:t>
            </w:r>
          </w:p>
        </w:tc>
        <w:tc>
          <w:tcPr>
            <w:tcW w:w="1284" w:type="pct"/>
            <w:shd w:val="clear" w:color="auto" w:fill="BFBFBF"/>
          </w:tcPr>
          <w:p w:rsidR="00EE6586" w:rsidRPr="00D43A10" w:rsidRDefault="00EE6586" w:rsidP="007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Planuojamos priemonės</w:t>
            </w:r>
            <w:r w:rsidRPr="00D43A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veiklos aprašymas</w:t>
            </w:r>
            <w:r w:rsidR="0022745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**</w:t>
            </w:r>
          </w:p>
        </w:tc>
        <w:tc>
          <w:tcPr>
            <w:tcW w:w="871" w:type="pct"/>
            <w:shd w:val="clear" w:color="auto" w:fill="BFBFBF"/>
          </w:tcPr>
          <w:p w:rsidR="00EE6586" w:rsidRDefault="00EE6586" w:rsidP="007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V</w:t>
            </w:r>
            <w:r w:rsidR="00787B7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ertinimo rodikliai, matavimo vienetai ir planuojamo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sieki</w:t>
            </w:r>
            <w:r w:rsidR="00787B7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o reikšmė</w:t>
            </w:r>
          </w:p>
        </w:tc>
        <w:tc>
          <w:tcPr>
            <w:tcW w:w="870" w:type="pct"/>
            <w:shd w:val="clear" w:color="auto" w:fill="BFBFBF"/>
          </w:tcPr>
          <w:p w:rsidR="00EE6586" w:rsidRPr="00D43A10" w:rsidRDefault="00EE6586" w:rsidP="007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Planuojamos priemonės veiklos vieta, laikas, </w:t>
            </w:r>
            <w:r w:rsidR="00925E6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atsakingas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vykdytojas</w:t>
            </w:r>
          </w:p>
        </w:tc>
      </w:tr>
      <w:tr w:rsidR="00EE6586" w:rsidRPr="00D43A10" w:rsidTr="00EE6586">
        <w:tc>
          <w:tcPr>
            <w:tcW w:w="902" w:type="pct"/>
          </w:tcPr>
          <w:p w:rsidR="00EE6586" w:rsidRPr="00D43A10" w:rsidRDefault="00EE6586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lt-LT"/>
              </w:rPr>
            </w:pPr>
            <w:r w:rsidRPr="00D43A1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lt-LT"/>
              </w:rPr>
              <w:t>1</w:t>
            </w:r>
          </w:p>
        </w:tc>
        <w:tc>
          <w:tcPr>
            <w:tcW w:w="1073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43A1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lt-LT"/>
              </w:rPr>
              <w:t>2</w:t>
            </w:r>
          </w:p>
        </w:tc>
        <w:tc>
          <w:tcPr>
            <w:tcW w:w="1284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43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71" w:type="pct"/>
            <w:shd w:val="clear" w:color="auto" w:fill="FFFFFF"/>
          </w:tcPr>
          <w:p w:rsidR="00EE6586" w:rsidRPr="00D43A10" w:rsidRDefault="00C24716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70" w:type="pct"/>
            <w:shd w:val="clear" w:color="auto" w:fill="FFFFFF"/>
          </w:tcPr>
          <w:p w:rsidR="00EE6586" w:rsidRPr="00D43A10" w:rsidRDefault="00C24716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</w:t>
            </w:r>
          </w:p>
        </w:tc>
      </w:tr>
      <w:tr w:rsidR="00EE6586" w:rsidRPr="00D43A10" w:rsidTr="00EE6586">
        <w:tc>
          <w:tcPr>
            <w:tcW w:w="902" w:type="pct"/>
            <w:shd w:val="clear" w:color="auto" w:fill="FFFFFF"/>
          </w:tcPr>
          <w:p w:rsidR="00EE6586" w:rsidRPr="00D43A10" w:rsidRDefault="00787B70" w:rsidP="00787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1</w:t>
            </w:r>
            <w:r w:rsidR="00EE6586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u</w:t>
            </w:r>
            <w:r w:rsidR="00EE6586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ždavinys:</w:t>
            </w:r>
          </w:p>
        </w:tc>
        <w:tc>
          <w:tcPr>
            <w:tcW w:w="1073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284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1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0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EE6586" w:rsidRPr="00D43A10" w:rsidTr="00EE6586">
        <w:tc>
          <w:tcPr>
            <w:tcW w:w="902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073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284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1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0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EE6586" w:rsidRPr="00D43A10" w:rsidTr="00EE6586">
        <w:tc>
          <w:tcPr>
            <w:tcW w:w="902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073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284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1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0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EE6586" w:rsidRPr="00D43A10" w:rsidTr="00EE6586">
        <w:trPr>
          <w:trHeight w:val="255"/>
        </w:trPr>
        <w:tc>
          <w:tcPr>
            <w:tcW w:w="902" w:type="pct"/>
          </w:tcPr>
          <w:p w:rsidR="00EE6586" w:rsidRPr="00D43A10" w:rsidRDefault="00EE6586" w:rsidP="00787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D43A1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2</w:t>
            </w:r>
            <w:r w:rsidR="00787B7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ždavinys:</w:t>
            </w:r>
          </w:p>
        </w:tc>
        <w:tc>
          <w:tcPr>
            <w:tcW w:w="1073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284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1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0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EE6586" w:rsidRPr="00D43A10" w:rsidTr="00EE6586">
        <w:trPr>
          <w:trHeight w:val="255"/>
        </w:trPr>
        <w:tc>
          <w:tcPr>
            <w:tcW w:w="902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073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284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1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0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EE6586" w:rsidRPr="00D43A10" w:rsidTr="00EE6586">
        <w:trPr>
          <w:trHeight w:val="255"/>
        </w:trPr>
        <w:tc>
          <w:tcPr>
            <w:tcW w:w="902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073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284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1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0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5778EE" w:rsidRPr="00D43A10" w:rsidTr="00EE6586">
        <w:trPr>
          <w:trHeight w:val="255"/>
        </w:trPr>
        <w:tc>
          <w:tcPr>
            <w:tcW w:w="902" w:type="pct"/>
          </w:tcPr>
          <w:p w:rsidR="005778EE" w:rsidRPr="00D43A10" w:rsidRDefault="005778EE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073" w:type="pct"/>
          </w:tcPr>
          <w:p w:rsidR="005778EE" w:rsidRPr="00D43A10" w:rsidRDefault="005778EE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284" w:type="pct"/>
          </w:tcPr>
          <w:p w:rsidR="005778EE" w:rsidRPr="00D43A10" w:rsidRDefault="005778EE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1" w:type="pct"/>
          </w:tcPr>
          <w:p w:rsidR="005778EE" w:rsidRPr="00D43A10" w:rsidRDefault="005778EE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0" w:type="pct"/>
          </w:tcPr>
          <w:p w:rsidR="005778EE" w:rsidRPr="00D43A10" w:rsidRDefault="005778EE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EE6586" w:rsidRPr="00D43A10" w:rsidTr="00EE6586">
        <w:trPr>
          <w:trHeight w:val="246"/>
        </w:trPr>
        <w:tc>
          <w:tcPr>
            <w:tcW w:w="902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D43A1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(...)</w:t>
            </w:r>
          </w:p>
        </w:tc>
        <w:tc>
          <w:tcPr>
            <w:tcW w:w="1073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284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1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0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</w:tbl>
    <w:p w:rsidR="0022745C" w:rsidRPr="0022745C" w:rsidRDefault="00AF256E" w:rsidP="0022745C">
      <w:pPr>
        <w:keepNext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*</w:t>
      </w:r>
      <w:r w:rsidR="0022745C" w:rsidRPr="002274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22745C" w:rsidRPr="0022745C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Nurodoma priemonės veikla uždaviniui pasiekti. Kiekviena veikla nurodoma atskiroje eilutėje.</w:t>
      </w:r>
    </w:p>
    <w:p w:rsidR="00B25111" w:rsidRPr="0022745C" w:rsidRDefault="0022745C" w:rsidP="0022745C">
      <w:pPr>
        <w:keepNext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  <w:r w:rsidRPr="0022745C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Prie vieno priemonės uždavinio galima nurodyti  ir kelias planuojamas  veiklas.</w:t>
      </w:r>
    </w:p>
    <w:p w:rsidR="0022745C" w:rsidRPr="0022745C" w:rsidRDefault="00AF256E" w:rsidP="0022745C">
      <w:pPr>
        <w:keepNext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**</w:t>
      </w:r>
      <w:r w:rsidR="0022745C" w:rsidRPr="0022745C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 xml:space="preserve"> Trumpai aprašoma kiekviena priemonės veikla, ją pagrindžiant. </w:t>
      </w:r>
    </w:p>
    <w:p w:rsidR="00C0688C" w:rsidRDefault="00C0688C" w:rsidP="005778EE">
      <w:pPr>
        <w:rPr>
          <w:lang w:eastAsia="lt-LT"/>
        </w:rPr>
      </w:pPr>
    </w:p>
    <w:p w:rsidR="005778EE" w:rsidRDefault="005778EE" w:rsidP="005778EE">
      <w:pPr>
        <w:rPr>
          <w:lang w:eastAsia="lt-LT"/>
        </w:rPr>
      </w:pPr>
    </w:p>
    <w:p w:rsidR="0028397D" w:rsidRPr="0022745C" w:rsidRDefault="0028397D" w:rsidP="0022745C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lastRenderedPageBreak/>
        <w:t>8</w:t>
      </w:r>
      <w:r w:rsidRPr="00D43A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 w:rsidRPr="00266B3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Priemonės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poveikio vertinimas</w:t>
      </w:r>
    </w:p>
    <w:p w:rsidR="0028397D" w:rsidRPr="00D43A10" w:rsidRDefault="0028397D" w:rsidP="0028397D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28397D" w:rsidRPr="00D43A10" w:rsidTr="00DF29AD">
        <w:trPr>
          <w:trHeight w:val="414"/>
        </w:trPr>
        <w:tc>
          <w:tcPr>
            <w:tcW w:w="9888" w:type="dxa"/>
            <w:shd w:val="clear" w:color="auto" w:fill="BFBFBF"/>
          </w:tcPr>
          <w:p w:rsidR="0028397D" w:rsidRPr="00D43A10" w:rsidRDefault="00787B70" w:rsidP="00AF256E">
            <w:pPr>
              <w:spacing w:after="0" w:line="240" w:lineRule="auto"/>
              <w:ind w:right="98" w:firstLine="72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Nurodyti,</w:t>
            </w:r>
            <w:r w:rsidR="0028397D" w:rsidRPr="00266B32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 xml:space="preserve"> </w:t>
            </w:r>
            <w:r w:rsidR="0028397D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kaip bus įvertintas vykdytų veiklų efektyvumas ir poveikis tikslinei (-</w:t>
            </w:r>
            <w:proofErr w:type="spellStart"/>
            <w:r w:rsidR="0028397D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ėms</w:t>
            </w:r>
            <w:proofErr w:type="spellEnd"/>
            <w:r w:rsidR="0028397D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) grupei (-</w:t>
            </w:r>
            <w:proofErr w:type="spellStart"/>
            <w:r w:rsidR="0028397D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ėms</w:t>
            </w:r>
            <w:proofErr w:type="spellEnd"/>
            <w:r w:rsidR="0028397D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)</w:t>
            </w:r>
            <w:r w:rsidR="00393E05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, kokie metodai (pvz.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,</w:t>
            </w:r>
            <w:r w:rsidR="00393E05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 xml:space="preserve"> apklausa, interviu ir pan.) ir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priemonės</w:t>
            </w:r>
            <w:r w:rsidR="00AF256E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 xml:space="preserve"> (pvz.,</w:t>
            </w:r>
            <w:r w:rsidR="00393E05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 xml:space="preserve"> klausimynai, testai ir pan.) bus t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aikomos</w:t>
            </w:r>
            <w:r w:rsidR="00B41FD4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 xml:space="preserve">, koks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 xml:space="preserve">numatomas </w:t>
            </w:r>
            <w:r w:rsidR="00B41FD4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teigiamas poveikis įgyvendinus priemonę</w:t>
            </w:r>
          </w:p>
        </w:tc>
      </w:tr>
      <w:tr w:rsidR="0028397D" w:rsidRPr="00D43A10" w:rsidTr="00DF29AD">
        <w:trPr>
          <w:trHeight w:val="414"/>
        </w:trPr>
        <w:tc>
          <w:tcPr>
            <w:tcW w:w="9888" w:type="dxa"/>
          </w:tcPr>
          <w:p w:rsidR="0028397D" w:rsidRPr="00D43A10" w:rsidRDefault="0028397D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8397D" w:rsidRPr="00D43A10" w:rsidRDefault="0028397D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28397D" w:rsidRPr="00D43A10" w:rsidRDefault="0028397D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8397D" w:rsidRPr="00D43A10" w:rsidRDefault="0028397D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</w:tc>
      </w:tr>
    </w:tbl>
    <w:p w:rsidR="0028397D" w:rsidRDefault="0028397D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96333C" w:rsidRPr="00D43A10" w:rsidRDefault="0096333C" w:rsidP="0096333C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9</w:t>
      </w:r>
      <w:r w:rsidRPr="00D43A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Priemonei  vykdyti t</w:t>
      </w:r>
      <w:r w:rsidRPr="0096333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urimi žmogiškieji ir materialiniai ištekliai</w:t>
      </w:r>
    </w:p>
    <w:p w:rsidR="0096333C" w:rsidRPr="00D43A10" w:rsidRDefault="0096333C" w:rsidP="0096333C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96333C" w:rsidRPr="00D43A10" w:rsidTr="00DF29AD">
        <w:trPr>
          <w:trHeight w:val="414"/>
        </w:trPr>
        <w:tc>
          <w:tcPr>
            <w:tcW w:w="9888" w:type="dxa"/>
            <w:shd w:val="clear" w:color="auto" w:fill="BFBFBF"/>
          </w:tcPr>
          <w:p w:rsidR="0096333C" w:rsidRPr="00D43A10" w:rsidRDefault="0096333C" w:rsidP="0096333C">
            <w:pPr>
              <w:spacing w:after="0" w:line="240" w:lineRule="auto"/>
              <w:ind w:right="98" w:firstLine="72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266B32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Nurodyti</w:t>
            </w:r>
            <w:r w:rsidR="00AF256E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>,</w:t>
            </w:r>
            <w:r w:rsidRPr="00266B32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lt-LT"/>
              </w:rPr>
              <w:t xml:space="preserve">  </w:t>
            </w:r>
            <w:r w:rsidRPr="0096333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lt-LT"/>
              </w:rPr>
              <w:t>turi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lt-LT"/>
              </w:rPr>
              <w:t>mus</w:t>
            </w:r>
            <w:r w:rsidRPr="0096333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lt-LT"/>
              </w:rPr>
              <w:t xml:space="preserve"> veikloms vykdyti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lt-LT"/>
              </w:rPr>
              <w:t>reikalingus</w:t>
            </w:r>
            <w:r w:rsidRPr="0096333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lt-LT"/>
              </w:rPr>
              <w:t xml:space="preserve">specialistus, </w:t>
            </w:r>
            <w:r w:rsidRPr="0096333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lt-LT"/>
              </w:rPr>
              <w:t>patalpas, ryšio, transporto priemones, veikloms vykdyti reikalingą įrangą ir kt.</w:t>
            </w:r>
          </w:p>
        </w:tc>
      </w:tr>
      <w:tr w:rsidR="0096333C" w:rsidRPr="00D43A10" w:rsidTr="00DF29AD">
        <w:trPr>
          <w:trHeight w:val="414"/>
        </w:trPr>
        <w:tc>
          <w:tcPr>
            <w:tcW w:w="9888" w:type="dxa"/>
          </w:tcPr>
          <w:p w:rsidR="0096333C" w:rsidRPr="00D43A10" w:rsidRDefault="0096333C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96333C" w:rsidRPr="00D43A10" w:rsidRDefault="0096333C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96333C" w:rsidRPr="00D43A10" w:rsidRDefault="0096333C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96333C" w:rsidRPr="00D43A10" w:rsidRDefault="0096333C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</w:tc>
      </w:tr>
    </w:tbl>
    <w:p w:rsidR="006C0E02" w:rsidRDefault="006C0E02" w:rsidP="0096333C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0A314C" w:rsidRPr="000A314C" w:rsidRDefault="000A314C" w:rsidP="000A314C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10</w:t>
      </w:r>
      <w:r w:rsidRPr="000A314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Priemonės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tęstinumas</w:t>
      </w:r>
    </w:p>
    <w:p w:rsidR="000A314C" w:rsidRPr="000A314C" w:rsidRDefault="000A314C" w:rsidP="000A314C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0A314C" w:rsidRPr="000A314C" w:rsidTr="00DF29AD">
        <w:trPr>
          <w:trHeight w:val="414"/>
        </w:trPr>
        <w:tc>
          <w:tcPr>
            <w:tcW w:w="9888" w:type="dxa"/>
            <w:shd w:val="clear" w:color="auto" w:fill="BFBFBF"/>
          </w:tcPr>
          <w:p w:rsidR="000A314C" w:rsidRPr="000A314C" w:rsidRDefault="000A314C" w:rsidP="000A31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A314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  <w:t xml:space="preserve">Nurodyti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  <w:t xml:space="preserve">ar priemonė </w:t>
            </w:r>
            <w:r w:rsidR="004E5F8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  <w:t xml:space="preserve">yra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  <w:t>tęstinė, jei taip</w:t>
            </w:r>
            <w:r w:rsidR="00787B7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  <w:t xml:space="preserve"> pagrįsti priemonės tęstinumo būtinybę</w:t>
            </w:r>
            <w:r w:rsidRPr="000A314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0A314C" w:rsidRPr="000A314C" w:rsidTr="00DF29AD">
        <w:trPr>
          <w:trHeight w:val="414"/>
        </w:trPr>
        <w:tc>
          <w:tcPr>
            <w:tcW w:w="9888" w:type="dxa"/>
          </w:tcPr>
          <w:p w:rsidR="000A314C" w:rsidRPr="000A314C" w:rsidRDefault="000A314C" w:rsidP="000A31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:rsidR="000A314C" w:rsidRPr="000A314C" w:rsidRDefault="000A314C" w:rsidP="000A31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</w:pPr>
          </w:p>
        </w:tc>
      </w:tr>
    </w:tbl>
    <w:p w:rsidR="000A314C" w:rsidRDefault="000A314C" w:rsidP="0096333C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D43A10" w:rsidRPr="00D43A10" w:rsidRDefault="00CF3744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</w:t>
      </w:r>
      <w:r w:rsidR="000A314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</w:t>
      </w:r>
      <w:r w:rsidR="00D43A10" w:rsidRPr="00D43A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 w:rsidRPr="00CF374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Priemonės finansavimo šaltiniai</w:t>
      </w:r>
    </w:p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410"/>
        <w:gridCol w:w="2551"/>
      </w:tblGrid>
      <w:tr w:rsidR="00CF3744" w:rsidRPr="00D43A10" w:rsidTr="00CF3744">
        <w:tc>
          <w:tcPr>
            <w:tcW w:w="4820" w:type="dxa"/>
            <w:shd w:val="clear" w:color="auto" w:fill="BFBFBF"/>
            <w:vAlign w:val="center"/>
          </w:tcPr>
          <w:p w:rsidR="00CF3744" w:rsidRPr="00D43A10" w:rsidRDefault="00CF3744" w:rsidP="00CF37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Finansavimo šaltinis (nurodyti</w:t>
            </w:r>
            <w:r w:rsidRPr="00CF374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institucijas, iš kurių prašote arba jau gavote lėšų šiai priemonei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vykdyti)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CF3744" w:rsidRPr="00D43A10" w:rsidRDefault="00CF3744" w:rsidP="00D43A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CF374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Prašomos lėšos</w:t>
            </w:r>
            <w:r w:rsidRPr="00D43A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787B7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(</w:t>
            </w:r>
            <w:proofErr w:type="spellStart"/>
            <w:r w:rsidRPr="00D43A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Eur</w:t>
            </w:r>
            <w:proofErr w:type="spellEnd"/>
            <w:r w:rsidR="00787B7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)</w:t>
            </w:r>
          </w:p>
        </w:tc>
        <w:tc>
          <w:tcPr>
            <w:tcW w:w="2551" w:type="dxa"/>
            <w:shd w:val="clear" w:color="auto" w:fill="BFBFBF"/>
            <w:vAlign w:val="center"/>
          </w:tcPr>
          <w:p w:rsidR="00CF3744" w:rsidRPr="00D43A10" w:rsidRDefault="00CF3744" w:rsidP="00D43A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CF374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Turimos lėšos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787B7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Eur</w:t>
            </w:r>
            <w:proofErr w:type="spellEnd"/>
            <w:r w:rsidR="00787B7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)</w:t>
            </w:r>
          </w:p>
        </w:tc>
      </w:tr>
      <w:tr w:rsidR="00CF3744" w:rsidRPr="00D43A10" w:rsidTr="00CF3744">
        <w:tc>
          <w:tcPr>
            <w:tcW w:w="4820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  <w:t>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CF3744" w:rsidRPr="00D43A10" w:rsidRDefault="00CF3744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  <w:t>3</w:t>
            </w:r>
          </w:p>
        </w:tc>
      </w:tr>
      <w:tr w:rsidR="00CF3744" w:rsidRPr="00D43A10" w:rsidTr="00CF3744">
        <w:tc>
          <w:tcPr>
            <w:tcW w:w="4820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CF374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Vilniaus miesto savivaldybė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CF3744" w:rsidRPr="00D43A10" w:rsidTr="00CF3744">
        <w:tc>
          <w:tcPr>
            <w:tcW w:w="4820" w:type="dxa"/>
            <w:shd w:val="clear" w:color="auto" w:fill="auto"/>
            <w:vAlign w:val="center"/>
          </w:tcPr>
          <w:p w:rsidR="00CF3744" w:rsidRPr="00D43A10" w:rsidRDefault="00CF3744" w:rsidP="00CF3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CF374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Pati organizacija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</w:p>
        </w:tc>
      </w:tr>
      <w:tr w:rsidR="00CF3744" w:rsidRPr="00D43A10" w:rsidTr="00CF3744">
        <w:tc>
          <w:tcPr>
            <w:tcW w:w="4820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CF374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Rėmėjai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, fondai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</w:p>
        </w:tc>
      </w:tr>
      <w:tr w:rsidR="00CF3744" w:rsidRPr="00D43A10" w:rsidTr="00CF3744">
        <w:tc>
          <w:tcPr>
            <w:tcW w:w="4820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 w:rsidRPr="00CF374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Kiti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CF3744" w:rsidRPr="00D43A10" w:rsidTr="00CF3744">
        <w:tc>
          <w:tcPr>
            <w:tcW w:w="4820" w:type="dxa"/>
            <w:shd w:val="clear" w:color="auto" w:fill="auto"/>
            <w:vAlign w:val="center"/>
          </w:tcPr>
          <w:p w:rsidR="00CF3744" w:rsidRPr="00D43A10" w:rsidRDefault="00CF3744" w:rsidP="00CF3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Iš viso: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</w:tbl>
    <w:p w:rsidR="00B41FD4" w:rsidRPr="00D30E4D" w:rsidRDefault="00B41FD4" w:rsidP="00D30E4D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A704E8" w:rsidRDefault="00CF3744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</w:t>
      </w:r>
      <w:r w:rsidR="000A314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</w:t>
      </w:r>
      <w:r w:rsidR="00A704E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</w:t>
      </w:r>
      <w:r w:rsidR="00B2511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Detalus</w:t>
      </w:r>
      <w:r w:rsidR="00A704E8" w:rsidRPr="00A704E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B2511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priemonės vykdymo išlaidų planas</w:t>
      </w:r>
      <w:r w:rsidR="00A704E8" w:rsidRPr="00A704E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:</w:t>
      </w:r>
    </w:p>
    <w:p w:rsidR="00A704E8" w:rsidRDefault="00B25111" w:rsidP="00A704E8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 w:rsidRPr="00B25111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nurodomas detalus </w:t>
      </w:r>
      <w:r w:rsidRPr="00B25111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išlaidų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planas pagal </w:t>
      </w:r>
      <w:r w:rsidRPr="00B25111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ekonominę klasifikaciją)</w:t>
      </w:r>
    </w:p>
    <w:p w:rsidR="004E5F8D" w:rsidRPr="00B25111" w:rsidRDefault="004E5F8D" w:rsidP="00A704E8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</w:p>
    <w:tbl>
      <w:tblPr>
        <w:tblW w:w="9924" w:type="dxa"/>
        <w:tblInd w:w="-34" w:type="dxa"/>
        <w:tblLook w:val="0000" w:firstRow="0" w:lastRow="0" w:firstColumn="0" w:lastColumn="0" w:noHBand="0" w:noVBand="0"/>
      </w:tblPr>
      <w:tblGrid>
        <w:gridCol w:w="1702"/>
        <w:gridCol w:w="4394"/>
        <w:gridCol w:w="1985"/>
        <w:gridCol w:w="1843"/>
      </w:tblGrid>
      <w:tr w:rsidR="00A704E8" w:rsidRPr="00A704E8" w:rsidTr="00C24716">
        <w:trPr>
          <w:trHeight w:val="3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E8" w:rsidRPr="00A704E8" w:rsidRDefault="00A704E8" w:rsidP="00A7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Išlaidų kodas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Išlaidų pavadinimas ir skaičiavimai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 (</w:t>
            </w:r>
            <w:proofErr w:type="spellStart"/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</w:tr>
      <w:tr w:rsidR="00A704E8" w:rsidRPr="00A704E8" w:rsidTr="00C24716">
        <w:trPr>
          <w:trHeight w:val="40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4E8" w:rsidRPr="00A704E8" w:rsidRDefault="00A704E8" w:rsidP="00A7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Vilniaus miesto savivaldybės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4E8" w:rsidRPr="00A704E8" w:rsidRDefault="00A704E8" w:rsidP="00A7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kitų rėmėjų 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2.1.1.1.1.1.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Darbo užmokestis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2.1.2.1.1.1.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Socialinio draudimo įnašai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2.2.1.1.1.1.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Mityba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2.2.1.1.1.2.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Medikamentai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2.2.1.1.1.5.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Ryšių paslaugos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2.2.1.1.1.6.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Transporto išlaikymas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2.2.1.1.1.8.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Spaudiniai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2.2.1.1.1.10.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Kitos prekės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2.2.1.1.1.20.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Komunalinės paslaugos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2.2.1.1.1.30.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Kitos paslaugos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2.8.1.1.1.2.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Kitiems einamiesiems tikslas (tik Garantinio fondo įmokos)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37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Viską sudėjus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:rsidR="004E5F8D" w:rsidRDefault="004E5F8D" w:rsidP="00B41FD4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43A10" w:rsidRPr="00D43A10" w:rsidRDefault="00CF3744" w:rsidP="00B41FD4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</w:t>
      </w:r>
      <w:r w:rsidR="000A314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</w:t>
      </w:r>
      <w:r w:rsidR="002F5AB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 Priemonės</w:t>
      </w:r>
      <w:r w:rsidR="00D43A10" w:rsidRPr="00D43A1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įgyvendinimo laikotarpis</w:t>
      </w:r>
    </w:p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487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3"/>
        <w:gridCol w:w="5895"/>
      </w:tblGrid>
      <w:tr w:rsidR="00D43A10" w:rsidRPr="00D43A10" w:rsidTr="003724F2">
        <w:tc>
          <w:tcPr>
            <w:tcW w:w="1929" w:type="pct"/>
            <w:shd w:val="clear" w:color="auto" w:fill="BFBFBF"/>
          </w:tcPr>
          <w:p w:rsidR="00D43A10" w:rsidRPr="00D30E4D" w:rsidRDefault="002F5AB7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Preliminari priemonės</w:t>
            </w:r>
            <w:r w:rsidR="00D43A10"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pradžios data ir įgyvendinimo trukmė mėnesiais </w:t>
            </w: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</w:p>
        </w:tc>
        <w:tc>
          <w:tcPr>
            <w:tcW w:w="3071" w:type="pct"/>
            <w:tcBorders>
              <w:bottom w:val="single" w:sz="4" w:space="0" w:color="auto"/>
            </w:tcBorders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</w:p>
        </w:tc>
      </w:tr>
    </w:tbl>
    <w:p w:rsid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B41FD4" w:rsidRPr="00D43A10" w:rsidRDefault="00B41FD4" w:rsidP="00D43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D43A10" w:rsidRDefault="00CF3744" w:rsidP="002F5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Organizacijos vadovas</w:t>
      </w:r>
    </w:p>
    <w:p w:rsidR="00CF3744" w:rsidRPr="00D43A10" w:rsidRDefault="00CF3744" w:rsidP="002F5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D43A10" w:rsidRPr="00D43A10" w:rsidRDefault="00D43A10" w:rsidP="00D43A1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</w:pPr>
      <w:r w:rsidRPr="00D43A10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___________________________                     ______________________        _________________________________</w:t>
      </w:r>
    </w:p>
    <w:p w:rsidR="00D43A10" w:rsidRPr="00D43A10" w:rsidRDefault="00CF3744" w:rsidP="00D43A10">
      <w:pPr>
        <w:spacing w:after="0" w:line="240" w:lineRule="auto"/>
        <w:ind w:left="-142" w:firstLine="550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(pareigų pavadinimas</w:t>
      </w:r>
      <w:r w:rsidR="00D43A10" w:rsidRPr="00D43A10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)                                             (parašas)                                      (vardas, pavardė)</w:t>
      </w:r>
    </w:p>
    <w:p w:rsidR="00D43A10" w:rsidRPr="00D43A10" w:rsidRDefault="00D43A10" w:rsidP="00D43A10">
      <w:pPr>
        <w:spacing w:after="0" w:line="240" w:lineRule="auto"/>
        <w:ind w:left="3544"/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</w:pPr>
    </w:p>
    <w:p w:rsidR="00D43A10" w:rsidRDefault="0007472E" w:rsidP="00074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A.V.</w:t>
      </w:r>
    </w:p>
    <w:p w:rsidR="00B41FD4" w:rsidRPr="00D43A10" w:rsidRDefault="00B41FD4" w:rsidP="00D43A10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C70BDB" w:rsidRPr="002F5AB7" w:rsidRDefault="00D43A10" w:rsidP="002F5A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D43A10">
        <w:rPr>
          <w:rFonts w:ascii="Times New Roman" w:eastAsia="Times New Roman" w:hAnsi="Times New Roman" w:cs="Times New Roman"/>
          <w:sz w:val="24"/>
          <w:szCs w:val="20"/>
          <w:lang w:eastAsia="lt-LT"/>
        </w:rPr>
        <w:t>_______________________</w:t>
      </w:r>
    </w:p>
    <w:sectPr w:rsidR="00C70BDB" w:rsidRPr="002F5AB7" w:rsidSect="008572C9">
      <w:headerReference w:type="default" r:id="rId7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296" w:rsidRDefault="00231296" w:rsidP="002F5AB7">
      <w:pPr>
        <w:spacing w:after="0" w:line="240" w:lineRule="auto"/>
      </w:pPr>
      <w:r>
        <w:separator/>
      </w:r>
    </w:p>
  </w:endnote>
  <w:endnote w:type="continuationSeparator" w:id="0">
    <w:p w:rsidR="00231296" w:rsidRDefault="00231296" w:rsidP="002F5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296" w:rsidRDefault="00231296" w:rsidP="002F5AB7">
      <w:pPr>
        <w:spacing w:after="0" w:line="240" w:lineRule="auto"/>
      </w:pPr>
      <w:r>
        <w:separator/>
      </w:r>
    </w:p>
  </w:footnote>
  <w:footnote w:type="continuationSeparator" w:id="0">
    <w:p w:rsidR="00231296" w:rsidRDefault="00231296" w:rsidP="002F5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0249766"/>
      <w:docPartObj>
        <w:docPartGallery w:val="Page Numbers (Top of Page)"/>
        <w:docPartUnique/>
      </w:docPartObj>
    </w:sdtPr>
    <w:sdtEndPr/>
    <w:sdtContent>
      <w:p w:rsidR="008572C9" w:rsidRDefault="008572C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074">
          <w:rPr>
            <w:noProof/>
          </w:rPr>
          <w:t>2</w:t>
        </w:r>
        <w:r>
          <w:fldChar w:fldCharType="end"/>
        </w:r>
      </w:p>
    </w:sdtContent>
  </w:sdt>
  <w:p w:rsidR="008572C9" w:rsidRDefault="008572C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10"/>
    <w:rsid w:val="00034C05"/>
    <w:rsid w:val="0007472E"/>
    <w:rsid w:val="00085ED0"/>
    <w:rsid w:val="00091192"/>
    <w:rsid w:val="000A314C"/>
    <w:rsid w:val="000D3996"/>
    <w:rsid w:val="00175CD3"/>
    <w:rsid w:val="001F09D0"/>
    <w:rsid w:val="0022745C"/>
    <w:rsid w:val="00231296"/>
    <w:rsid w:val="002366C2"/>
    <w:rsid w:val="00266B32"/>
    <w:rsid w:val="0028397D"/>
    <w:rsid w:val="002F5AB7"/>
    <w:rsid w:val="00393E05"/>
    <w:rsid w:val="003975CD"/>
    <w:rsid w:val="003D4193"/>
    <w:rsid w:val="003E2F68"/>
    <w:rsid w:val="00426E40"/>
    <w:rsid w:val="00436074"/>
    <w:rsid w:val="004C21CF"/>
    <w:rsid w:val="004D230B"/>
    <w:rsid w:val="004E5F8D"/>
    <w:rsid w:val="00547090"/>
    <w:rsid w:val="00563396"/>
    <w:rsid w:val="005663EF"/>
    <w:rsid w:val="005778EE"/>
    <w:rsid w:val="005D6352"/>
    <w:rsid w:val="00624BFB"/>
    <w:rsid w:val="006C0E02"/>
    <w:rsid w:val="006F7383"/>
    <w:rsid w:val="00787B70"/>
    <w:rsid w:val="007B4165"/>
    <w:rsid w:val="007C7D0F"/>
    <w:rsid w:val="008028D5"/>
    <w:rsid w:val="0082528B"/>
    <w:rsid w:val="008572C9"/>
    <w:rsid w:val="008C36E0"/>
    <w:rsid w:val="009113FF"/>
    <w:rsid w:val="00925E6B"/>
    <w:rsid w:val="0096333C"/>
    <w:rsid w:val="009D0B0A"/>
    <w:rsid w:val="00A41CD3"/>
    <w:rsid w:val="00A704E8"/>
    <w:rsid w:val="00AF256E"/>
    <w:rsid w:val="00B10905"/>
    <w:rsid w:val="00B25111"/>
    <w:rsid w:val="00B41FD4"/>
    <w:rsid w:val="00B57E4F"/>
    <w:rsid w:val="00C0688C"/>
    <w:rsid w:val="00C24716"/>
    <w:rsid w:val="00C70BDB"/>
    <w:rsid w:val="00CF3744"/>
    <w:rsid w:val="00D30E4D"/>
    <w:rsid w:val="00D43A10"/>
    <w:rsid w:val="00D642B5"/>
    <w:rsid w:val="00E0666F"/>
    <w:rsid w:val="00EE6586"/>
    <w:rsid w:val="00F81E83"/>
    <w:rsid w:val="00F9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3A1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2F5A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F5AB7"/>
  </w:style>
  <w:style w:type="paragraph" w:styleId="Porat">
    <w:name w:val="footer"/>
    <w:basedOn w:val="prastasis"/>
    <w:link w:val="PoratDiagrama"/>
    <w:uiPriority w:val="99"/>
    <w:unhideWhenUsed/>
    <w:rsid w:val="002F5A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F5AB7"/>
  </w:style>
  <w:style w:type="paragraph" w:styleId="Sraopastraipa">
    <w:name w:val="List Paragraph"/>
    <w:basedOn w:val="prastasis"/>
    <w:uiPriority w:val="34"/>
    <w:qFormat/>
    <w:rsid w:val="00EE65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3A1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2F5A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F5AB7"/>
  </w:style>
  <w:style w:type="paragraph" w:styleId="Porat">
    <w:name w:val="footer"/>
    <w:basedOn w:val="prastasis"/>
    <w:link w:val="PoratDiagrama"/>
    <w:uiPriority w:val="99"/>
    <w:unhideWhenUsed/>
    <w:rsid w:val="002F5A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F5AB7"/>
  </w:style>
  <w:style w:type="paragraph" w:styleId="Sraopastraipa">
    <w:name w:val="List Paragraph"/>
    <w:basedOn w:val="prastasis"/>
    <w:uiPriority w:val="34"/>
    <w:qFormat/>
    <w:rsid w:val="00EE6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2892</Words>
  <Characters>1650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Dovilė Bugienė</dc:creator>
  <cp:lastModifiedBy>Dovilė Bugienė</cp:lastModifiedBy>
  <cp:revision>2</cp:revision>
  <dcterms:created xsi:type="dcterms:W3CDTF">2015-12-18T10:26:00Z</dcterms:created>
  <dcterms:modified xsi:type="dcterms:W3CDTF">2015-12-18T10:26:00Z</dcterms:modified>
</cp:coreProperties>
</file>