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4C15" w14:textId="371602BE" w:rsidR="00F6249F" w:rsidRPr="00DA325E" w:rsidRDefault="00BF20D6" w:rsidP="00DA325E">
      <w:pPr>
        <w:pStyle w:val="Sraopastraipa"/>
        <w:spacing w:after="0" w:line="360" w:lineRule="auto"/>
        <w:ind w:left="1080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  <w:r>
        <w:rPr>
          <w:rFonts w:cs="Times New Roman"/>
          <w:b/>
          <w:color w:val="0D0D0D" w:themeColor="text1" w:themeTint="F2"/>
          <w:sz w:val="24"/>
          <w:szCs w:val="24"/>
        </w:rPr>
        <w:t xml:space="preserve"> </w:t>
      </w:r>
      <w:r w:rsidR="002502CF">
        <w:rPr>
          <w:rFonts w:cs="Times New Roman"/>
          <w:b/>
          <w:color w:val="0D0D0D" w:themeColor="text1" w:themeTint="F2"/>
          <w:sz w:val="24"/>
          <w:szCs w:val="24"/>
        </w:rPr>
        <w:t>Naujamiesčio seniūnijos</w:t>
      </w:r>
      <w:r w:rsidR="00F6249F" w:rsidRPr="00DA325E">
        <w:rPr>
          <w:rFonts w:cs="Times New Roman"/>
          <w:b/>
          <w:color w:val="0D0D0D" w:themeColor="text1" w:themeTint="F2"/>
          <w:sz w:val="24"/>
          <w:szCs w:val="24"/>
        </w:rPr>
        <w:t xml:space="preserve"> išplėstinės seniūnaičių sueigos nariai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092"/>
        <w:gridCol w:w="3969"/>
        <w:gridCol w:w="4678"/>
        <w:gridCol w:w="1984"/>
      </w:tblGrid>
      <w:tr w:rsidR="00F6249F" w:rsidRPr="00DA325E" w14:paraId="7CA6FC2B" w14:textId="77777777" w:rsidTr="00082B25">
        <w:trPr>
          <w:trHeight w:val="851"/>
          <w:jc w:val="center"/>
        </w:trPr>
        <w:tc>
          <w:tcPr>
            <w:tcW w:w="581" w:type="dxa"/>
            <w:vAlign w:val="center"/>
          </w:tcPr>
          <w:p w14:paraId="244CAEBA" w14:textId="77777777" w:rsidR="00F6249F" w:rsidRPr="00082B25" w:rsidRDefault="00F6249F" w:rsidP="00234B23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Eil.</w:t>
            </w:r>
          </w:p>
          <w:p w14:paraId="2CD7DB08" w14:textId="77777777" w:rsidR="00F6249F" w:rsidRPr="00082B25" w:rsidRDefault="00F6249F" w:rsidP="00234B23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nr.</w:t>
            </w:r>
          </w:p>
        </w:tc>
        <w:tc>
          <w:tcPr>
            <w:tcW w:w="4092" w:type="dxa"/>
            <w:vAlign w:val="center"/>
          </w:tcPr>
          <w:p w14:paraId="6FFA83FE" w14:textId="77777777" w:rsidR="00F6249F" w:rsidRPr="00082B25" w:rsidRDefault="00F6249F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</w:p>
          <w:p w14:paraId="78A6890D" w14:textId="77777777" w:rsidR="00B97AAA" w:rsidRPr="00082B25" w:rsidRDefault="00B97AAA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</w:p>
          <w:p w14:paraId="27E4B993" w14:textId="77777777" w:rsidR="00B97AAA" w:rsidRPr="00082B25" w:rsidRDefault="00B97AAA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 xml:space="preserve">Kam </w:t>
            </w:r>
            <w:proofErr w:type="spellStart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atstovauja</w:t>
            </w:r>
            <w:proofErr w:type="spellEnd"/>
          </w:p>
          <w:p w14:paraId="0CB00E01" w14:textId="77777777" w:rsidR="00F6249F" w:rsidRPr="00082B25" w:rsidRDefault="00F6249F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</w:p>
        </w:tc>
        <w:tc>
          <w:tcPr>
            <w:tcW w:w="3969" w:type="dxa"/>
            <w:vAlign w:val="center"/>
          </w:tcPr>
          <w:p w14:paraId="5915E86B" w14:textId="77777777" w:rsidR="00DA325E" w:rsidRPr="00082B25" w:rsidRDefault="00DA325E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</w:p>
          <w:p w14:paraId="38824995" w14:textId="77777777" w:rsidR="00B97AAA" w:rsidRPr="00082B25" w:rsidRDefault="00B97AAA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</w:p>
          <w:p w14:paraId="794DA481" w14:textId="77777777" w:rsidR="00B97AAA" w:rsidRPr="00082B25" w:rsidRDefault="00B97AAA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  <w:lang w:val="lt-LT"/>
              </w:rPr>
            </w:pPr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 xml:space="preserve">ISS </w:t>
            </w:r>
            <w:proofErr w:type="spellStart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nario</w:t>
            </w:r>
            <w:proofErr w:type="spellEnd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 xml:space="preserve"> </w:t>
            </w:r>
            <w:proofErr w:type="spellStart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vardas</w:t>
            </w:r>
            <w:proofErr w:type="spellEnd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 xml:space="preserve">, </w:t>
            </w:r>
            <w:proofErr w:type="spellStart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pavardė</w:t>
            </w:r>
            <w:proofErr w:type="spellEnd"/>
          </w:p>
          <w:p w14:paraId="32ACDEBA" w14:textId="77777777" w:rsidR="00DA325E" w:rsidRPr="00082B25" w:rsidRDefault="00DA325E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2CE954C5" w14:textId="77777777" w:rsidR="00F6249F" w:rsidRPr="00082B25" w:rsidRDefault="00F6249F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</w:p>
          <w:p w14:paraId="0E65E32F" w14:textId="77777777" w:rsidR="00B97AAA" w:rsidRPr="00082B25" w:rsidRDefault="00B97AAA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 xml:space="preserve">El. </w:t>
            </w:r>
            <w:proofErr w:type="spellStart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paštas</w:t>
            </w:r>
            <w:proofErr w:type="spellEnd"/>
          </w:p>
        </w:tc>
        <w:tc>
          <w:tcPr>
            <w:tcW w:w="1984" w:type="dxa"/>
            <w:vAlign w:val="center"/>
          </w:tcPr>
          <w:p w14:paraId="75C93ED7" w14:textId="77777777" w:rsidR="00B97AAA" w:rsidRPr="00082B25" w:rsidRDefault="00B97AAA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</w:p>
          <w:p w14:paraId="447CA3DC" w14:textId="77777777" w:rsidR="00F6249F" w:rsidRPr="00082B25" w:rsidRDefault="00B97AAA" w:rsidP="00B97AAA">
            <w:pPr>
              <w:jc w:val="center"/>
              <w:rPr>
                <w:rFonts w:asciiTheme="minorHAnsi" w:hAnsiTheme="minorHAnsi"/>
                <w:b/>
                <w:color w:val="262626" w:themeColor="text1" w:themeTint="D9"/>
              </w:rPr>
            </w:pPr>
            <w:proofErr w:type="spellStart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Telefono</w:t>
            </w:r>
            <w:proofErr w:type="spellEnd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 xml:space="preserve"> </w:t>
            </w:r>
            <w:proofErr w:type="spellStart"/>
            <w:r w:rsidRPr="00082B25">
              <w:rPr>
                <w:rFonts w:asciiTheme="minorHAnsi" w:hAnsiTheme="minorHAnsi"/>
                <w:b/>
                <w:color w:val="262626" w:themeColor="text1" w:themeTint="D9"/>
              </w:rPr>
              <w:t>numeris</w:t>
            </w:r>
            <w:proofErr w:type="spellEnd"/>
          </w:p>
        </w:tc>
      </w:tr>
      <w:tr w:rsidR="00BF20D6" w:rsidRPr="00DA325E" w14:paraId="49F17408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2D25083D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color w:val="262626" w:themeColor="text1" w:themeTint="D9"/>
              </w:rPr>
              <w:t>1.</w:t>
            </w:r>
          </w:p>
        </w:tc>
        <w:tc>
          <w:tcPr>
            <w:tcW w:w="4092" w:type="dxa"/>
            <w:vAlign w:val="center"/>
          </w:tcPr>
          <w:p w14:paraId="00B9E780" w14:textId="0630944A" w:rsidR="00BF20D6" w:rsidRPr="00082B25" w:rsidRDefault="00BF20D6" w:rsidP="00BF20D6">
            <w:pPr>
              <w:rPr>
                <w:rFonts w:asciiTheme="minorHAnsi" w:hAnsiTheme="minorHAnsi"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Savanorių</w:t>
            </w: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76F2DD15" w14:textId="7AFFD235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>Živilė Golubevė</w:t>
            </w: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 </w:t>
            </w: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                                     </w:t>
            </w: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(ISS </w:t>
            </w: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>pirmininkė</w:t>
            </w: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)</w:t>
            </w:r>
          </w:p>
        </w:tc>
        <w:tc>
          <w:tcPr>
            <w:tcW w:w="4678" w:type="dxa"/>
            <w:vAlign w:val="center"/>
          </w:tcPr>
          <w:p w14:paraId="5E1868B0" w14:textId="2D7B0B01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hyperlink r:id="rId5" w:history="1">
              <w:r w:rsidRPr="00541F36">
                <w:rPr>
                  <w:rStyle w:val="Hipersaitas"/>
                  <w:lang w:val="lt-LT"/>
                </w:rPr>
                <w:t>z</w:t>
              </w:r>
              <w:r w:rsidRPr="00541F36">
                <w:rPr>
                  <w:rStyle w:val="Hipersaitas"/>
                </w:rPr>
                <w:t>ivile.g</w:t>
              </w:r>
              <w:r w:rsidRPr="00541F36">
                <w:rPr>
                  <w:rStyle w:val="Hipersaitas"/>
                  <w:lang w:val="lt-LT"/>
                </w:rPr>
                <w:t>@gmail.com</w:t>
              </w:r>
            </w:hyperlink>
            <w:r>
              <w:rPr>
                <w:color w:val="0D0D0D" w:themeColor="text1" w:themeTint="F2"/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9750944" w14:textId="2145F537" w:rsidR="00BF20D6" w:rsidRPr="00082B25" w:rsidRDefault="004C20D0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t xml:space="preserve">+370 </w:t>
            </w:r>
            <w:r w:rsidR="00BF20D6">
              <w:t>69858566</w:t>
            </w:r>
          </w:p>
        </w:tc>
      </w:tr>
      <w:tr w:rsidR="00BF20D6" w:rsidRPr="00DA325E" w14:paraId="30B5481E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4EFD3A30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color w:val="262626" w:themeColor="text1" w:themeTint="D9"/>
              </w:rPr>
              <w:t>2.</w:t>
            </w:r>
          </w:p>
        </w:tc>
        <w:tc>
          <w:tcPr>
            <w:tcW w:w="4092" w:type="dxa"/>
            <w:vAlign w:val="center"/>
          </w:tcPr>
          <w:p w14:paraId="63AE10C3" w14:textId="3BEE2DB9" w:rsidR="00BF20D6" w:rsidRPr="00082B25" w:rsidRDefault="00BF20D6" w:rsidP="00BF20D6">
            <w:pPr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Naugarduko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27C5F410" w14:textId="7C5AC142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Vilius Kuzminskas</w:t>
            </w: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030E0E0" w14:textId="7856A8D4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hyperlink r:id="rId6" w:history="1">
              <w:r w:rsidRPr="00082B25">
                <w:rPr>
                  <w:rStyle w:val="Hipersaitas"/>
                  <w:rFonts w:asciiTheme="minorHAnsi" w:hAnsiTheme="minorHAnsi"/>
                  <w:lang w:val="lt-LT"/>
                </w:rPr>
                <w:t>vilius.kuzminskas@gmail.com</w:t>
              </w:r>
            </w:hyperlink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E2FF421" w14:textId="0A9C687D" w:rsidR="00BF20D6" w:rsidRPr="00082B25" w:rsidRDefault="004C20D0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+370 </w:t>
            </w:r>
            <w:r w:rsidR="00BF20D6"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67788117</w:t>
            </w:r>
          </w:p>
        </w:tc>
      </w:tr>
      <w:tr w:rsidR="00BF20D6" w:rsidRPr="00DA325E" w14:paraId="10956217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359C6E3B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3.</w:t>
            </w:r>
          </w:p>
        </w:tc>
        <w:tc>
          <w:tcPr>
            <w:tcW w:w="4092" w:type="dxa"/>
            <w:vAlign w:val="center"/>
          </w:tcPr>
          <w:p w14:paraId="4D3DA446" w14:textId="7CD2EFA4" w:rsidR="00BF20D6" w:rsidRPr="00082B25" w:rsidRDefault="00BF20D6" w:rsidP="00BF20D6">
            <w:pPr>
              <w:rPr>
                <w:rFonts w:asciiTheme="minorHAnsi" w:hAnsiTheme="minorHAnsi"/>
                <w:color w:val="262626" w:themeColor="text1" w:themeTint="D9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Tauro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50D3FF46" w14:textId="434054DF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Paulė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Čyžaitė</w:t>
            </w:r>
            <w:proofErr w:type="spellEnd"/>
          </w:p>
        </w:tc>
        <w:tc>
          <w:tcPr>
            <w:tcW w:w="4678" w:type="dxa"/>
            <w:vAlign w:val="center"/>
          </w:tcPr>
          <w:p w14:paraId="6FF50535" w14:textId="1604D73D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hyperlink r:id="rId7" w:history="1">
              <w:r w:rsidRPr="00082B25">
                <w:rPr>
                  <w:rStyle w:val="Hipersaitas"/>
                  <w:rFonts w:asciiTheme="minorHAnsi" w:hAnsiTheme="minorHAnsi"/>
                </w:rPr>
                <w:t>p.cyzaite@gmail.com</w:t>
              </w:r>
            </w:hyperlink>
          </w:p>
        </w:tc>
        <w:tc>
          <w:tcPr>
            <w:tcW w:w="1984" w:type="dxa"/>
            <w:vAlign w:val="center"/>
          </w:tcPr>
          <w:p w14:paraId="25D5A7DC" w14:textId="183AC16D" w:rsidR="00BF20D6" w:rsidRPr="00082B25" w:rsidRDefault="00445514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0D0D0D" w:themeColor="text1" w:themeTint="F2"/>
              </w:rPr>
              <w:t xml:space="preserve">+370 </w:t>
            </w:r>
            <w:r w:rsidR="00BF20D6" w:rsidRPr="00082B25">
              <w:rPr>
                <w:rFonts w:asciiTheme="minorHAnsi" w:hAnsiTheme="minorHAnsi"/>
                <w:color w:val="0D0D0D" w:themeColor="text1" w:themeTint="F2"/>
              </w:rPr>
              <w:t>65524350</w:t>
            </w:r>
          </w:p>
        </w:tc>
      </w:tr>
      <w:tr w:rsidR="00BF20D6" w:rsidRPr="00DA325E" w14:paraId="4C3E704D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4DE0C48D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4.</w:t>
            </w:r>
          </w:p>
        </w:tc>
        <w:tc>
          <w:tcPr>
            <w:tcW w:w="4092" w:type="dxa"/>
            <w:vAlign w:val="center"/>
          </w:tcPr>
          <w:p w14:paraId="42E137E7" w14:textId="01B66962" w:rsidR="00BF20D6" w:rsidRPr="00082B25" w:rsidRDefault="00BF20D6" w:rsidP="00BF20D6">
            <w:pPr>
              <w:rPr>
                <w:rFonts w:asciiTheme="minorHAnsi" w:hAnsiTheme="minorHAnsi"/>
                <w:color w:val="0D0D0D" w:themeColor="text1" w:themeTint="F2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Pakalnės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552A7B39" w14:textId="4DF58B00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Indrė Jovaišaitė-Blaževičienė</w:t>
            </w:r>
          </w:p>
        </w:tc>
        <w:tc>
          <w:tcPr>
            <w:tcW w:w="4678" w:type="dxa"/>
            <w:vAlign w:val="center"/>
          </w:tcPr>
          <w:p w14:paraId="59C61F89" w14:textId="5FE253E5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hyperlink r:id="rId8" w:history="1">
              <w:r w:rsidRPr="00082B25">
                <w:rPr>
                  <w:rStyle w:val="Hipersaitas"/>
                  <w:rFonts w:asciiTheme="minorHAnsi" w:hAnsiTheme="minorHAnsi"/>
                </w:rPr>
                <w:t>indre.jovaisaite@gmail.com</w:t>
              </w:r>
            </w:hyperlink>
          </w:p>
        </w:tc>
        <w:tc>
          <w:tcPr>
            <w:tcW w:w="1984" w:type="dxa"/>
            <w:vAlign w:val="center"/>
          </w:tcPr>
          <w:p w14:paraId="20B49ED7" w14:textId="6061115D" w:rsidR="00BF20D6" w:rsidRPr="00082B25" w:rsidRDefault="00485B63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>
              <w:rPr>
                <w:rFonts w:asciiTheme="minorHAnsi" w:hAnsiTheme="minorHAnsi"/>
                <w:color w:val="0D0D0D" w:themeColor="text1" w:themeTint="F2"/>
              </w:rPr>
              <w:t xml:space="preserve">+370 </w:t>
            </w:r>
            <w:r w:rsidR="00BF20D6" w:rsidRPr="00082B25">
              <w:rPr>
                <w:rFonts w:asciiTheme="minorHAnsi" w:hAnsiTheme="minorHAnsi"/>
                <w:color w:val="0D0D0D" w:themeColor="text1" w:themeTint="F2"/>
              </w:rPr>
              <w:t>68652221</w:t>
            </w:r>
          </w:p>
        </w:tc>
      </w:tr>
      <w:tr w:rsidR="00BF20D6" w:rsidRPr="00DA325E" w14:paraId="7DD6CF1F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12671DC8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5.</w:t>
            </w:r>
          </w:p>
        </w:tc>
        <w:tc>
          <w:tcPr>
            <w:tcW w:w="4092" w:type="dxa"/>
            <w:vAlign w:val="center"/>
          </w:tcPr>
          <w:p w14:paraId="18EE3309" w14:textId="79B308C5" w:rsidR="00BF20D6" w:rsidRPr="00082B25" w:rsidRDefault="00BF20D6" w:rsidP="00BF20D6">
            <w:pPr>
              <w:rPr>
                <w:rFonts w:asciiTheme="minorHAnsi" w:hAnsiTheme="minorHAnsi"/>
                <w:color w:val="0D0D0D" w:themeColor="text1" w:themeTint="F2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Karaliaus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0528AEA6" w14:textId="6464788E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Eleonora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Kasperūnienė</w:t>
            </w:r>
            <w:proofErr w:type="spellEnd"/>
          </w:p>
        </w:tc>
        <w:tc>
          <w:tcPr>
            <w:tcW w:w="4678" w:type="dxa"/>
            <w:vAlign w:val="center"/>
          </w:tcPr>
          <w:p w14:paraId="04C0C9A2" w14:textId="7DC1C784" w:rsidR="00BF20D6" w:rsidRPr="00082B25" w:rsidRDefault="00DD1F6D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hyperlink r:id="rId9" w:history="1">
              <w:r w:rsidRPr="004133FA">
                <w:rPr>
                  <w:rStyle w:val="Hipersaitas"/>
                  <w:rFonts w:asciiTheme="minorHAnsi" w:hAnsiTheme="minorHAnsi"/>
                </w:rPr>
                <w:t>e</w:t>
              </w:r>
              <w:r w:rsidRPr="004133FA">
                <w:rPr>
                  <w:rStyle w:val="Hipersaitas"/>
                </w:rPr>
                <w:t>leonora.kasperuniene@seniunaiciai.lt</w:t>
              </w:r>
            </w:hyperlink>
            <w:r w:rsidR="00BF20D6" w:rsidRPr="00082B25">
              <w:rPr>
                <w:rFonts w:asciiTheme="minorHAnsi" w:hAnsiTheme="minorHAnsi"/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3040F95" w14:textId="5802F631" w:rsidR="00BF20D6" w:rsidRPr="00082B25" w:rsidRDefault="00485B63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>
              <w:rPr>
                <w:rFonts w:asciiTheme="minorHAnsi" w:hAnsiTheme="minorHAnsi"/>
                <w:color w:val="0D0D0D" w:themeColor="text1" w:themeTint="F2"/>
              </w:rPr>
              <w:t xml:space="preserve">+370 </w:t>
            </w:r>
            <w:r w:rsidR="00BF20D6" w:rsidRPr="00082B25">
              <w:rPr>
                <w:rFonts w:asciiTheme="minorHAnsi" w:hAnsiTheme="minorHAnsi"/>
                <w:color w:val="0D0D0D" w:themeColor="text1" w:themeTint="F2"/>
              </w:rPr>
              <w:t>65253531</w:t>
            </w:r>
          </w:p>
        </w:tc>
      </w:tr>
      <w:tr w:rsidR="00BF20D6" w:rsidRPr="00DA325E" w14:paraId="125FB9E3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34D4CC2D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6.</w:t>
            </w:r>
          </w:p>
        </w:tc>
        <w:tc>
          <w:tcPr>
            <w:tcW w:w="4092" w:type="dxa"/>
            <w:vAlign w:val="center"/>
          </w:tcPr>
          <w:p w14:paraId="62A9B42F" w14:textId="6776DAF5" w:rsidR="00BF20D6" w:rsidRPr="00082B25" w:rsidRDefault="00BF20D6" w:rsidP="00BF20D6">
            <w:pPr>
              <w:rPr>
                <w:rFonts w:asciiTheme="minorHAnsi" w:hAnsiTheme="minorHAnsi"/>
                <w:color w:val="0D0D0D" w:themeColor="text1" w:themeTint="F2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Kedrų </w:t>
            </w:r>
            <w:proofErr w:type="spellStart"/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2372671D" w14:textId="55BADE7E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Mindaugas Tamošauskas</w:t>
            </w:r>
          </w:p>
        </w:tc>
        <w:tc>
          <w:tcPr>
            <w:tcW w:w="4678" w:type="dxa"/>
            <w:vAlign w:val="center"/>
          </w:tcPr>
          <w:p w14:paraId="76EA768F" w14:textId="7CF6716B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hyperlink r:id="rId10" w:history="1">
              <w:r w:rsidRPr="00082B25">
                <w:rPr>
                  <w:rStyle w:val="Hipersaitas"/>
                  <w:rFonts w:asciiTheme="minorHAnsi" w:hAnsiTheme="minorHAnsi"/>
                </w:rPr>
                <w:t>basanaviciausnamai@gmail.com</w:t>
              </w:r>
            </w:hyperlink>
            <w:r w:rsidRPr="00082B2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BD3408A" w14:textId="49830298" w:rsidR="00BF20D6" w:rsidRPr="00082B25" w:rsidRDefault="00485B63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+370 </w:t>
            </w:r>
            <w:r w:rsidR="00BF20D6" w:rsidRPr="00082B25">
              <w:rPr>
                <w:rFonts w:asciiTheme="minorHAnsi" w:hAnsiTheme="minorHAnsi"/>
                <w:color w:val="0D0D0D" w:themeColor="text1" w:themeTint="F2"/>
                <w:lang w:val="lt-LT"/>
              </w:rPr>
              <w:t>68756005</w:t>
            </w:r>
          </w:p>
        </w:tc>
      </w:tr>
      <w:tr w:rsidR="00BF20D6" w:rsidRPr="00DA325E" w14:paraId="3A1412BA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7D6B0570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7.</w:t>
            </w:r>
          </w:p>
        </w:tc>
        <w:tc>
          <w:tcPr>
            <w:tcW w:w="4092" w:type="dxa"/>
            <w:vAlign w:val="center"/>
          </w:tcPr>
          <w:p w14:paraId="0DBCA0F0" w14:textId="08FFF6D7" w:rsidR="00BF20D6" w:rsidRPr="00082B25" w:rsidRDefault="00BF20D6" w:rsidP="00BF20D6">
            <w:pPr>
              <w:rPr>
                <w:rFonts w:asciiTheme="minorHAnsi" w:hAnsiTheme="minorHAnsi"/>
                <w:color w:val="0D0D0D" w:themeColor="text1" w:themeTint="F2"/>
              </w:rPr>
            </w:pPr>
            <w:r>
              <w:rPr>
                <w:color w:val="0D0D0D" w:themeColor="text1" w:themeTint="F2"/>
                <w:lang w:val="lt-LT"/>
              </w:rPr>
              <w:t>Panerių</w:t>
            </w:r>
            <w:r w:rsidR="00A168F5">
              <w:rPr>
                <w:color w:val="0D0D0D" w:themeColor="text1" w:themeTint="F2"/>
                <w:lang w:val="lt-LT"/>
              </w:rPr>
              <w:t xml:space="preserve"> </w:t>
            </w:r>
            <w:proofErr w:type="spellStart"/>
            <w:r w:rsidR="00A168F5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1876C56C" w14:textId="1C822984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>
              <w:rPr>
                <w:color w:val="0D0D0D" w:themeColor="text1" w:themeTint="F2"/>
                <w:lang w:val="lt-LT"/>
              </w:rPr>
              <w:t xml:space="preserve">Lina </w:t>
            </w:r>
            <w:proofErr w:type="spellStart"/>
            <w:r>
              <w:rPr>
                <w:color w:val="0D0D0D" w:themeColor="text1" w:themeTint="F2"/>
                <w:lang w:val="lt-LT"/>
              </w:rPr>
              <w:t>Kisielė</w:t>
            </w:r>
            <w:proofErr w:type="spellEnd"/>
          </w:p>
        </w:tc>
        <w:tc>
          <w:tcPr>
            <w:tcW w:w="4678" w:type="dxa"/>
            <w:vAlign w:val="center"/>
          </w:tcPr>
          <w:p w14:paraId="1F80767C" w14:textId="487F6BBE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hyperlink r:id="rId11" w:history="1">
              <w:r w:rsidRPr="001543DC">
                <w:rPr>
                  <w:rStyle w:val="Hipersaitas"/>
                </w:rPr>
                <w:t>lina.skeberdyte@gmail.com</w:t>
              </w:r>
            </w:hyperlink>
            <w:r>
              <w:t xml:space="preserve"> </w:t>
            </w:r>
          </w:p>
        </w:tc>
        <w:tc>
          <w:tcPr>
            <w:tcW w:w="1984" w:type="dxa"/>
            <w:vAlign w:val="center"/>
          </w:tcPr>
          <w:p w14:paraId="1E4E3A02" w14:textId="37754BD2" w:rsidR="00BF20D6" w:rsidRPr="00082B25" w:rsidRDefault="00485B63" w:rsidP="00BF20D6">
            <w:pPr>
              <w:jc w:val="center"/>
              <w:rPr>
                <w:rFonts w:asciiTheme="minorHAnsi" w:hAnsiTheme="minorHAnsi"/>
                <w:color w:val="0D0D0D" w:themeColor="text1" w:themeTint="F2"/>
              </w:rPr>
            </w:pPr>
            <w:r>
              <w:rPr>
                <w:color w:val="0D0D0D" w:themeColor="text1" w:themeTint="F2"/>
                <w:lang w:val="lt-LT"/>
              </w:rPr>
              <w:t xml:space="preserve">+370 </w:t>
            </w:r>
            <w:r w:rsidR="00BF20D6">
              <w:rPr>
                <w:color w:val="0D0D0D" w:themeColor="text1" w:themeTint="F2"/>
                <w:lang w:val="lt-LT"/>
              </w:rPr>
              <w:t>62141771</w:t>
            </w:r>
          </w:p>
        </w:tc>
      </w:tr>
      <w:tr w:rsidR="00BF20D6" w:rsidRPr="00DA325E" w14:paraId="69285067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2F1F45A9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8.</w:t>
            </w:r>
          </w:p>
        </w:tc>
        <w:tc>
          <w:tcPr>
            <w:tcW w:w="4092" w:type="dxa"/>
            <w:vAlign w:val="center"/>
          </w:tcPr>
          <w:p w14:paraId="5DC020EF" w14:textId="3BCB1F2B" w:rsidR="00BF20D6" w:rsidRPr="00082B25" w:rsidRDefault="00BF20D6" w:rsidP="00BF20D6">
            <w:pPr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color w:val="0D0D0D" w:themeColor="text1" w:themeTint="F2"/>
                <w:lang w:val="lt-LT"/>
              </w:rPr>
              <w:t>Šaltinių</w:t>
            </w:r>
            <w:r w:rsidR="00A168F5">
              <w:rPr>
                <w:color w:val="0D0D0D" w:themeColor="text1" w:themeTint="F2"/>
                <w:lang w:val="lt-LT"/>
              </w:rPr>
              <w:t xml:space="preserve"> </w:t>
            </w:r>
            <w:proofErr w:type="spellStart"/>
            <w:r w:rsidR="00A168F5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2EBC6809" w14:textId="09297F38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color w:val="0D0D0D" w:themeColor="text1" w:themeTint="F2"/>
                <w:lang w:val="lt-LT"/>
              </w:rPr>
              <w:t>Rita Latvytė</w:t>
            </w:r>
            <w:r w:rsidR="003E394F">
              <w:rPr>
                <w:color w:val="0D0D0D" w:themeColor="text1" w:themeTint="F2"/>
                <w:lang w:val="lt-LT"/>
              </w:rPr>
              <w:t xml:space="preserve"> (ISS </w:t>
            </w:r>
            <w:r w:rsidR="006E24E7">
              <w:rPr>
                <w:color w:val="0D0D0D" w:themeColor="text1" w:themeTint="F2"/>
                <w:lang w:val="lt-LT"/>
              </w:rPr>
              <w:t>sekretorė)</w:t>
            </w:r>
          </w:p>
        </w:tc>
        <w:tc>
          <w:tcPr>
            <w:tcW w:w="4678" w:type="dxa"/>
            <w:vAlign w:val="center"/>
          </w:tcPr>
          <w:p w14:paraId="0CEFFABD" w14:textId="1D37EC4F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hyperlink r:id="rId12" w:history="1">
              <w:r w:rsidRPr="001543DC">
                <w:rPr>
                  <w:rStyle w:val="Hipersaitas"/>
                </w:rPr>
                <w:t>latvyte.rita@gmail.com</w:t>
              </w:r>
            </w:hyperlink>
            <w:r>
              <w:t xml:space="preserve"> </w:t>
            </w:r>
          </w:p>
        </w:tc>
        <w:tc>
          <w:tcPr>
            <w:tcW w:w="1984" w:type="dxa"/>
            <w:vAlign w:val="center"/>
          </w:tcPr>
          <w:p w14:paraId="6D72D37D" w14:textId="2EB05245" w:rsidR="00BF20D6" w:rsidRPr="00082B25" w:rsidRDefault="00485B63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color w:val="0D0D0D" w:themeColor="text1" w:themeTint="F2"/>
                <w:lang w:val="lt-LT"/>
              </w:rPr>
              <w:t xml:space="preserve">+370 </w:t>
            </w:r>
            <w:r w:rsidR="00BF20D6">
              <w:rPr>
                <w:color w:val="0D0D0D" w:themeColor="text1" w:themeTint="F2"/>
                <w:lang w:val="lt-LT"/>
              </w:rPr>
              <w:t>69918144</w:t>
            </w:r>
          </w:p>
        </w:tc>
      </w:tr>
      <w:tr w:rsidR="00BF20D6" w:rsidRPr="00BF20D6" w14:paraId="43C2D40B" w14:textId="77777777" w:rsidTr="00082B25">
        <w:trPr>
          <w:trHeight w:val="734"/>
          <w:jc w:val="center"/>
        </w:trPr>
        <w:tc>
          <w:tcPr>
            <w:tcW w:w="581" w:type="dxa"/>
            <w:vAlign w:val="center"/>
          </w:tcPr>
          <w:p w14:paraId="4AA17222" w14:textId="77777777" w:rsidR="00BF20D6" w:rsidRPr="00082B25" w:rsidRDefault="00BF20D6" w:rsidP="00BF20D6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9.</w:t>
            </w:r>
          </w:p>
        </w:tc>
        <w:tc>
          <w:tcPr>
            <w:tcW w:w="4092" w:type="dxa"/>
            <w:vAlign w:val="center"/>
          </w:tcPr>
          <w:p w14:paraId="2EA45FB7" w14:textId="34CA00C1" w:rsidR="00BF20D6" w:rsidRPr="00082B25" w:rsidRDefault="00BF20D6" w:rsidP="00BF20D6">
            <w:pPr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>Asociacijos „Vilniaus Čiurlionio trikampio bendruomenė“ atstovas</w:t>
            </w:r>
          </w:p>
        </w:tc>
        <w:tc>
          <w:tcPr>
            <w:tcW w:w="3969" w:type="dxa"/>
            <w:vAlign w:val="center"/>
          </w:tcPr>
          <w:p w14:paraId="72F8AF64" w14:textId="675D8019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>Paulius Kaušakis</w:t>
            </w:r>
          </w:p>
        </w:tc>
        <w:tc>
          <w:tcPr>
            <w:tcW w:w="4678" w:type="dxa"/>
            <w:vAlign w:val="center"/>
          </w:tcPr>
          <w:p w14:paraId="496D8D35" w14:textId="73C8EFB9" w:rsidR="00BF20D6" w:rsidRPr="00082B25" w:rsidRDefault="00BF20D6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hyperlink r:id="rId13" w:history="1">
              <w:r w:rsidRPr="00481BCD">
                <w:rPr>
                  <w:rStyle w:val="Hipersaitas"/>
                  <w:rFonts w:asciiTheme="minorHAnsi" w:hAnsiTheme="minorHAnsi"/>
                  <w:lang w:val="lt-LT"/>
                </w:rPr>
                <w:t>poulius@gmail.com</w:t>
              </w:r>
            </w:hyperlink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ACF0A17" w14:textId="02F689DA" w:rsidR="00BF20D6" w:rsidRPr="00082B25" w:rsidRDefault="00485B63" w:rsidP="00BF20D6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rFonts w:asciiTheme="minorHAnsi" w:hAnsiTheme="minorHAnsi"/>
                <w:color w:val="0D0D0D" w:themeColor="text1" w:themeTint="F2"/>
                <w:lang w:val="lt-LT"/>
              </w:rPr>
              <w:t xml:space="preserve">+370 </w:t>
            </w:r>
            <w:r w:rsidR="00BF20D6">
              <w:rPr>
                <w:rFonts w:asciiTheme="minorHAnsi" w:hAnsiTheme="minorHAnsi"/>
                <w:color w:val="0D0D0D" w:themeColor="text1" w:themeTint="F2"/>
                <w:lang w:val="lt-LT"/>
              </w:rPr>
              <w:t>62043609</w:t>
            </w:r>
          </w:p>
        </w:tc>
      </w:tr>
      <w:tr w:rsidR="00586F7E" w:rsidRPr="00BF20D6" w14:paraId="15AEB593" w14:textId="77777777" w:rsidTr="00E5497B">
        <w:trPr>
          <w:trHeight w:val="734"/>
          <w:jc w:val="center"/>
        </w:trPr>
        <w:tc>
          <w:tcPr>
            <w:tcW w:w="581" w:type="dxa"/>
            <w:vAlign w:val="center"/>
          </w:tcPr>
          <w:p w14:paraId="3001AC7B" w14:textId="2ACDBD11" w:rsidR="00586F7E" w:rsidRDefault="00586F7E" w:rsidP="00586F7E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10</w:t>
            </w:r>
          </w:p>
        </w:tc>
        <w:tc>
          <w:tcPr>
            <w:tcW w:w="4092" w:type="dxa"/>
          </w:tcPr>
          <w:p w14:paraId="4B42B6CF" w14:textId="255B2F83" w:rsidR="00586F7E" w:rsidRDefault="00586F7E" w:rsidP="00586F7E">
            <w:pPr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lang w:val="lt-LT"/>
              </w:rPr>
              <w:t>Asociacijos Naujamiesčio bendruomenė „Naujamiestis. Su meile“ atstovė</w:t>
            </w:r>
          </w:p>
        </w:tc>
        <w:tc>
          <w:tcPr>
            <w:tcW w:w="3969" w:type="dxa"/>
          </w:tcPr>
          <w:p w14:paraId="596C1204" w14:textId="363A8DC1" w:rsidR="00586F7E" w:rsidRDefault="00586F7E" w:rsidP="00586F7E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bCs/>
                <w:lang w:val="lt-LT"/>
              </w:rPr>
              <w:t xml:space="preserve">Aistė </w:t>
            </w:r>
            <w:proofErr w:type="spellStart"/>
            <w:r>
              <w:rPr>
                <w:bCs/>
                <w:lang w:val="lt-LT"/>
              </w:rPr>
              <w:t>Rūkienė</w:t>
            </w:r>
            <w:proofErr w:type="spellEnd"/>
          </w:p>
        </w:tc>
        <w:tc>
          <w:tcPr>
            <w:tcW w:w="4678" w:type="dxa"/>
          </w:tcPr>
          <w:p w14:paraId="21FC1618" w14:textId="7F5D04CB" w:rsidR="00586F7E" w:rsidRDefault="00586F7E" w:rsidP="00586F7E">
            <w:pPr>
              <w:jc w:val="center"/>
            </w:pPr>
            <w:hyperlink r:id="rId14" w:history="1">
              <w:r w:rsidRPr="009734BB">
                <w:rPr>
                  <w:rStyle w:val="Hipersaitas"/>
                  <w:lang w:val="pt-BR"/>
                </w:rPr>
                <w:t>aiste.rukiene@gmail.com</w:t>
              </w:r>
            </w:hyperlink>
            <w:r>
              <w:rPr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14:paraId="5EE86D1C" w14:textId="419B990D" w:rsidR="00586F7E" w:rsidRDefault="00485B63" w:rsidP="00586F7E">
            <w:pPr>
              <w:jc w:val="center"/>
              <w:rPr>
                <w:rFonts w:asciiTheme="minorHAnsi" w:hAnsiTheme="minorHAnsi"/>
                <w:color w:val="0D0D0D" w:themeColor="text1" w:themeTint="F2"/>
                <w:lang w:val="lt-LT"/>
              </w:rPr>
            </w:pPr>
            <w:r>
              <w:rPr>
                <w:bCs/>
                <w:lang w:val="lt-LT"/>
              </w:rPr>
              <w:t xml:space="preserve">+370 </w:t>
            </w:r>
            <w:r w:rsidR="00586F7E">
              <w:rPr>
                <w:bCs/>
                <w:lang w:val="lt-LT"/>
              </w:rPr>
              <w:t>614</w:t>
            </w:r>
            <w:r w:rsidR="00545E94">
              <w:rPr>
                <w:bCs/>
                <w:lang w:val="lt-LT"/>
              </w:rPr>
              <w:t>36304</w:t>
            </w:r>
          </w:p>
        </w:tc>
      </w:tr>
    </w:tbl>
    <w:p w14:paraId="5A79F98A" w14:textId="77777777" w:rsidR="002506D6" w:rsidRDefault="002506D6"/>
    <w:sectPr w:rsidR="002506D6" w:rsidSect="00DB6816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3531A"/>
    <w:multiLevelType w:val="hybridMultilevel"/>
    <w:tmpl w:val="D3F4AF7A"/>
    <w:lvl w:ilvl="0" w:tplc="8E5A8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73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9F"/>
    <w:rsid w:val="0003216D"/>
    <w:rsid w:val="000339EE"/>
    <w:rsid w:val="00082B25"/>
    <w:rsid w:val="000857DF"/>
    <w:rsid w:val="000E0901"/>
    <w:rsid w:val="002502CF"/>
    <w:rsid w:val="002506D6"/>
    <w:rsid w:val="002577E4"/>
    <w:rsid w:val="002822EE"/>
    <w:rsid w:val="003434CE"/>
    <w:rsid w:val="003B13F8"/>
    <w:rsid w:val="003B23BE"/>
    <w:rsid w:val="003E394F"/>
    <w:rsid w:val="00445514"/>
    <w:rsid w:val="00455D1D"/>
    <w:rsid w:val="00471A8F"/>
    <w:rsid w:val="00485B63"/>
    <w:rsid w:val="004C20D0"/>
    <w:rsid w:val="00545E94"/>
    <w:rsid w:val="00586F7E"/>
    <w:rsid w:val="00593429"/>
    <w:rsid w:val="00640D7E"/>
    <w:rsid w:val="006A26E9"/>
    <w:rsid w:val="006E24E7"/>
    <w:rsid w:val="007674D4"/>
    <w:rsid w:val="009332B5"/>
    <w:rsid w:val="00A168F5"/>
    <w:rsid w:val="00A405F2"/>
    <w:rsid w:val="00A476E8"/>
    <w:rsid w:val="00B37E2B"/>
    <w:rsid w:val="00B60B37"/>
    <w:rsid w:val="00B97AAA"/>
    <w:rsid w:val="00BF20D6"/>
    <w:rsid w:val="00C754DB"/>
    <w:rsid w:val="00DA325E"/>
    <w:rsid w:val="00DB6816"/>
    <w:rsid w:val="00DD1F6D"/>
    <w:rsid w:val="00E74828"/>
    <w:rsid w:val="00EA16CF"/>
    <w:rsid w:val="00F36A6C"/>
    <w:rsid w:val="00F6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1D36"/>
  <w15:chartTrackingRefBased/>
  <w15:docId w15:val="{2B6C2300-14D4-408F-884D-D7790DB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624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Hipersaitas">
    <w:name w:val="Hyperlink"/>
    <w:basedOn w:val="Numatytasispastraiposriftas"/>
    <w:uiPriority w:val="99"/>
    <w:unhideWhenUsed/>
    <w:rsid w:val="00640D7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0D7E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822EE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822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.jovaisaite@gmail.com" TargetMode="External"/><Relationship Id="rId13" Type="http://schemas.openxmlformats.org/officeDocument/2006/relationships/hyperlink" Target="mailto:pouli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cyzaite@gmail.com" TargetMode="External"/><Relationship Id="rId12" Type="http://schemas.openxmlformats.org/officeDocument/2006/relationships/hyperlink" Target="mailto:latvyte.rit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ilius.kuzminskas@gmail.com" TargetMode="External"/><Relationship Id="rId11" Type="http://schemas.openxmlformats.org/officeDocument/2006/relationships/hyperlink" Target="mailto:lina.skeberdyte@gmail.com" TargetMode="External"/><Relationship Id="rId5" Type="http://schemas.openxmlformats.org/officeDocument/2006/relationships/hyperlink" Target="mailto:zivile.g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asanaviciausnama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onora.kasperuniene@seniunaiciai.lt" TargetMode="External"/><Relationship Id="rId14" Type="http://schemas.openxmlformats.org/officeDocument/2006/relationships/hyperlink" Target="mailto:aiste.rukien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Mikulskiene</dc:creator>
  <cp:keywords/>
  <dc:description/>
  <cp:lastModifiedBy>Vilija Grigonienė</cp:lastModifiedBy>
  <cp:revision>3</cp:revision>
  <cp:lastPrinted>2025-02-25T09:02:00Z</cp:lastPrinted>
  <dcterms:created xsi:type="dcterms:W3CDTF">2026-02-05T09:19:00Z</dcterms:created>
  <dcterms:modified xsi:type="dcterms:W3CDTF">2026-02-05T10:57:00Z</dcterms:modified>
</cp:coreProperties>
</file>