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4B39D904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7245B1">
        <w:t>Sklypo Kalvarijų g. 161</w:t>
      </w:r>
      <w:r w:rsidR="00071BDA">
        <w:t xml:space="preserve"> detaliojo plano sprendinių keitimas</w:t>
      </w:r>
      <w:r w:rsidR="000D5A4B">
        <w:t>.</w:t>
      </w:r>
    </w:p>
    <w:p w14:paraId="63909E26" w14:textId="5B4A432C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383C48">
        <w:t>Kalvarijų g. 161A</w:t>
      </w:r>
      <w:r w:rsidR="00383C48" w:rsidRPr="00277EA7">
        <w:t xml:space="preserve"> </w:t>
      </w:r>
      <w:r w:rsidR="005F5B54" w:rsidRPr="00277EA7">
        <w:t>(kad</w:t>
      </w:r>
      <w:r w:rsidR="005F5B54">
        <w:t>astro</w:t>
      </w:r>
      <w:r w:rsidR="005F5B54" w:rsidRPr="00277EA7">
        <w:t xml:space="preserve"> Nr. </w:t>
      </w:r>
      <w:r w:rsidR="006E5B44" w:rsidRPr="006E5B44">
        <w:t>0101/0010:476</w:t>
      </w:r>
      <w:r w:rsidR="005F5B54" w:rsidRPr="00277EA7">
        <w:t xml:space="preserve">), </w:t>
      </w:r>
      <w:r>
        <w:t>Vilniuje.</w:t>
      </w:r>
    </w:p>
    <w:p w14:paraId="7EF25F2D" w14:textId="501FFE31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B672AF">
        <w:rPr>
          <w:b/>
          <w:bCs/>
        </w:rPr>
        <w:t xml:space="preserve"> </w:t>
      </w:r>
      <w:r w:rsidR="00B672AF" w:rsidRPr="00B672AF">
        <w:t>apie</w:t>
      </w:r>
      <w:r w:rsidR="006E5B44">
        <w:t xml:space="preserve"> 0,4235</w:t>
      </w:r>
      <w:r w:rsidR="005655AD" w:rsidRPr="00B672AF">
        <w:t xml:space="preserve"> ha.</w:t>
      </w:r>
    </w:p>
    <w:p w14:paraId="63909E27" w14:textId="5662B13B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4A3386">
        <w:rPr>
          <w:bCs/>
        </w:rPr>
        <w:t>0,65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03D91BFC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135816">
        <w:rPr>
          <w:bCs/>
        </w:rPr>
        <w:t>juridiniai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70140A9B" w14:textId="77777777" w:rsidR="00C4673F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C4673F" w:rsidRPr="001B4869">
        <w:t>pakeisti detaliuoju planu sklypui nustatytą infrastruktūros teritorijų naudojimo būdą į komercinės paskirties objektų teritorijų žemės naudojimo būdą</w:t>
      </w:r>
      <w:r w:rsidR="00C4673F" w:rsidRPr="008A1AB2">
        <w:t xml:space="preserve"> </w:t>
      </w:r>
      <w:r w:rsidR="00C4673F">
        <w:t>ir nustatyti</w:t>
      </w:r>
      <w:r w:rsidR="00C4673F" w:rsidRPr="00F00F0C">
        <w:t xml:space="preserve"> teritorijos naudojimo reglament</w:t>
      </w:r>
      <w:r w:rsidR="00C4673F">
        <w:t>us</w:t>
      </w:r>
      <w:r w:rsidR="00C4673F" w:rsidRPr="00F00F0C">
        <w:t xml:space="preserve"> vadovaujantis Vilniaus miesto savivaldybės teritorijos bendrojo plano sprendiniais (pagal pridedamą miesto plano ištrauką)</w:t>
      </w:r>
      <w:r w:rsidR="00C4673F">
        <w:t>.</w:t>
      </w:r>
    </w:p>
    <w:p w14:paraId="63909E2D" w14:textId="1E6A538D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0B74EFC9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</w:t>
      </w:r>
      <w:r w:rsidR="004A3386">
        <w:rPr>
          <w:lang w:eastAsia="lt-LT"/>
        </w:rPr>
        <w:t>eitim</w:t>
      </w:r>
      <w:r>
        <w:rPr>
          <w:lang w:eastAsia="lt-LT"/>
        </w:rPr>
        <w:t>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E60B18A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896434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18BEEA56" w:rsidR="000D457B" w:rsidRDefault="00896434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1BDA"/>
    <w:rsid w:val="0007453E"/>
    <w:rsid w:val="000A4C9C"/>
    <w:rsid w:val="000B6FFE"/>
    <w:rsid w:val="000D457B"/>
    <w:rsid w:val="000D5A4B"/>
    <w:rsid w:val="00120921"/>
    <w:rsid w:val="00120F4C"/>
    <w:rsid w:val="00135816"/>
    <w:rsid w:val="00150C93"/>
    <w:rsid w:val="001702B1"/>
    <w:rsid w:val="00181CB1"/>
    <w:rsid w:val="001C1FF8"/>
    <w:rsid w:val="002103C9"/>
    <w:rsid w:val="00210E8D"/>
    <w:rsid w:val="00215D81"/>
    <w:rsid w:val="00236F5B"/>
    <w:rsid w:val="002C715D"/>
    <w:rsid w:val="002F275B"/>
    <w:rsid w:val="003035D8"/>
    <w:rsid w:val="003279AE"/>
    <w:rsid w:val="003415AA"/>
    <w:rsid w:val="00372330"/>
    <w:rsid w:val="00383C48"/>
    <w:rsid w:val="00453BDD"/>
    <w:rsid w:val="00456040"/>
    <w:rsid w:val="004A3386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5E39A4"/>
    <w:rsid w:val="005F5B54"/>
    <w:rsid w:val="0064418E"/>
    <w:rsid w:val="00644E73"/>
    <w:rsid w:val="006505C8"/>
    <w:rsid w:val="00653F5A"/>
    <w:rsid w:val="0065413B"/>
    <w:rsid w:val="006A4E7A"/>
    <w:rsid w:val="006A50FD"/>
    <w:rsid w:val="006E5B44"/>
    <w:rsid w:val="00715993"/>
    <w:rsid w:val="007245B1"/>
    <w:rsid w:val="00766649"/>
    <w:rsid w:val="00771AE4"/>
    <w:rsid w:val="00796BF8"/>
    <w:rsid w:val="007F1EA8"/>
    <w:rsid w:val="00800F97"/>
    <w:rsid w:val="008042F1"/>
    <w:rsid w:val="008308D5"/>
    <w:rsid w:val="0084679B"/>
    <w:rsid w:val="0088108F"/>
    <w:rsid w:val="00896434"/>
    <w:rsid w:val="00917261"/>
    <w:rsid w:val="009350DC"/>
    <w:rsid w:val="00947F13"/>
    <w:rsid w:val="00975B45"/>
    <w:rsid w:val="00987CEB"/>
    <w:rsid w:val="009E30A6"/>
    <w:rsid w:val="009F6616"/>
    <w:rsid w:val="00A959EA"/>
    <w:rsid w:val="00AB68CF"/>
    <w:rsid w:val="00AB7595"/>
    <w:rsid w:val="00AC7000"/>
    <w:rsid w:val="00B03C88"/>
    <w:rsid w:val="00B20B3B"/>
    <w:rsid w:val="00B275EB"/>
    <w:rsid w:val="00B672AF"/>
    <w:rsid w:val="00B74E7A"/>
    <w:rsid w:val="00B779A4"/>
    <w:rsid w:val="00B93616"/>
    <w:rsid w:val="00BB22F1"/>
    <w:rsid w:val="00BC0A5A"/>
    <w:rsid w:val="00BF24EE"/>
    <w:rsid w:val="00C2532B"/>
    <w:rsid w:val="00C42228"/>
    <w:rsid w:val="00C4673F"/>
    <w:rsid w:val="00CE76C9"/>
    <w:rsid w:val="00CF38F1"/>
    <w:rsid w:val="00D33D30"/>
    <w:rsid w:val="00D919D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F02575"/>
    <w:rsid w:val="00F15E97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1589</Words>
  <Characters>906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2022-09-27T08:00:00Z</dcterms:created>
  <dcterms:modified xsi:type="dcterms:W3CDTF">2022-09-27T08:00:00Z</dcterms:modified>
  <dc:language>en-US</dc:language>
</cp:coreProperties>
</file>