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0"/>
        <w:gridCol w:w="5400"/>
      </w:tblGrid>
      <w:tr w:rsidR="00A873F1">
        <w:tc>
          <w:tcPr>
            <w:tcW w:w="9900" w:type="dxa"/>
            <w:gridSpan w:val="2"/>
          </w:tcPr>
          <w:p w:rsidR="00A873F1" w:rsidRDefault="00A873F1" w:rsidP="00A873F1">
            <w:pPr>
              <w:pStyle w:val="Antrat1"/>
              <w:jc w:val="center"/>
              <w:rPr>
                <w:rFonts w:ascii="Times New Roman" w:hAnsi="Times New Roman" w:cs="Times New Roman"/>
                <w:b/>
                <w:bCs/>
                <w:spacing w:val="10"/>
                <w:sz w:val="28"/>
                <w:szCs w:val="28"/>
                <w:lang w:val="lt-LT"/>
              </w:rPr>
            </w:pPr>
            <w:bookmarkStart w:id="0" w:name="_GoBack"/>
            <w:bookmarkEnd w:id="0"/>
            <w:r w:rsidRPr="00305B0A">
              <w:rPr>
                <w:rFonts w:ascii="Times New Roman" w:hAnsi="Times New Roman" w:cs="Times New Roman"/>
                <w:b/>
                <w:bCs/>
                <w:spacing w:val="10"/>
                <w:sz w:val="28"/>
                <w:szCs w:val="28"/>
                <w:lang w:val="lt-LT"/>
              </w:rPr>
              <w:t>GYVENIMO APRAŠYMAS</w:t>
            </w:r>
          </w:p>
          <w:p w:rsidR="00A873F1" w:rsidRPr="00A873F1" w:rsidRDefault="00A873F1" w:rsidP="00A873F1">
            <w:pPr>
              <w:rPr>
                <w:lang w:val="lt-LT"/>
              </w:rPr>
            </w:pPr>
          </w:p>
        </w:tc>
      </w:tr>
      <w:tr w:rsidR="008B3B27">
        <w:tc>
          <w:tcPr>
            <w:tcW w:w="4500" w:type="dxa"/>
          </w:tcPr>
          <w:p w:rsidR="008B3B27" w:rsidRPr="00301EC5" w:rsidRDefault="008B3B27" w:rsidP="003E03BF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01E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Asmeninė informacija</w:t>
            </w:r>
          </w:p>
        </w:tc>
        <w:tc>
          <w:tcPr>
            <w:tcW w:w="5400" w:type="dxa"/>
          </w:tcPr>
          <w:p w:rsidR="008B3B27" w:rsidRDefault="008B3B27">
            <w:pPr>
              <w:pStyle w:val="Antrat1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8B3B27">
        <w:tc>
          <w:tcPr>
            <w:tcW w:w="4500" w:type="dxa"/>
          </w:tcPr>
          <w:p w:rsidR="008B3B27" w:rsidRPr="004F24AB" w:rsidRDefault="008B3B27" w:rsidP="00857C1A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F24AB">
              <w:rPr>
                <w:rFonts w:ascii="Times New Roman" w:hAnsi="Times New Roman" w:cs="Times New Roman"/>
                <w:b/>
                <w:bCs/>
                <w:lang w:val="lt-LT"/>
              </w:rPr>
              <w:t>Vardas</w:t>
            </w:r>
            <w:r w:rsidR="005B3348" w:rsidRPr="004F24AB">
              <w:rPr>
                <w:rFonts w:ascii="Times New Roman" w:hAnsi="Times New Roman" w:cs="Times New Roman"/>
                <w:lang w:val="lt-LT"/>
              </w:rPr>
              <w:t xml:space="preserve"> (-ai)</w:t>
            </w:r>
            <w:r w:rsidRPr="004F24AB">
              <w:rPr>
                <w:rFonts w:ascii="Times New Roman" w:hAnsi="Times New Roman" w:cs="Times New Roman"/>
                <w:lang w:val="lt-LT"/>
              </w:rPr>
              <w:t xml:space="preserve"> ir </w:t>
            </w:r>
            <w:r w:rsidRPr="004F24AB">
              <w:rPr>
                <w:rFonts w:ascii="Times New Roman" w:hAnsi="Times New Roman" w:cs="Times New Roman"/>
                <w:b/>
                <w:bCs/>
                <w:lang w:val="lt-LT"/>
              </w:rPr>
              <w:t>pavardė</w:t>
            </w:r>
            <w:r w:rsidR="005B3348" w:rsidRPr="004F24AB">
              <w:rPr>
                <w:rFonts w:ascii="Times New Roman" w:hAnsi="Times New Roman" w:cs="Times New Roman"/>
                <w:lang w:val="lt-LT"/>
              </w:rPr>
              <w:t xml:space="preserve"> (-ės)</w:t>
            </w:r>
          </w:p>
        </w:tc>
        <w:tc>
          <w:tcPr>
            <w:tcW w:w="5400" w:type="dxa"/>
          </w:tcPr>
          <w:p w:rsidR="008B3B27" w:rsidRDefault="008B3B27" w:rsidP="005B3348">
            <w:pPr>
              <w:pStyle w:val="Antrat1"/>
              <w:jc w:val="left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8B3B27">
        <w:tc>
          <w:tcPr>
            <w:tcW w:w="4500" w:type="dxa"/>
          </w:tcPr>
          <w:p w:rsidR="008B3B27" w:rsidRPr="00301EC5" w:rsidRDefault="008B3B27" w:rsidP="00857C1A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01EC5">
              <w:rPr>
                <w:rFonts w:ascii="Times New Roman" w:hAnsi="Times New Roman" w:cs="Times New Roman"/>
                <w:b/>
                <w:bCs/>
                <w:lang w:val="lt-LT"/>
              </w:rPr>
              <w:t>Gimimo data</w:t>
            </w:r>
          </w:p>
        </w:tc>
        <w:tc>
          <w:tcPr>
            <w:tcW w:w="5400" w:type="dxa"/>
          </w:tcPr>
          <w:p w:rsidR="008B3B27" w:rsidRDefault="008B3B27" w:rsidP="00A94D89">
            <w:pPr>
              <w:pStyle w:val="Antrat1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8B3B27">
        <w:tc>
          <w:tcPr>
            <w:tcW w:w="4500" w:type="dxa"/>
          </w:tcPr>
          <w:p w:rsidR="008B3B27" w:rsidRPr="00301EC5" w:rsidRDefault="008B3B27" w:rsidP="00857C1A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01EC5">
              <w:rPr>
                <w:rFonts w:ascii="Times New Roman" w:hAnsi="Times New Roman" w:cs="Times New Roman"/>
                <w:b/>
                <w:bCs/>
                <w:lang w:val="lt-LT"/>
              </w:rPr>
              <w:t>Lytis</w:t>
            </w:r>
          </w:p>
        </w:tc>
        <w:tc>
          <w:tcPr>
            <w:tcW w:w="5400" w:type="dxa"/>
          </w:tcPr>
          <w:p w:rsidR="008B3B27" w:rsidRDefault="008B3B27" w:rsidP="00A94D89">
            <w:pPr>
              <w:pStyle w:val="Antrat1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8B3B27">
        <w:tc>
          <w:tcPr>
            <w:tcW w:w="4500" w:type="dxa"/>
          </w:tcPr>
          <w:p w:rsidR="008B3B27" w:rsidRPr="00301EC5" w:rsidRDefault="008B3B27" w:rsidP="00857C1A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01EC5">
              <w:rPr>
                <w:rFonts w:ascii="Times New Roman" w:hAnsi="Times New Roman" w:cs="Times New Roman"/>
                <w:b/>
                <w:bCs/>
                <w:lang w:val="lt-LT"/>
              </w:rPr>
              <w:t>Pilietybė</w:t>
            </w:r>
          </w:p>
        </w:tc>
        <w:tc>
          <w:tcPr>
            <w:tcW w:w="5400" w:type="dxa"/>
          </w:tcPr>
          <w:p w:rsidR="008B3B27" w:rsidRDefault="008B3B27">
            <w:pPr>
              <w:pStyle w:val="Antrat1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3C004E">
        <w:tc>
          <w:tcPr>
            <w:tcW w:w="4500" w:type="dxa"/>
          </w:tcPr>
          <w:p w:rsidR="003C004E" w:rsidRPr="00301EC5" w:rsidRDefault="003C004E" w:rsidP="00857C1A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Šeiminė padėtis</w:t>
            </w:r>
          </w:p>
        </w:tc>
        <w:tc>
          <w:tcPr>
            <w:tcW w:w="5400" w:type="dxa"/>
          </w:tcPr>
          <w:p w:rsidR="003C004E" w:rsidRDefault="003C004E">
            <w:pPr>
              <w:pStyle w:val="Antrat1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8B3B27">
        <w:tc>
          <w:tcPr>
            <w:tcW w:w="4500" w:type="dxa"/>
          </w:tcPr>
          <w:p w:rsidR="008B3B27" w:rsidRPr="00301EC5" w:rsidRDefault="004013A0" w:rsidP="00857C1A">
            <w:pPr>
              <w:pStyle w:val="Antrat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Namų a</w:t>
            </w:r>
            <w:r w:rsidR="008B3B27" w:rsidRPr="00301EC5">
              <w:rPr>
                <w:rFonts w:ascii="Times New Roman" w:hAnsi="Times New Roman" w:cs="Times New Roman"/>
                <w:b/>
                <w:bCs/>
                <w:lang w:val="lt-LT"/>
              </w:rPr>
              <w:t>dresas</w:t>
            </w:r>
            <w:r w:rsidR="00857C1A" w:rsidRPr="00301EC5">
              <w:rPr>
                <w:rFonts w:ascii="Times New Roman" w:hAnsi="Times New Roman" w:cs="Times New Roman"/>
                <w:lang w:val="lt-LT"/>
              </w:rPr>
              <w:t xml:space="preserve"> (-ai)</w:t>
            </w:r>
          </w:p>
          <w:p w:rsidR="008B3B27" w:rsidRPr="00301EC5" w:rsidRDefault="008B3B27" w:rsidP="008B3B2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400" w:type="dxa"/>
          </w:tcPr>
          <w:p w:rsidR="008B3B27" w:rsidRDefault="008B3B27">
            <w:pPr>
              <w:pStyle w:val="Antrat1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8B3B27">
        <w:tc>
          <w:tcPr>
            <w:tcW w:w="4500" w:type="dxa"/>
          </w:tcPr>
          <w:p w:rsidR="008B3B27" w:rsidRPr="00301EC5" w:rsidRDefault="008B3B27" w:rsidP="00857C1A">
            <w:pPr>
              <w:pStyle w:val="Antrat1"/>
              <w:jc w:val="left"/>
              <w:rPr>
                <w:rFonts w:ascii="Times New Roman" w:hAnsi="Times New Roman" w:cs="Times New Roman"/>
                <w:lang w:val="lt-LT"/>
              </w:rPr>
            </w:pPr>
            <w:r w:rsidRPr="00301EC5">
              <w:rPr>
                <w:rFonts w:ascii="Times New Roman" w:hAnsi="Times New Roman" w:cs="Times New Roman"/>
                <w:b/>
                <w:bCs/>
                <w:lang w:val="lt-LT"/>
              </w:rPr>
              <w:t>Telefonas</w:t>
            </w:r>
            <w:r w:rsidRPr="00301EC5">
              <w:rPr>
                <w:rFonts w:ascii="Times New Roman" w:hAnsi="Times New Roman" w:cs="Times New Roman"/>
                <w:lang w:val="lt-LT"/>
              </w:rPr>
              <w:t xml:space="preserve"> (-ai)</w:t>
            </w:r>
          </w:p>
        </w:tc>
        <w:tc>
          <w:tcPr>
            <w:tcW w:w="5400" w:type="dxa"/>
          </w:tcPr>
          <w:p w:rsidR="008B3B27" w:rsidRDefault="008B3B27" w:rsidP="00A94D89">
            <w:pPr>
              <w:pStyle w:val="Antrat1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8B3B27">
        <w:tc>
          <w:tcPr>
            <w:tcW w:w="4500" w:type="dxa"/>
          </w:tcPr>
          <w:p w:rsidR="008B3B27" w:rsidRPr="00301EC5" w:rsidRDefault="008B3B27" w:rsidP="00857C1A">
            <w:pPr>
              <w:pStyle w:val="Antrat1"/>
              <w:jc w:val="left"/>
              <w:rPr>
                <w:rFonts w:ascii="Times New Roman" w:hAnsi="Times New Roman" w:cs="Times New Roman"/>
                <w:lang w:val="lt-LT"/>
              </w:rPr>
            </w:pPr>
            <w:r w:rsidRPr="00301EC5">
              <w:rPr>
                <w:rFonts w:ascii="Times New Roman" w:hAnsi="Times New Roman" w:cs="Times New Roman"/>
                <w:b/>
                <w:bCs/>
                <w:lang w:val="lt-LT"/>
              </w:rPr>
              <w:t>El. paštas</w:t>
            </w:r>
            <w:r w:rsidRPr="00301EC5">
              <w:rPr>
                <w:rFonts w:ascii="Times New Roman" w:hAnsi="Times New Roman" w:cs="Times New Roman"/>
                <w:lang w:val="lt-LT"/>
              </w:rPr>
              <w:t xml:space="preserve"> (-ai)</w:t>
            </w:r>
          </w:p>
        </w:tc>
        <w:tc>
          <w:tcPr>
            <w:tcW w:w="5400" w:type="dxa"/>
          </w:tcPr>
          <w:p w:rsidR="008B3B27" w:rsidRDefault="008B3B27" w:rsidP="00A94D89">
            <w:pPr>
              <w:pStyle w:val="Antrat1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8B3B27">
        <w:tc>
          <w:tcPr>
            <w:tcW w:w="4500" w:type="dxa"/>
          </w:tcPr>
          <w:p w:rsidR="008B3B27" w:rsidRPr="00301EC5" w:rsidRDefault="00857C1A" w:rsidP="003E03BF">
            <w:pPr>
              <w:pStyle w:val="Antrat1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1E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Pageidaujamas darbas/</w:t>
            </w:r>
            <w:r w:rsidR="008B3B27" w:rsidRPr="00301E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profesinės veiklos sritis</w:t>
            </w:r>
          </w:p>
        </w:tc>
        <w:tc>
          <w:tcPr>
            <w:tcW w:w="5400" w:type="dxa"/>
          </w:tcPr>
          <w:p w:rsidR="008B3B27" w:rsidRDefault="008B3B27">
            <w:pPr>
              <w:pStyle w:val="Antrat1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857C1A">
        <w:tc>
          <w:tcPr>
            <w:tcW w:w="4500" w:type="dxa"/>
          </w:tcPr>
          <w:p w:rsidR="00857C1A" w:rsidRPr="00FC085C" w:rsidRDefault="00FC085C" w:rsidP="00FC085C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D7B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</w:t>
            </w:r>
            <w:r w:rsidR="00AA20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arbo patirtis </w:t>
            </w:r>
            <w:r w:rsidR="003E03BF" w:rsidRPr="00857C1A">
              <w:rPr>
                <w:rFonts w:ascii="Times New Roman" w:hAnsi="Times New Roman" w:cs="Times New Roman"/>
                <w:lang w:val="lt-LT"/>
              </w:rPr>
              <w:t>(atskirais įrašais patei</w:t>
            </w:r>
            <w:r w:rsidR="005F4B0E">
              <w:rPr>
                <w:rFonts w:ascii="Times New Roman" w:hAnsi="Times New Roman" w:cs="Times New Roman"/>
                <w:lang w:val="lt-LT"/>
              </w:rPr>
              <w:t xml:space="preserve">kti </w:t>
            </w:r>
            <w:r w:rsidR="003E03BF" w:rsidRPr="00857C1A">
              <w:rPr>
                <w:rFonts w:ascii="Times New Roman" w:hAnsi="Times New Roman" w:cs="Times New Roman"/>
                <w:lang w:val="lt-LT"/>
              </w:rPr>
              <w:t>informaciją apie darbovietę.</w:t>
            </w:r>
            <w:r w:rsidR="003E03B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E03BF" w:rsidRPr="00857C1A">
              <w:rPr>
                <w:rFonts w:ascii="Times New Roman" w:hAnsi="Times New Roman" w:cs="Times New Roman"/>
                <w:lang w:val="lt-LT"/>
              </w:rPr>
              <w:t>Pradė</w:t>
            </w:r>
            <w:r w:rsidR="005F4B0E">
              <w:rPr>
                <w:rFonts w:ascii="Times New Roman" w:hAnsi="Times New Roman" w:cs="Times New Roman"/>
                <w:lang w:val="lt-LT"/>
              </w:rPr>
              <w:t>ti</w:t>
            </w:r>
            <w:r w:rsidR="003E03BF" w:rsidRPr="00857C1A">
              <w:rPr>
                <w:rFonts w:ascii="Times New Roman" w:hAnsi="Times New Roman" w:cs="Times New Roman"/>
                <w:lang w:val="lt-LT"/>
              </w:rPr>
              <w:t xml:space="preserve"> nuo paskutinės</w:t>
            </w:r>
            <w:r w:rsidR="003E03BF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5400" w:type="dxa"/>
          </w:tcPr>
          <w:p w:rsidR="00D61492" w:rsidRDefault="00D61492" w:rsidP="00D61492">
            <w:pPr>
              <w:rPr>
                <w:lang w:val="lt-LT"/>
              </w:rPr>
            </w:pPr>
          </w:p>
          <w:p w:rsidR="00D61492" w:rsidRPr="00D61492" w:rsidRDefault="00D61492" w:rsidP="00D61492">
            <w:pPr>
              <w:rPr>
                <w:lang w:val="lt-LT"/>
              </w:rPr>
            </w:pPr>
          </w:p>
        </w:tc>
      </w:tr>
      <w:tr w:rsidR="00D61492" w:rsidRPr="00301EC5">
        <w:tc>
          <w:tcPr>
            <w:tcW w:w="9900" w:type="dxa"/>
            <w:gridSpan w:val="2"/>
          </w:tcPr>
          <w:tbl>
            <w:tblPr>
              <w:tblW w:w="9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7"/>
              <w:gridCol w:w="3780"/>
              <w:gridCol w:w="2520"/>
              <w:gridCol w:w="2340"/>
            </w:tblGrid>
            <w:tr w:rsidR="00EA7E59" w:rsidRPr="00EA7E59" w:rsidTr="00EA7E59">
              <w:tc>
                <w:tcPr>
                  <w:tcW w:w="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3C004E" w:rsidP="00EA7E59">
                  <w:pPr>
                    <w:pStyle w:val="Antrat1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Data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3C004E" w:rsidP="00EA7E59">
                  <w:pPr>
                    <w:pStyle w:val="Antrat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Darbovietės pavadinimas ir adresas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E26F0E" w:rsidP="00EA7E59">
                  <w:pPr>
                    <w:pStyle w:val="Antrat1"/>
                    <w:ind w:right="-303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 xml:space="preserve">    </w:t>
                  </w:r>
                  <w:r w:rsidR="003C004E" w:rsidRPr="00EA7E5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Profesija arba pareigos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3C004E" w:rsidP="00EA7E59">
                  <w:pPr>
                    <w:pStyle w:val="Antrat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Pagrindinė veikla arba atsakomybė</w:t>
                  </w:r>
                </w:p>
              </w:tc>
            </w:tr>
            <w:tr w:rsidR="00EA7E59" w:rsidRPr="00EA7E59" w:rsidTr="00EA7E59">
              <w:tc>
                <w:tcPr>
                  <w:tcW w:w="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3C004E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3C004E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3C004E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3C004E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A7E59" w:rsidRPr="00EA7E59" w:rsidTr="00EA7E59">
              <w:tc>
                <w:tcPr>
                  <w:tcW w:w="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3C004E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3C004E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3C004E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3C004E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A7E59" w:rsidRPr="00EA7E59" w:rsidTr="00EA7E59">
              <w:trPr>
                <w:trHeight w:val="70"/>
              </w:trPr>
              <w:tc>
                <w:tcPr>
                  <w:tcW w:w="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3C004E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3C004E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3C004E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3C004E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A7E59" w:rsidRPr="00EA7E59" w:rsidTr="00EA7E59">
              <w:tc>
                <w:tcPr>
                  <w:tcW w:w="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3C004E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3C004E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3C004E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04E" w:rsidRPr="00EA7E59" w:rsidRDefault="003C004E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D61492" w:rsidRPr="004F24AB" w:rsidRDefault="003E03BF" w:rsidP="003E03BF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F24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Baigtas mokslas</w:t>
            </w:r>
          </w:p>
          <w:p w:rsidR="00E2447F" w:rsidRPr="00301EC5" w:rsidRDefault="00E2447F" w:rsidP="00E2447F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E03BF" w:rsidRPr="00301EC5">
        <w:tc>
          <w:tcPr>
            <w:tcW w:w="9900" w:type="dxa"/>
            <w:gridSpan w:val="2"/>
          </w:tcPr>
          <w:p w:rsidR="003E03BF" w:rsidRDefault="003E03BF" w:rsidP="00F02298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tbl>
            <w:tblPr>
              <w:tblW w:w="9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1"/>
              <w:gridCol w:w="1734"/>
              <w:gridCol w:w="2010"/>
              <w:gridCol w:w="2407"/>
              <w:gridCol w:w="2365"/>
            </w:tblGrid>
            <w:tr w:rsidR="00EA7E59" w:rsidRPr="00EA7E59" w:rsidTr="00EA7E59"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Data</w:t>
                  </w: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Įstaigos pavadinimas ir tipas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Kvalifikacija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461AA8">
                  <w:pPr>
                    <w:rPr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Kvalifikacijos lygmuo pagal nacionalinę arba tarptautinę klasifikaciją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Profesiniai įgūdžiai/kvalifikacijos kėlimas</w:t>
                  </w:r>
                </w:p>
                <w:p w:rsidR="0041193F" w:rsidRPr="00EA7E59" w:rsidRDefault="0041193F" w:rsidP="00EA7E59">
                  <w:pPr>
                    <w:pStyle w:val="Antrat1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</w:tr>
            <w:tr w:rsidR="00EA7E59" w:rsidRPr="00EA7E59" w:rsidTr="00EA7E59"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A7E59" w:rsidRPr="00EA7E59" w:rsidTr="00EA7E59"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A7E59" w:rsidRPr="00EA7E59" w:rsidTr="00EA7E59">
              <w:trPr>
                <w:trHeight w:val="70"/>
              </w:trPr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A7E59" w:rsidRPr="00EA7E59" w:rsidTr="00EA7E59"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pStyle w:val="Antrat1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41193F" w:rsidRPr="0041193F" w:rsidRDefault="0041193F" w:rsidP="0041193F">
            <w:pPr>
              <w:rPr>
                <w:lang w:val="lt-LT"/>
              </w:rPr>
            </w:pPr>
          </w:p>
        </w:tc>
      </w:tr>
      <w:tr w:rsidR="00857C1A">
        <w:tc>
          <w:tcPr>
            <w:tcW w:w="4500" w:type="dxa"/>
          </w:tcPr>
          <w:p w:rsidR="00857C1A" w:rsidRPr="00E2447F" w:rsidRDefault="008C2497" w:rsidP="00AD7BD1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Asmeninės savybės</w:t>
            </w:r>
          </w:p>
        </w:tc>
        <w:tc>
          <w:tcPr>
            <w:tcW w:w="5400" w:type="dxa"/>
          </w:tcPr>
          <w:p w:rsidR="00857C1A" w:rsidRDefault="00857C1A">
            <w:pPr>
              <w:pStyle w:val="Antrat1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3E03BF">
        <w:tc>
          <w:tcPr>
            <w:tcW w:w="4500" w:type="dxa"/>
          </w:tcPr>
          <w:p w:rsidR="003E03BF" w:rsidRPr="00301EC5" w:rsidRDefault="008C2497" w:rsidP="00E706FF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Kalbiniai įgūdžiai</w:t>
            </w:r>
          </w:p>
        </w:tc>
        <w:tc>
          <w:tcPr>
            <w:tcW w:w="5400" w:type="dxa"/>
          </w:tcPr>
          <w:p w:rsidR="003E03BF" w:rsidRDefault="003E03BF">
            <w:pPr>
              <w:pStyle w:val="Antrat1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3E03BF">
        <w:tc>
          <w:tcPr>
            <w:tcW w:w="4500" w:type="dxa"/>
          </w:tcPr>
          <w:p w:rsidR="003E03BF" w:rsidRPr="007E6AB4" w:rsidRDefault="003E03BF" w:rsidP="00E706FF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7E6AB4">
              <w:rPr>
                <w:rFonts w:ascii="Times New Roman" w:hAnsi="Times New Roman" w:cs="Times New Roman"/>
                <w:b/>
                <w:bCs/>
                <w:lang w:val="lt-LT"/>
              </w:rPr>
              <w:t xml:space="preserve">Gimtoji </w:t>
            </w:r>
            <w:r w:rsidRPr="007E6AB4">
              <w:rPr>
                <w:rFonts w:ascii="Times New Roman" w:hAnsi="Times New Roman" w:cs="Times New Roman"/>
                <w:lang w:val="lt-LT"/>
              </w:rPr>
              <w:t>(-osios)</w:t>
            </w:r>
            <w:r w:rsidRPr="007E6AB4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kalba</w:t>
            </w:r>
            <w:r w:rsidRPr="007E6AB4">
              <w:rPr>
                <w:rFonts w:ascii="Times New Roman" w:hAnsi="Times New Roman" w:cs="Times New Roman"/>
                <w:lang w:val="lt-LT"/>
              </w:rPr>
              <w:t xml:space="preserve"> (-os)</w:t>
            </w:r>
          </w:p>
        </w:tc>
        <w:tc>
          <w:tcPr>
            <w:tcW w:w="5400" w:type="dxa"/>
          </w:tcPr>
          <w:p w:rsidR="003E03BF" w:rsidRDefault="003E03BF" w:rsidP="00A94D89">
            <w:pPr>
              <w:pStyle w:val="Antrat1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3B134C">
        <w:tc>
          <w:tcPr>
            <w:tcW w:w="9900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41"/>
              <w:gridCol w:w="1641"/>
              <w:gridCol w:w="1641"/>
              <w:gridCol w:w="1642"/>
              <w:gridCol w:w="1642"/>
              <w:gridCol w:w="1400"/>
            </w:tblGrid>
            <w:tr w:rsidR="00EA7E59" w:rsidRPr="00EA7E59" w:rsidTr="00EA7E59">
              <w:tc>
                <w:tcPr>
                  <w:tcW w:w="16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7842" w:rsidRPr="00EA7E59" w:rsidRDefault="00447842" w:rsidP="00EA7E59">
                  <w:pPr>
                    <w:pStyle w:val="Antrat1"/>
                    <w:jc w:val="center"/>
                    <w:rPr>
                      <w:rFonts w:ascii="Times New Roman" w:hAnsi="Times New Roman" w:cs="Times New Roman"/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 xml:space="preserve">Kita </w:t>
                  </w:r>
                  <w:r w:rsidRPr="00EA7E59">
                    <w:rPr>
                      <w:rFonts w:ascii="Times New Roman" w:hAnsi="Times New Roman" w:cs="Times New Roman"/>
                      <w:lang w:val="lt-LT"/>
                    </w:rPr>
                    <w:t>(-os)</w:t>
                  </w:r>
                  <w:r w:rsidRPr="00EA7E5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 xml:space="preserve"> kalba </w:t>
                  </w:r>
                  <w:r w:rsidRPr="00EA7E59">
                    <w:rPr>
                      <w:rFonts w:ascii="Times New Roman" w:hAnsi="Times New Roman" w:cs="Times New Roman"/>
                      <w:lang w:val="lt-LT"/>
                    </w:rPr>
                    <w:t>(-os)</w:t>
                  </w:r>
                </w:p>
                <w:p w:rsidR="0041193F" w:rsidRPr="00EA7E59" w:rsidRDefault="0041193F" w:rsidP="0041193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2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jc w:val="center"/>
                    <w:rPr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Supratimas</w:t>
                  </w:r>
                </w:p>
              </w:tc>
              <w:tc>
                <w:tcPr>
                  <w:tcW w:w="3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jc w:val="center"/>
                    <w:rPr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Kalbėjimas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193F" w:rsidRPr="00EA7E59" w:rsidRDefault="0041193F" w:rsidP="00EA7E59">
                  <w:pPr>
                    <w:jc w:val="center"/>
                    <w:rPr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b/>
                      <w:bCs/>
                      <w:lang w:val="lt-LT"/>
                    </w:rPr>
                    <w:t>Rašymas</w:t>
                  </w:r>
                </w:p>
              </w:tc>
            </w:tr>
            <w:tr w:rsidR="00EA7E59" w:rsidRPr="00EA7E59" w:rsidTr="00EA7E59">
              <w:tc>
                <w:tcPr>
                  <w:tcW w:w="1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41193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193F" w:rsidRPr="00EA7E59" w:rsidRDefault="0041193F" w:rsidP="00EA7E59">
                  <w:pPr>
                    <w:jc w:val="center"/>
                    <w:rPr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lang w:val="lt-LT"/>
                    </w:rPr>
                    <w:t>klausant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193F" w:rsidRPr="00EA7E59" w:rsidRDefault="0041193F" w:rsidP="00EA7E59">
                  <w:pPr>
                    <w:jc w:val="center"/>
                    <w:rPr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lang w:val="lt-LT"/>
                    </w:rPr>
                    <w:t>skaitant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193F" w:rsidRPr="00EA7E59" w:rsidRDefault="0041193F" w:rsidP="00EA7E59">
                  <w:pPr>
                    <w:jc w:val="center"/>
                    <w:rPr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lang w:val="lt-LT"/>
                    </w:rPr>
                    <w:t>bendraujant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EA7E59">
                  <w:pPr>
                    <w:jc w:val="center"/>
                    <w:rPr>
                      <w:rFonts w:ascii="Times New Roman" w:hAnsi="Times New Roman" w:cs="Times New Roman"/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lang w:val="lt-LT"/>
                    </w:rPr>
                    <w:t>informaciją</w:t>
                  </w:r>
                </w:p>
                <w:p w:rsidR="0041193F" w:rsidRPr="00EA7E59" w:rsidRDefault="0041193F" w:rsidP="00EA7E59">
                  <w:pPr>
                    <w:jc w:val="center"/>
                    <w:rPr>
                      <w:rFonts w:ascii="Times New Roman" w:hAnsi="Times New Roman" w:cs="Times New Roman"/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lang w:val="lt-LT"/>
                    </w:rPr>
                    <w:t>pateikiant</w:t>
                  </w:r>
                </w:p>
                <w:p w:rsidR="0041193F" w:rsidRPr="00EA7E59" w:rsidRDefault="0041193F" w:rsidP="00EA7E59">
                  <w:pPr>
                    <w:jc w:val="center"/>
                    <w:rPr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lang w:val="lt-LT"/>
                    </w:rPr>
                    <w:t>žodžiu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41193F">
                  <w:pPr>
                    <w:rPr>
                      <w:lang w:val="lt-LT"/>
                    </w:rPr>
                  </w:pPr>
                </w:p>
              </w:tc>
            </w:tr>
            <w:tr w:rsidR="00EA7E59" w:rsidRPr="00EA7E59" w:rsidTr="00EA7E59"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41193F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lang w:val="lt-LT"/>
                    </w:rPr>
                    <w:t>Anglų k.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41193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41193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41193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41193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41193F">
                  <w:pPr>
                    <w:rPr>
                      <w:lang w:val="lt-LT"/>
                    </w:rPr>
                  </w:pPr>
                </w:p>
              </w:tc>
            </w:tr>
            <w:tr w:rsidR="00EA7E59" w:rsidRPr="00EA7E59" w:rsidTr="00EA7E59"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41193F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 w:rsidRPr="00EA7E59">
                    <w:rPr>
                      <w:rFonts w:ascii="Times New Roman" w:hAnsi="Times New Roman" w:cs="Times New Roman"/>
                      <w:lang w:val="lt-LT"/>
                    </w:rPr>
                    <w:t>Vokiečių k.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41193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41193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41193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41193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93F" w:rsidRPr="00EA7E59" w:rsidRDefault="0041193F" w:rsidP="0041193F">
                  <w:pPr>
                    <w:rPr>
                      <w:lang w:val="lt-LT"/>
                    </w:rPr>
                  </w:pPr>
                </w:p>
              </w:tc>
            </w:tr>
          </w:tbl>
          <w:p w:rsidR="003B134C" w:rsidRPr="00301EC5" w:rsidRDefault="003B134C" w:rsidP="00D61492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E03BF">
        <w:tc>
          <w:tcPr>
            <w:tcW w:w="4500" w:type="dxa"/>
          </w:tcPr>
          <w:p w:rsidR="003E03BF" w:rsidRPr="00305B0A" w:rsidRDefault="008C2497" w:rsidP="008C2497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Dalykin</w:t>
            </w:r>
            <w:r w:rsidR="00673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ė patirtis</w:t>
            </w:r>
          </w:p>
        </w:tc>
        <w:tc>
          <w:tcPr>
            <w:tcW w:w="5400" w:type="dxa"/>
          </w:tcPr>
          <w:p w:rsidR="003E03BF" w:rsidRPr="00301EC5" w:rsidRDefault="003E03BF" w:rsidP="00A94D89">
            <w:pPr>
              <w:pStyle w:val="Antrat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3E03BF">
        <w:tc>
          <w:tcPr>
            <w:tcW w:w="4500" w:type="dxa"/>
          </w:tcPr>
          <w:p w:rsidR="003E03BF" w:rsidRPr="008C2497" w:rsidRDefault="003E03BF" w:rsidP="00EB71C1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C249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Socialiniai </w:t>
            </w:r>
            <w:r w:rsidR="008C2497" w:rsidRPr="008C2497">
              <w:rPr>
                <w:rFonts w:ascii="Times New Roman" w:hAnsi="Times New Roman" w:cs="Times New Roman"/>
                <w:b/>
                <w:bCs/>
                <w:lang w:val="lt-LT"/>
              </w:rPr>
              <w:t>įgūdžiai</w:t>
            </w:r>
          </w:p>
        </w:tc>
        <w:tc>
          <w:tcPr>
            <w:tcW w:w="5400" w:type="dxa"/>
          </w:tcPr>
          <w:p w:rsidR="003E03BF" w:rsidRDefault="003E03BF" w:rsidP="00A94D89">
            <w:pPr>
              <w:pStyle w:val="Antrat1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3E03BF">
        <w:tc>
          <w:tcPr>
            <w:tcW w:w="4500" w:type="dxa"/>
          </w:tcPr>
          <w:p w:rsidR="003E03BF" w:rsidRPr="008C2497" w:rsidRDefault="003E03BF" w:rsidP="00EB71C1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lang w:val="lt-LT"/>
              </w:rPr>
            </w:pPr>
            <w:bookmarkStart w:id="1" w:name="OLE_LINK1"/>
            <w:r w:rsidRPr="008C249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Organizaciniai </w:t>
            </w:r>
            <w:bookmarkEnd w:id="1"/>
            <w:r w:rsidR="008C2497" w:rsidRPr="008C2497">
              <w:rPr>
                <w:rFonts w:ascii="Times New Roman" w:hAnsi="Times New Roman" w:cs="Times New Roman"/>
                <w:b/>
                <w:bCs/>
                <w:lang w:val="lt-LT"/>
              </w:rPr>
              <w:t>įgūdžiai</w:t>
            </w:r>
          </w:p>
        </w:tc>
        <w:tc>
          <w:tcPr>
            <w:tcW w:w="5400" w:type="dxa"/>
          </w:tcPr>
          <w:p w:rsidR="003E03BF" w:rsidRDefault="003E03BF" w:rsidP="00A94D89">
            <w:pPr>
              <w:pStyle w:val="Antrat1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3E03BF">
        <w:tc>
          <w:tcPr>
            <w:tcW w:w="4500" w:type="dxa"/>
          </w:tcPr>
          <w:p w:rsidR="003E03BF" w:rsidRPr="008C2497" w:rsidRDefault="003E03BF" w:rsidP="00EB71C1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C249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Techniniai </w:t>
            </w:r>
            <w:r w:rsidR="008C2497" w:rsidRPr="008C2497">
              <w:rPr>
                <w:rFonts w:ascii="Times New Roman" w:hAnsi="Times New Roman" w:cs="Times New Roman"/>
                <w:b/>
                <w:bCs/>
                <w:lang w:val="lt-LT"/>
              </w:rPr>
              <w:t>įgūdžiai</w:t>
            </w:r>
          </w:p>
        </w:tc>
        <w:tc>
          <w:tcPr>
            <w:tcW w:w="5400" w:type="dxa"/>
          </w:tcPr>
          <w:p w:rsidR="003E03BF" w:rsidRDefault="003E03BF" w:rsidP="00A94D89">
            <w:pPr>
              <w:pStyle w:val="Antrat1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3E03BF">
        <w:tc>
          <w:tcPr>
            <w:tcW w:w="4500" w:type="dxa"/>
          </w:tcPr>
          <w:p w:rsidR="003E03BF" w:rsidRPr="008C2497" w:rsidRDefault="003E03BF" w:rsidP="00EB71C1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C249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Darbo </w:t>
            </w:r>
            <w:r w:rsidR="008C2497" w:rsidRPr="008C249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su </w:t>
            </w:r>
            <w:r w:rsidRPr="008C249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kompiuteriu </w:t>
            </w:r>
            <w:r w:rsidR="008C2497" w:rsidRPr="008C2497">
              <w:rPr>
                <w:rFonts w:ascii="Times New Roman" w:hAnsi="Times New Roman" w:cs="Times New Roman"/>
                <w:b/>
                <w:bCs/>
                <w:lang w:val="lt-LT"/>
              </w:rPr>
              <w:t>įgūdžiai</w:t>
            </w:r>
          </w:p>
        </w:tc>
        <w:tc>
          <w:tcPr>
            <w:tcW w:w="5400" w:type="dxa"/>
          </w:tcPr>
          <w:p w:rsidR="003E03BF" w:rsidRDefault="003E03BF" w:rsidP="00A94D89">
            <w:pPr>
              <w:pStyle w:val="Antrat1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3E03BF">
        <w:tc>
          <w:tcPr>
            <w:tcW w:w="4500" w:type="dxa"/>
          </w:tcPr>
          <w:p w:rsidR="003E03BF" w:rsidRPr="008C2497" w:rsidRDefault="003E03BF" w:rsidP="00EB71C1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C249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Kiti </w:t>
            </w:r>
            <w:r w:rsidR="008C2497" w:rsidRPr="008C2497">
              <w:rPr>
                <w:rFonts w:ascii="Times New Roman" w:hAnsi="Times New Roman" w:cs="Times New Roman"/>
                <w:b/>
                <w:bCs/>
                <w:lang w:val="lt-LT"/>
              </w:rPr>
              <w:t>privalumai</w:t>
            </w:r>
            <w:r w:rsidRPr="008C249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r w:rsidR="00673071">
              <w:rPr>
                <w:rFonts w:ascii="Times New Roman" w:hAnsi="Times New Roman" w:cs="Times New Roman"/>
                <w:b/>
                <w:bCs/>
                <w:lang w:val="lt-LT"/>
              </w:rPr>
              <w:t>ir pomėgiai</w:t>
            </w:r>
          </w:p>
        </w:tc>
        <w:tc>
          <w:tcPr>
            <w:tcW w:w="5400" w:type="dxa"/>
          </w:tcPr>
          <w:p w:rsidR="003E03BF" w:rsidRDefault="003E03BF" w:rsidP="00A94D89">
            <w:pPr>
              <w:pStyle w:val="Antrat1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3E03BF">
        <w:tc>
          <w:tcPr>
            <w:tcW w:w="4500" w:type="dxa"/>
          </w:tcPr>
          <w:p w:rsidR="007E7574" w:rsidRPr="00835386" w:rsidRDefault="003E03BF" w:rsidP="007E7574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35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Vairuotojo pažymėjimas </w:t>
            </w:r>
            <w:r w:rsidR="00D43D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0267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-ai</w:t>
            </w:r>
            <w:r w:rsidR="00D43D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5400" w:type="dxa"/>
          </w:tcPr>
          <w:p w:rsidR="003E03BF" w:rsidRDefault="003E03BF" w:rsidP="00A94D89">
            <w:pPr>
              <w:pStyle w:val="Antrat1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3E03BF">
        <w:tc>
          <w:tcPr>
            <w:tcW w:w="4500" w:type="dxa"/>
          </w:tcPr>
          <w:p w:rsidR="003E03BF" w:rsidRPr="007E7574" w:rsidRDefault="003E03BF" w:rsidP="00EB71C1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E7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Papildoma informacija</w:t>
            </w:r>
          </w:p>
          <w:p w:rsidR="007E7574" w:rsidRPr="007E7574" w:rsidRDefault="007E7574" w:rsidP="007E757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400" w:type="dxa"/>
          </w:tcPr>
          <w:p w:rsidR="003E03BF" w:rsidRDefault="003E03BF" w:rsidP="00A94D89">
            <w:pPr>
              <w:pStyle w:val="Antrat1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</w:tbl>
    <w:p w:rsidR="00911DB7" w:rsidRDefault="007E7574" w:rsidP="008B3B27">
      <w:r>
        <w:tab/>
      </w:r>
    </w:p>
    <w:p w:rsidR="00911DB7" w:rsidRDefault="007E7574" w:rsidP="008B3B27">
      <w:r>
        <w:tab/>
      </w:r>
      <w:r>
        <w:tab/>
      </w:r>
      <w:r>
        <w:tab/>
      </w:r>
      <w:r w:rsidR="00911DB7">
        <w:tab/>
        <w:t>.....................................    ........................................................</w:t>
      </w:r>
    </w:p>
    <w:p w:rsidR="00E315FB" w:rsidRPr="00911DB7" w:rsidRDefault="005F4B0E" w:rsidP="008B3B27">
      <w:pPr>
        <w:rPr>
          <w:rFonts w:ascii="Times New Roman" w:hAnsi="Times New Roman" w:cs="Times New Roman"/>
        </w:rPr>
      </w:pPr>
      <w:r>
        <w:tab/>
      </w:r>
      <w:r w:rsidR="00911DB7">
        <w:tab/>
      </w:r>
      <w:r w:rsidR="00911DB7">
        <w:tab/>
      </w:r>
      <w:r w:rsidR="00911DB7">
        <w:tab/>
        <w:t xml:space="preserve">            </w:t>
      </w:r>
      <w:r w:rsidR="007E7574" w:rsidRPr="00911DB7">
        <w:rPr>
          <w:rFonts w:ascii="Times New Roman" w:hAnsi="Times New Roman" w:cs="Times New Roman"/>
        </w:rPr>
        <w:t>(</w:t>
      </w:r>
      <w:r w:rsidR="00911DB7" w:rsidRPr="00911DB7">
        <w:rPr>
          <w:rFonts w:ascii="Times New Roman" w:hAnsi="Times New Roman" w:cs="Times New Roman"/>
        </w:rPr>
        <w:t>p</w:t>
      </w:r>
      <w:r w:rsidR="007E7574" w:rsidRPr="00911DB7">
        <w:rPr>
          <w:rFonts w:ascii="Times New Roman" w:hAnsi="Times New Roman" w:cs="Times New Roman"/>
        </w:rPr>
        <w:t>arašas)</w:t>
      </w:r>
      <w:r w:rsidRPr="00911DB7">
        <w:rPr>
          <w:rFonts w:ascii="Times New Roman" w:hAnsi="Times New Roman" w:cs="Times New Roman"/>
        </w:rPr>
        <w:t xml:space="preserve">     </w:t>
      </w:r>
      <w:r w:rsidR="00911DB7">
        <w:rPr>
          <w:rFonts w:ascii="Times New Roman" w:hAnsi="Times New Roman" w:cs="Times New Roman"/>
        </w:rPr>
        <w:t xml:space="preserve">      </w:t>
      </w:r>
      <w:r w:rsidRPr="00911DB7">
        <w:rPr>
          <w:rFonts w:ascii="Times New Roman" w:hAnsi="Times New Roman" w:cs="Times New Roman"/>
        </w:rPr>
        <w:t xml:space="preserve"> </w:t>
      </w:r>
      <w:r w:rsidR="00911DB7" w:rsidRPr="00911DB7">
        <w:rPr>
          <w:rFonts w:ascii="Times New Roman" w:hAnsi="Times New Roman" w:cs="Times New Roman"/>
        </w:rPr>
        <w:t>(v</w:t>
      </w:r>
      <w:r w:rsidRPr="00911DB7">
        <w:rPr>
          <w:rFonts w:ascii="Times New Roman" w:hAnsi="Times New Roman" w:cs="Times New Roman"/>
        </w:rPr>
        <w:t>ardas ir pavardė)</w:t>
      </w:r>
    </w:p>
    <w:p w:rsidR="005F4B0E" w:rsidRPr="00911DB7" w:rsidRDefault="005F4B0E" w:rsidP="008B3B27">
      <w:pPr>
        <w:rPr>
          <w:rFonts w:ascii="Times New Roman" w:hAnsi="Times New Roman" w:cs="Times New Roman"/>
          <w:sz w:val="24"/>
          <w:szCs w:val="24"/>
        </w:rPr>
      </w:pPr>
      <w:r w:rsidRPr="005F4B0E">
        <w:rPr>
          <w:rFonts w:ascii="Times New Roman" w:hAnsi="Times New Roman" w:cs="Times New Roman"/>
        </w:rPr>
        <w:tab/>
      </w:r>
      <w:r w:rsidRPr="005F4B0E">
        <w:rPr>
          <w:rFonts w:ascii="Times New Roman" w:hAnsi="Times New Roman" w:cs="Times New Roman"/>
        </w:rPr>
        <w:tab/>
      </w:r>
      <w:r w:rsidRPr="005F4B0E">
        <w:rPr>
          <w:rFonts w:ascii="Times New Roman" w:hAnsi="Times New Roman" w:cs="Times New Roman"/>
        </w:rPr>
        <w:tab/>
      </w:r>
      <w:r w:rsidRPr="005F4B0E">
        <w:rPr>
          <w:rFonts w:ascii="Times New Roman" w:hAnsi="Times New Roman" w:cs="Times New Roman"/>
        </w:rPr>
        <w:tab/>
      </w:r>
      <w:r w:rsidRPr="005F4B0E">
        <w:rPr>
          <w:rFonts w:ascii="Times New Roman" w:hAnsi="Times New Roman" w:cs="Times New Roman"/>
        </w:rPr>
        <w:tab/>
      </w:r>
      <w:r w:rsidR="00911DB7">
        <w:rPr>
          <w:rFonts w:ascii="Times New Roman" w:hAnsi="Times New Roman" w:cs="Times New Roman"/>
        </w:rPr>
        <w:t xml:space="preserve">           </w:t>
      </w:r>
      <w:r w:rsidR="00546741">
        <w:rPr>
          <w:rFonts w:ascii="Times New Roman" w:hAnsi="Times New Roman" w:cs="Times New Roman"/>
          <w:sz w:val="24"/>
          <w:szCs w:val="24"/>
        </w:rPr>
        <w:t xml:space="preserve">200   </w:t>
      </w:r>
      <w:r w:rsidRPr="00911DB7">
        <w:rPr>
          <w:rFonts w:ascii="Times New Roman" w:hAnsi="Times New Roman" w:cs="Times New Roman"/>
          <w:sz w:val="24"/>
          <w:szCs w:val="24"/>
        </w:rPr>
        <w:t>-        -</w:t>
      </w:r>
    </w:p>
    <w:sectPr w:rsidR="005F4B0E" w:rsidRPr="00911DB7" w:rsidSect="00305B0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1DC"/>
    <w:rsid w:val="00016FE4"/>
    <w:rsid w:val="000267B5"/>
    <w:rsid w:val="001C6E8A"/>
    <w:rsid w:val="00281642"/>
    <w:rsid w:val="00301EC5"/>
    <w:rsid w:val="00305B0A"/>
    <w:rsid w:val="00364A5A"/>
    <w:rsid w:val="003B134C"/>
    <w:rsid w:val="003C004E"/>
    <w:rsid w:val="003E03BF"/>
    <w:rsid w:val="003F1619"/>
    <w:rsid w:val="004013A0"/>
    <w:rsid w:val="0041193F"/>
    <w:rsid w:val="00413D47"/>
    <w:rsid w:val="00447842"/>
    <w:rsid w:val="00461AA8"/>
    <w:rsid w:val="004F24AB"/>
    <w:rsid w:val="005121DC"/>
    <w:rsid w:val="00546741"/>
    <w:rsid w:val="005964FE"/>
    <w:rsid w:val="005B3348"/>
    <w:rsid w:val="005F4B0E"/>
    <w:rsid w:val="0065272A"/>
    <w:rsid w:val="00673071"/>
    <w:rsid w:val="00695597"/>
    <w:rsid w:val="006B0B68"/>
    <w:rsid w:val="006C46A3"/>
    <w:rsid w:val="007E6AB4"/>
    <w:rsid w:val="007E7574"/>
    <w:rsid w:val="00835386"/>
    <w:rsid w:val="00857C1A"/>
    <w:rsid w:val="00887DEA"/>
    <w:rsid w:val="008B3B27"/>
    <w:rsid w:val="008C2497"/>
    <w:rsid w:val="008D2E50"/>
    <w:rsid w:val="00911DB7"/>
    <w:rsid w:val="00992AD2"/>
    <w:rsid w:val="009B6723"/>
    <w:rsid w:val="00A532D4"/>
    <w:rsid w:val="00A873F1"/>
    <w:rsid w:val="00A94D89"/>
    <w:rsid w:val="00AA2083"/>
    <w:rsid w:val="00AC0F39"/>
    <w:rsid w:val="00AC7734"/>
    <w:rsid w:val="00AD69E7"/>
    <w:rsid w:val="00AD7BD1"/>
    <w:rsid w:val="00B16FD0"/>
    <w:rsid w:val="00B2087E"/>
    <w:rsid w:val="00C00851"/>
    <w:rsid w:val="00C87118"/>
    <w:rsid w:val="00CA01F4"/>
    <w:rsid w:val="00CC276C"/>
    <w:rsid w:val="00D43D64"/>
    <w:rsid w:val="00D61492"/>
    <w:rsid w:val="00D66247"/>
    <w:rsid w:val="00D8409E"/>
    <w:rsid w:val="00E2447F"/>
    <w:rsid w:val="00E26F0E"/>
    <w:rsid w:val="00E315FB"/>
    <w:rsid w:val="00E706FF"/>
    <w:rsid w:val="00EA7E59"/>
    <w:rsid w:val="00EB71C1"/>
    <w:rsid w:val="00F02298"/>
    <w:rsid w:val="00F363A7"/>
    <w:rsid w:val="00F36430"/>
    <w:rsid w:val="00F90D34"/>
    <w:rsid w:val="00F9592F"/>
    <w:rsid w:val="00FC085C"/>
    <w:rsid w:val="00FC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6A198FD-A61D-4954-BDB9-C471BA3F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B3B27"/>
    <w:rPr>
      <w:rFonts w:ascii="Arial Narrow" w:hAnsi="Arial Narrow" w:cs="Arial Narrow"/>
      <w:lang w:val="es-NI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B3B27"/>
    <w:pPr>
      <w:keepNext/>
      <w:jc w:val="right"/>
      <w:outlineLvl w:val="0"/>
    </w:pPr>
    <w:rPr>
      <w:lang w:val="en-GB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8B3B27"/>
    <w:pPr>
      <w:keepNext/>
      <w:outlineLvl w:val="2"/>
    </w:pPr>
    <w:rPr>
      <w:b/>
      <w:bCs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B3B27"/>
    <w:pPr>
      <w:keepNext/>
      <w:spacing w:before="40" w:after="40"/>
      <w:jc w:val="right"/>
      <w:outlineLvl w:val="4"/>
    </w:pPr>
    <w:rPr>
      <w:b/>
      <w:bCs/>
      <w:sz w:val="22"/>
      <w:szCs w:val="22"/>
      <w:lang w:val="en-GB"/>
    </w:rPr>
  </w:style>
  <w:style w:type="character" w:default="1" w:styleId="Numatytasispastraiposriftas">
    <w:name w:val="Default Paragraph Font"/>
    <w:uiPriority w:val="99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s-NI" w:eastAsia="en-US"/>
    </w:rPr>
  </w:style>
  <w:style w:type="character" w:customStyle="1" w:styleId="Antrat5Diagrama">
    <w:name w:val="Antraštė 5 Diagrama"/>
    <w:link w:val="Antrat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es-NI" w:eastAsia="en-US"/>
    </w:rPr>
  </w:style>
  <w:style w:type="table" w:styleId="Lentelstinklelis">
    <w:name w:val="Table Grid"/>
    <w:basedOn w:val="prastojilentel"/>
    <w:uiPriority w:val="99"/>
    <w:rsid w:val="003F1619"/>
    <w:rPr>
      <w:rFonts w:ascii="Arial Narrow" w:hAnsi="Arial Narrow" w:cs="Arial Narro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s-NI" w:eastAsia="en-US"/>
    </w:rPr>
  </w:style>
  <w:style w:type="paragraph" w:styleId="Antrats">
    <w:name w:val="header"/>
    <w:basedOn w:val="prastasis"/>
    <w:link w:val="AntratsDiagrama"/>
    <w:uiPriority w:val="99"/>
    <w:rsid w:val="008B3B2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Pr>
      <w:rFonts w:ascii="Arial Narrow" w:hAnsi="Arial Narrow" w:cs="Arial Narrow"/>
      <w:sz w:val="20"/>
      <w:szCs w:val="20"/>
      <w:lang w:val="es-N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70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GYVENIMO APRAŠYMAS</vt:lpstr>
    </vt:vector>
  </TitlesOfParts>
  <Company>_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GYVENIMO APRAŠYMAS</dc:title>
  <dc:subject/>
  <dc:creator>albina.siupieniene</dc:creator>
  <cp:keywords/>
  <dc:description/>
  <cp:lastModifiedBy>Donatas Jablonskis</cp:lastModifiedBy>
  <cp:revision>2</cp:revision>
  <cp:lastPrinted>2006-05-05T12:10:00Z</cp:lastPrinted>
  <dcterms:created xsi:type="dcterms:W3CDTF">2018-03-29T11:49:00Z</dcterms:created>
  <dcterms:modified xsi:type="dcterms:W3CDTF">2018-03-29T11:49:00Z</dcterms:modified>
</cp:coreProperties>
</file>