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2DD13CD0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6610E3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726B7D0F" w14:textId="7577C922" w:rsidR="0038741B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Planuojamos teritorijos adresas:</w:t>
      </w:r>
      <w:r w:rsidR="007A0272" w:rsidRPr="009758E2">
        <w:t xml:space="preserve"> </w:t>
      </w:r>
      <w:r w:rsidR="00A11765">
        <w:t xml:space="preserve">Karaliaučiaus g. 23, žemės sklypas (kadastro Nr. </w:t>
      </w:r>
      <w:r w:rsidR="00A11765" w:rsidRPr="00B37B69">
        <w:t>0101/0167:2140</w:t>
      </w:r>
      <w:r w:rsidR="00A11765">
        <w:t>) ir Pervalkos g. 7, žemės sklypas (kadastro Nr. 0101/0167:1162)</w:t>
      </w:r>
    </w:p>
    <w:p w14:paraId="009D5CE7" w14:textId="04A8CBB0" w:rsidR="00791E1B" w:rsidRPr="009758E2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A11765">
        <w:t>1,3957</w:t>
      </w:r>
      <w:r w:rsidR="00B9231D" w:rsidRPr="009758E2">
        <w:t xml:space="preserve"> </w:t>
      </w:r>
      <w:r w:rsidR="002F2F4C" w:rsidRPr="009758E2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F72E59E" w14:textId="57A673F3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9758E2">
        <w:rPr>
          <w:b/>
        </w:rPr>
        <w:t xml:space="preserve">Planavimo pagrindas: </w:t>
      </w:r>
      <w:r w:rsidR="00FE6B0E" w:rsidRPr="00E7188A">
        <w:rPr>
          <w:bCs/>
        </w:rPr>
        <w:t>Juridinio</w:t>
      </w:r>
      <w:r w:rsidR="00B9231D" w:rsidRPr="009758E2">
        <w:rPr>
          <w:bCs/>
        </w:rPr>
        <w:t xml:space="preserve"> asmen</w:t>
      </w:r>
      <w:r w:rsidR="00D316A8">
        <w:rPr>
          <w:bCs/>
        </w:rPr>
        <w:t>s</w:t>
      </w:r>
      <w:r w:rsidRPr="009758E2">
        <w:rPr>
          <w:bCs/>
        </w:rPr>
        <w:t xml:space="preserve"> prašymas</w:t>
      </w:r>
      <w:r w:rsidRPr="009758E2">
        <w:t>.</w:t>
      </w:r>
    </w:p>
    <w:p w14:paraId="5CE33DF3" w14:textId="680C0A06" w:rsidR="001722AF" w:rsidRPr="009758E2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9758E2">
        <w:rPr>
          <w:b/>
          <w:bCs/>
        </w:rPr>
        <w:t xml:space="preserve">Planavimo uždaviniai: </w:t>
      </w:r>
      <w:bookmarkStart w:id="0" w:name="_Hlk97730723"/>
      <w:bookmarkStart w:id="1" w:name="_Hlk91509896"/>
      <w:bookmarkStart w:id="2" w:name="_Hlk89258640"/>
      <w:r w:rsidR="00EB01D3" w:rsidRPr="00B55F7F">
        <w:t xml:space="preserve">koreguoti </w:t>
      </w:r>
      <w:bookmarkStart w:id="3" w:name="_Hlk88549195"/>
      <w:bookmarkStart w:id="4" w:name="_Hlk97814886"/>
      <w:r w:rsidR="00EB01D3" w:rsidRPr="00B55F7F">
        <w:t xml:space="preserve">Vilniaus miesto savivaldybės </w:t>
      </w:r>
      <w:r w:rsidR="00EB01D3">
        <w:t>tarybos 2013</w:t>
      </w:r>
      <w:r w:rsidR="00EB01D3" w:rsidRPr="00B55F7F">
        <w:t xml:space="preserve"> m. </w:t>
      </w:r>
      <w:r w:rsidR="00EB01D3">
        <w:t>liepos</w:t>
      </w:r>
      <w:r w:rsidR="00EB01D3" w:rsidRPr="00B55F7F">
        <w:t xml:space="preserve"> </w:t>
      </w:r>
      <w:r w:rsidR="00EB01D3">
        <w:t>24</w:t>
      </w:r>
      <w:r w:rsidR="00EB01D3" w:rsidRPr="00B55F7F">
        <w:t xml:space="preserve"> d. </w:t>
      </w:r>
      <w:r w:rsidR="00EB01D3">
        <w:t>sprendi</w:t>
      </w:r>
      <w:r w:rsidR="00EB01D3" w:rsidRPr="00B55F7F">
        <w:t xml:space="preserve">mu Nr. </w:t>
      </w:r>
      <w:r w:rsidR="00EB01D3">
        <w:t>1-1377</w:t>
      </w:r>
      <w:r w:rsidR="00EB01D3" w:rsidRPr="00B55F7F">
        <w:t xml:space="preserve"> „Dėl </w:t>
      </w:r>
      <w:r w:rsidR="00EB01D3">
        <w:t xml:space="preserve">sklypų (kadastro Nr. 0101/0167:1154 ir Nr. 0101/0167:1097) Plytinės kaime detaliojo plano tvirtinimo“ </w:t>
      </w:r>
      <w:r w:rsidR="00EB01D3" w:rsidRPr="00B55F7F">
        <w:t xml:space="preserve">patvirtinto detaliojo plano (registro Nr. </w:t>
      </w:r>
      <w:r w:rsidR="00EB01D3" w:rsidRPr="00B37B69">
        <w:t>T00069349</w:t>
      </w:r>
      <w:r w:rsidR="00EB01D3" w:rsidRPr="00B55F7F">
        <w:t xml:space="preserve">) </w:t>
      </w:r>
      <w:r w:rsidR="00EB01D3" w:rsidRPr="00D3137B">
        <w:t>sprendinius sklype</w:t>
      </w:r>
      <w:r w:rsidR="00EB01D3">
        <w:t xml:space="preserve"> Karaliaučiaus g. 23 (kadastro Nr. </w:t>
      </w:r>
      <w:r w:rsidR="00EB01D3" w:rsidRPr="00B37B69">
        <w:t>0101/0167:2140</w:t>
      </w:r>
      <w:r w:rsidR="00EB01D3">
        <w:t xml:space="preserve">) </w:t>
      </w:r>
      <w:r w:rsidR="00EB01D3" w:rsidRPr="00D3137B">
        <w:t xml:space="preserve">inicijavimo sutarties pagrindu: </w:t>
      </w:r>
      <w:r w:rsidR="00EB01D3">
        <w:t xml:space="preserve">prie sklypo Karaliaučiaus g. 23 (kadastro Nr. </w:t>
      </w:r>
      <w:r w:rsidR="00EB01D3" w:rsidRPr="00B37B69">
        <w:t>0101/0167:2140</w:t>
      </w:r>
      <w:r w:rsidR="00EB01D3">
        <w:t xml:space="preserve">) prijungti sklypą Pervalkos g. 7 (kadastro Nr. 0101/0167:1162), </w:t>
      </w:r>
      <w:r w:rsidR="00EB01D3" w:rsidRPr="001C0BD7">
        <w:t xml:space="preserve">nustatyti </w:t>
      </w:r>
      <w:r w:rsidR="00EB01D3" w:rsidRPr="001C1C70">
        <w:t>kitą</w:t>
      </w:r>
      <w:r w:rsidR="00EB01D3">
        <w:t xml:space="preserve"> žemės </w:t>
      </w:r>
      <w:r w:rsidR="00EB01D3" w:rsidRPr="001C1C70">
        <w:t>sklypo paskirtį, daugiabučių gyvenamųjų pastatų ir bendrabučių teritorijos žemės sklypo naudojimo būdą</w:t>
      </w:r>
      <w:r w:rsidR="00EB01D3">
        <w:t>; numatyti įvažiuojamuosius kelius į sujungtus sklypus;</w:t>
      </w:r>
      <w:r w:rsidR="00EB01D3" w:rsidRPr="00D3137B">
        <w:t xml:space="preserve"> </w:t>
      </w:r>
      <w:bookmarkEnd w:id="3"/>
      <w:r w:rsidR="00EB01D3" w:rsidRPr="00D3137B">
        <w:t xml:space="preserve">nustatyti teritorijos naudojimo reglamentus </w:t>
      </w:r>
      <w:r w:rsidR="00EB01D3" w:rsidRPr="00B55F7F">
        <w:t>vadovaujantis Vilniaus miesto savivaldybės teritorijos bendruoju planu (registro</w:t>
      </w:r>
      <w:r w:rsidR="00EB01D3">
        <w:t xml:space="preserve"> </w:t>
      </w:r>
      <w:r w:rsidR="00EB01D3" w:rsidRPr="00B55F7F">
        <w:t>Nr. T000</w:t>
      </w:r>
      <w:r w:rsidR="00EB01D3" w:rsidRPr="00B55F7F">
        <w:rPr>
          <w:color w:val="212529"/>
          <w:shd w:val="clear" w:color="auto" w:fill="FFFFFF"/>
        </w:rPr>
        <w:t>86338</w:t>
      </w:r>
      <w:r w:rsidR="00EB01D3" w:rsidRPr="00B55F7F">
        <w:t>)</w:t>
      </w:r>
      <w:bookmarkEnd w:id="0"/>
      <w:bookmarkEnd w:id="4"/>
      <w:r w:rsidR="00EB01D3" w:rsidRPr="00B55F7F">
        <w:t>.</w:t>
      </w:r>
      <w:bookmarkEnd w:id="1"/>
      <w:bookmarkEnd w:id="2"/>
    </w:p>
    <w:p w14:paraId="7A42DF89" w14:textId="11E0B924" w:rsidR="009758E2" w:rsidRDefault="00A32ACF" w:rsidP="00675C45">
      <w:pPr>
        <w:pStyle w:val="Sraopastraipa"/>
        <w:ind w:left="0" w:firstLine="360"/>
        <w:jc w:val="both"/>
      </w:pPr>
      <w:bookmarkStart w:id="5" w:name="_Hlk89157008"/>
      <w:r w:rsidRPr="00AE0948">
        <w:t xml:space="preserve">Pagal </w:t>
      </w:r>
      <w:r w:rsidR="009758E2" w:rsidRPr="00AE0948">
        <w:t xml:space="preserve">Vilniaus miesto savivaldybės teritorijos </w:t>
      </w:r>
      <w:r w:rsidRPr="00AE0948">
        <w:t xml:space="preserve">bendrąjį planą planuojama teritorija patenka į </w:t>
      </w:r>
      <w:bookmarkStart w:id="6" w:name="_Hlk97733647"/>
      <w:r w:rsidR="004B6EA1">
        <w:t>SMA-1-4</w:t>
      </w:r>
      <w:r w:rsidR="00186DD1" w:rsidRPr="00AE0948">
        <w:t xml:space="preserve"> f</w:t>
      </w:r>
      <w:r w:rsidRPr="00AE0948">
        <w:t>unkcin</w:t>
      </w:r>
      <w:r w:rsidR="00DF7C7E">
        <w:t>ę</w:t>
      </w:r>
      <w:r w:rsidRPr="00AE0948">
        <w:t xml:space="preserve"> zon</w:t>
      </w:r>
      <w:bookmarkEnd w:id="6"/>
      <w:r w:rsidR="00DF7C7E">
        <w:t>ą</w:t>
      </w:r>
      <w:r w:rsidR="00870C21" w:rsidRPr="00AE0948">
        <w:t>.</w:t>
      </w:r>
    </w:p>
    <w:p w14:paraId="6BC0F29B" w14:textId="475BB0C7" w:rsidR="00272B80" w:rsidRPr="00F46B7E" w:rsidRDefault="00272B80" w:rsidP="00272B80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F46B7E">
        <w:rPr>
          <w:b/>
        </w:rPr>
        <w:t>Nagrinėjama teritorija:</w:t>
      </w:r>
      <w:r w:rsidRPr="00F46B7E">
        <w:t xml:space="preserve"> </w:t>
      </w:r>
      <w:bookmarkStart w:id="7" w:name="_Hlk99366127"/>
      <w:r w:rsidR="004B6EA1">
        <w:t>J. Bretkūno g., Vištyčio g., Karaliaučiaus g., Pilaitės pr., Zujūnų g., Varnės g.</w:t>
      </w:r>
      <w:r w:rsidR="006D0F23">
        <w:t>, Piliavos g. ir Pakarvių g.</w:t>
      </w:r>
      <w:r w:rsidR="002913C6">
        <w:t xml:space="preserve"> </w:t>
      </w:r>
      <w:r w:rsidRPr="00F46B7E">
        <w:t>apribotas kvartalas</w:t>
      </w:r>
      <w:bookmarkEnd w:id="7"/>
      <w:r w:rsidRPr="00F46B7E">
        <w:t xml:space="preserve">, į kurį įeina planuojama teritorija (pažymėta pridedamoje schemoje). </w:t>
      </w:r>
    </w:p>
    <w:bookmarkEnd w:id="5"/>
    <w:p w14:paraId="5D3442ED" w14:textId="259BD6E0" w:rsidR="00D82D15" w:rsidRPr="002D7872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2D7872">
        <w:rPr>
          <w:b/>
        </w:rPr>
        <w:t xml:space="preserve">Papildomi planavimo uždaviniai: </w:t>
      </w:r>
      <w:r w:rsidR="00DF3449" w:rsidRPr="002D7872">
        <w:rPr>
          <w:bCs/>
        </w:rPr>
        <w:t>numatyti funkcinius bei kompozicinius ryšius su gretimomis teritorijomis</w:t>
      </w:r>
      <w:r w:rsidR="00546784" w:rsidRPr="002D7872">
        <w:rPr>
          <w:bCs/>
        </w:rPr>
        <w:t>, v</w:t>
      </w:r>
      <w:r w:rsidR="00546784" w:rsidRPr="002D7872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2D7872">
        <w:rPr>
          <w:bCs/>
        </w:rPr>
        <w:t xml:space="preserve"> </w:t>
      </w:r>
    </w:p>
    <w:p w14:paraId="38F86427" w14:textId="38406482" w:rsidR="00D82D15" w:rsidRPr="00282FB9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D7872">
        <w:rPr>
          <w:b/>
        </w:rPr>
        <w:t>Papildomi reglamentai</w:t>
      </w:r>
      <w:r w:rsidRPr="00282FB9">
        <w:rPr>
          <w:b/>
        </w:rPr>
        <w:t xml:space="preserve">: </w:t>
      </w:r>
      <w:r w:rsidR="00361FE1" w:rsidRPr="00282FB9">
        <w:rPr>
          <w:bCs/>
        </w:rPr>
        <w:t>N</w:t>
      </w:r>
      <w:r w:rsidR="008E6F27" w:rsidRPr="00282FB9">
        <w:t>ėra</w:t>
      </w:r>
      <w:r w:rsidRPr="00282FB9">
        <w:t>.</w:t>
      </w:r>
    </w:p>
    <w:p w14:paraId="2C26EEC8" w14:textId="3CBA06D1" w:rsidR="00093FF9" w:rsidRPr="00282FB9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82FB9">
        <w:rPr>
          <w:b/>
        </w:rPr>
        <w:t>Tyrimai ir galimybių studijos:</w:t>
      </w:r>
      <w:r w:rsidRPr="00282FB9">
        <w:t xml:space="preserve"> </w:t>
      </w:r>
      <w:r w:rsidR="00DF3449" w:rsidRPr="00282FB9">
        <w:t xml:space="preserve"> </w:t>
      </w:r>
      <w:r w:rsidR="00426F6A">
        <w:t>pagal institucijų planavimo sąlygas</w:t>
      </w:r>
      <w:r w:rsidR="00DA5E55" w:rsidRPr="00282FB9">
        <w:t>.</w:t>
      </w:r>
    </w:p>
    <w:p w14:paraId="6CA3347D" w14:textId="47119252" w:rsidR="00015960" w:rsidRPr="00010A7E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010A7E">
        <w:rPr>
          <w:b/>
          <w:bCs/>
        </w:rPr>
        <w:t xml:space="preserve">SPAV reikalingumas: </w:t>
      </w:r>
      <w:r w:rsidR="00010A7E" w:rsidRPr="00010A7E">
        <w:t>nustatomas atlikus SPAV atranką arba pagal institucijų sąlygas.</w:t>
      </w:r>
    </w:p>
    <w:p w14:paraId="4C218457" w14:textId="47A454E5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  <w:r w:rsidR="00426F6A">
        <w:rPr>
          <w:bCs/>
        </w:rPr>
        <w:t xml:space="preserve">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3C748C54" w14:textId="0AD3A962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lang w:eastAsia="lt-LT"/>
        </w:rPr>
        <w:t>Koncepcijos rengimas:</w:t>
      </w:r>
      <w:r w:rsidRPr="0033525A">
        <w:rPr>
          <w:lang w:eastAsia="lt-LT"/>
        </w:rPr>
        <w:t xml:space="preserve"> detaliojo plano koncepcija nerengiama.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Pr="009758E2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Pr="009758E2" w:rsidRDefault="009775BF" w:rsidP="00DF3449">
      <w:pPr>
        <w:jc w:val="both"/>
      </w:pPr>
      <w:r w:rsidRPr="009758E2">
        <w:t xml:space="preserve">Suderinta:  </w:t>
      </w:r>
    </w:p>
    <w:p w14:paraId="015A45EE" w14:textId="78F2846C" w:rsidR="00FE3632" w:rsidRPr="009537F2" w:rsidRDefault="009775BF" w:rsidP="009537F2">
      <w:pPr>
        <w:jc w:val="both"/>
      </w:pPr>
      <w:r w:rsidRPr="009758E2">
        <w:t>Vilniaus miesto savivaldybės vyriausiasis architektas</w:t>
      </w:r>
      <w:r w:rsidR="00DA5E55" w:rsidRPr="009758E2">
        <w:t xml:space="preserve">                                  </w:t>
      </w:r>
      <w:r w:rsidR="00346733" w:rsidRPr="009758E2">
        <w:t xml:space="preserve">  Mindaugas Pakalnis</w:t>
      </w:r>
    </w:p>
    <w:sectPr w:rsidR="00FE3632" w:rsidRPr="009537F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0A7E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C6C4B"/>
    <w:rsid w:val="000D2492"/>
    <w:rsid w:val="000E4A22"/>
    <w:rsid w:val="000E6663"/>
    <w:rsid w:val="000F186A"/>
    <w:rsid w:val="00100037"/>
    <w:rsid w:val="00100C5F"/>
    <w:rsid w:val="00113D2D"/>
    <w:rsid w:val="00113F98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5313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569E2"/>
    <w:rsid w:val="002634A1"/>
    <w:rsid w:val="002635C6"/>
    <w:rsid w:val="00272B80"/>
    <w:rsid w:val="0027435F"/>
    <w:rsid w:val="002743F8"/>
    <w:rsid w:val="00275812"/>
    <w:rsid w:val="002810AE"/>
    <w:rsid w:val="0028138C"/>
    <w:rsid w:val="00282FB9"/>
    <w:rsid w:val="002839D4"/>
    <w:rsid w:val="002861D9"/>
    <w:rsid w:val="00290892"/>
    <w:rsid w:val="002913C6"/>
    <w:rsid w:val="0029249C"/>
    <w:rsid w:val="002A4642"/>
    <w:rsid w:val="002A7480"/>
    <w:rsid w:val="002B48FD"/>
    <w:rsid w:val="002C11A4"/>
    <w:rsid w:val="002C49FA"/>
    <w:rsid w:val="002C6F93"/>
    <w:rsid w:val="002C7E30"/>
    <w:rsid w:val="002D0B3D"/>
    <w:rsid w:val="002D27EA"/>
    <w:rsid w:val="002D317D"/>
    <w:rsid w:val="002D51A4"/>
    <w:rsid w:val="002D7872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2689A"/>
    <w:rsid w:val="0033525A"/>
    <w:rsid w:val="0034515C"/>
    <w:rsid w:val="00346733"/>
    <w:rsid w:val="00355F0A"/>
    <w:rsid w:val="00360C29"/>
    <w:rsid w:val="00361FE1"/>
    <w:rsid w:val="003634D2"/>
    <w:rsid w:val="003639FC"/>
    <w:rsid w:val="00365CD3"/>
    <w:rsid w:val="00367037"/>
    <w:rsid w:val="0037137F"/>
    <w:rsid w:val="00372812"/>
    <w:rsid w:val="003768E4"/>
    <w:rsid w:val="0038741B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6F6A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B6EA1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6BB7"/>
    <w:rsid w:val="005D1469"/>
    <w:rsid w:val="005F396F"/>
    <w:rsid w:val="005F6183"/>
    <w:rsid w:val="005F7C2C"/>
    <w:rsid w:val="00600CAF"/>
    <w:rsid w:val="00601199"/>
    <w:rsid w:val="00601ECC"/>
    <w:rsid w:val="006115E3"/>
    <w:rsid w:val="0062503C"/>
    <w:rsid w:val="00632936"/>
    <w:rsid w:val="00635D5F"/>
    <w:rsid w:val="00637A33"/>
    <w:rsid w:val="00655291"/>
    <w:rsid w:val="006610E3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0F23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7135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2DD2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0D89"/>
    <w:rsid w:val="009163F3"/>
    <w:rsid w:val="009172E7"/>
    <w:rsid w:val="009321F8"/>
    <w:rsid w:val="009376C4"/>
    <w:rsid w:val="00942158"/>
    <w:rsid w:val="00942FDD"/>
    <w:rsid w:val="00950316"/>
    <w:rsid w:val="00950973"/>
    <w:rsid w:val="009537F2"/>
    <w:rsid w:val="009563C4"/>
    <w:rsid w:val="00957CDD"/>
    <w:rsid w:val="009622D1"/>
    <w:rsid w:val="00970887"/>
    <w:rsid w:val="00971165"/>
    <w:rsid w:val="009758E2"/>
    <w:rsid w:val="009758E4"/>
    <w:rsid w:val="009775BF"/>
    <w:rsid w:val="009A14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9F53AB"/>
    <w:rsid w:val="00A01A61"/>
    <w:rsid w:val="00A115EC"/>
    <w:rsid w:val="00A11765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75C02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E0948"/>
    <w:rsid w:val="00AF0214"/>
    <w:rsid w:val="00AF27C0"/>
    <w:rsid w:val="00AF51D5"/>
    <w:rsid w:val="00AF566B"/>
    <w:rsid w:val="00AF5C84"/>
    <w:rsid w:val="00B07049"/>
    <w:rsid w:val="00B16874"/>
    <w:rsid w:val="00B16DC8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45BA"/>
    <w:rsid w:val="00B65C35"/>
    <w:rsid w:val="00B6753D"/>
    <w:rsid w:val="00B76CB2"/>
    <w:rsid w:val="00B8217C"/>
    <w:rsid w:val="00B83F52"/>
    <w:rsid w:val="00B85CEB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3E7D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3D43"/>
    <w:rsid w:val="00CE5543"/>
    <w:rsid w:val="00CE7643"/>
    <w:rsid w:val="00CE7F7D"/>
    <w:rsid w:val="00CF5DD1"/>
    <w:rsid w:val="00D018C5"/>
    <w:rsid w:val="00D1717C"/>
    <w:rsid w:val="00D21D0E"/>
    <w:rsid w:val="00D316A8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E755B"/>
    <w:rsid w:val="00DF1E5F"/>
    <w:rsid w:val="00DF3449"/>
    <w:rsid w:val="00DF6E1B"/>
    <w:rsid w:val="00DF7C7E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188A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01D3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E6B0E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Vaida Vabuolytė</cp:lastModifiedBy>
  <cp:revision>2</cp:revision>
  <cp:lastPrinted>2018-04-17T14:35:00Z</cp:lastPrinted>
  <dcterms:created xsi:type="dcterms:W3CDTF">2022-04-13T08:37:00Z</dcterms:created>
  <dcterms:modified xsi:type="dcterms:W3CDTF">2022-04-13T08:37:00Z</dcterms:modified>
</cp:coreProperties>
</file>