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88" w:rsidRPr="008509E9" w:rsidRDefault="008509E9" w:rsidP="008509E9">
      <w:pPr>
        <w:jc w:val="center"/>
        <w:rPr>
          <w:rFonts w:ascii="Arial" w:hAnsi="Arial" w:cs="Arial"/>
          <w:b/>
          <w:sz w:val="36"/>
          <w:szCs w:val="36"/>
        </w:rPr>
      </w:pPr>
      <w:r w:rsidRPr="008509E9">
        <w:rPr>
          <w:rFonts w:ascii="Arial" w:hAnsi="Arial" w:cs="Arial"/>
          <w:b/>
          <w:sz w:val="36"/>
          <w:szCs w:val="36"/>
        </w:rPr>
        <w:t>Taršos tyrimas Vilniaus mieste</w:t>
      </w:r>
    </w:p>
    <w:p w:rsidR="008509E9" w:rsidRDefault="008509E9" w:rsidP="008509E9">
      <w:pPr>
        <w:jc w:val="center"/>
        <w:rPr>
          <w:rFonts w:ascii="Arial" w:hAnsi="Arial" w:cs="Arial"/>
          <w:sz w:val="24"/>
          <w:szCs w:val="24"/>
        </w:rPr>
      </w:pPr>
      <w:r w:rsidRPr="008509E9">
        <w:rPr>
          <w:rFonts w:ascii="Arial" w:hAnsi="Arial" w:cs="Arial"/>
          <w:sz w:val="24"/>
          <w:szCs w:val="24"/>
        </w:rPr>
        <w:t>Mokinio darbo lapas</w:t>
      </w:r>
    </w:p>
    <w:p w:rsidR="008509E9" w:rsidRDefault="008509E9" w:rsidP="008509E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lt-LT"/>
        </w:rPr>
        <w:drawing>
          <wp:inline distT="0" distB="0" distL="0" distR="0">
            <wp:extent cx="8048162" cy="5573864"/>
            <wp:effectExtent l="0" t="0" r="0" b="8255"/>
            <wp:docPr id="1" name="Paveikslėlis 1" descr="G:\darbas 2022-2023\projektui\oro taršos tyrimas\taršos tyrimo nuotraukos\20221007_10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arbas 2022-2023\projektui\oro taršos tyrimas\taršos tyrimo nuotraukos\20221007_1013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7" t="2600" r="16681" b="7206"/>
                    <a:stretch/>
                  </pic:blipFill>
                  <pic:spPr bwMode="auto">
                    <a:xfrm>
                      <a:off x="0" y="0"/>
                      <a:ext cx="8056602" cy="557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9E9" w:rsidRDefault="008509E9" w:rsidP="008509E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8643067" cy="6055406"/>
            <wp:effectExtent l="0" t="0" r="5715" b="2540"/>
            <wp:docPr id="2" name="Paveikslėlis 2" descr="G:\darbas 2022-2023\projektui\oro taršos tyrimas\taršos tyrimo nuotraukos\20221007_10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arbas 2022-2023\projektui\oro taršos tyrimas\taršos tyrimo nuotraukos\20221007_101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4" t="3614" r="12693" b="4336"/>
                    <a:stretch/>
                  </pic:blipFill>
                  <pic:spPr bwMode="auto">
                    <a:xfrm>
                      <a:off x="0" y="0"/>
                      <a:ext cx="8651138" cy="60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9E9" w:rsidRDefault="008509E9" w:rsidP="008509E9">
      <w:pPr>
        <w:jc w:val="center"/>
        <w:rPr>
          <w:rFonts w:ascii="Arial" w:hAnsi="Arial" w:cs="Arial"/>
          <w:sz w:val="24"/>
          <w:szCs w:val="24"/>
        </w:rPr>
      </w:pPr>
    </w:p>
    <w:p w:rsidR="008509E9" w:rsidRDefault="008509E9" w:rsidP="008509E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8927946" cy="6329238"/>
            <wp:effectExtent l="0" t="0" r="6985" b="0"/>
            <wp:docPr id="3" name="Paveikslėlis 3" descr="G:\darbas 2022-2023\projektui\oro taršos tyrimas\taršos tyrimo nuotraukos\20221007_10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arbas 2022-2023\projektui\oro taršos tyrimas\taršos tyrimo nuotraukos\20221007_101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81" t="5348" r="15215" b="4480"/>
                    <a:stretch/>
                  </pic:blipFill>
                  <pic:spPr bwMode="auto">
                    <a:xfrm>
                      <a:off x="0" y="0"/>
                      <a:ext cx="8933042" cy="633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9E9" w:rsidRDefault="008509E9" w:rsidP="008509E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8520854" cy="5923721"/>
            <wp:effectExtent l="0" t="0" r="0" b="1270"/>
            <wp:docPr id="4" name="Paveikslėlis 4" descr="G:\darbas 2022-2023\projektui\oro taršos tyrimas\taršos tyrimo nuotraukos\20221007_10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arbas 2022-2023\projektui\oro taršos tyrimas\taršos tyrimo nuotraukos\20221007_101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4" t="4336" r="10577" b="4624"/>
                    <a:stretch/>
                  </pic:blipFill>
                  <pic:spPr bwMode="auto">
                    <a:xfrm>
                      <a:off x="0" y="0"/>
                      <a:ext cx="8525717" cy="592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9E9" w:rsidRDefault="008509E9" w:rsidP="008509E9">
      <w:pPr>
        <w:jc w:val="center"/>
        <w:rPr>
          <w:rFonts w:ascii="Arial" w:hAnsi="Arial" w:cs="Arial"/>
          <w:sz w:val="24"/>
          <w:szCs w:val="24"/>
        </w:rPr>
      </w:pPr>
    </w:p>
    <w:p w:rsidR="008509E9" w:rsidRDefault="008509E9" w:rsidP="008509E9">
      <w:pPr>
        <w:jc w:val="center"/>
        <w:rPr>
          <w:rFonts w:ascii="Arial" w:hAnsi="Arial" w:cs="Arial"/>
          <w:sz w:val="24"/>
          <w:szCs w:val="24"/>
        </w:rPr>
      </w:pPr>
    </w:p>
    <w:p w:rsidR="008509E9" w:rsidRPr="008509E9" w:rsidRDefault="008509E9" w:rsidP="008509E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8165877" cy="6146358"/>
            <wp:effectExtent l="0" t="0" r="6985" b="6985"/>
            <wp:docPr id="5" name="Paveikslėlis 5" descr="G:\darbas 2022-2023\projektui\oro taršos tyrimas\taršos tyrimo nuotraukos\20221007_10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arbas 2022-2023\projektui\oro taršos tyrimas\taršos tyrimo nuotraukos\20221007_101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1" t="6649" r="20342" b="12407"/>
                    <a:stretch/>
                  </pic:blipFill>
                  <pic:spPr bwMode="auto">
                    <a:xfrm>
                      <a:off x="0" y="0"/>
                      <a:ext cx="8170539" cy="614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509E9" w:rsidRPr="008509E9" w:rsidSect="008509E9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E9"/>
    <w:rsid w:val="008509E9"/>
    <w:rsid w:val="00A81EF4"/>
    <w:rsid w:val="00DE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0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0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40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</cp:revision>
  <dcterms:created xsi:type="dcterms:W3CDTF">2022-10-07T19:44:00Z</dcterms:created>
  <dcterms:modified xsi:type="dcterms:W3CDTF">2022-10-07T19:56:00Z</dcterms:modified>
</cp:coreProperties>
</file>