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32B6CE86"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877BCD">
        <w:rPr>
          <w:b/>
        </w:rPr>
        <w:t>BUTUI</w:t>
      </w:r>
      <w:r w:rsidR="001C6924">
        <w:rPr>
          <w:b/>
        </w:rPr>
        <w:t xml:space="preserve"> </w:t>
      </w:r>
      <w:r w:rsidR="00AD1C76" w:rsidRPr="00431226">
        <w:rPr>
          <w:b/>
        </w:rPr>
        <w:t>PAST</w:t>
      </w:r>
      <w:r w:rsidR="0069728F">
        <w:rPr>
          <w:b/>
        </w:rPr>
        <w:t>AT</w:t>
      </w:r>
      <w:r w:rsidR="001C6924">
        <w:rPr>
          <w:b/>
        </w:rPr>
        <w:t>E</w:t>
      </w:r>
      <w:r w:rsidR="0069728F">
        <w:rPr>
          <w:b/>
        </w:rPr>
        <w:t xml:space="preserve"> </w:t>
      </w:r>
      <w:r w:rsidR="00877BCD">
        <w:rPr>
          <w:b/>
        </w:rPr>
        <w:t>GĖLIŲ G. 4</w:t>
      </w:r>
      <w:r w:rsidR="00DD7B77">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196F389C"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Pr>
          <w:spacing w:val="50"/>
          <w:lang w:val="lt-LT"/>
        </w:rPr>
        <w:t xml:space="preserve">Suteikiu </w:t>
      </w:r>
      <w:r w:rsidR="00877BCD">
        <w:rPr>
          <w:lang w:val="lt-LT"/>
        </w:rPr>
        <w:t>butui</w:t>
      </w:r>
      <w:r>
        <w:rPr>
          <w:lang w:val="lt-LT"/>
        </w:rPr>
        <w:t xml:space="preserve"> (unikalus Nr. </w:t>
      </w:r>
      <w:r w:rsidR="00877BCD">
        <w:rPr>
          <w:lang w:val="lt-LT"/>
        </w:rPr>
        <w:t>1094-0113-3011:0045</w:t>
      </w:r>
      <w:r>
        <w:rPr>
          <w:lang w:val="lt-LT"/>
        </w:rPr>
        <w:t>),</w:t>
      </w:r>
      <w:r w:rsidRPr="00431226">
        <w:rPr>
          <w:lang w:val="lt-LT"/>
        </w:rPr>
        <w:t xml:space="preserve"> esan</w:t>
      </w:r>
      <w:r>
        <w:rPr>
          <w:lang w:val="lt-LT"/>
        </w:rPr>
        <w:t>čia</w:t>
      </w:r>
      <w:r w:rsidR="00877BCD">
        <w:rPr>
          <w:lang w:val="lt-LT"/>
        </w:rPr>
        <w:t>m</w:t>
      </w:r>
      <w:r w:rsidRPr="00431226">
        <w:rPr>
          <w:lang w:val="lt-LT"/>
        </w:rPr>
        <w:t xml:space="preserve"> pastate (unikalus</w:t>
      </w:r>
      <w:r>
        <w:rPr>
          <w:lang w:val="lt-LT"/>
        </w:rPr>
        <w:br/>
      </w:r>
      <w:r w:rsidRPr="00431226">
        <w:rPr>
          <w:lang w:val="lt-LT"/>
        </w:rPr>
        <w:t>Nr.</w:t>
      </w:r>
      <w:r>
        <w:rPr>
          <w:lang w:val="lt-LT"/>
        </w:rPr>
        <w:t xml:space="preserve"> </w:t>
      </w:r>
      <w:r w:rsidR="00877BCD">
        <w:rPr>
          <w:lang w:val="lt-LT"/>
        </w:rPr>
        <w:t>1094-0113-3011</w:t>
      </w:r>
      <w:r>
        <w:rPr>
          <w:lang w:val="lt-LT"/>
        </w:rPr>
        <w:t>)</w:t>
      </w:r>
      <w:r w:rsidR="0063142B">
        <w:rPr>
          <w:lang w:val="lt-LT"/>
        </w:rPr>
        <w:t xml:space="preserve"> </w:t>
      </w:r>
      <w:r w:rsidR="00877BCD">
        <w:rPr>
          <w:lang w:val="lt-LT"/>
        </w:rPr>
        <w:t>Gėlių g. 4</w:t>
      </w:r>
      <w:r w:rsidRPr="00431226">
        <w:rPr>
          <w:lang w:val="lt-LT"/>
        </w:rPr>
        <w:t>, Vilniaus miesto savivaldybėje,</w:t>
      </w:r>
      <w:r>
        <w:rPr>
          <w:lang w:val="lt-LT"/>
        </w:rPr>
        <w:t xml:space="preserve"> </w:t>
      </w:r>
      <w:r w:rsidRPr="00431226">
        <w:rPr>
          <w:lang w:val="lt-LT"/>
        </w:rPr>
        <w:t>numer</w:t>
      </w:r>
      <w:r>
        <w:rPr>
          <w:lang w:val="lt-LT"/>
        </w:rPr>
        <w:t>į –</w:t>
      </w:r>
      <w:r w:rsidR="0063142B">
        <w:rPr>
          <w:lang w:val="lt-LT"/>
        </w:rPr>
        <w:t xml:space="preserve"> </w:t>
      </w:r>
      <w:r w:rsidR="00877BCD">
        <w:rPr>
          <w:lang w:val="lt-LT"/>
        </w:rPr>
        <w:t>11A</w:t>
      </w:r>
      <w:r w:rsidR="00DD7B77">
        <w:rPr>
          <w:lang w:val="lt-LT"/>
        </w:rPr>
        <w:t xml:space="preserve"> </w:t>
      </w:r>
      <w:r>
        <w:rPr>
          <w:lang w:val="lt-LT"/>
        </w:rPr>
        <w:t>(</w:t>
      </w:r>
      <w:r w:rsidR="00E97858">
        <w:rPr>
          <w:lang w:val="lt-LT"/>
        </w:rPr>
        <w:t xml:space="preserve">J. </w:t>
      </w:r>
      <w:r w:rsidR="00877BCD">
        <w:rPr>
          <w:lang w:val="lt-LT"/>
        </w:rPr>
        <w:t>Gėlių g. 4-11A</w:t>
      </w:r>
      <w:r>
        <w:rPr>
          <w:lang w:val="lt-LT"/>
        </w:rPr>
        <w:t>) pagal priedą.</w:t>
      </w:r>
    </w:p>
    <w:p w14:paraId="1822E439" w14:textId="2E6065F4"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sidR="00877BCD">
        <w:rPr>
          <w:szCs w:val="20"/>
          <w:lang w:val="lt-LT"/>
        </w:rPr>
        <w:t>buto</w:t>
      </w:r>
      <w:r w:rsidRPr="004A11CC">
        <w:rPr>
          <w:szCs w:val="20"/>
          <w:lang w:val="lt-LT"/>
        </w:rPr>
        <w:t xml:space="preserve"> </w:t>
      </w:r>
      <w:r w:rsidRPr="004A11CC">
        <w:rPr>
          <w:lang w:val="lt-LT"/>
        </w:rPr>
        <w:t>savinink</w:t>
      </w:r>
      <w:r w:rsidR="00877BCD">
        <w:rPr>
          <w:lang w:val="lt-LT"/>
        </w:rPr>
        <w:t>us</w:t>
      </w:r>
      <w:r w:rsidRPr="004A11CC">
        <w:rPr>
          <w:lang w:val="lt-LT"/>
        </w:rPr>
        <w:t xml:space="preserve"> iškabinti </w:t>
      </w:r>
      <w:r w:rsidR="00877BCD">
        <w:rPr>
          <w:lang w:val="lt-LT"/>
        </w:rPr>
        <w:t>buto</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75121"/>
    <w:rsid w:val="001A415C"/>
    <w:rsid w:val="001B757E"/>
    <w:rsid w:val="001C2C7E"/>
    <w:rsid w:val="001C6924"/>
    <w:rsid w:val="001D602A"/>
    <w:rsid w:val="001F1006"/>
    <w:rsid w:val="002A4602"/>
    <w:rsid w:val="0030037F"/>
    <w:rsid w:val="003959FF"/>
    <w:rsid w:val="003D67D1"/>
    <w:rsid w:val="003F7208"/>
    <w:rsid w:val="0041405E"/>
    <w:rsid w:val="0044526E"/>
    <w:rsid w:val="00482B28"/>
    <w:rsid w:val="00487D59"/>
    <w:rsid w:val="004A11CC"/>
    <w:rsid w:val="004A20E0"/>
    <w:rsid w:val="004D5F8C"/>
    <w:rsid w:val="004F158E"/>
    <w:rsid w:val="00511902"/>
    <w:rsid w:val="005D7E10"/>
    <w:rsid w:val="005E69A9"/>
    <w:rsid w:val="0063142B"/>
    <w:rsid w:val="006361E1"/>
    <w:rsid w:val="0069728F"/>
    <w:rsid w:val="006F4E4B"/>
    <w:rsid w:val="007244CA"/>
    <w:rsid w:val="00762078"/>
    <w:rsid w:val="007941AA"/>
    <w:rsid w:val="007A7A3C"/>
    <w:rsid w:val="007C3ABC"/>
    <w:rsid w:val="00830002"/>
    <w:rsid w:val="00876270"/>
    <w:rsid w:val="008776C8"/>
    <w:rsid w:val="00877BCD"/>
    <w:rsid w:val="00892172"/>
    <w:rsid w:val="008F404B"/>
    <w:rsid w:val="00A12400"/>
    <w:rsid w:val="00A14E99"/>
    <w:rsid w:val="00A91772"/>
    <w:rsid w:val="00AA0B51"/>
    <w:rsid w:val="00AD1C76"/>
    <w:rsid w:val="00B31BC7"/>
    <w:rsid w:val="00B97DE6"/>
    <w:rsid w:val="00C1702D"/>
    <w:rsid w:val="00C7140D"/>
    <w:rsid w:val="00C8377C"/>
    <w:rsid w:val="00C97B85"/>
    <w:rsid w:val="00CA2C2C"/>
    <w:rsid w:val="00CC3450"/>
    <w:rsid w:val="00CF7D05"/>
    <w:rsid w:val="00D16E17"/>
    <w:rsid w:val="00D30895"/>
    <w:rsid w:val="00D51D51"/>
    <w:rsid w:val="00D61121"/>
    <w:rsid w:val="00DB72DF"/>
    <w:rsid w:val="00DC6680"/>
    <w:rsid w:val="00DD7B77"/>
    <w:rsid w:val="00E0301C"/>
    <w:rsid w:val="00E0329C"/>
    <w:rsid w:val="00E35377"/>
    <w:rsid w:val="00E43687"/>
    <w:rsid w:val="00E97858"/>
    <w:rsid w:val="00EB7EC5"/>
    <w:rsid w:val="00EC54CD"/>
    <w:rsid w:val="00F14718"/>
    <w:rsid w:val="00F16E1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1098</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2022-01-26T06:01:00Z</dcterms:created>
  <dcterms:modified xsi:type="dcterms:W3CDTF">2022-01-26T06:01:00Z</dcterms:modified>
</cp:coreProperties>
</file>