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5A737F42" w14:textId="5191B0F0" w:rsidR="003A6BD2" w:rsidRDefault="003A6BD2" w:rsidP="006D1D64">
            <w:pPr>
              <w:pStyle w:val="TableContents"/>
            </w:pPr>
            <w:r w:rsidRPr="006B2BD7">
              <w:t xml:space="preserve">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4102C989" w14:textId="7A3B7C44" w:rsidR="00B46957" w:rsidRDefault="00187841" w:rsidP="00F51E55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284624">
        <w:t>T</w:t>
      </w:r>
      <w:r w:rsidR="00284624" w:rsidRPr="00284624">
        <w:t xml:space="preserve">eritorijos </w:t>
      </w:r>
      <w:r w:rsidR="00284624">
        <w:t>T</w:t>
      </w:r>
      <w:r w:rsidR="00284624" w:rsidRPr="00284624">
        <w:t>urniškių gatvėje detaliojo plano sprendini</w:t>
      </w:r>
      <w:r w:rsidR="00284624">
        <w:t xml:space="preserve">ų  koregavimas </w:t>
      </w:r>
      <w:r w:rsidR="00284624" w:rsidRPr="00284624">
        <w:t xml:space="preserve">sklype </w:t>
      </w:r>
      <w:r w:rsidR="00284624">
        <w:t>T</w:t>
      </w:r>
      <w:r w:rsidR="00284624" w:rsidRPr="00284624">
        <w:t>urniškių g. 43 (kadastro Nr. 0101/0012:280) inicijavimo sutarties pagrindu</w:t>
      </w:r>
      <w:r w:rsidR="00284624">
        <w:t>.</w:t>
      </w:r>
    </w:p>
    <w:p w14:paraId="754A319B" w14:textId="3A5DFE25" w:rsidR="00284624" w:rsidRDefault="00187841" w:rsidP="008263BD">
      <w:pPr>
        <w:jc w:val="both"/>
      </w:pPr>
      <w:r w:rsidRPr="007B1EBE">
        <w:rPr>
          <w:b/>
        </w:rPr>
        <w:t>2. Planuojamos teritorijos (sklypų) adresas:</w:t>
      </w:r>
      <w:r w:rsidR="00F84F1F">
        <w:rPr>
          <w:b/>
        </w:rPr>
        <w:t xml:space="preserve"> </w:t>
      </w:r>
      <w:r w:rsidR="00284624">
        <w:t>T</w:t>
      </w:r>
      <w:r w:rsidR="00284624" w:rsidRPr="00284624">
        <w:t>urniškių g. 43 (kadastro Nr. 0101/0012:280)</w:t>
      </w:r>
      <w:r w:rsidR="00284624">
        <w:t>.</w:t>
      </w:r>
    </w:p>
    <w:p w14:paraId="452A08E5" w14:textId="3B17203F" w:rsidR="00187841" w:rsidRPr="00D732A8" w:rsidRDefault="00187841" w:rsidP="008263BD">
      <w:pPr>
        <w:jc w:val="both"/>
      </w:pPr>
      <w:r w:rsidRPr="007B1EBE">
        <w:rPr>
          <w:b/>
        </w:rPr>
        <w:t xml:space="preserve">3. Planuojamos </w:t>
      </w:r>
      <w:r w:rsidRPr="00E00EAB">
        <w:rPr>
          <w:b/>
        </w:rPr>
        <w:t xml:space="preserve">teritorijos plotas: </w:t>
      </w:r>
      <w:r w:rsidR="001D3ADA" w:rsidRPr="001D3ADA">
        <w:t>0,12</w:t>
      </w:r>
      <w:r w:rsidR="001D3ADA">
        <w:t xml:space="preserve"> ha.</w:t>
      </w:r>
    </w:p>
    <w:p w14:paraId="61BADFE9" w14:textId="30FD4DA7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8970F7" w:rsidRPr="0066783B">
        <w:rPr>
          <w:bCs/>
        </w:rPr>
        <w:t>teritorija ribojama miško</w:t>
      </w:r>
      <w:r w:rsidR="0066783B" w:rsidRPr="0066783B">
        <w:rPr>
          <w:bCs/>
        </w:rPr>
        <w:t xml:space="preserve"> keliukų </w:t>
      </w:r>
      <w:r w:rsidR="0064397F">
        <w:rPr>
          <w:bCs/>
        </w:rPr>
        <w:t xml:space="preserve">vakarinėje ir pietinėje pusėse </w:t>
      </w:r>
      <w:r w:rsidR="0066783B" w:rsidRPr="0066783B">
        <w:rPr>
          <w:bCs/>
        </w:rPr>
        <w:t>ir detaliojo plano riba rytinėje pusėje.</w:t>
      </w:r>
    </w:p>
    <w:p w14:paraId="4872777A" w14:textId="2AFAB33B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>.</w:t>
      </w:r>
      <w:r w:rsidR="00A243FF">
        <w:rPr>
          <w:b/>
        </w:rPr>
        <w:t xml:space="preserve"> </w:t>
      </w:r>
      <w:r w:rsidR="00187841" w:rsidRPr="006B2BD7">
        <w:rPr>
          <w:b/>
        </w:rPr>
        <w:t xml:space="preserve">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56CF8731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934B07">
        <w:t>fiziniai asmenys</w:t>
      </w:r>
      <w:r w:rsidR="00D732A8">
        <w:t>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66549989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5C3339">
        <w:rPr>
          <w:bCs/>
        </w:rPr>
        <w:t xml:space="preserve">fizinio asmens </w:t>
      </w:r>
      <w:r w:rsidR="00C938E8">
        <w:rPr>
          <w:bCs/>
        </w:rPr>
        <w:t>2023-08-25</w:t>
      </w:r>
      <w:r w:rsidR="00D732A8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2A744C54" w14:textId="71A7B4CE" w:rsidR="003B2230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C938E8" w:rsidRPr="00C938E8">
        <w:rPr>
          <w:bCs/>
        </w:rPr>
        <w:t>pakeisti rekreacinį žemės naudojimo būdą į vienbučių ir dvibučių gyvenamųjų pastatų teritorijų ir nustatyti teritorijos naudojimo reglamentus vadovaujantis Vilniaus miesto savivaldybės teritorijos bendrojo plano sprendiniais (pagal pridedamą miesto plano ištrauką).</w:t>
      </w:r>
    </w:p>
    <w:p w14:paraId="2898A80E" w14:textId="1DCE6A4B" w:rsidR="00A32520" w:rsidRPr="00F0154D" w:rsidRDefault="0032180F" w:rsidP="00A32520">
      <w:pPr>
        <w:pStyle w:val="Pagrindiniotekstotrauka"/>
        <w:ind w:firstLine="0"/>
      </w:pPr>
      <w:r w:rsidRPr="00A759EB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A32520" w:rsidRPr="00A759EB">
        <w:t>galiojantys sprendiniai nustato sklyp</w:t>
      </w:r>
      <w:r w:rsidR="002459E1" w:rsidRPr="00A759EB">
        <w:t xml:space="preserve">ui </w:t>
      </w:r>
      <w:r w:rsidR="000E3C44" w:rsidRPr="00A759EB">
        <w:t>žemės naudojimo būdą</w:t>
      </w:r>
      <w:r w:rsidR="00237529" w:rsidRPr="00A759EB">
        <w:t xml:space="preserve"> </w:t>
      </w:r>
      <w:r w:rsidR="00117D51" w:rsidRPr="00A759EB">
        <w:t>rekreacinės</w:t>
      </w:r>
      <w:r w:rsidR="004B3D77" w:rsidRPr="00A759EB">
        <w:t xml:space="preserve"> teritorijos</w:t>
      </w:r>
      <w:r w:rsidR="00117D51" w:rsidRPr="00A759EB">
        <w:t xml:space="preserve"> (R)</w:t>
      </w:r>
      <w:r w:rsidR="000E3C44" w:rsidRPr="00A759EB">
        <w:t xml:space="preserve">, </w:t>
      </w:r>
      <w:r w:rsidR="00A9452E" w:rsidRPr="00A759EB">
        <w:t xml:space="preserve">užstatymo intensyvumą – </w:t>
      </w:r>
      <w:r w:rsidR="00E7477C" w:rsidRPr="00A759EB">
        <w:t>0,4</w:t>
      </w:r>
      <w:r w:rsidR="00A9452E" w:rsidRPr="00A759EB">
        <w:t xml:space="preserve">, aukštį – </w:t>
      </w:r>
      <w:r w:rsidR="00456379" w:rsidRPr="00A759EB">
        <w:t>12</w:t>
      </w:r>
      <w:r w:rsidR="00A9452E" w:rsidRPr="00A759EB">
        <w:t xml:space="preserve"> m</w:t>
      </w:r>
      <w:r w:rsidR="004B3D77" w:rsidRPr="00A759EB">
        <w:t xml:space="preserve"> (9 m iki karnizo)</w:t>
      </w:r>
      <w:r w:rsidR="00976F18" w:rsidRPr="00A759EB">
        <w:t xml:space="preserve">, aukštų skaičių </w:t>
      </w:r>
      <w:r w:rsidR="00BF3047" w:rsidRPr="00A759EB">
        <w:t>– iki 3</w:t>
      </w:r>
      <w:r w:rsidR="007F7DB6" w:rsidRPr="00A759EB">
        <w:t xml:space="preserve">, </w:t>
      </w:r>
      <w:r w:rsidR="004E5396" w:rsidRPr="00A759EB">
        <w:t xml:space="preserve">užstatymo tankį </w:t>
      </w:r>
      <w:r w:rsidR="007F7DB6" w:rsidRPr="00A759EB">
        <w:t>25</w:t>
      </w:r>
      <w:r w:rsidR="004E5396" w:rsidRPr="00A759EB">
        <w:t xml:space="preserve"> proc.</w:t>
      </w:r>
      <w:r w:rsidR="00AF65B3" w:rsidRPr="00A759EB">
        <w:t>, apželdinimo procent</w:t>
      </w:r>
      <w:r w:rsidR="00A759EB" w:rsidRPr="00A759EB">
        <w:t>ą</w:t>
      </w:r>
      <w:r w:rsidR="00AF65B3" w:rsidRPr="00A759EB">
        <w:t xml:space="preserve"> – 45 proc.</w:t>
      </w:r>
    </w:p>
    <w:p w14:paraId="4E2C4324" w14:textId="0C79274B" w:rsidR="00BB7911" w:rsidRPr="00F0154D" w:rsidRDefault="00654272" w:rsidP="00977566">
      <w:pPr>
        <w:pStyle w:val="Pagrindiniotekstotrauka"/>
        <w:ind w:firstLine="0"/>
        <w:rPr>
          <w:b/>
        </w:rPr>
      </w:pPr>
      <w:r w:rsidRPr="00F0154D">
        <w:rPr>
          <w:b/>
        </w:rPr>
        <w:t>11</w:t>
      </w:r>
      <w:r w:rsidR="00187841" w:rsidRPr="00F0154D">
        <w:rPr>
          <w:b/>
        </w:rPr>
        <w:t xml:space="preserve">. </w:t>
      </w:r>
      <w:r w:rsidR="00187841" w:rsidRPr="00950A9E">
        <w:rPr>
          <w:b/>
        </w:rPr>
        <w:t>Papildomi planavimo uždavinia</w:t>
      </w:r>
      <w:r w:rsidR="00187841" w:rsidRPr="00950A9E">
        <w:rPr>
          <w:bCs/>
        </w:rPr>
        <w:t>i:</w:t>
      </w:r>
      <w:r w:rsidR="004B09FA" w:rsidRPr="00950A9E">
        <w:rPr>
          <w:bCs/>
        </w:rPr>
        <w:t xml:space="preserve"> </w:t>
      </w:r>
      <w:r w:rsidR="00BB7911" w:rsidRPr="00950A9E">
        <w:rPr>
          <w:bCs/>
        </w:rPr>
        <w:t xml:space="preserve">vertinti nagrinėjamos teritorijos (numatomų sprendinių įtaką patiriančios) </w:t>
      </w:r>
      <w:r w:rsidR="00A946E5" w:rsidRPr="00950A9E">
        <w:t>kraštovaizdį, esamas ir (ar) suplanuotas urbanistines struktūras, inžinerinę ir socialinę infrastruktūrą</w:t>
      </w:r>
      <w:r w:rsidR="00950A9E" w:rsidRPr="00950A9E">
        <w:t>.</w:t>
      </w:r>
    </w:p>
    <w:p w14:paraId="7F6413D3" w14:textId="71E13ED1" w:rsidR="00A0481F" w:rsidRPr="00F0154D" w:rsidRDefault="00654272" w:rsidP="00977566">
      <w:pPr>
        <w:pStyle w:val="Pagrindiniotekstotrauka"/>
        <w:ind w:firstLine="0"/>
      </w:pPr>
      <w:r w:rsidRPr="00F0154D">
        <w:rPr>
          <w:b/>
        </w:rPr>
        <w:t>12</w:t>
      </w:r>
      <w:r w:rsidR="00187841" w:rsidRPr="00F0154D">
        <w:rPr>
          <w:b/>
        </w:rPr>
        <w:t xml:space="preserve">. Papildomi reglamentai: </w:t>
      </w:r>
      <w:r w:rsidR="00FF42A1">
        <w:t>nenustatomi.</w:t>
      </w:r>
    </w:p>
    <w:p w14:paraId="0BCE8C8A" w14:textId="6933C82B" w:rsidR="003935D8" w:rsidRPr="00F0154D" w:rsidRDefault="00187841" w:rsidP="003935D8">
      <w:pPr>
        <w:pStyle w:val="Default"/>
        <w:jc w:val="both"/>
      </w:pPr>
      <w:r w:rsidRPr="00F0154D">
        <w:rPr>
          <w:b/>
          <w:color w:val="auto"/>
        </w:rPr>
        <w:t>1</w:t>
      </w:r>
      <w:r w:rsidR="00654272" w:rsidRPr="00F0154D">
        <w:rPr>
          <w:b/>
          <w:color w:val="auto"/>
        </w:rPr>
        <w:t>3</w:t>
      </w:r>
      <w:r w:rsidRPr="00F0154D">
        <w:rPr>
          <w:b/>
          <w:color w:val="auto"/>
        </w:rPr>
        <w:t>. Tyrimai ir galimybių studijos:</w:t>
      </w:r>
      <w:r w:rsidR="00B471ED">
        <w:t xml:space="preserve"> parengti medžių </w:t>
      </w:r>
      <w:r w:rsidR="00285E54">
        <w:t>inventorizaciją</w:t>
      </w:r>
      <w:r w:rsidR="00B471ED">
        <w:t>,</w:t>
      </w:r>
      <w:r w:rsidR="003935D8" w:rsidRPr="00F0154D">
        <w:t xml:space="preserve"> </w:t>
      </w:r>
    </w:p>
    <w:p w14:paraId="14023DB2" w14:textId="3828AF01" w:rsidR="00187841" w:rsidRDefault="00187841" w:rsidP="003935D8">
      <w:pPr>
        <w:pStyle w:val="Default"/>
        <w:jc w:val="both"/>
      </w:pPr>
      <w:r w:rsidRPr="00F0154D">
        <w:rPr>
          <w:b/>
          <w:bCs/>
        </w:rPr>
        <w:t>1</w:t>
      </w:r>
      <w:r w:rsidR="00654272" w:rsidRPr="00F0154D">
        <w:rPr>
          <w:b/>
          <w:bCs/>
        </w:rPr>
        <w:t>4</w:t>
      </w:r>
      <w:r w:rsidRPr="00F0154D">
        <w:rPr>
          <w:b/>
          <w:bCs/>
        </w:rPr>
        <w:t xml:space="preserve">. SPAV reikalingumas: </w:t>
      </w:r>
      <w:r w:rsidR="008854B4" w:rsidRPr="00F0154D">
        <w:t>nereikalingas.</w:t>
      </w:r>
    </w:p>
    <w:p w14:paraId="4E90357B" w14:textId="0F0A0A52" w:rsidR="00264CD0" w:rsidRPr="00264CD0" w:rsidRDefault="00264CD0" w:rsidP="008263BD">
      <w:pPr>
        <w:jc w:val="both"/>
        <w:rPr>
          <w:b/>
          <w:bCs/>
        </w:rPr>
      </w:pPr>
      <w:r w:rsidRPr="00264CD0">
        <w:rPr>
          <w:b/>
          <w:bCs/>
        </w:rPr>
        <w:t>15.</w:t>
      </w:r>
      <w:r>
        <w:rPr>
          <w:b/>
          <w:bCs/>
        </w:rPr>
        <w:t xml:space="preserve"> </w:t>
      </w:r>
      <w:r w:rsidR="002D522A" w:rsidRPr="002D522A">
        <w:rPr>
          <w:b/>
          <w:bCs/>
        </w:rPr>
        <w:t xml:space="preserve">Detaliojo plano koncepcijos rengimas: </w:t>
      </w:r>
      <w:r w:rsidR="002D522A" w:rsidRPr="002D522A">
        <w:t>nerengiama.</w:t>
      </w:r>
    </w:p>
    <w:p w14:paraId="35058026" w14:textId="752FBCCD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264CD0">
        <w:rPr>
          <w:b/>
          <w:lang w:eastAsia="lt-LT"/>
        </w:rPr>
        <w:t>6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7996EA13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264CD0">
        <w:rPr>
          <w:b/>
          <w:bCs/>
        </w:rPr>
        <w:t>7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411A9A36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264CD0">
        <w:rPr>
          <w:b/>
          <w:bCs/>
        </w:rPr>
        <w:t>8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32F5899F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264CD0">
        <w:rPr>
          <w:b/>
          <w:bCs/>
        </w:rPr>
        <w:t>9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2AD10F01" w:rsidR="00187841" w:rsidRPr="006B2BD7" w:rsidRDefault="00264CD0" w:rsidP="008263BD">
      <w:pPr>
        <w:jc w:val="both"/>
        <w:rPr>
          <w:bCs/>
        </w:rPr>
      </w:pPr>
      <w:r>
        <w:rPr>
          <w:b/>
          <w:bCs/>
        </w:rPr>
        <w:t>20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03C3468A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264CD0">
        <w:rPr>
          <w:b/>
          <w:bCs/>
        </w:rPr>
        <w:t>1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464DE6F4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264CD0">
        <w:rPr>
          <w:b/>
          <w:bCs/>
        </w:rPr>
        <w:t>2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4130FC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5449" w14:textId="77777777" w:rsidR="004130FC" w:rsidRDefault="004130FC" w:rsidP="00D66A6B">
      <w:r>
        <w:separator/>
      </w:r>
    </w:p>
  </w:endnote>
  <w:endnote w:type="continuationSeparator" w:id="0">
    <w:p w14:paraId="715D6F7C" w14:textId="77777777" w:rsidR="004130FC" w:rsidRDefault="004130FC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43D8" w14:textId="77777777" w:rsidR="004130FC" w:rsidRDefault="004130FC" w:rsidP="00D66A6B">
      <w:r>
        <w:separator/>
      </w:r>
    </w:p>
  </w:footnote>
  <w:footnote w:type="continuationSeparator" w:id="0">
    <w:p w14:paraId="6A13D7AD" w14:textId="77777777" w:rsidR="004130FC" w:rsidRDefault="004130FC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091469C8" w:rsidR="00D66A6B" w:rsidRPr="00D66A6B" w:rsidRDefault="003B6069" w:rsidP="00D66A6B">
    <w:pPr>
      <w:pStyle w:val="Antrats"/>
      <w:jc w:val="right"/>
      <w:rPr>
        <w:i/>
        <w:iCs/>
        <w:sz w:val="28"/>
        <w:szCs w:val="28"/>
      </w:rPr>
    </w:pPr>
    <w:r>
      <w:rPr>
        <w:i/>
        <w:iCs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514A"/>
    <w:rsid w:val="00036284"/>
    <w:rsid w:val="00037F5A"/>
    <w:rsid w:val="00042DCA"/>
    <w:rsid w:val="00044AAD"/>
    <w:rsid w:val="000479BB"/>
    <w:rsid w:val="00047B04"/>
    <w:rsid w:val="0005656F"/>
    <w:rsid w:val="00063427"/>
    <w:rsid w:val="00063BA6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097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332C"/>
    <w:rsid w:val="000E3C44"/>
    <w:rsid w:val="000E4A22"/>
    <w:rsid w:val="000E6663"/>
    <w:rsid w:val="000F186A"/>
    <w:rsid w:val="000F211D"/>
    <w:rsid w:val="000F318A"/>
    <w:rsid w:val="00100037"/>
    <w:rsid w:val="001007CD"/>
    <w:rsid w:val="00100C5F"/>
    <w:rsid w:val="0010254F"/>
    <w:rsid w:val="00102E5C"/>
    <w:rsid w:val="00105A51"/>
    <w:rsid w:val="00113D2D"/>
    <w:rsid w:val="00114F84"/>
    <w:rsid w:val="00117B3A"/>
    <w:rsid w:val="00117D51"/>
    <w:rsid w:val="00121BBF"/>
    <w:rsid w:val="001241F1"/>
    <w:rsid w:val="0012478D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031B"/>
    <w:rsid w:val="001924ED"/>
    <w:rsid w:val="0019459E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B796C"/>
    <w:rsid w:val="001C12F6"/>
    <w:rsid w:val="001C214B"/>
    <w:rsid w:val="001C4B9C"/>
    <w:rsid w:val="001D04CE"/>
    <w:rsid w:val="001D0714"/>
    <w:rsid w:val="001D16FB"/>
    <w:rsid w:val="001D3ADA"/>
    <w:rsid w:val="001D4148"/>
    <w:rsid w:val="001D456F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36C8"/>
    <w:rsid w:val="0023402F"/>
    <w:rsid w:val="00236006"/>
    <w:rsid w:val="00237529"/>
    <w:rsid w:val="00244E4B"/>
    <w:rsid w:val="002459E1"/>
    <w:rsid w:val="00247381"/>
    <w:rsid w:val="00250948"/>
    <w:rsid w:val="00251302"/>
    <w:rsid w:val="002563A9"/>
    <w:rsid w:val="002634A1"/>
    <w:rsid w:val="002635C6"/>
    <w:rsid w:val="00263B77"/>
    <w:rsid w:val="00264CD0"/>
    <w:rsid w:val="002711A8"/>
    <w:rsid w:val="00272D52"/>
    <w:rsid w:val="0027435F"/>
    <w:rsid w:val="002743F8"/>
    <w:rsid w:val="002751BC"/>
    <w:rsid w:val="00275812"/>
    <w:rsid w:val="00277DBD"/>
    <w:rsid w:val="0028084F"/>
    <w:rsid w:val="002810AE"/>
    <w:rsid w:val="0028138C"/>
    <w:rsid w:val="002839D4"/>
    <w:rsid w:val="00284624"/>
    <w:rsid w:val="00285E5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522A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653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2DB8"/>
    <w:rsid w:val="00373483"/>
    <w:rsid w:val="003768E4"/>
    <w:rsid w:val="00377A99"/>
    <w:rsid w:val="00377E6D"/>
    <w:rsid w:val="00381AB9"/>
    <w:rsid w:val="00382298"/>
    <w:rsid w:val="0038569D"/>
    <w:rsid w:val="00385833"/>
    <w:rsid w:val="00385A18"/>
    <w:rsid w:val="0038741B"/>
    <w:rsid w:val="003935D8"/>
    <w:rsid w:val="00394730"/>
    <w:rsid w:val="00396DEF"/>
    <w:rsid w:val="003A225D"/>
    <w:rsid w:val="003A3231"/>
    <w:rsid w:val="003A3B6A"/>
    <w:rsid w:val="003A3D75"/>
    <w:rsid w:val="003A6BD2"/>
    <w:rsid w:val="003A7115"/>
    <w:rsid w:val="003A7B3A"/>
    <w:rsid w:val="003B0497"/>
    <w:rsid w:val="003B2230"/>
    <w:rsid w:val="003B4DEC"/>
    <w:rsid w:val="003B6069"/>
    <w:rsid w:val="003C039E"/>
    <w:rsid w:val="003C1F0D"/>
    <w:rsid w:val="003C421C"/>
    <w:rsid w:val="003C4E45"/>
    <w:rsid w:val="003C6F84"/>
    <w:rsid w:val="003D1611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27AF"/>
    <w:rsid w:val="004130FC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1FD4"/>
    <w:rsid w:val="00445D5C"/>
    <w:rsid w:val="00451970"/>
    <w:rsid w:val="00456379"/>
    <w:rsid w:val="00457E2B"/>
    <w:rsid w:val="004620A7"/>
    <w:rsid w:val="00464722"/>
    <w:rsid w:val="00466C1B"/>
    <w:rsid w:val="004710AC"/>
    <w:rsid w:val="004818C9"/>
    <w:rsid w:val="00482060"/>
    <w:rsid w:val="00487776"/>
    <w:rsid w:val="00496155"/>
    <w:rsid w:val="00496481"/>
    <w:rsid w:val="00497F50"/>
    <w:rsid w:val="004A765F"/>
    <w:rsid w:val="004B09FA"/>
    <w:rsid w:val="004B3D77"/>
    <w:rsid w:val="004C1140"/>
    <w:rsid w:val="004C2484"/>
    <w:rsid w:val="004C35B7"/>
    <w:rsid w:val="004C745B"/>
    <w:rsid w:val="004D0BA9"/>
    <w:rsid w:val="004D0E8C"/>
    <w:rsid w:val="004D1F71"/>
    <w:rsid w:val="004D2287"/>
    <w:rsid w:val="004E5396"/>
    <w:rsid w:val="004F10B5"/>
    <w:rsid w:val="004F36A2"/>
    <w:rsid w:val="004F3C33"/>
    <w:rsid w:val="004F6A9C"/>
    <w:rsid w:val="004F740B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25072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0701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3339"/>
    <w:rsid w:val="005C5E63"/>
    <w:rsid w:val="005C6BB7"/>
    <w:rsid w:val="005D1469"/>
    <w:rsid w:val="005D163F"/>
    <w:rsid w:val="005E165D"/>
    <w:rsid w:val="005E4D01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075AB"/>
    <w:rsid w:val="00611155"/>
    <w:rsid w:val="006115E3"/>
    <w:rsid w:val="00611E4A"/>
    <w:rsid w:val="00612CAF"/>
    <w:rsid w:val="00623F95"/>
    <w:rsid w:val="0062503C"/>
    <w:rsid w:val="006309A8"/>
    <w:rsid w:val="00632936"/>
    <w:rsid w:val="00635539"/>
    <w:rsid w:val="00635D5F"/>
    <w:rsid w:val="00636BBF"/>
    <w:rsid w:val="00637A33"/>
    <w:rsid w:val="00642305"/>
    <w:rsid w:val="0064397F"/>
    <w:rsid w:val="00646412"/>
    <w:rsid w:val="00654272"/>
    <w:rsid w:val="00655291"/>
    <w:rsid w:val="0065657F"/>
    <w:rsid w:val="00660D46"/>
    <w:rsid w:val="00661E4D"/>
    <w:rsid w:val="00662E30"/>
    <w:rsid w:val="00665089"/>
    <w:rsid w:val="00667105"/>
    <w:rsid w:val="0066783B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C5F7F"/>
    <w:rsid w:val="006C5FF6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5A33"/>
    <w:rsid w:val="00720428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6110"/>
    <w:rsid w:val="007471CF"/>
    <w:rsid w:val="0075331C"/>
    <w:rsid w:val="00755035"/>
    <w:rsid w:val="0075529C"/>
    <w:rsid w:val="00755ACC"/>
    <w:rsid w:val="00756ADB"/>
    <w:rsid w:val="00761671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097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7F7DB6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970F7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C726F"/>
    <w:rsid w:val="008D13AA"/>
    <w:rsid w:val="008D26C2"/>
    <w:rsid w:val="008D2B27"/>
    <w:rsid w:val="008D5574"/>
    <w:rsid w:val="008D609C"/>
    <w:rsid w:val="008E230D"/>
    <w:rsid w:val="008E246E"/>
    <w:rsid w:val="008E6F27"/>
    <w:rsid w:val="008F41E1"/>
    <w:rsid w:val="008F456E"/>
    <w:rsid w:val="008F5926"/>
    <w:rsid w:val="00903036"/>
    <w:rsid w:val="009072FD"/>
    <w:rsid w:val="00911A40"/>
    <w:rsid w:val="00912E03"/>
    <w:rsid w:val="009163F3"/>
    <w:rsid w:val="009172E7"/>
    <w:rsid w:val="009321F8"/>
    <w:rsid w:val="00934B07"/>
    <w:rsid w:val="009376C4"/>
    <w:rsid w:val="00942158"/>
    <w:rsid w:val="00942FDD"/>
    <w:rsid w:val="00950316"/>
    <w:rsid w:val="00950973"/>
    <w:rsid w:val="00950A9E"/>
    <w:rsid w:val="00953798"/>
    <w:rsid w:val="00953E99"/>
    <w:rsid w:val="00954350"/>
    <w:rsid w:val="009563C4"/>
    <w:rsid w:val="00957CDD"/>
    <w:rsid w:val="009622D1"/>
    <w:rsid w:val="00963612"/>
    <w:rsid w:val="0096547D"/>
    <w:rsid w:val="00970887"/>
    <w:rsid w:val="00970E20"/>
    <w:rsid w:val="00971165"/>
    <w:rsid w:val="00971487"/>
    <w:rsid w:val="00976F18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16A84"/>
    <w:rsid w:val="00A23FCE"/>
    <w:rsid w:val="00A243FF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59EB"/>
    <w:rsid w:val="00A77FD0"/>
    <w:rsid w:val="00A8238A"/>
    <w:rsid w:val="00A835A5"/>
    <w:rsid w:val="00A8528B"/>
    <w:rsid w:val="00A87FF3"/>
    <w:rsid w:val="00A9452E"/>
    <w:rsid w:val="00A946E5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E74C8"/>
    <w:rsid w:val="00AF0214"/>
    <w:rsid w:val="00AF51D5"/>
    <w:rsid w:val="00AF566B"/>
    <w:rsid w:val="00AF5C84"/>
    <w:rsid w:val="00AF65B3"/>
    <w:rsid w:val="00B03CF9"/>
    <w:rsid w:val="00B049D5"/>
    <w:rsid w:val="00B060CA"/>
    <w:rsid w:val="00B16874"/>
    <w:rsid w:val="00B1690F"/>
    <w:rsid w:val="00B229D8"/>
    <w:rsid w:val="00B245FD"/>
    <w:rsid w:val="00B25E4D"/>
    <w:rsid w:val="00B27536"/>
    <w:rsid w:val="00B3061E"/>
    <w:rsid w:val="00B3169C"/>
    <w:rsid w:val="00B34AB1"/>
    <w:rsid w:val="00B413D3"/>
    <w:rsid w:val="00B4375D"/>
    <w:rsid w:val="00B4628D"/>
    <w:rsid w:val="00B46957"/>
    <w:rsid w:val="00B471E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B7911"/>
    <w:rsid w:val="00BC0D66"/>
    <w:rsid w:val="00BC7256"/>
    <w:rsid w:val="00BD7ADE"/>
    <w:rsid w:val="00BE04BE"/>
    <w:rsid w:val="00BE3846"/>
    <w:rsid w:val="00BF3047"/>
    <w:rsid w:val="00BF532F"/>
    <w:rsid w:val="00BF73CD"/>
    <w:rsid w:val="00BF7C7E"/>
    <w:rsid w:val="00C018D6"/>
    <w:rsid w:val="00C0582C"/>
    <w:rsid w:val="00C07CC0"/>
    <w:rsid w:val="00C140F2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49F"/>
    <w:rsid w:val="00C75B15"/>
    <w:rsid w:val="00C75E68"/>
    <w:rsid w:val="00C829B0"/>
    <w:rsid w:val="00C84E4D"/>
    <w:rsid w:val="00C85B51"/>
    <w:rsid w:val="00C91606"/>
    <w:rsid w:val="00C917B3"/>
    <w:rsid w:val="00C91BDC"/>
    <w:rsid w:val="00C92F23"/>
    <w:rsid w:val="00C938E8"/>
    <w:rsid w:val="00C97E32"/>
    <w:rsid w:val="00CA5E71"/>
    <w:rsid w:val="00CB049B"/>
    <w:rsid w:val="00CB0D6D"/>
    <w:rsid w:val="00CB1898"/>
    <w:rsid w:val="00CB56B1"/>
    <w:rsid w:val="00CB64F2"/>
    <w:rsid w:val="00CC12A2"/>
    <w:rsid w:val="00CC6B16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0E7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34E"/>
    <w:rsid w:val="00D70767"/>
    <w:rsid w:val="00D72555"/>
    <w:rsid w:val="00D732A8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61C3"/>
    <w:rsid w:val="00DA7C4D"/>
    <w:rsid w:val="00DB02E8"/>
    <w:rsid w:val="00DB208D"/>
    <w:rsid w:val="00DB3679"/>
    <w:rsid w:val="00DB4201"/>
    <w:rsid w:val="00DC109C"/>
    <w:rsid w:val="00DC2304"/>
    <w:rsid w:val="00DC39B5"/>
    <w:rsid w:val="00DC3E28"/>
    <w:rsid w:val="00DC5BF4"/>
    <w:rsid w:val="00DD0F0C"/>
    <w:rsid w:val="00DD3EEE"/>
    <w:rsid w:val="00DD4620"/>
    <w:rsid w:val="00DE0003"/>
    <w:rsid w:val="00DE31D8"/>
    <w:rsid w:val="00DE3B82"/>
    <w:rsid w:val="00DE4685"/>
    <w:rsid w:val="00DF1E5F"/>
    <w:rsid w:val="00DF21CF"/>
    <w:rsid w:val="00DF3449"/>
    <w:rsid w:val="00DF5402"/>
    <w:rsid w:val="00DF5C87"/>
    <w:rsid w:val="00DF6E1B"/>
    <w:rsid w:val="00DF7DAB"/>
    <w:rsid w:val="00E00EAB"/>
    <w:rsid w:val="00E04AB7"/>
    <w:rsid w:val="00E10378"/>
    <w:rsid w:val="00E13844"/>
    <w:rsid w:val="00E14247"/>
    <w:rsid w:val="00E20281"/>
    <w:rsid w:val="00E21A0A"/>
    <w:rsid w:val="00E23972"/>
    <w:rsid w:val="00E275D2"/>
    <w:rsid w:val="00E33C0F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7477C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0C0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54D"/>
    <w:rsid w:val="00F01CAB"/>
    <w:rsid w:val="00F0455B"/>
    <w:rsid w:val="00F04976"/>
    <w:rsid w:val="00F059CD"/>
    <w:rsid w:val="00F14732"/>
    <w:rsid w:val="00F23511"/>
    <w:rsid w:val="00F30DB5"/>
    <w:rsid w:val="00F319FA"/>
    <w:rsid w:val="00F45FDC"/>
    <w:rsid w:val="00F469D7"/>
    <w:rsid w:val="00F46CD2"/>
    <w:rsid w:val="00F47F59"/>
    <w:rsid w:val="00F51285"/>
    <w:rsid w:val="00F51E5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4F1F"/>
    <w:rsid w:val="00F875D2"/>
    <w:rsid w:val="00F9042F"/>
    <w:rsid w:val="00F956B8"/>
    <w:rsid w:val="00F96EA4"/>
    <w:rsid w:val="00FA05EE"/>
    <w:rsid w:val="00FA5969"/>
    <w:rsid w:val="00FA65C4"/>
    <w:rsid w:val="00FA698A"/>
    <w:rsid w:val="00FB44E2"/>
    <w:rsid w:val="00FB58FA"/>
    <w:rsid w:val="00FC3A01"/>
    <w:rsid w:val="00FC7506"/>
    <w:rsid w:val="00FD7FE1"/>
    <w:rsid w:val="00FE1F45"/>
    <w:rsid w:val="00FE3632"/>
    <w:rsid w:val="00FE490B"/>
    <w:rsid w:val="00FE6B1B"/>
    <w:rsid w:val="00FE6D0C"/>
    <w:rsid w:val="00FF23B4"/>
    <w:rsid w:val="00FF2DCD"/>
    <w:rsid w:val="00FF32E5"/>
    <w:rsid w:val="00FF3708"/>
    <w:rsid w:val="00FF42A1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1138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2018-04-17T14:35:00Z</cp:lastPrinted>
  <dcterms:created xsi:type="dcterms:W3CDTF">2024-04-03T13:52:00Z</dcterms:created>
  <dcterms:modified xsi:type="dcterms:W3CDTF">2024-04-03T13:52:00Z</dcterms:modified>
</cp:coreProperties>
</file>