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B4395A"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E92043">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(KELMIJOS SODŲ 63-IOJOJE G. 39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028E83D" w14:textId="58BB1F8B" w:rsidR="00DA4B3D" w:rsidRDefault="00DA4B3D" w:rsidP="00DA4B3D">
      <w:pPr>
        <w:tabs>
          <w:tab w:val="left" w:pos="851"/>
        </w:tabs>
        <w:spacing w:line="360" w:lineRule="auto"/>
        <w:ind w:left="142" w:firstLine="720"/>
        <w:jc w:val="both"/>
        <w:rPr>
          <w:lang w:val="lt-LT"/>
        </w:rPr>
      </w:pPr>
      <w:bookmarkStart w:id="7" w:name="_Hlk135038827"/>
      <w:bookmarkStart w:id="8" w:name="_Hlk147748711"/>
      <w:bookmarkStart w:id="9" w:name="_Hlk150430706"/>
      <w:bookmarkStart w:id="10" w:name="_Hlk150428094"/>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3C6226C1" w14:textId="77777777" w:rsidR="00DA4B3D" w:rsidRPr="00C42F7A" w:rsidRDefault="00DA4B3D" w:rsidP="00DA4B3D">
      <w:pPr>
        <w:spacing w:line="360" w:lineRule="auto"/>
        <w:ind w:firstLine="851"/>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bookmarkEnd w:id="8"/>
    <w:bookmarkEnd w:id="9"/>
    <w:bookmarkEnd w:id="10"/>
    <w:p w14:paraId="1C75959B" w14:textId="77777777" w:rsidR="00DA4B3D" w:rsidRDefault="00DA4B3D" w:rsidP="00DA4B3D">
      <w:pPr>
        <w:spacing w:line="360" w:lineRule="auto"/>
        <w:ind w:firstLine="851"/>
        <w:jc w:val="both"/>
        <w:rPr>
          <w:lang w:val="lt-LT"/>
        </w:rPr>
      </w:pPr>
      <w:r>
        <w:rPr>
          <w:lang w:val="lt-LT"/>
        </w:rPr>
        <w:t xml:space="preserve">1. Žemės sklypui (unikalus Nr. </w:t>
      </w:r>
      <w:r>
        <w:t>010100841651</w:t>
      </w:r>
      <w:r>
        <w:rPr>
          <w:lang w:val="lt-LT"/>
        </w:rPr>
        <w:t xml:space="preserve">) adresą – </w:t>
      </w:r>
      <w:r>
        <w:t>Kelmijos Sodų 63-ioji g. 39.</w:t>
      </w:r>
    </w:p>
    <w:p w14:paraId="65F914DA" w14:textId="77777777" w:rsidR="00DA4B3D" w:rsidRDefault="00DA4B3D" w:rsidP="00DA4B3D">
      <w:pPr>
        <w:spacing w:line="360" w:lineRule="auto"/>
        <w:ind w:firstLine="851"/>
        <w:jc w:val="both"/>
        <w:rPr>
          <w:lang w:val="lt-LT"/>
        </w:rPr>
      </w:pPr>
      <w:r>
        <w:rPr>
          <w:lang w:val="lt-LT"/>
        </w:rPr>
        <w:t>2. Žemės sklypui (unikalus Nr.</w:t>
      </w:r>
      <w:r>
        <w:t xml:space="preserve"> 440018169874</w:t>
      </w:r>
      <w:r>
        <w:rPr>
          <w:lang w:val="lt-LT"/>
        </w:rPr>
        <w:t xml:space="preserve">) su pastatu adresą – </w:t>
      </w:r>
      <w:r>
        <w:t>Kelmijos Sodų 69-oji g. 18.</w:t>
      </w:r>
    </w:p>
    <w:p w14:paraId="1FA1DC38" w14:textId="77777777" w:rsidR="00DA4B3D" w:rsidRDefault="00DA4B3D" w:rsidP="00DA4B3D">
      <w:pPr>
        <w:spacing w:line="360" w:lineRule="auto"/>
        <w:ind w:firstLine="851"/>
        <w:jc w:val="both"/>
        <w:rPr>
          <w:lang w:val="lt-LT"/>
        </w:rPr>
      </w:pPr>
      <w:r>
        <w:rPr>
          <w:lang w:val="lt-LT"/>
        </w:rPr>
        <w:t xml:space="preserve">3. Žemės sklypui (unikalus Nr. </w:t>
      </w:r>
      <w:r>
        <w:t>010100841660</w:t>
      </w:r>
      <w:r>
        <w:rPr>
          <w:lang w:val="lt-LT"/>
        </w:rPr>
        <w:t xml:space="preserve">) adresą – </w:t>
      </w:r>
      <w:r>
        <w:t>Kelmijos Sodų 70-oji g. 4.</w:t>
      </w:r>
    </w:p>
    <w:p w14:paraId="1F8A0ED6" w14:textId="77777777" w:rsidR="00DA4B3D" w:rsidRDefault="00DA4B3D" w:rsidP="00DA4B3D">
      <w:pPr>
        <w:spacing w:line="360" w:lineRule="auto"/>
        <w:ind w:firstLine="851"/>
        <w:jc w:val="both"/>
        <w:rPr>
          <w:lang w:val="lt-LT"/>
        </w:rPr>
      </w:pPr>
      <w:r>
        <w:rPr>
          <w:lang w:val="lt-LT"/>
        </w:rPr>
        <w:t>4. Žemės sklypui (unikalus Nr.</w:t>
      </w:r>
      <w:r>
        <w:t xml:space="preserve"> 010100841565</w:t>
      </w:r>
      <w:r>
        <w:rPr>
          <w:lang w:val="lt-LT"/>
        </w:rPr>
        <w:t xml:space="preserve">) adresą – </w:t>
      </w:r>
      <w:r>
        <w:t>Kelmijos Sodų 71-oji g. 10.</w:t>
      </w:r>
    </w:p>
    <w:p w14:paraId="0E67EDF4" w14:textId="77777777" w:rsidR="00DA4B3D" w:rsidRDefault="00DA4B3D" w:rsidP="00DA4B3D">
      <w:pPr>
        <w:spacing w:line="360" w:lineRule="auto"/>
        <w:ind w:firstLine="851"/>
        <w:jc w:val="both"/>
        <w:rPr>
          <w:lang w:val="lt-LT"/>
        </w:rPr>
      </w:pPr>
      <w:r>
        <w:rPr>
          <w:lang w:val="lt-LT"/>
        </w:rPr>
        <w:t xml:space="preserve">5. Žemės sklypui (unikalus Nr. </w:t>
      </w:r>
      <w:r>
        <w:t>010100842420</w:t>
      </w:r>
      <w:r>
        <w:rPr>
          <w:lang w:val="lt-LT"/>
        </w:rPr>
        <w:t xml:space="preserve">) adresą – </w:t>
      </w:r>
      <w:r>
        <w:t>Kelmijos Sodų 71-oji g. 19.</w:t>
      </w:r>
    </w:p>
    <w:p w14:paraId="442064AF" w14:textId="77777777" w:rsidR="00DA4B3D" w:rsidRDefault="00DA4B3D" w:rsidP="00DA4B3D">
      <w:pPr>
        <w:spacing w:line="360" w:lineRule="auto"/>
        <w:ind w:firstLine="851"/>
        <w:jc w:val="both"/>
        <w:rPr>
          <w:lang w:val="lt-LT"/>
        </w:rPr>
      </w:pPr>
      <w:r>
        <w:rPr>
          <w:lang w:val="lt-LT"/>
        </w:rPr>
        <w:t>6. Žemės sklypui (unikalus Nr.</w:t>
      </w:r>
      <w:r>
        <w:t xml:space="preserve"> 010100841678</w:t>
      </w:r>
      <w:r>
        <w:rPr>
          <w:lang w:val="lt-LT"/>
        </w:rPr>
        <w:t xml:space="preserve">) adresą – </w:t>
      </w:r>
      <w:r>
        <w:t>Kelmijos Sodų 71-oji g. 22.</w:t>
      </w:r>
    </w:p>
    <w:p w14:paraId="29C36C83" w14:textId="77777777" w:rsidR="00DA4B3D" w:rsidRDefault="00DA4B3D" w:rsidP="00DA4B3D">
      <w:pPr>
        <w:spacing w:line="360" w:lineRule="auto"/>
        <w:ind w:firstLine="851"/>
        <w:jc w:val="both"/>
        <w:rPr>
          <w:lang w:val="lt-LT"/>
        </w:rPr>
      </w:pPr>
      <w:r>
        <w:rPr>
          <w:lang w:val="lt-LT"/>
        </w:rPr>
        <w:t xml:space="preserve">7. Žemės sklypui (unikalus Nr. </w:t>
      </w:r>
      <w:r>
        <w:t>440018574011</w:t>
      </w:r>
      <w:r>
        <w:rPr>
          <w:lang w:val="lt-LT"/>
        </w:rPr>
        <w:t xml:space="preserve">) adresą – </w:t>
      </w:r>
      <w:r>
        <w:t>Kelmijos Sodų 71-oji g. 27.</w:t>
      </w:r>
    </w:p>
    <w:p w14:paraId="49269663" w14:textId="77777777" w:rsidR="00DA4B3D" w:rsidRDefault="00DA4B3D" w:rsidP="00DA4B3D">
      <w:pPr>
        <w:spacing w:line="360" w:lineRule="auto"/>
        <w:ind w:firstLine="851"/>
        <w:jc w:val="both"/>
        <w:rPr>
          <w:lang w:val="lt-LT"/>
        </w:rPr>
      </w:pPr>
      <w:r>
        <w:rPr>
          <w:lang w:val="lt-LT"/>
        </w:rPr>
        <w:t>8. Žemės sklypui (unikalus Nr.</w:t>
      </w:r>
      <w:r>
        <w:t xml:space="preserve"> 440020999697</w:t>
      </w:r>
      <w:r>
        <w:rPr>
          <w:lang w:val="lt-LT"/>
        </w:rPr>
        <w:t xml:space="preserve">) adresą – </w:t>
      </w:r>
      <w:r>
        <w:t>Kelmijos Sodų 71-oji g. 34.</w:t>
      </w:r>
    </w:p>
    <w:p w14:paraId="686421AA" w14:textId="77777777" w:rsidR="00DA4B3D" w:rsidRDefault="00DA4B3D" w:rsidP="00DA4B3D">
      <w:pPr>
        <w:spacing w:line="360" w:lineRule="auto"/>
        <w:ind w:firstLine="851"/>
        <w:jc w:val="both"/>
        <w:rPr>
          <w:lang w:val="lt-LT"/>
        </w:rPr>
      </w:pPr>
      <w:r>
        <w:rPr>
          <w:lang w:val="lt-LT"/>
        </w:rPr>
        <w:t xml:space="preserve">9. Žemės sklypui (unikalus Nr. </w:t>
      </w:r>
      <w:r>
        <w:t>010100841583</w:t>
      </w:r>
      <w:r>
        <w:rPr>
          <w:lang w:val="lt-LT"/>
        </w:rPr>
        <w:t xml:space="preserve">) adresą – </w:t>
      </w:r>
      <w:r>
        <w:t>Kelmijos Sodų 72-oji g. 10.</w:t>
      </w:r>
    </w:p>
    <w:p w14:paraId="646C5E75" w14:textId="77777777" w:rsidR="00DA4B3D" w:rsidRDefault="00DA4B3D" w:rsidP="00DA4B3D">
      <w:pPr>
        <w:spacing w:line="360" w:lineRule="auto"/>
        <w:ind w:firstLine="851"/>
        <w:jc w:val="both"/>
        <w:rPr>
          <w:lang w:val="lt-LT"/>
        </w:rPr>
      </w:pPr>
      <w:r>
        <w:rPr>
          <w:lang w:val="lt-LT"/>
        </w:rPr>
        <w:t>10. Žemės sklypui (unikalus Nr.</w:t>
      </w:r>
      <w:r>
        <w:t xml:space="preserve"> 010100841653</w:t>
      </w:r>
      <w:r>
        <w:rPr>
          <w:lang w:val="lt-LT"/>
        </w:rPr>
        <w:t xml:space="preserve">) adresą – </w:t>
      </w:r>
      <w:r>
        <w:t>Kelmijos Sodų 72-oji g. 13.</w:t>
      </w:r>
    </w:p>
    <w:p w14:paraId="2C709755" w14:textId="77777777" w:rsidR="00DA4B3D" w:rsidRDefault="00DA4B3D" w:rsidP="00DA4B3D">
      <w:pPr>
        <w:spacing w:line="360" w:lineRule="auto"/>
        <w:ind w:firstLine="851"/>
        <w:jc w:val="both"/>
        <w:rPr>
          <w:lang w:val="lt-LT"/>
        </w:rPr>
      </w:pPr>
      <w:r>
        <w:rPr>
          <w:lang w:val="lt-LT"/>
        </w:rPr>
        <w:lastRenderedPageBreak/>
        <w:t xml:space="preserve">11. Žemės sklypui (unikalus Nr. </w:t>
      </w:r>
      <w:r>
        <w:t>010100841653</w:t>
      </w:r>
      <w:r>
        <w:rPr>
          <w:lang w:val="lt-LT"/>
        </w:rPr>
        <w:t xml:space="preserve">) su pastatu adresą – </w:t>
      </w:r>
      <w:r>
        <w:t>Kelmijos Sodų 72-oji g.</w:t>
      </w:r>
    </w:p>
    <w:p w14:paraId="766A4FC6" w14:textId="77777777" w:rsidR="00DA4B3D" w:rsidRDefault="00DA4B3D" w:rsidP="00DA4B3D">
      <w:pPr>
        <w:spacing w:line="360" w:lineRule="auto"/>
        <w:jc w:val="both"/>
        <w:rPr>
          <w:lang w:val="lt-LT"/>
        </w:rPr>
      </w:pPr>
      <w:r>
        <w:t>17.</w:t>
      </w:r>
    </w:p>
    <w:p w14:paraId="67834C19" w14:textId="77777777" w:rsidR="00DA4B3D" w:rsidRDefault="00DA4B3D" w:rsidP="00DA4B3D">
      <w:pPr>
        <w:spacing w:line="360" w:lineRule="auto"/>
        <w:ind w:firstLine="851"/>
        <w:jc w:val="both"/>
        <w:rPr>
          <w:lang w:val="lt-LT"/>
        </w:rPr>
      </w:pPr>
      <w:r>
        <w:rPr>
          <w:lang w:val="lt-LT"/>
        </w:rPr>
        <w:t>12. Žemės sklypui (unikalus Nr.</w:t>
      </w:r>
      <w:r>
        <w:t xml:space="preserve"> 010100841574</w:t>
      </w:r>
      <w:r>
        <w:rPr>
          <w:lang w:val="lt-LT"/>
        </w:rPr>
        <w:t xml:space="preserve">) adresą – </w:t>
      </w:r>
      <w:r>
        <w:t>Kelmijos Sodų 72-oji g. 21.</w:t>
      </w:r>
    </w:p>
    <w:p w14:paraId="330B4DF3" w14:textId="77777777" w:rsidR="00DA4B3D" w:rsidRDefault="00DA4B3D" w:rsidP="00DA4B3D">
      <w:pPr>
        <w:spacing w:line="360" w:lineRule="auto"/>
        <w:ind w:firstLine="851"/>
        <w:jc w:val="both"/>
        <w:rPr>
          <w:lang w:val="lt-LT"/>
        </w:rPr>
      </w:pPr>
      <w:r>
        <w:rPr>
          <w:lang w:val="lt-LT"/>
        </w:rPr>
        <w:t xml:space="preserve">13. Žemės sklypui (unikalus Nr. </w:t>
      </w:r>
      <w:r>
        <w:t>010100841686</w:t>
      </w:r>
      <w:r>
        <w:rPr>
          <w:lang w:val="lt-LT"/>
        </w:rPr>
        <w:t xml:space="preserve">) adresą – </w:t>
      </w:r>
      <w:r>
        <w:t>Kelmijos Sodų 73-ioji g. 17A.</w:t>
      </w:r>
    </w:p>
    <w:p w14:paraId="087B71D0" w14:textId="4DD7A199" w:rsidR="00E92043" w:rsidRDefault="00DA4B3D" w:rsidP="00E92043">
      <w:pPr>
        <w:spacing w:line="360" w:lineRule="auto"/>
        <w:jc w:val="both"/>
        <w:rPr>
          <w:lang w:val="lt-LT"/>
        </w:rPr>
      </w:pPr>
      <w:r>
        <w:rPr>
          <w:lang w:val="lt-LT"/>
        </w:rPr>
        <w:t>14. Žemės sklypui (unikalus Nr.</w:t>
      </w:r>
      <w:r>
        <w:t xml:space="preserve"> 010100841628</w:t>
      </w:r>
      <w:r>
        <w:rPr>
          <w:lang w:val="lt-LT"/>
        </w:rPr>
        <w:t xml:space="preserve">) su pastatu adresą – </w:t>
      </w:r>
      <w:r>
        <w:t>Kelmijos</w:t>
      </w:r>
      <w:r w:rsidR="00E92043">
        <w:br/>
      </w:r>
      <w:r>
        <w:t>Sodų 73-ioji</w:t>
      </w:r>
      <w:r w:rsidR="00E92043">
        <w:t xml:space="preserve"> g. 24.</w:t>
      </w:r>
    </w:p>
    <w:p w14:paraId="12D247F0" w14:textId="77777777" w:rsidR="00DA4B3D" w:rsidRDefault="00DA4B3D" w:rsidP="00DA4B3D">
      <w:pPr>
        <w:spacing w:line="360" w:lineRule="auto"/>
        <w:ind w:firstLine="851"/>
        <w:jc w:val="both"/>
        <w:rPr>
          <w:lang w:val="lt-LT"/>
        </w:rPr>
      </w:pPr>
      <w:r>
        <w:rPr>
          <w:lang w:val="lt-LT"/>
        </w:rPr>
        <w:t xml:space="preserve">15. Žemės sklypui (unikalus Nr. </w:t>
      </w:r>
      <w:r>
        <w:t>010100841624</w:t>
      </w:r>
      <w:r>
        <w:rPr>
          <w:lang w:val="lt-LT"/>
        </w:rPr>
        <w:t xml:space="preserve">) adresą – </w:t>
      </w:r>
      <w:r>
        <w:t>Kelmijos Sodų 75-oji g. 29.</w:t>
      </w:r>
    </w:p>
    <w:p w14:paraId="281E749E" w14:textId="77777777" w:rsidR="00DA4B3D" w:rsidRDefault="00DA4B3D" w:rsidP="00DA4B3D">
      <w:pPr>
        <w:spacing w:line="360" w:lineRule="auto"/>
        <w:ind w:firstLine="851"/>
        <w:jc w:val="both"/>
        <w:rPr>
          <w:lang w:val="lt-LT"/>
        </w:rPr>
      </w:pPr>
      <w:r>
        <w:rPr>
          <w:lang w:val="lt-LT"/>
        </w:rPr>
        <w:t>16. Žemės sklypui (unikalus Nr.</w:t>
      </w:r>
      <w:r>
        <w:t xml:space="preserve"> 010100841689</w:t>
      </w:r>
      <w:r>
        <w:rPr>
          <w:lang w:val="lt-LT"/>
        </w:rPr>
        <w:t xml:space="preserve">) adresą – </w:t>
      </w:r>
      <w:r>
        <w:t>Kelmijos Sodų 75-oji g. 31.</w:t>
      </w:r>
    </w:p>
    <w:p w14:paraId="336C8E3E" w14:textId="77777777" w:rsidR="00DA4B3D" w:rsidRDefault="00DA4B3D" w:rsidP="00DA4B3D">
      <w:pPr>
        <w:spacing w:line="360" w:lineRule="auto"/>
        <w:ind w:firstLine="851"/>
        <w:jc w:val="both"/>
        <w:rPr>
          <w:lang w:val="lt-LT"/>
        </w:rPr>
      </w:pPr>
      <w:r>
        <w:rPr>
          <w:lang w:val="lt-LT"/>
        </w:rPr>
        <w:t xml:space="preserve">17. Žemės sklypui (unikalus Nr. </w:t>
      </w:r>
      <w:r>
        <w:t>010100841677</w:t>
      </w:r>
      <w:r>
        <w:rPr>
          <w:lang w:val="lt-LT"/>
        </w:rPr>
        <w:t xml:space="preserve">) su pastatu adresą – </w:t>
      </w:r>
      <w:r>
        <w:t>Kelmijos Sodų 75-oji g. 57.</w:t>
      </w:r>
    </w:p>
    <w:p w14:paraId="237B9D66" w14:textId="6699A6E1"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CFF"/>
    <w:rsid w:val="00A72E6A"/>
    <w:rsid w:val="00A73B31"/>
    <w:rsid w:val="00A93725"/>
    <w:rsid w:val="00AD5C30"/>
    <w:rsid w:val="00B4395A"/>
    <w:rsid w:val="00BA16A6"/>
    <w:rsid w:val="00C75B4D"/>
    <w:rsid w:val="00D04396"/>
    <w:rsid w:val="00D36842"/>
    <w:rsid w:val="00D67503"/>
    <w:rsid w:val="00DA4B3D"/>
    <w:rsid w:val="00E53E75"/>
    <w:rsid w:val="00E761F1"/>
    <w:rsid w:val="00E92043"/>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DA4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1890</Words>
  <Characters>1078</Characters>
  <Application>Microsoft Office Word</Application>
  <DocSecurity>4</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2024-01-11T13:16:00Z</dcterms:created>
  <dcterms:modified xsi:type="dcterms:W3CDTF">2024-01-11T13:16:00Z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