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9D34" w14:textId="77777777" w:rsidR="004132F9" w:rsidRDefault="004132F9" w:rsidP="004132F9">
      <w:pPr>
        <w:rPr>
          <w:lang w:val="pt-BR"/>
        </w:rPr>
      </w:pPr>
    </w:p>
    <w:p w14:paraId="7AAB9E5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14:paraId="24E76B1F" w14:textId="2821161D" w:rsidR="004132F9" w:rsidRPr="004F7262" w:rsidRDefault="004F7262" w:rsidP="004132F9">
      <w:pPr>
        <w:spacing w:line="360" w:lineRule="auto"/>
        <w:jc w:val="center"/>
        <w:rPr>
          <w:b/>
          <w:u w:val="single"/>
          <w:lang w:val="lt-LT"/>
        </w:rPr>
      </w:pPr>
      <w:r w:rsidRPr="004F7262">
        <w:rPr>
          <w:b/>
          <w:u w:val="single"/>
          <w:lang w:val="lt-LT"/>
        </w:rPr>
        <w:t>BĮ Vilniaus miesto kompleksinių paslaugų centras „Šeimos slėnis“</w:t>
      </w:r>
    </w:p>
    <w:p w14:paraId="5D05383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2C495E8F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B63DB8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0E8E736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8"/>
        <w:gridCol w:w="1604"/>
        <w:gridCol w:w="1634"/>
        <w:gridCol w:w="1602"/>
      </w:tblGrid>
      <w:tr w:rsidR="004132F9" w14:paraId="49A53DA4" w14:textId="77777777" w:rsidTr="002F46D2">
        <w:tc>
          <w:tcPr>
            <w:tcW w:w="4788" w:type="dxa"/>
            <w:vMerge w:val="restart"/>
          </w:tcPr>
          <w:p w14:paraId="61FAEC6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24C8AA0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6F2072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04" w:type="dxa"/>
            <w:vMerge w:val="restart"/>
          </w:tcPr>
          <w:p w14:paraId="2B3CAD3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1CE4EA1" w14:textId="4C5AD6E9" w:rsidR="004132F9" w:rsidRDefault="003B6FC1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2025</w:t>
            </w:r>
          </w:p>
          <w:p w14:paraId="72AB580B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6" w:type="dxa"/>
            <w:gridSpan w:val="2"/>
          </w:tcPr>
          <w:p w14:paraId="325D8ADE" w14:textId="42B50A1B" w:rsidR="004132F9" w:rsidRDefault="003B6FC1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2026</w:t>
            </w:r>
            <w:r w:rsidR="00EC0C99"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metai</w:t>
            </w:r>
          </w:p>
        </w:tc>
      </w:tr>
      <w:tr w:rsidR="004132F9" w14:paraId="79385E94" w14:textId="77777777" w:rsidTr="002F46D2">
        <w:tc>
          <w:tcPr>
            <w:tcW w:w="4788" w:type="dxa"/>
            <w:vMerge/>
          </w:tcPr>
          <w:p w14:paraId="633A91F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4" w:type="dxa"/>
            <w:vMerge/>
          </w:tcPr>
          <w:p w14:paraId="58FFC02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667C3E5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2" w:type="dxa"/>
          </w:tcPr>
          <w:p w14:paraId="477047B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97C8649" w14:textId="684DFD95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</w:t>
            </w:r>
            <w:r w:rsidR="003B6FC1">
              <w:rPr>
                <w:b/>
                <w:lang w:val="lt-LT"/>
              </w:rPr>
              <w:t>II</w:t>
            </w:r>
            <w:r>
              <w:rPr>
                <w:b/>
                <w:lang w:val="lt-LT"/>
              </w:rPr>
              <w:t xml:space="preserve"> </w:t>
            </w:r>
            <w:proofErr w:type="spellStart"/>
            <w:r w:rsidR="004132F9">
              <w:rPr>
                <w:b/>
                <w:lang w:val="lt-LT"/>
              </w:rPr>
              <w:t>ketv</w:t>
            </w:r>
            <w:proofErr w:type="spellEnd"/>
            <w:r w:rsidR="004132F9">
              <w:rPr>
                <w:b/>
                <w:lang w:val="lt-LT"/>
              </w:rPr>
              <w:t>.</w:t>
            </w:r>
          </w:p>
        </w:tc>
      </w:tr>
      <w:tr w:rsidR="00DB09D5" w14:paraId="7A30230F" w14:textId="77777777" w:rsidTr="002F46D2">
        <w:tc>
          <w:tcPr>
            <w:tcW w:w="4788" w:type="dxa"/>
          </w:tcPr>
          <w:p w14:paraId="02915F96" w14:textId="7DCEC6EA" w:rsidR="00DB09D5" w:rsidRDefault="00DB09D5" w:rsidP="00DB09D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Direktorius </w:t>
            </w:r>
          </w:p>
        </w:tc>
        <w:tc>
          <w:tcPr>
            <w:tcW w:w="1604" w:type="dxa"/>
          </w:tcPr>
          <w:p w14:paraId="1E0CAEDF" w14:textId="7A798678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</w:t>
            </w:r>
          </w:p>
        </w:tc>
        <w:tc>
          <w:tcPr>
            <w:tcW w:w="1634" w:type="dxa"/>
          </w:tcPr>
          <w:p w14:paraId="679D6F63" w14:textId="383358A3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2" w:type="dxa"/>
          </w:tcPr>
          <w:p w14:paraId="1DC719A9" w14:textId="5023D80A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6364</w:t>
            </w:r>
          </w:p>
        </w:tc>
      </w:tr>
      <w:tr w:rsidR="00DB09D5" w14:paraId="2A5D0B1E" w14:textId="77777777" w:rsidTr="002F46D2">
        <w:tc>
          <w:tcPr>
            <w:tcW w:w="4788" w:type="dxa"/>
          </w:tcPr>
          <w:p w14:paraId="3E5E7D25" w14:textId="00B206A2" w:rsidR="00DB09D5" w:rsidRDefault="00DB09D5" w:rsidP="00DB09D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Direktoriaus pavaduotojas </w:t>
            </w:r>
          </w:p>
        </w:tc>
        <w:tc>
          <w:tcPr>
            <w:tcW w:w="1604" w:type="dxa"/>
          </w:tcPr>
          <w:p w14:paraId="49F3D147" w14:textId="2328B051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</w:t>
            </w:r>
          </w:p>
        </w:tc>
        <w:tc>
          <w:tcPr>
            <w:tcW w:w="1634" w:type="dxa"/>
          </w:tcPr>
          <w:p w14:paraId="29B06CA8" w14:textId="36E7C5D7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-</w:t>
            </w:r>
          </w:p>
        </w:tc>
        <w:tc>
          <w:tcPr>
            <w:tcW w:w="1602" w:type="dxa"/>
          </w:tcPr>
          <w:p w14:paraId="70453707" w14:textId="5E5E7123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</w:t>
            </w:r>
          </w:p>
        </w:tc>
      </w:tr>
      <w:tr w:rsidR="00DB09D5" w14:paraId="060519E9" w14:textId="77777777" w:rsidTr="002F46D2">
        <w:tc>
          <w:tcPr>
            <w:tcW w:w="4788" w:type="dxa"/>
          </w:tcPr>
          <w:p w14:paraId="15E74880" w14:textId="48B51FA3" w:rsidR="00DB09D5" w:rsidRDefault="00DB09D5" w:rsidP="00DB09D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Skyriaus vedėjas </w:t>
            </w:r>
          </w:p>
        </w:tc>
        <w:tc>
          <w:tcPr>
            <w:tcW w:w="1604" w:type="dxa"/>
          </w:tcPr>
          <w:p w14:paraId="64D5204D" w14:textId="6B00DDAD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 w:rsidRPr="001058BF">
              <w:rPr>
                <w:b/>
                <w:lang w:val="lt-LT"/>
              </w:rPr>
              <w:t>3773</w:t>
            </w:r>
          </w:p>
        </w:tc>
        <w:tc>
          <w:tcPr>
            <w:tcW w:w="1634" w:type="dxa"/>
          </w:tcPr>
          <w:p w14:paraId="5F4526F4" w14:textId="27038C04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602" w:type="dxa"/>
          </w:tcPr>
          <w:p w14:paraId="7AF43794" w14:textId="43DE9E77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373</w:t>
            </w:r>
            <w:r w:rsidR="00C00833">
              <w:rPr>
                <w:b/>
                <w:lang w:val="lt-LT"/>
              </w:rPr>
              <w:t>4</w:t>
            </w:r>
          </w:p>
        </w:tc>
      </w:tr>
      <w:tr w:rsidR="00DB09D5" w14:paraId="0DE13DF5" w14:textId="77777777" w:rsidTr="002F46D2">
        <w:tc>
          <w:tcPr>
            <w:tcW w:w="4788" w:type="dxa"/>
          </w:tcPr>
          <w:p w14:paraId="23BDFF45" w14:textId="4C64C603" w:rsidR="00DB09D5" w:rsidRDefault="00DB09D5" w:rsidP="00DB09D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Sveikatos priežiūros skyrius:</w:t>
            </w:r>
          </w:p>
        </w:tc>
        <w:tc>
          <w:tcPr>
            <w:tcW w:w="1604" w:type="dxa"/>
          </w:tcPr>
          <w:p w14:paraId="4AF6C79E" w14:textId="77777777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7854D229" w14:textId="77777777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</w:p>
        </w:tc>
        <w:tc>
          <w:tcPr>
            <w:tcW w:w="1602" w:type="dxa"/>
          </w:tcPr>
          <w:p w14:paraId="690F5FF6" w14:textId="77777777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</w:tr>
      <w:tr w:rsidR="00DB09D5" w14:paraId="1A2E1B2D" w14:textId="77777777" w:rsidTr="002F46D2">
        <w:tc>
          <w:tcPr>
            <w:tcW w:w="4788" w:type="dxa"/>
          </w:tcPr>
          <w:p w14:paraId="27074CDC" w14:textId="678B7F30" w:rsidR="00DB09D5" w:rsidRPr="004F7262" w:rsidRDefault="00DB09D5" w:rsidP="00DB09D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Sveikatos priežiūros specialistas </w:t>
            </w:r>
          </w:p>
        </w:tc>
        <w:tc>
          <w:tcPr>
            <w:tcW w:w="1604" w:type="dxa"/>
          </w:tcPr>
          <w:p w14:paraId="5E1C5722" w14:textId="1B453647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 w:rsidRPr="001058BF">
              <w:rPr>
                <w:b/>
                <w:lang w:val="lt-LT"/>
              </w:rPr>
              <w:t>211</w:t>
            </w:r>
            <w:r>
              <w:rPr>
                <w:b/>
                <w:lang w:val="lt-LT"/>
              </w:rPr>
              <w:t>8</w:t>
            </w:r>
          </w:p>
        </w:tc>
        <w:tc>
          <w:tcPr>
            <w:tcW w:w="1634" w:type="dxa"/>
          </w:tcPr>
          <w:p w14:paraId="00478A93" w14:textId="7EC4E6DC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9</w:t>
            </w:r>
          </w:p>
        </w:tc>
        <w:tc>
          <w:tcPr>
            <w:tcW w:w="1602" w:type="dxa"/>
          </w:tcPr>
          <w:p w14:paraId="539BC700" w14:textId="397D67A6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214</w:t>
            </w:r>
            <w:r w:rsidR="00C00833">
              <w:rPr>
                <w:b/>
                <w:lang w:val="lt-LT"/>
              </w:rPr>
              <w:t>3</w:t>
            </w:r>
          </w:p>
        </w:tc>
      </w:tr>
      <w:tr w:rsidR="00DB09D5" w14:paraId="71152A6B" w14:textId="77777777" w:rsidTr="002F46D2">
        <w:tc>
          <w:tcPr>
            <w:tcW w:w="4788" w:type="dxa"/>
          </w:tcPr>
          <w:p w14:paraId="061BD402" w14:textId="6D9B4AF9" w:rsidR="00DB09D5" w:rsidRDefault="00DB09D5" w:rsidP="00DB09D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Sveikatos priežiūros skyriaus kiti darbuotojai </w:t>
            </w:r>
          </w:p>
        </w:tc>
        <w:tc>
          <w:tcPr>
            <w:tcW w:w="1604" w:type="dxa"/>
          </w:tcPr>
          <w:p w14:paraId="74A107DF" w14:textId="49400228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 w:rsidRPr="001058BF">
              <w:rPr>
                <w:b/>
                <w:lang w:val="lt-LT"/>
              </w:rPr>
              <w:t>2164</w:t>
            </w:r>
          </w:p>
        </w:tc>
        <w:tc>
          <w:tcPr>
            <w:tcW w:w="1634" w:type="dxa"/>
          </w:tcPr>
          <w:p w14:paraId="60B7EA39" w14:textId="1882F2A8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8</w:t>
            </w:r>
          </w:p>
        </w:tc>
        <w:tc>
          <w:tcPr>
            <w:tcW w:w="1602" w:type="dxa"/>
          </w:tcPr>
          <w:p w14:paraId="0AA1826C" w14:textId="14F6971F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147</w:t>
            </w:r>
            <w:r w:rsidR="00C00833">
              <w:rPr>
                <w:b/>
                <w:lang w:val="lt-LT"/>
              </w:rPr>
              <w:t>5</w:t>
            </w:r>
          </w:p>
        </w:tc>
      </w:tr>
      <w:tr w:rsidR="00DB09D5" w14:paraId="3C669671" w14:textId="77777777" w:rsidTr="002F46D2">
        <w:tc>
          <w:tcPr>
            <w:tcW w:w="4788" w:type="dxa"/>
          </w:tcPr>
          <w:p w14:paraId="7A54BB35" w14:textId="3DA7EAC0" w:rsidR="00DB09D5" w:rsidRDefault="00DB09D5" w:rsidP="00DB09D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Socialinių paslaugų skyrius:</w:t>
            </w:r>
          </w:p>
        </w:tc>
        <w:tc>
          <w:tcPr>
            <w:tcW w:w="1604" w:type="dxa"/>
          </w:tcPr>
          <w:p w14:paraId="1F9EE52E" w14:textId="77777777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2DCAD22E" w14:textId="77777777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</w:p>
        </w:tc>
        <w:tc>
          <w:tcPr>
            <w:tcW w:w="1602" w:type="dxa"/>
          </w:tcPr>
          <w:p w14:paraId="58EDF897" w14:textId="77777777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</w:tr>
      <w:tr w:rsidR="00DB09D5" w14:paraId="36F4FE54" w14:textId="77777777" w:rsidTr="002F46D2">
        <w:tc>
          <w:tcPr>
            <w:tcW w:w="4788" w:type="dxa"/>
          </w:tcPr>
          <w:p w14:paraId="2740FA89" w14:textId="799819EE" w:rsidR="00DB09D5" w:rsidRPr="002F46D2" w:rsidRDefault="00DB09D5" w:rsidP="00DB09D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Socialinių paslaugų specialistas </w:t>
            </w:r>
          </w:p>
        </w:tc>
        <w:tc>
          <w:tcPr>
            <w:tcW w:w="1604" w:type="dxa"/>
          </w:tcPr>
          <w:p w14:paraId="02D82573" w14:textId="379F937F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 w:rsidRPr="00157021">
              <w:rPr>
                <w:b/>
                <w:lang w:val="lt-LT"/>
              </w:rPr>
              <w:t>2798</w:t>
            </w:r>
          </w:p>
        </w:tc>
        <w:tc>
          <w:tcPr>
            <w:tcW w:w="1634" w:type="dxa"/>
          </w:tcPr>
          <w:p w14:paraId="392171C9" w14:textId="7033F473" w:rsidR="00DB09D5" w:rsidRPr="00701CF5" w:rsidRDefault="00DB09D5" w:rsidP="00DB09D5">
            <w:pPr>
              <w:spacing w:line="360" w:lineRule="auto"/>
              <w:jc w:val="center"/>
              <w:rPr>
                <w:b/>
                <w:color w:val="FF0000"/>
                <w:highlight w:val="yellow"/>
                <w:lang w:val="lt-LT"/>
              </w:rPr>
            </w:pPr>
            <w:r>
              <w:rPr>
                <w:b/>
                <w:lang w:val="lt-LT"/>
              </w:rPr>
              <w:t>18</w:t>
            </w:r>
          </w:p>
        </w:tc>
        <w:tc>
          <w:tcPr>
            <w:tcW w:w="1602" w:type="dxa"/>
          </w:tcPr>
          <w:p w14:paraId="53171106" w14:textId="1F69BC3E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319</w:t>
            </w:r>
            <w:r w:rsidR="00C00833">
              <w:rPr>
                <w:b/>
                <w:lang w:val="lt-LT"/>
              </w:rPr>
              <w:t>6</w:t>
            </w:r>
          </w:p>
        </w:tc>
      </w:tr>
      <w:tr w:rsidR="00DB09D5" w14:paraId="2BC1C4B5" w14:textId="77777777" w:rsidTr="002F46D2">
        <w:tc>
          <w:tcPr>
            <w:tcW w:w="4788" w:type="dxa"/>
          </w:tcPr>
          <w:p w14:paraId="503992D0" w14:textId="5B27B9D1" w:rsidR="00DB09D5" w:rsidRDefault="00DB09D5" w:rsidP="00DB09D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Socialinių paslaugų skyriaus kiti darbuotojai </w:t>
            </w:r>
          </w:p>
        </w:tc>
        <w:tc>
          <w:tcPr>
            <w:tcW w:w="1604" w:type="dxa"/>
          </w:tcPr>
          <w:p w14:paraId="4BC20510" w14:textId="7FEA363D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 w:rsidRPr="00157021">
              <w:rPr>
                <w:b/>
                <w:lang w:val="lt-LT"/>
              </w:rPr>
              <w:t>197</w:t>
            </w:r>
            <w:r>
              <w:rPr>
                <w:b/>
                <w:lang w:val="lt-LT"/>
              </w:rPr>
              <w:t>1</w:t>
            </w:r>
          </w:p>
        </w:tc>
        <w:tc>
          <w:tcPr>
            <w:tcW w:w="1634" w:type="dxa"/>
          </w:tcPr>
          <w:p w14:paraId="6D4905EF" w14:textId="7F9E8D88" w:rsidR="00DB09D5" w:rsidRPr="00701CF5" w:rsidRDefault="00DB09D5" w:rsidP="00DB09D5">
            <w:pPr>
              <w:spacing w:line="360" w:lineRule="auto"/>
              <w:jc w:val="center"/>
              <w:rPr>
                <w:b/>
                <w:color w:val="FF0000"/>
                <w:highlight w:val="yellow"/>
                <w:lang w:val="lt-LT"/>
              </w:rPr>
            </w:pPr>
            <w:r>
              <w:rPr>
                <w:b/>
                <w:lang w:val="lt-LT"/>
              </w:rPr>
              <w:t>69</w:t>
            </w:r>
          </w:p>
        </w:tc>
        <w:tc>
          <w:tcPr>
            <w:tcW w:w="1602" w:type="dxa"/>
          </w:tcPr>
          <w:p w14:paraId="25759AD6" w14:textId="691D8DD4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225</w:t>
            </w:r>
            <w:r w:rsidR="00300D5D">
              <w:rPr>
                <w:b/>
                <w:lang w:val="lt-LT"/>
              </w:rPr>
              <w:t>9</w:t>
            </w:r>
          </w:p>
        </w:tc>
        <w:bookmarkStart w:id="2" w:name="_GoBack"/>
        <w:bookmarkEnd w:id="2"/>
      </w:tr>
      <w:tr w:rsidR="00DB09D5" w14:paraId="4D9F973C" w14:textId="77777777" w:rsidTr="002F46D2">
        <w:tc>
          <w:tcPr>
            <w:tcW w:w="4788" w:type="dxa"/>
          </w:tcPr>
          <w:p w14:paraId="1CC8C641" w14:textId="1E107898" w:rsidR="00DB09D5" w:rsidRDefault="00DB09D5" w:rsidP="00DB09D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Užimtumo specialistas </w:t>
            </w:r>
          </w:p>
        </w:tc>
        <w:tc>
          <w:tcPr>
            <w:tcW w:w="1604" w:type="dxa"/>
          </w:tcPr>
          <w:p w14:paraId="5D6A79C3" w14:textId="572FD0D3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1365</w:t>
            </w:r>
          </w:p>
        </w:tc>
        <w:tc>
          <w:tcPr>
            <w:tcW w:w="1634" w:type="dxa"/>
          </w:tcPr>
          <w:p w14:paraId="58CE18FC" w14:textId="1246C9D5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5</w:t>
            </w:r>
          </w:p>
        </w:tc>
        <w:tc>
          <w:tcPr>
            <w:tcW w:w="1602" w:type="dxa"/>
          </w:tcPr>
          <w:p w14:paraId="75A17201" w14:textId="2DD6E8A4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1592</w:t>
            </w:r>
          </w:p>
        </w:tc>
      </w:tr>
      <w:tr w:rsidR="00DB09D5" w14:paraId="1647F359" w14:textId="77777777" w:rsidTr="002F46D2">
        <w:tc>
          <w:tcPr>
            <w:tcW w:w="4788" w:type="dxa"/>
          </w:tcPr>
          <w:p w14:paraId="4570FED2" w14:textId="78EF27BF" w:rsidR="00DB09D5" w:rsidRPr="00EF7F61" w:rsidRDefault="00DB09D5" w:rsidP="00DB09D5">
            <w:pPr>
              <w:spacing w:line="360" w:lineRule="auto"/>
              <w:rPr>
                <w:b/>
                <w:lang w:val="lt-LT"/>
              </w:rPr>
            </w:pPr>
            <w:r w:rsidRPr="00EF7F61">
              <w:rPr>
                <w:b/>
                <w:lang w:val="lt-LT"/>
              </w:rPr>
              <w:t>Pedagogai ir pagalbos mokiniui specialistai</w:t>
            </w:r>
            <w:r>
              <w:rPr>
                <w:b/>
                <w:lang w:val="lt-LT"/>
              </w:rPr>
              <w:t xml:space="preserve"> </w:t>
            </w:r>
          </w:p>
        </w:tc>
        <w:tc>
          <w:tcPr>
            <w:tcW w:w="1604" w:type="dxa"/>
          </w:tcPr>
          <w:p w14:paraId="1AEC9AC1" w14:textId="606B027F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2104</w:t>
            </w:r>
          </w:p>
        </w:tc>
        <w:tc>
          <w:tcPr>
            <w:tcW w:w="1634" w:type="dxa"/>
          </w:tcPr>
          <w:p w14:paraId="01F99723" w14:textId="530560A6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0</w:t>
            </w:r>
          </w:p>
        </w:tc>
        <w:tc>
          <w:tcPr>
            <w:tcW w:w="1602" w:type="dxa"/>
          </w:tcPr>
          <w:p w14:paraId="5F27D5F5" w14:textId="4143C659" w:rsidR="00DB09D5" w:rsidRDefault="00B726CF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</w:p>
        </w:tc>
      </w:tr>
      <w:tr w:rsidR="00DB09D5" w14:paraId="3D3752B4" w14:textId="77777777" w:rsidTr="002F46D2">
        <w:tc>
          <w:tcPr>
            <w:tcW w:w="4788" w:type="dxa"/>
          </w:tcPr>
          <w:p w14:paraId="721E3B78" w14:textId="09D4C400" w:rsidR="00DB09D5" w:rsidRPr="00EF7F61" w:rsidRDefault="00DB09D5" w:rsidP="00DB09D5">
            <w:pPr>
              <w:spacing w:line="360" w:lineRule="auto"/>
              <w:rPr>
                <w:b/>
                <w:lang w:val="lt-LT"/>
              </w:rPr>
            </w:pPr>
            <w:r w:rsidRPr="00EF7F61">
              <w:rPr>
                <w:b/>
                <w:lang w:val="lt-LT"/>
              </w:rPr>
              <w:t>Administracijos ir ūkio darbuotojai</w:t>
            </w:r>
            <w:r>
              <w:rPr>
                <w:b/>
                <w:lang w:val="lt-LT"/>
              </w:rPr>
              <w:t xml:space="preserve"> </w:t>
            </w:r>
          </w:p>
        </w:tc>
        <w:tc>
          <w:tcPr>
            <w:tcW w:w="1604" w:type="dxa"/>
          </w:tcPr>
          <w:p w14:paraId="0CDC6781" w14:textId="044BA5CC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1967</w:t>
            </w:r>
          </w:p>
        </w:tc>
        <w:tc>
          <w:tcPr>
            <w:tcW w:w="1634" w:type="dxa"/>
          </w:tcPr>
          <w:p w14:paraId="7E7B6B8B" w14:textId="78AC7A2A" w:rsidR="00DB09D5" w:rsidRPr="002F46D2" w:rsidRDefault="00DB09D5" w:rsidP="00DB09D5">
            <w:pPr>
              <w:spacing w:line="360" w:lineRule="auto"/>
              <w:jc w:val="center"/>
              <w:rPr>
                <w:b/>
                <w:color w:val="FF0000"/>
                <w:lang w:val="lt-LT"/>
              </w:rPr>
            </w:pPr>
            <w:r>
              <w:rPr>
                <w:b/>
                <w:lang w:val="lt-LT"/>
              </w:rPr>
              <w:t>30</w:t>
            </w:r>
          </w:p>
        </w:tc>
        <w:tc>
          <w:tcPr>
            <w:tcW w:w="1602" w:type="dxa"/>
          </w:tcPr>
          <w:p w14:paraId="5FD9AFBA" w14:textId="3B301825" w:rsidR="00DB09D5" w:rsidRDefault="00DB09D5" w:rsidP="00DB09D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</w:t>
            </w:r>
            <w:r w:rsidR="00300D5D">
              <w:rPr>
                <w:b/>
                <w:lang w:val="lt-LT"/>
              </w:rPr>
              <w:t>80</w:t>
            </w:r>
          </w:p>
        </w:tc>
      </w:tr>
      <w:bookmarkEnd w:id="0"/>
      <w:bookmarkEnd w:id="1"/>
    </w:tbl>
    <w:p w14:paraId="57FB9E45" w14:textId="77777777" w:rsidR="00F927AA" w:rsidRDefault="00F927AA" w:rsidP="00F927AA">
      <w:pPr>
        <w:jc w:val="both"/>
        <w:rPr>
          <w:lang w:val="lt-LT"/>
        </w:rPr>
      </w:pPr>
    </w:p>
    <w:p w14:paraId="1F69A304" w14:textId="329F80C8" w:rsidR="00F927AA" w:rsidRDefault="00F927AA" w:rsidP="00F927AA">
      <w:pPr>
        <w:jc w:val="both"/>
        <w:rPr>
          <w:lang w:val="lt-LT"/>
        </w:rPr>
      </w:pPr>
    </w:p>
    <w:p w14:paraId="2C1C5891" w14:textId="77777777" w:rsidR="00F927AA" w:rsidRDefault="00F927AA" w:rsidP="00F927AA">
      <w:pPr>
        <w:jc w:val="both"/>
        <w:rPr>
          <w:lang w:val="lt-LT"/>
        </w:rPr>
      </w:pPr>
    </w:p>
    <w:p w14:paraId="17984FC4" w14:textId="39B2827F" w:rsidR="00F927AA" w:rsidRDefault="00F927AA" w:rsidP="00F927AA">
      <w:pPr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DB09D5">
        <w:rPr>
          <w:lang w:val="lt-LT"/>
        </w:rPr>
        <w:t xml:space="preserve">Renata </w:t>
      </w:r>
      <w:proofErr w:type="spellStart"/>
      <w:r w:rsidR="00DB09D5">
        <w:rPr>
          <w:lang w:val="lt-LT"/>
        </w:rPr>
        <w:t>Rimdžiuvienė</w:t>
      </w:r>
      <w:proofErr w:type="spellEnd"/>
      <w:r w:rsidRPr="00841835">
        <w:rPr>
          <w:lang w:val="lt-LT"/>
        </w:rPr>
        <w:tab/>
      </w:r>
    </w:p>
    <w:p w14:paraId="4938DD5B" w14:textId="77777777" w:rsidR="00F927AA" w:rsidRPr="00841835" w:rsidRDefault="00F927AA" w:rsidP="00F927AA">
      <w:pPr>
        <w:spacing w:line="360" w:lineRule="auto"/>
        <w:ind w:left="1296" w:firstLine="1296"/>
        <w:jc w:val="both"/>
        <w:rPr>
          <w:lang w:val="lt-LT"/>
        </w:rPr>
      </w:pPr>
      <w:r>
        <w:rPr>
          <w:lang w:val="lt-LT"/>
        </w:rPr>
        <w:t xml:space="preserve">                     </w:t>
      </w:r>
      <w:r w:rsidRPr="00841835">
        <w:rPr>
          <w:lang w:val="lt-LT"/>
        </w:rPr>
        <w:t xml:space="preserve">(parašas)       </w:t>
      </w:r>
      <w:r>
        <w:rPr>
          <w:lang w:val="lt-LT"/>
        </w:rPr>
        <w:t xml:space="preserve">                       </w:t>
      </w:r>
      <w:r w:rsidRPr="00841835">
        <w:rPr>
          <w:lang w:val="lt-LT"/>
        </w:rPr>
        <w:t>(vardas ir pavardė)</w:t>
      </w:r>
    </w:p>
    <w:p w14:paraId="2590CD05" w14:textId="77777777" w:rsidR="00F927AA" w:rsidRPr="00841835" w:rsidRDefault="00F927AA" w:rsidP="00F927AA">
      <w:pPr>
        <w:spacing w:line="360" w:lineRule="auto"/>
        <w:jc w:val="both"/>
        <w:rPr>
          <w:lang w:val="lt-LT"/>
        </w:rPr>
      </w:pPr>
    </w:p>
    <w:p w14:paraId="3F15EDF1" w14:textId="7993B243" w:rsidR="00F927AA" w:rsidRPr="00841835" w:rsidRDefault="00F927AA" w:rsidP="00F927AA">
      <w:pPr>
        <w:spacing w:line="360" w:lineRule="auto"/>
        <w:jc w:val="both"/>
        <w:rPr>
          <w:lang w:val="lt-LT"/>
        </w:rPr>
      </w:pPr>
      <w:r>
        <w:rPr>
          <w:lang w:val="lt-LT"/>
        </w:rPr>
        <w:t>Vyriausioji apskaitos specialistė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DB09D5">
        <w:rPr>
          <w:lang w:val="lt-LT"/>
        </w:rPr>
        <w:t>Rūta Matulienė</w:t>
      </w:r>
    </w:p>
    <w:p w14:paraId="47560813" w14:textId="77777777" w:rsidR="00F927AA" w:rsidRPr="00841835" w:rsidRDefault="00F927AA" w:rsidP="00F927AA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(vyr. buhalteris)</w:t>
      </w:r>
      <w:r>
        <w:rPr>
          <w:lang w:val="lt-LT"/>
        </w:rPr>
        <w:tab/>
      </w:r>
      <w:r w:rsidRPr="00841835">
        <w:rPr>
          <w:lang w:val="lt-LT"/>
        </w:rPr>
        <w:tab/>
        <w:t>(parašas)</w:t>
      </w:r>
      <w:r w:rsidRPr="00841835">
        <w:rPr>
          <w:lang w:val="lt-LT"/>
        </w:rPr>
        <w:tab/>
        <w:t xml:space="preserve">                     </w:t>
      </w:r>
      <w:r>
        <w:rPr>
          <w:lang w:val="lt-LT"/>
        </w:rPr>
        <w:t xml:space="preserve"> </w:t>
      </w:r>
      <w:r w:rsidRPr="00841835">
        <w:rPr>
          <w:lang w:val="lt-LT"/>
        </w:rPr>
        <w:t>(vardas ir pavardė)</w:t>
      </w:r>
    </w:p>
    <w:sectPr w:rsidR="00F927AA" w:rsidRPr="008418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0132B"/>
    <w:rsid w:val="00004D2D"/>
    <w:rsid w:val="000152E5"/>
    <w:rsid w:val="00023DD1"/>
    <w:rsid w:val="00036DDD"/>
    <w:rsid w:val="00117B23"/>
    <w:rsid w:val="00141F34"/>
    <w:rsid w:val="001809A3"/>
    <w:rsid w:val="001A5BC1"/>
    <w:rsid w:val="001D29B6"/>
    <w:rsid w:val="0026691E"/>
    <w:rsid w:val="002F46D2"/>
    <w:rsid w:val="00300D5D"/>
    <w:rsid w:val="00310425"/>
    <w:rsid w:val="00326827"/>
    <w:rsid w:val="00353398"/>
    <w:rsid w:val="00364BDB"/>
    <w:rsid w:val="003B6FC1"/>
    <w:rsid w:val="004132F9"/>
    <w:rsid w:val="004B0880"/>
    <w:rsid w:val="004F7262"/>
    <w:rsid w:val="005064CF"/>
    <w:rsid w:val="005A3DEB"/>
    <w:rsid w:val="005A796F"/>
    <w:rsid w:val="006215CF"/>
    <w:rsid w:val="00685377"/>
    <w:rsid w:val="006A0595"/>
    <w:rsid w:val="006C0258"/>
    <w:rsid w:val="006E1055"/>
    <w:rsid w:val="006E5993"/>
    <w:rsid w:val="00701CF5"/>
    <w:rsid w:val="007136A1"/>
    <w:rsid w:val="007A51B1"/>
    <w:rsid w:val="007F01C8"/>
    <w:rsid w:val="007F252E"/>
    <w:rsid w:val="007F6D80"/>
    <w:rsid w:val="00814834"/>
    <w:rsid w:val="0081770C"/>
    <w:rsid w:val="00817EFA"/>
    <w:rsid w:val="00827B2C"/>
    <w:rsid w:val="00860E88"/>
    <w:rsid w:val="008A6D90"/>
    <w:rsid w:val="009139F8"/>
    <w:rsid w:val="00934436"/>
    <w:rsid w:val="00977D92"/>
    <w:rsid w:val="009B39E2"/>
    <w:rsid w:val="009F17C2"/>
    <w:rsid w:val="009F1B0B"/>
    <w:rsid w:val="00A2673E"/>
    <w:rsid w:val="00A8556C"/>
    <w:rsid w:val="00AA0F0F"/>
    <w:rsid w:val="00B03E08"/>
    <w:rsid w:val="00B70B13"/>
    <w:rsid w:val="00B726CF"/>
    <w:rsid w:val="00B83A72"/>
    <w:rsid w:val="00BF504F"/>
    <w:rsid w:val="00C00833"/>
    <w:rsid w:val="00C22C35"/>
    <w:rsid w:val="00CB4A20"/>
    <w:rsid w:val="00D52390"/>
    <w:rsid w:val="00DB09D5"/>
    <w:rsid w:val="00DC50D4"/>
    <w:rsid w:val="00E53F60"/>
    <w:rsid w:val="00EA7ED2"/>
    <w:rsid w:val="00EC0C99"/>
    <w:rsid w:val="00EE70B8"/>
    <w:rsid w:val="00EF7F61"/>
    <w:rsid w:val="00F857D4"/>
    <w:rsid w:val="00F9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60E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0E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0E8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E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E8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0E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0E8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Rūta Matulienė</cp:lastModifiedBy>
  <cp:revision>17</cp:revision>
  <dcterms:created xsi:type="dcterms:W3CDTF">2025-08-05T12:07:00Z</dcterms:created>
  <dcterms:modified xsi:type="dcterms:W3CDTF">2026-07-09T16:10:00Z</dcterms:modified>
</cp:coreProperties>
</file>