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5D15F9A0" w:rsidR="005956C3" w:rsidRDefault="00874EF3" w:rsidP="00DF3449">
            <w:r>
              <w:t>20</w:t>
            </w:r>
            <w:r w:rsidR="00600CAF">
              <w:t>2</w:t>
            </w:r>
            <w:r w:rsidR="006A5581">
              <w:t>2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Pr="003D385F" w:rsidRDefault="005956C3" w:rsidP="00A96235">
      <w:pPr>
        <w:jc w:val="both"/>
      </w:pPr>
    </w:p>
    <w:p w14:paraId="15E4F8CC" w14:textId="720E6BC8" w:rsidR="00D02F90" w:rsidRPr="00D02F90" w:rsidRDefault="00C91606" w:rsidP="00A96235">
      <w:pPr>
        <w:pStyle w:val="Sraopastraipa"/>
        <w:numPr>
          <w:ilvl w:val="0"/>
          <w:numId w:val="14"/>
        </w:numPr>
        <w:jc w:val="both"/>
        <w:rPr>
          <w:b/>
        </w:rPr>
      </w:pPr>
      <w:r w:rsidRPr="00D02F90">
        <w:rPr>
          <w:b/>
          <w:bCs/>
        </w:rPr>
        <w:t>Tikslus planavimo dokumento pavadinimas:</w:t>
      </w:r>
      <w:r w:rsidR="009D517F">
        <w:rPr>
          <w:b/>
          <w:bCs/>
        </w:rPr>
        <w:t xml:space="preserve"> </w:t>
      </w:r>
      <w:r w:rsidR="009D517F" w:rsidRPr="009D517F">
        <w:t>Dėl leidimo</w:t>
      </w:r>
      <w:r w:rsidRPr="00D02F90">
        <w:rPr>
          <w:b/>
          <w:bCs/>
        </w:rPr>
        <w:t xml:space="preserve"> </w:t>
      </w:r>
      <w:r w:rsidR="009D517F" w:rsidRPr="003B7F34">
        <w:t>rengti detalųjį planą žemės sklypams Didžiųjų Gulbinų k</w:t>
      </w:r>
      <w:r w:rsidR="00213C6C">
        <w:t>aime</w:t>
      </w:r>
      <w:r w:rsidR="009D517F">
        <w:t xml:space="preserve"> (</w:t>
      </w:r>
      <w:r w:rsidR="009D517F" w:rsidRPr="00942C4E">
        <w:t>kad</w:t>
      </w:r>
      <w:r w:rsidR="00213C6C">
        <w:t>astro</w:t>
      </w:r>
      <w:r w:rsidR="009D517F" w:rsidRPr="00942C4E">
        <w:t xml:space="preserve"> Nr.</w:t>
      </w:r>
      <w:r w:rsidR="00213C6C">
        <w:t xml:space="preserve"> </w:t>
      </w:r>
      <w:r w:rsidR="009D517F" w:rsidRPr="00942C4E">
        <w:t>0101/0101:1856 ir kad</w:t>
      </w:r>
      <w:r w:rsidR="00213C6C">
        <w:t>astro</w:t>
      </w:r>
      <w:r w:rsidR="009D517F" w:rsidRPr="00942C4E">
        <w:t xml:space="preserve"> Nr. 0101/0101:1857</w:t>
      </w:r>
      <w:r w:rsidR="009D517F" w:rsidRPr="003B7F34">
        <w:t>)</w:t>
      </w:r>
      <w:r w:rsidR="009D517F">
        <w:t xml:space="preserve"> </w:t>
      </w:r>
      <w:r w:rsidR="00D02F90" w:rsidRPr="00D02F90">
        <w:t>inicijavimo sutarties pagrindu</w:t>
      </w:r>
      <w:r w:rsidR="00D02F90">
        <w:t>.</w:t>
      </w:r>
    </w:p>
    <w:p w14:paraId="51D7D0CD" w14:textId="5C2F3224" w:rsidR="00E4118A" w:rsidRPr="00D02F90" w:rsidRDefault="00DF3449" w:rsidP="00A96235">
      <w:pPr>
        <w:pStyle w:val="Sraopastraipa"/>
        <w:numPr>
          <w:ilvl w:val="0"/>
          <w:numId w:val="14"/>
        </w:numPr>
        <w:jc w:val="both"/>
        <w:rPr>
          <w:b/>
        </w:rPr>
      </w:pPr>
      <w:r w:rsidRPr="00D02F90">
        <w:rPr>
          <w:b/>
        </w:rPr>
        <w:t>Planuojamos teritorijos</w:t>
      </w:r>
      <w:r w:rsidR="00C91606" w:rsidRPr="00D02F90">
        <w:rPr>
          <w:b/>
        </w:rPr>
        <w:t xml:space="preserve"> (sklypų</w:t>
      </w:r>
      <w:r w:rsidR="003A7115" w:rsidRPr="00D02F90">
        <w:rPr>
          <w:b/>
        </w:rPr>
        <w:t>) plotas ir</w:t>
      </w:r>
      <w:r w:rsidRPr="00D02F90">
        <w:rPr>
          <w:b/>
        </w:rPr>
        <w:t xml:space="preserve"> adresas:</w:t>
      </w:r>
      <w:r w:rsidR="007A0272" w:rsidRPr="00C44415">
        <w:t xml:space="preserve"> </w:t>
      </w:r>
      <w:r w:rsidR="007A58DC">
        <w:t xml:space="preserve">teritorijos plotas </w:t>
      </w:r>
      <w:r w:rsidR="009D517F">
        <w:t>3998</w:t>
      </w:r>
      <w:r w:rsidR="007A58DC">
        <w:t xml:space="preserve"> </w:t>
      </w:r>
      <w:r w:rsidR="009D517F">
        <w:t>m</w:t>
      </w:r>
      <w:r w:rsidR="009D517F" w:rsidRPr="009D517F">
        <w:rPr>
          <w:vertAlign w:val="superscript"/>
        </w:rPr>
        <w:t>2</w:t>
      </w:r>
      <w:r w:rsidR="007A58DC">
        <w:t xml:space="preserve">. </w:t>
      </w:r>
    </w:p>
    <w:p w14:paraId="60BA654D" w14:textId="6E8684D0" w:rsidR="001511F9" w:rsidRPr="00C44415" w:rsidRDefault="008D5574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 xml:space="preserve">Planavimo organizatorius: </w:t>
      </w:r>
      <w:r w:rsidR="00D76D97" w:rsidRPr="00C44415">
        <w:rPr>
          <w:bCs/>
        </w:rPr>
        <w:t>Vilniaus miesto savivaldybės administracijos direktorius, Konstitucijos pr. 3,</w:t>
      </w:r>
      <w:r w:rsidR="002A2A7D" w:rsidRPr="00C44415">
        <w:rPr>
          <w:bCs/>
        </w:rPr>
        <w:t xml:space="preserve"> LT-09601, </w:t>
      </w:r>
      <w:r w:rsidR="002A2A7D" w:rsidRPr="00C44415">
        <w:t>Vilnius,</w:t>
      </w:r>
      <w:r w:rsidR="00D76D97" w:rsidRPr="00C44415">
        <w:rPr>
          <w:bCs/>
        </w:rPr>
        <w:t xml:space="preserve"> tel. (8 5) 211 2000,</w:t>
      </w:r>
      <w:r w:rsidR="00213C62" w:rsidRPr="00C44415">
        <w:rPr>
          <w:bCs/>
        </w:rPr>
        <w:t xml:space="preserve"> el. p. </w:t>
      </w:r>
      <w:proofErr w:type="spellStart"/>
      <w:r w:rsidR="00213C62" w:rsidRPr="00C44415">
        <w:rPr>
          <w:bCs/>
        </w:rPr>
        <w:t>savivaldybe@vilnius.lt</w:t>
      </w:r>
      <w:proofErr w:type="spellEnd"/>
      <w:r w:rsidR="002A2A7D" w:rsidRPr="00C44415">
        <w:rPr>
          <w:bCs/>
        </w:rPr>
        <w:t>.</w:t>
      </w:r>
    </w:p>
    <w:p w14:paraId="784B1B52" w14:textId="7863E86F" w:rsidR="005A7389" w:rsidRPr="00C44415" w:rsidRDefault="005A7389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  <w:bCs/>
        </w:rPr>
        <w:t>Planavimo iniciatorius:</w:t>
      </w:r>
      <w:r w:rsidRPr="00C44415">
        <w:t xml:space="preserve"> </w:t>
      </w:r>
      <w:r w:rsidR="00FA3096">
        <w:t>juridinis asmuo.</w:t>
      </w:r>
    </w:p>
    <w:p w14:paraId="649E8497" w14:textId="77777777" w:rsidR="005A7389" w:rsidRPr="00C44415" w:rsidRDefault="005A7389" w:rsidP="00A96235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44415">
        <w:rPr>
          <w:b/>
        </w:rPr>
        <w:t>Rengėjas:</w:t>
      </w:r>
      <w:r w:rsidRPr="00C44415">
        <w:rPr>
          <w:sz w:val="22"/>
          <w:szCs w:val="22"/>
        </w:rPr>
        <w:t xml:space="preserve"> </w:t>
      </w:r>
      <w:r w:rsidRPr="00C44415">
        <w:t>pasirenka planavimo iniciatorius.</w:t>
      </w:r>
    </w:p>
    <w:p w14:paraId="1F72E59E" w14:textId="1FD625E6" w:rsidR="00DF3449" w:rsidRPr="00C44415" w:rsidRDefault="00DF3449" w:rsidP="00A96235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44415">
        <w:rPr>
          <w:b/>
        </w:rPr>
        <w:t xml:space="preserve">Planavimo pagrindas: </w:t>
      </w:r>
      <w:bookmarkStart w:id="0" w:name="_Hlk126759438"/>
      <w:r w:rsidR="00FA3096">
        <w:rPr>
          <w:bCs/>
        </w:rPr>
        <w:t>juridinio asmens</w:t>
      </w:r>
      <w:r w:rsidRPr="00C44415">
        <w:rPr>
          <w:bCs/>
        </w:rPr>
        <w:t xml:space="preserve"> </w:t>
      </w:r>
      <w:r w:rsidR="00782D7B" w:rsidRPr="00C44415">
        <w:rPr>
          <w:bCs/>
        </w:rPr>
        <w:t>202</w:t>
      </w:r>
      <w:r w:rsidR="009D517F">
        <w:rPr>
          <w:bCs/>
        </w:rPr>
        <w:t>3</w:t>
      </w:r>
      <w:r w:rsidR="009A40A6" w:rsidRPr="00C44415">
        <w:rPr>
          <w:bCs/>
        </w:rPr>
        <w:t xml:space="preserve"> m. </w:t>
      </w:r>
      <w:r w:rsidR="009D517F">
        <w:rPr>
          <w:bCs/>
        </w:rPr>
        <w:t>vasario</w:t>
      </w:r>
      <w:r w:rsidR="009A40A6" w:rsidRPr="00C44415">
        <w:rPr>
          <w:bCs/>
        </w:rPr>
        <w:t xml:space="preserve"> </w:t>
      </w:r>
      <w:r w:rsidR="009D517F">
        <w:rPr>
          <w:bCs/>
        </w:rPr>
        <w:t>7</w:t>
      </w:r>
      <w:r w:rsidR="009A40A6" w:rsidRPr="00C44415">
        <w:rPr>
          <w:bCs/>
        </w:rPr>
        <w:t xml:space="preserve"> d. </w:t>
      </w:r>
      <w:r w:rsidRPr="00C44415">
        <w:rPr>
          <w:bCs/>
        </w:rPr>
        <w:t>prašymas</w:t>
      </w:r>
      <w:r w:rsidRPr="00C44415">
        <w:t>.</w:t>
      </w:r>
    </w:p>
    <w:bookmarkEnd w:id="0"/>
    <w:p w14:paraId="2F8793C2" w14:textId="049AAEA5" w:rsidR="00A96235" w:rsidRPr="003B7F34" w:rsidRDefault="00DF3449" w:rsidP="00A96235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A96235">
        <w:rPr>
          <w:b/>
          <w:bCs/>
        </w:rPr>
        <w:t xml:space="preserve">Planavimo </w:t>
      </w:r>
      <w:r w:rsidR="008952E7" w:rsidRPr="00A96235">
        <w:rPr>
          <w:b/>
          <w:bCs/>
        </w:rPr>
        <w:t xml:space="preserve">tikslai ir </w:t>
      </w:r>
      <w:r w:rsidRPr="00A96235">
        <w:rPr>
          <w:b/>
          <w:bCs/>
        </w:rPr>
        <w:t>uždaviniai</w:t>
      </w:r>
      <w:r w:rsidR="00594E8A" w:rsidRPr="00C44415">
        <w:t>:</w:t>
      </w:r>
      <w:r w:rsidR="001B6E29" w:rsidRPr="00C44415">
        <w:t xml:space="preserve"> </w:t>
      </w:r>
      <w:bookmarkStart w:id="1" w:name="_Hlk126759381"/>
      <w:r w:rsidR="00A96235" w:rsidRPr="003B7F34">
        <w:t>rengti detalųjį planą žemės sklypams Didžiųjų Gulbinų k.</w:t>
      </w:r>
      <w:r w:rsidR="00A96235">
        <w:t xml:space="preserve"> </w:t>
      </w:r>
      <w:r w:rsidR="00A96235" w:rsidRPr="003B7F34">
        <w:t>(</w:t>
      </w:r>
      <w:r w:rsidR="00A96235" w:rsidRPr="00942C4E">
        <w:t>kad. Nr.0101/0101:1856 ir kad. Nr. 0101/0101:1857</w:t>
      </w:r>
      <w:r w:rsidR="00A96235" w:rsidRPr="003B7F34">
        <w:t xml:space="preserve">) </w:t>
      </w:r>
      <w:r w:rsidR="00A96235" w:rsidRPr="003B7F34">
        <w:rPr>
          <w:lang w:eastAsia="lt-LT"/>
        </w:rPr>
        <w:t xml:space="preserve">inicijavimo sutarties pagrindu, kurio tikslas – </w:t>
      </w:r>
      <w:r w:rsidR="00A96235">
        <w:t>n</w:t>
      </w:r>
      <w:r w:rsidR="00A96235" w:rsidRPr="00942C4E">
        <w:t>ekeičiant žemės sklyp</w:t>
      </w:r>
      <w:r w:rsidR="00A96235">
        <w:t>ų</w:t>
      </w:r>
      <w:r w:rsidR="00A96235" w:rsidRPr="00942C4E">
        <w:t xml:space="preserve"> Narimanto g. 13</w:t>
      </w:r>
      <w:r w:rsidR="00A96235">
        <w:t xml:space="preserve"> </w:t>
      </w:r>
      <w:r w:rsidR="00A96235" w:rsidRPr="00942C4E">
        <w:t>(kad. Nr. 0101/0101:1856)</w:t>
      </w:r>
      <w:r w:rsidR="00A96235">
        <w:t xml:space="preserve"> ir sklypo </w:t>
      </w:r>
      <w:r w:rsidR="00A96235" w:rsidRPr="00942C4E">
        <w:t>(kad. Nr. 0101/0101:185</w:t>
      </w:r>
      <w:r w:rsidR="00A96235">
        <w:t>7</w:t>
      </w:r>
      <w:r w:rsidR="00A96235" w:rsidRPr="00942C4E">
        <w:t>)</w:t>
      </w:r>
      <w:r w:rsidR="00A96235">
        <w:t xml:space="preserve"> </w:t>
      </w:r>
      <w:r w:rsidR="00A96235" w:rsidRPr="00942C4E">
        <w:t>naudojimo paskirties ir būdo nustatyti teritorijos naudojimo reglamentus vadovaujantis Vilniaus miesto savivaldybės teritorijos bendrojo plano sprendiniais</w:t>
      </w:r>
      <w:r w:rsidR="00213C6C">
        <w:t xml:space="preserve"> </w:t>
      </w:r>
      <w:r w:rsidR="00A96235" w:rsidRPr="003B7F34">
        <w:rPr>
          <w:lang w:eastAsia="lt-LT"/>
        </w:rPr>
        <w:t xml:space="preserve">(pagal pridedamą miesto plano ištrauką). </w:t>
      </w:r>
      <w:bookmarkEnd w:id="1"/>
    </w:p>
    <w:p w14:paraId="5D3442ED" w14:textId="4345CF09" w:rsidR="00D82D15" w:rsidRPr="00C44415" w:rsidRDefault="00D82D15" w:rsidP="00A96235">
      <w:pPr>
        <w:pStyle w:val="Sraopastraipa"/>
        <w:numPr>
          <w:ilvl w:val="0"/>
          <w:numId w:val="14"/>
        </w:numPr>
        <w:jc w:val="both"/>
        <w:rPr>
          <w:i/>
          <w:iCs/>
        </w:rPr>
      </w:pPr>
      <w:r w:rsidRPr="00C44415">
        <w:rPr>
          <w:b/>
        </w:rPr>
        <w:t xml:space="preserve">Papildomi planavimo uždaviniai: </w:t>
      </w:r>
      <w:r w:rsidR="00213C6C" w:rsidRPr="00CA4643">
        <w:rPr>
          <w:bCs/>
          <w:color w:val="000000" w:themeColor="text1"/>
        </w:rPr>
        <w:t>suformuoti optimalią urbanistinę struktūrą,</w:t>
      </w:r>
      <w:r w:rsidR="00213C6C" w:rsidRPr="00CA4643">
        <w:rPr>
          <w:color w:val="000000" w:themeColor="text1"/>
        </w:rPr>
        <w:t xml:space="preserve"> </w:t>
      </w:r>
      <w:r w:rsidR="00213C6C" w:rsidRPr="00CA4643">
        <w:rPr>
          <w:bCs/>
          <w:color w:val="000000" w:themeColor="text1"/>
        </w:rPr>
        <w:t>numatyti funkcinius bei kompozicinius ryšius su gretimomis teritorijomis, susisiekimo komunikacijas ir joms funkcionuoti reikalingų servitutų poreikį</w:t>
      </w:r>
      <w:r w:rsidR="00EC7E6D">
        <w:rPr>
          <w:bCs/>
          <w:color w:val="000000" w:themeColor="text1"/>
        </w:rPr>
        <w:t>.</w:t>
      </w:r>
    </w:p>
    <w:p w14:paraId="38F86427" w14:textId="4DF64BB0" w:rsidR="00D82D15" w:rsidRPr="00C44415" w:rsidRDefault="00D82D15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 xml:space="preserve">Papildomi reglamentai: </w:t>
      </w:r>
      <w:r w:rsidR="00953798" w:rsidRPr="00C44415">
        <w:rPr>
          <w:bCs/>
        </w:rPr>
        <w:t>nenustatomi.</w:t>
      </w:r>
    </w:p>
    <w:p w14:paraId="2C26EEC8" w14:textId="65560542" w:rsidR="00093FF9" w:rsidRPr="00FF23B4" w:rsidRDefault="00093FF9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>Tyrimai ir galimybių studijos:</w:t>
      </w:r>
      <w:r w:rsidR="00580326">
        <w:t xml:space="preserve"> </w:t>
      </w:r>
      <w:r w:rsidR="00206D10">
        <w:t xml:space="preserve">parengti </w:t>
      </w:r>
      <w:r w:rsidR="005F3181">
        <w:t>sprendinių pasekmių vertinimą urbanistinės raidos, infrastruktūros, kraštovaizdžio aspektais.</w:t>
      </w:r>
    </w:p>
    <w:p w14:paraId="6CA3347D" w14:textId="10223E42" w:rsidR="00015960" w:rsidRPr="00FF23B4" w:rsidRDefault="008507E7" w:rsidP="00A96235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 xml:space="preserve">SPAV reikalingumas: </w:t>
      </w:r>
      <w:r w:rsidR="00953798" w:rsidRPr="00FF23B4">
        <w:t>nereikalingas.</w:t>
      </w:r>
    </w:p>
    <w:p w14:paraId="0CBB2912" w14:textId="3D4F5786" w:rsidR="00953798" w:rsidRPr="00FF23B4" w:rsidRDefault="006B734E" w:rsidP="00A96235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625EE35A" w:rsidR="00415611" w:rsidRPr="00FF23B4" w:rsidRDefault="00DF1E5F" w:rsidP="00A96235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lang w:eastAsia="lt-LT"/>
        </w:rPr>
        <w:t>Detaliojo planavimo 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3C748C54" w14:textId="759F5AFB" w:rsidR="00DF3449" w:rsidRPr="00FF23B4" w:rsidRDefault="001F0302" w:rsidP="00A96235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lang w:eastAsia="lt-LT"/>
        </w:rPr>
        <w:t>Detaliojo plano k</w:t>
      </w:r>
      <w:r w:rsidR="00DF3449" w:rsidRPr="00FF23B4">
        <w:rPr>
          <w:b/>
          <w:lang w:eastAsia="lt-LT"/>
        </w:rPr>
        <w:t>oncepcijos rengimas:</w:t>
      </w:r>
      <w:r w:rsidR="00DF3449" w:rsidRPr="00FF23B4">
        <w:rPr>
          <w:lang w:eastAsia="lt-LT"/>
        </w:rPr>
        <w:t xml:space="preserve"> nerengiama. </w:t>
      </w:r>
    </w:p>
    <w:p w14:paraId="5E3851BF" w14:textId="44D4D14E" w:rsidR="00DF3449" w:rsidRPr="00FF23B4" w:rsidRDefault="00DF3449" w:rsidP="00A96235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>nepriklausomas profesinis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7701F678" w14:textId="77777777" w:rsidR="00213C6C" w:rsidRDefault="0040594F" w:rsidP="00DB1725">
      <w:pPr>
        <w:pStyle w:val="Sraopastraipa"/>
        <w:numPr>
          <w:ilvl w:val="0"/>
          <w:numId w:val="14"/>
        </w:numPr>
        <w:jc w:val="both"/>
      </w:pPr>
      <w:r w:rsidRPr="00213C6C">
        <w:rPr>
          <w:b/>
          <w:bCs/>
        </w:rPr>
        <w:t xml:space="preserve">Viešumo užtikrinimas: </w:t>
      </w:r>
      <w:r w:rsidR="00213C6C" w:rsidRPr="008D6ADE">
        <w:rPr>
          <w:lang w:eastAsia="lt-LT"/>
        </w:rPr>
        <w:t>detaliojo plano rengimo viešumo procedūros atliekamos teisės aktuose nustatyta tvarka</w:t>
      </w:r>
      <w:r w:rsidR="00213C6C">
        <w:rPr>
          <w:lang w:eastAsia="lt-LT"/>
        </w:rPr>
        <w:t>.</w:t>
      </w:r>
      <w:r w:rsidR="00213C6C" w:rsidRPr="00ED30E3">
        <w:t xml:space="preserve"> </w:t>
      </w:r>
      <w:r w:rsidR="00213C6C" w:rsidRPr="006B2BD7">
        <w:t>Jas užtikrina planavimo organizatorius ir jo įgaliotas asmuo</w:t>
      </w:r>
      <w:r w:rsidR="00213C6C" w:rsidRPr="006B2BD7">
        <w:rPr>
          <w:lang w:eastAsia="lt-LT"/>
        </w:rPr>
        <w:t>.</w:t>
      </w:r>
    </w:p>
    <w:p w14:paraId="033F4275" w14:textId="44E742FE" w:rsidR="00DF3449" w:rsidRPr="00FF23B4" w:rsidRDefault="00DF3449" w:rsidP="00DB1725">
      <w:pPr>
        <w:pStyle w:val="Sraopastraipa"/>
        <w:numPr>
          <w:ilvl w:val="0"/>
          <w:numId w:val="14"/>
        </w:numPr>
        <w:jc w:val="both"/>
      </w:pPr>
      <w:r w:rsidRPr="00213C6C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A96235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55704C6B" w14:textId="7A95752C" w:rsidR="00EA4B93" w:rsidRPr="008C0AD9" w:rsidRDefault="00DF3449" w:rsidP="00A96235">
      <w:pPr>
        <w:pStyle w:val="Sraopastraipa"/>
        <w:numPr>
          <w:ilvl w:val="0"/>
          <w:numId w:val="14"/>
        </w:numPr>
        <w:tabs>
          <w:tab w:val="left" w:pos="7560"/>
        </w:tabs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p w14:paraId="70AF2A58" w14:textId="77777777" w:rsidR="00F9042F" w:rsidRDefault="00F9042F" w:rsidP="00A96235">
      <w:pPr>
        <w:rPr>
          <w:sz w:val="18"/>
          <w:szCs w:val="18"/>
        </w:rPr>
      </w:pPr>
    </w:p>
    <w:sectPr w:rsidR="00F9042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9D64A798"/>
    <w:lvl w:ilvl="0" w:tplc="6C961E14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iCs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39927432">
    <w:abstractNumId w:val="9"/>
  </w:num>
  <w:num w:numId="2" w16cid:durableId="1596014448">
    <w:abstractNumId w:val="7"/>
  </w:num>
  <w:num w:numId="3" w16cid:durableId="790174408">
    <w:abstractNumId w:val="0"/>
  </w:num>
  <w:num w:numId="4" w16cid:durableId="467820990">
    <w:abstractNumId w:val="1"/>
  </w:num>
  <w:num w:numId="5" w16cid:durableId="1006249381">
    <w:abstractNumId w:val="5"/>
  </w:num>
  <w:num w:numId="6" w16cid:durableId="166680054">
    <w:abstractNumId w:val="9"/>
    <w:lvlOverride w:ilvl="0">
      <w:startOverride w:val="1"/>
    </w:lvlOverride>
  </w:num>
  <w:num w:numId="7" w16cid:durableId="15395726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888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1785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5705013">
    <w:abstractNumId w:val="2"/>
  </w:num>
  <w:num w:numId="11" w16cid:durableId="1734815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1296859">
    <w:abstractNumId w:val="3"/>
  </w:num>
  <w:num w:numId="13" w16cid:durableId="1657564133">
    <w:abstractNumId w:val="4"/>
  </w:num>
  <w:num w:numId="14" w16cid:durableId="1933510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61E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B24D6"/>
    <w:rsid w:val="000B636D"/>
    <w:rsid w:val="000C5464"/>
    <w:rsid w:val="000D2492"/>
    <w:rsid w:val="000D57D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410B"/>
    <w:rsid w:val="00166F92"/>
    <w:rsid w:val="001722AF"/>
    <w:rsid w:val="00174420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B6E29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BC8"/>
    <w:rsid w:val="00206D10"/>
    <w:rsid w:val="00210628"/>
    <w:rsid w:val="00210DD4"/>
    <w:rsid w:val="0021102C"/>
    <w:rsid w:val="00213042"/>
    <w:rsid w:val="00213C62"/>
    <w:rsid w:val="00213C6C"/>
    <w:rsid w:val="00217B0B"/>
    <w:rsid w:val="00224257"/>
    <w:rsid w:val="00225B07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705C"/>
    <w:rsid w:val="002A0A6A"/>
    <w:rsid w:val="002A2A7D"/>
    <w:rsid w:val="002A4642"/>
    <w:rsid w:val="002A7210"/>
    <w:rsid w:val="002A7480"/>
    <w:rsid w:val="002B48FD"/>
    <w:rsid w:val="002B5A1E"/>
    <w:rsid w:val="002C11A4"/>
    <w:rsid w:val="002C1CBE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2F7B4A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5F43"/>
    <w:rsid w:val="00333F52"/>
    <w:rsid w:val="0034515C"/>
    <w:rsid w:val="00346733"/>
    <w:rsid w:val="00355F0A"/>
    <w:rsid w:val="00360C29"/>
    <w:rsid w:val="00361FE1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B6A"/>
    <w:rsid w:val="003A7115"/>
    <w:rsid w:val="003B4DEC"/>
    <w:rsid w:val="003C039E"/>
    <w:rsid w:val="003C10CC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3D9A"/>
    <w:rsid w:val="00506F39"/>
    <w:rsid w:val="005102DC"/>
    <w:rsid w:val="005103E2"/>
    <w:rsid w:val="00510813"/>
    <w:rsid w:val="00511730"/>
    <w:rsid w:val="005124A5"/>
    <w:rsid w:val="00514D77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0326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E601C"/>
    <w:rsid w:val="005F3181"/>
    <w:rsid w:val="005F396F"/>
    <w:rsid w:val="005F6183"/>
    <w:rsid w:val="005F7C2C"/>
    <w:rsid w:val="00600CAF"/>
    <w:rsid w:val="00601199"/>
    <w:rsid w:val="006115E3"/>
    <w:rsid w:val="00611E4A"/>
    <w:rsid w:val="0062503C"/>
    <w:rsid w:val="00632936"/>
    <w:rsid w:val="00635D5F"/>
    <w:rsid w:val="00637A33"/>
    <w:rsid w:val="00645BDD"/>
    <w:rsid w:val="00655291"/>
    <w:rsid w:val="00661E4D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1463"/>
    <w:rsid w:val="006A36A4"/>
    <w:rsid w:val="006A5581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4F45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CDE"/>
    <w:rsid w:val="0079528D"/>
    <w:rsid w:val="007A0272"/>
    <w:rsid w:val="007A1E0F"/>
    <w:rsid w:val="007A58DC"/>
    <w:rsid w:val="007B1CDF"/>
    <w:rsid w:val="007B6699"/>
    <w:rsid w:val="007C24A2"/>
    <w:rsid w:val="007C2883"/>
    <w:rsid w:val="007C4886"/>
    <w:rsid w:val="007D0A9B"/>
    <w:rsid w:val="007D79A1"/>
    <w:rsid w:val="007E2F56"/>
    <w:rsid w:val="007E3CAC"/>
    <w:rsid w:val="007E6266"/>
    <w:rsid w:val="007E7285"/>
    <w:rsid w:val="007F0288"/>
    <w:rsid w:val="007F3714"/>
    <w:rsid w:val="007F4AF0"/>
    <w:rsid w:val="00800E07"/>
    <w:rsid w:val="00802B5A"/>
    <w:rsid w:val="0081129A"/>
    <w:rsid w:val="00823A86"/>
    <w:rsid w:val="0083140E"/>
    <w:rsid w:val="008336D6"/>
    <w:rsid w:val="00834379"/>
    <w:rsid w:val="008435F7"/>
    <w:rsid w:val="00845846"/>
    <w:rsid w:val="008507E7"/>
    <w:rsid w:val="00857325"/>
    <w:rsid w:val="00862623"/>
    <w:rsid w:val="008652AA"/>
    <w:rsid w:val="008709DB"/>
    <w:rsid w:val="00874EF3"/>
    <w:rsid w:val="00881651"/>
    <w:rsid w:val="008822E1"/>
    <w:rsid w:val="0088544A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4226"/>
    <w:rsid w:val="008D5574"/>
    <w:rsid w:val="008D609C"/>
    <w:rsid w:val="008E246E"/>
    <w:rsid w:val="008E6F27"/>
    <w:rsid w:val="008F456E"/>
    <w:rsid w:val="00903036"/>
    <w:rsid w:val="00912972"/>
    <w:rsid w:val="009163F3"/>
    <w:rsid w:val="009172E7"/>
    <w:rsid w:val="009321F8"/>
    <w:rsid w:val="00936036"/>
    <w:rsid w:val="009376C4"/>
    <w:rsid w:val="00942158"/>
    <w:rsid w:val="00942FDD"/>
    <w:rsid w:val="00950316"/>
    <w:rsid w:val="00950973"/>
    <w:rsid w:val="00953798"/>
    <w:rsid w:val="009563C4"/>
    <w:rsid w:val="009574CE"/>
    <w:rsid w:val="00957CDD"/>
    <w:rsid w:val="009622D1"/>
    <w:rsid w:val="0096298C"/>
    <w:rsid w:val="0096547D"/>
    <w:rsid w:val="00970887"/>
    <w:rsid w:val="00971165"/>
    <w:rsid w:val="009775BF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D517F"/>
    <w:rsid w:val="009E26C1"/>
    <w:rsid w:val="009E32BF"/>
    <w:rsid w:val="009E53F5"/>
    <w:rsid w:val="009F294A"/>
    <w:rsid w:val="009F2FDF"/>
    <w:rsid w:val="009F462F"/>
    <w:rsid w:val="00A01A61"/>
    <w:rsid w:val="00A10448"/>
    <w:rsid w:val="00A115EC"/>
    <w:rsid w:val="00A12889"/>
    <w:rsid w:val="00A1723B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29DE"/>
    <w:rsid w:val="00A96235"/>
    <w:rsid w:val="00AA101F"/>
    <w:rsid w:val="00AA5289"/>
    <w:rsid w:val="00AA5A5E"/>
    <w:rsid w:val="00AA6CFA"/>
    <w:rsid w:val="00AB489D"/>
    <w:rsid w:val="00AB595A"/>
    <w:rsid w:val="00AB6792"/>
    <w:rsid w:val="00AC3508"/>
    <w:rsid w:val="00AD4586"/>
    <w:rsid w:val="00AE1ED8"/>
    <w:rsid w:val="00AF0214"/>
    <w:rsid w:val="00AF51D5"/>
    <w:rsid w:val="00AF566B"/>
    <w:rsid w:val="00AF5C84"/>
    <w:rsid w:val="00B01EEF"/>
    <w:rsid w:val="00B16874"/>
    <w:rsid w:val="00B229D8"/>
    <w:rsid w:val="00B245FD"/>
    <w:rsid w:val="00B27536"/>
    <w:rsid w:val="00B3169C"/>
    <w:rsid w:val="00B413D3"/>
    <w:rsid w:val="00B4375D"/>
    <w:rsid w:val="00B5176D"/>
    <w:rsid w:val="00B5350B"/>
    <w:rsid w:val="00B557A8"/>
    <w:rsid w:val="00B61A38"/>
    <w:rsid w:val="00B6307C"/>
    <w:rsid w:val="00B6409E"/>
    <w:rsid w:val="00B65C35"/>
    <w:rsid w:val="00B72966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3846"/>
    <w:rsid w:val="00BF7C7E"/>
    <w:rsid w:val="00C026FA"/>
    <w:rsid w:val="00C160B8"/>
    <w:rsid w:val="00C26433"/>
    <w:rsid w:val="00C44415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A4643"/>
    <w:rsid w:val="00CB049B"/>
    <w:rsid w:val="00CB0D6D"/>
    <w:rsid w:val="00CB1898"/>
    <w:rsid w:val="00CB56B1"/>
    <w:rsid w:val="00CB64F2"/>
    <w:rsid w:val="00CC7E2F"/>
    <w:rsid w:val="00CE0285"/>
    <w:rsid w:val="00CE5543"/>
    <w:rsid w:val="00CE7643"/>
    <w:rsid w:val="00D018C5"/>
    <w:rsid w:val="00D02F90"/>
    <w:rsid w:val="00D1717C"/>
    <w:rsid w:val="00D21D0E"/>
    <w:rsid w:val="00D253E4"/>
    <w:rsid w:val="00D26042"/>
    <w:rsid w:val="00D41951"/>
    <w:rsid w:val="00D446CA"/>
    <w:rsid w:val="00D50945"/>
    <w:rsid w:val="00D51ED3"/>
    <w:rsid w:val="00D54F6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31A5"/>
    <w:rsid w:val="00DA4520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63E0"/>
    <w:rsid w:val="00E275D2"/>
    <w:rsid w:val="00E36A27"/>
    <w:rsid w:val="00E4118A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C7E6D"/>
    <w:rsid w:val="00ED036A"/>
    <w:rsid w:val="00ED0DF1"/>
    <w:rsid w:val="00ED1E76"/>
    <w:rsid w:val="00ED2463"/>
    <w:rsid w:val="00ED5416"/>
    <w:rsid w:val="00ED5BA2"/>
    <w:rsid w:val="00ED73B3"/>
    <w:rsid w:val="00EE2E79"/>
    <w:rsid w:val="00EF0208"/>
    <w:rsid w:val="00EF111F"/>
    <w:rsid w:val="00F20094"/>
    <w:rsid w:val="00F23511"/>
    <w:rsid w:val="00F319FA"/>
    <w:rsid w:val="00F43D25"/>
    <w:rsid w:val="00F46CD2"/>
    <w:rsid w:val="00F47F59"/>
    <w:rsid w:val="00F51285"/>
    <w:rsid w:val="00F60184"/>
    <w:rsid w:val="00F6143E"/>
    <w:rsid w:val="00F63C22"/>
    <w:rsid w:val="00F63EA1"/>
    <w:rsid w:val="00F64A9C"/>
    <w:rsid w:val="00F72EBC"/>
    <w:rsid w:val="00F76308"/>
    <w:rsid w:val="00F809C5"/>
    <w:rsid w:val="00F80B6F"/>
    <w:rsid w:val="00F81E75"/>
    <w:rsid w:val="00F875D2"/>
    <w:rsid w:val="00F9042F"/>
    <w:rsid w:val="00F956B8"/>
    <w:rsid w:val="00FA3096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577F-79DA-45CB-9DCE-3C6E47D8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2434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Evelina Sabeckaitė-Vasiljeva</cp:lastModifiedBy>
  <cp:revision>2</cp:revision>
  <cp:lastPrinted>2018-04-17T14:35:00Z</cp:lastPrinted>
  <dcterms:created xsi:type="dcterms:W3CDTF">2023-03-01T11:24:00Z</dcterms:created>
  <dcterms:modified xsi:type="dcterms:W3CDTF">2023-03-01T11:24:00Z</dcterms:modified>
</cp:coreProperties>
</file>