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3FD9" w14:textId="77777777" w:rsidR="00AE5972" w:rsidRDefault="00AE5972" w:rsidP="00AE5972"/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570"/>
        <w:gridCol w:w="4387"/>
        <w:gridCol w:w="2410"/>
        <w:gridCol w:w="2835"/>
        <w:gridCol w:w="4819"/>
      </w:tblGrid>
      <w:tr w:rsidR="00AE5972" w14:paraId="40947BC6" w14:textId="77777777" w:rsidTr="00A42C22">
        <w:tc>
          <w:tcPr>
            <w:tcW w:w="570" w:type="dxa"/>
          </w:tcPr>
          <w:p w14:paraId="5B284664" w14:textId="77777777" w:rsidR="00AE5972" w:rsidRPr="00EE7C91" w:rsidRDefault="00AE5972" w:rsidP="00A42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87" w:type="dxa"/>
          </w:tcPr>
          <w:p w14:paraId="33214D03" w14:textId="77777777" w:rsidR="00AE5972" w:rsidRDefault="00AE5972" w:rsidP="00A42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</w:t>
            </w:r>
          </w:p>
          <w:p w14:paraId="1F942809" w14:textId="77777777" w:rsidR="00AE5972" w:rsidRPr="00EE7C91" w:rsidRDefault="00AE5972" w:rsidP="00A42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D0A0BD" w14:textId="77777777" w:rsidR="00AE5972" w:rsidRPr="00EE7C91" w:rsidRDefault="00AE5972" w:rsidP="00A42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Terminas</w:t>
            </w:r>
          </w:p>
        </w:tc>
        <w:tc>
          <w:tcPr>
            <w:tcW w:w="2835" w:type="dxa"/>
          </w:tcPr>
          <w:p w14:paraId="0BB3205F" w14:textId="77777777" w:rsidR="00AE5972" w:rsidRPr="00EE7C91" w:rsidRDefault="00AE5972" w:rsidP="00A42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Vykdytojai</w:t>
            </w:r>
          </w:p>
        </w:tc>
        <w:tc>
          <w:tcPr>
            <w:tcW w:w="4819" w:type="dxa"/>
          </w:tcPr>
          <w:p w14:paraId="71ED8858" w14:textId="77777777" w:rsidR="00AE5972" w:rsidRPr="00EE7C91" w:rsidRDefault="00AE5972" w:rsidP="00A42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Rezultatas</w:t>
            </w:r>
          </w:p>
        </w:tc>
      </w:tr>
      <w:tr w:rsidR="00AE5972" w14:paraId="65825530" w14:textId="77777777" w:rsidTr="00A42C22">
        <w:tc>
          <w:tcPr>
            <w:tcW w:w="570" w:type="dxa"/>
          </w:tcPr>
          <w:p w14:paraId="0F536FF4" w14:textId="1B6E6DEB" w:rsidR="00AE5972" w:rsidRDefault="00AE5972" w:rsidP="00A42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7" w:type="dxa"/>
          </w:tcPr>
          <w:p w14:paraId="0EFA9865" w14:textId="69D37161" w:rsidR="00AE5972" w:rsidRDefault="00AE5972" w:rsidP="00A4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7">
              <w:rPr>
                <w:rFonts w:ascii="Times New Roman" w:hAnsi="Times New Roman" w:cs="Times New Roman"/>
                <w:sz w:val="24"/>
                <w:szCs w:val="24"/>
              </w:rPr>
              <w:t xml:space="preserve">Stiprinti visų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seniūnijų </w:t>
            </w:r>
            <w:r w:rsidRPr="00C27BE7">
              <w:rPr>
                <w:rFonts w:ascii="Times New Roman" w:hAnsi="Times New Roman" w:cs="Times New Roman"/>
                <w:sz w:val="24"/>
                <w:szCs w:val="24"/>
              </w:rPr>
              <w:t>darbuotojų antikorupcinį sąmoningumą ir išklausyti mokymus apie Dovanų politiką, Interesų konfliktus, Korupcijos sampratą ir Korupcinio pobūdžio nusikalstamas veikas</w:t>
            </w:r>
          </w:p>
          <w:p w14:paraId="3EB5095F" w14:textId="77777777" w:rsidR="00AE5972" w:rsidRPr="00C27BE7" w:rsidRDefault="00AE5972" w:rsidP="00A4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2356192" w14:textId="77777777" w:rsidR="00AE5972" w:rsidRDefault="00AE5972" w:rsidP="00A42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2024-06-28</w:t>
            </w:r>
          </w:p>
        </w:tc>
        <w:tc>
          <w:tcPr>
            <w:tcW w:w="2835" w:type="dxa"/>
          </w:tcPr>
          <w:p w14:paraId="14ECF2A3" w14:textId="66E7EC41" w:rsidR="00AE5972" w:rsidRDefault="00AE5972" w:rsidP="00A42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eniūnijos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61250D76" w14:textId="138CFD30" w:rsidR="00AE5972" w:rsidRPr="00C93D38" w:rsidRDefault="00AE5972" w:rsidP="00A42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Įvykdyta: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Antikorupcinius mokymus </w:t>
            </w:r>
            <w:r w:rsidRPr="00C27BE7">
              <w:rPr>
                <w:rFonts w:ascii="Times New Roman" w:hAnsi="Times New Roman" w:cs="Times New Roman"/>
                <w:sz w:val="24"/>
                <w:szCs w:val="24"/>
              </w:rPr>
              <w:t>apie Dovanų politiką, Interesų konfliktus, Korupcijos sampratą ir Korupcinio pobūdžio nusikalstamas veikas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išklausė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seniūnų ir 46 seniūnijų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darbuotoj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40AECCD" w14:textId="77777777" w:rsidR="00AE5972" w:rsidRDefault="00AE5972" w:rsidP="00AE5972"/>
    <w:p w14:paraId="7B320010" w14:textId="77777777" w:rsidR="00D067EE" w:rsidRDefault="00D067EE"/>
    <w:sectPr w:rsidR="00D067EE" w:rsidSect="00AE5972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72"/>
    <w:rsid w:val="00297251"/>
    <w:rsid w:val="00AC2E02"/>
    <w:rsid w:val="00AE5972"/>
    <w:rsid w:val="00D0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D8AA"/>
  <w15:chartTrackingRefBased/>
  <w15:docId w15:val="{4549CDE4-E697-4C29-BBBB-6C5365A3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5972"/>
  </w:style>
  <w:style w:type="paragraph" w:styleId="Antrat1">
    <w:name w:val="heading 1"/>
    <w:basedOn w:val="prastasis"/>
    <w:next w:val="prastasis"/>
    <w:link w:val="Antrat1Diagrama"/>
    <w:uiPriority w:val="9"/>
    <w:qFormat/>
    <w:rsid w:val="00AE5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5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5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5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5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5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5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5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5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5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5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597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597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59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59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59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59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5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5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5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5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59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597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597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5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597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597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E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Prakapienė</dc:creator>
  <cp:keywords/>
  <dc:description/>
  <cp:lastModifiedBy>Vaida Prakapienė</cp:lastModifiedBy>
  <cp:revision>1</cp:revision>
  <dcterms:created xsi:type="dcterms:W3CDTF">2024-07-02T07:47:00Z</dcterms:created>
  <dcterms:modified xsi:type="dcterms:W3CDTF">2024-07-02T07:53:00Z</dcterms:modified>
</cp:coreProperties>
</file>