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088E" w14:textId="4815071F" w:rsidR="00CF3A31" w:rsidRPr="00C05E04" w:rsidRDefault="00CF3A31" w:rsidP="00556A9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94711139"/>
      <w:r w:rsidRPr="00C05E04">
        <w:rPr>
          <w:rFonts w:asciiTheme="minorHAnsi" w:hAnsiTheme="minorHAnsi" w:cstheme="minorHAnsi"/>
          <w:b/>
          <w:bCs/>
          <w:sz w:val="32"/>
          <w:szCs w:val="32"/>
        </w:rPr>
        <w:t>VISUOMENĖS INFORMAVIMAS APIE NUMATOMUS</w:t>
      </w:r>
    </w:p>
    <w:p w14:paraId="559EAC4F" w14:textId="77777777" w:rsidR="00C124D2" w:rsidRPr="00C124D2" w:rsidRDefault="00C124D2" w:rsidP="00C124D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124D2">
        <w:rPr>
          <w:rFonts w:asciiTheme="minorHAnsi" w:hAnsiTheme="minorHAnsi" w:cstheme="minorHAnsi"/>
          <w:b/>
          <w:bCs/>
          <w:sz w:val="32"/>
          <w:szCs w:val="32"/>
        </w:rPr>
        <w:t>VIEŠOSIOS ERDVĖS, ESANČIOS TIES SAVANORIŲ PR. 22A,</w:t>
      </w:r>
    </w:p>
    <w:p w14:paraId="43454843" w14:textId="78784BB3" w:rsidR="00C124D2" w:rsidRPr="00C05E04" w:rsidRDefault="00C124D2" w:rsidP="00C124D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124D2">
        <w:rPr>
          <w:rFonts w:asciiTheme="minorHAnsi" w:hAnsiTheme="minorHAnsi" w:cstheme="minorHAnsi"/>
          <w:b/>
          <w:bCs/>
          <w:sz w:val="32"/>
          <w:szCs w:val="32"/>
        </w:rPr>
        <w:t xml:space="preserve">NAUJAMIESČIO SENIŪNIJOJE, SUTVARKYMO </w:t>
      </w:r>
    </w:p>
    <w:p w14:paraId="758DBF17" w14:textId="13035847" w:rsidR="00CF3A31" w:rsidRPr="00C05E04" w:rsidRDefault="00CF3A31" w:rsidP="00C124D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05E04">
        <w:rPr>
          <w:rFonts w:asciiTheme="minorHAnsi" w:hAnsiTheme="minorHAnsi" w:cstheme="minorHAnsi"/>
          <w:b/>
          <w:bCs/>
          <w:sz w:val="32"/>
          <w:szCs w:val="32"/>
        </w:rPr>
        <w:t>PROJEKTINIUS PASIŪLYMUS</w:t>
      </w:r>
    </w:p>
    <w:bookmarkEnd w:id="0"/>
    <w:p w14:paraId="59E8DD6D" w14:textId="77777777" w:rsidR="006D4155" w:rsidRPr="00C05E04" w:rsidRDefault="006D4155" w:rsidP="00C41C92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2EE13BAC" w14:textId="0245861D" w:rsidR="006D4155" w:rsidRPr="00C05E04" w:rsidRDefault="006D4155" w:rsidP="00C41C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05E04">
        <w:rPr>
          <w:rFonts w:asciiTheme="minorHAnsi" w:hAnsiTheme="minorHAnsi" w:cstheme="minorHAnsi"/>
          <w:b/>
          <w:sz w:val="22"/>
          <w:szCs w:val="22"/>
        </w:rPr>
        <w:t>Statinių statybvietės adresas ir ž</w:t>
      </w:r>
      <w:r w:rsidR="00CF0BF7" w:rsidRPr="00C05E04">
        <w:rPr>
          <w:rFonts w:asciiTheme="minorHAnsi" w:hAnsiTheme="minorHAnsi" w:cstheme="minorHAnsi"/>
          <w:b/>
          <w:sz w:val="22"/>
          <w:szCs w:val="22"/>
        </w:rPr>
        <w:t>emės sklypo kadastrinis numeris</w:t>
      </w:r>
      <w:r w:rsidR="00B874E4" w:rsidRPr="00C05E04">
        <w:rPr>
          <w:rFonts w:asciiTheme="minorHAnsi" w:hAnsiTheme="minorHAnsi" w:cstheme="minorHAnsi"/>
          <w:b/>
          <w:sz w:val="22"/>
          <w:szCs w:val="22"/>
        </w:rPr>
        <w:t>:</w:t>
      </w:r>
    </w:p>
    <w:p w14:paraId="4EAF8730" w14:textId="1DA19A37" w:rsidR="006D4155" w:rsidRDefault="00D72B27" w:rsidP="00D72B2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Savanorių pr., Vilnius </w:t>
      </w:r>
      <w:r w:rsidRPr="00D72B27">
        <w:rPr>
          <w:rFonts w:asciiTheme="minorHAnsi" w:hAnsiTheme="minorHAnsi" w:cstheme="minorHAnsi"/>
          <w:sz w:val="22"/>
          <w:szCs w:val="22"/>
        </w:rPr>
        <w:t>skl. Kad. Nr. 0101/0055:0195</w:t>
      </w:r>
    </w:p>
    <w:p w14:paraId="240C2287" w14:textId="77777777" w:rsidR="00D72B27" w:rsidRPr="00C05E04" w:rsidRDefault="00D72B27" w:rsidP="00D72B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E21F91" w14:textId="185B512A" w:rsidR="006D4155" w:rsidRPr="00C05E04" w:rsidRDefault="006D4155" w:rsidP="00C41C92">
      <w:pPr>
        <w:jc w:val="both"/>
        <w:rPr>
          <w:rFonts w:asciiTheme="minorHAnsi" w:hAnsiTheme="minorHAnsi" w:cstheme="minorHAnsi"/>
          <w:sz w:val="22"/>
          <w:szCs w:val="22"/>
        </w:rPr>
      </w:pPr>
      <w:r w:rsidRPr="00C05E04">
        <w:rPr>
          <w:rFonts w:asciiTheme="minorHAnsi" w:hAnsiTheme="minorHAnsi" w:cstheme="minorHAnsi"/>
          <w:b/>
          <w:sz w:val="22"/>
          <w:szCs w:val="22"/>
        </w:rPr>
        <w:t>Žemės sklypo esama ir (ar) numatoma pagrindinė naudojimo paskirtis ir būdas</w:t>
      </w:r>
      <w:r w:rsidR="00B874E4" w:rsidRPr="00C05E04">
        <w:rPr>
          <w:rFonts w:asciiTheme="minorHAnsi" w:hAnsiTheme="minorHAnsi" w:cstheme="minorHAnsi"/>
          <w:b/>
          <w:sz w:val="22"/>
          <w:szCs w:val="22"/>
        </w:rPr>
        <w:t>:</w:t>
      </w:r>
    </w:p>
    <w:p w14:paraId="2182C1D5" w14:textId="68F478DA" w:rsidR="00AE3DC4" w:rsidRDefault="00D72B27" w:rsidP="00D72B27">
      <w:pPr>
        <w:jc w:val="both"/>
        <w:rPr>
          <w:rFonts w:asciiTheme="minorHAnsi" w:hAnsiTheme="minorHAnsi" w:cstheme="minorHAnsi"/>
          <w:sz w:val="22"/>
          <w:szCs w:val="22"/>
        </w:rPr>
      </w:pPr>
      <w:r w:rsidRPr="00D72B27">
        <w:rPr>
          <w:rFonts w:asciiTheme="minorHAnsi" w:hAnsiTheme="minorHAnsi" w:cstheme="minorHAnsi"/>
          <w:sz w:val="22"/>
          <w:szCs w:val="22"/>
        </w:rPr>
        <w:t>Bendrojo naudojimo (miestų, miestelių ir kaimų ar s</w:t>
      </w:r>
      <w:r>
        <w:rPr>
          <w:rFonts w:asciiTheme="minorHAnsi" w:hAnsiTheme="minorHAnsi" w:cstheme="minorHAnsi"/>
          <w:sz w:val="22"/>
          <w:szCs w:val="22"/>
        </w:rPr>
        <w:t xml:space="preserve">avivaldybių bendrojo naudojimo) </w:t>
      </w:r>
      <w:r w:rsidRPr="00D72B27">
        <w:rPr>
          <w:rFonts w:asciiTheme="minorHAnsi" w:hAnsiTheme="minorHAnsi" w:cstheme="minorHAnsi"/>
          <w:sz w:val="22"/>
          <w:szCs w:val="22"/>
        </w:rPr>
        <w:t>teritorijos</w:t>
      </w:r>
    </w:p>
    <w:p w14:paraId="05CD3D55" w14:textId="7A50A3D0" w:rsidR="00E66A0B" w:rsidRDefault="00E66A0B" w:rsidP="00D72B2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Sklypo </w:t>
      </w:r>
      <w:r w:rsidRPr="00E66A0B">
        <w:rPr>
          <w:rFonts w:asciiTheme="minorHAnsi" w:hAnsiTheme="minorHAnsi" w:cstheme="minorHAnsi"/>
          <w:sz w:val="22"/>
          <w:szCs w:val="22"/>
        </w:rPr>
        <w:t>naudojimo paskirtis: Kita</w:t>
      </w:r>
    </w:p>
    <w:p w14:paraId="685CE433" w14:textId="77777777" w:rsidR="00D72B27" w:rsidRPr="00C05E04" w:rsidRDefault="00D72B27" w:rsidP="00D72B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DD711F" w14:textId="682B0AB6" w:rsidR="00AE3DC4" w:rsidRPr="00C05E04" w:rsidRDefault="00AE3DC4" w:rsidP="00C41C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05E04">
        <w:rPr>
          <w:rFonts w:asciiTheme="minorHAnsi" w:hAnsiTheme="minorHAnsi" w:cstheme="minorHAnsi"/>
          <w:b/>
          <w:sz w:val="22"/>
          <w:szCs w:val="22"/>
        </w:rPr>
        <w:t>Statinių esama ir (ar) numatoma pagrindinė naudojimo paskirtis</w:t>
      </w:r>
    </w:p>
    <w:p w14:paraId="72527FA9" w14:textId="6CB85E6B" w:rsidR="00AE3DC4" w:rsidRDefault="00D72B27" w:rsidP="00C41C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D72B27">
        <w:rPr>
          <w:rFonts w:asciiTheme="minorHAnsi" w:hAnsiTheme="minorHAnsi" w:cstheme="minorHAnsi"/>
          <w:sz w:val="22"/>
          <w:szCs w:val="22"/>
        </w:rPr>
        <w:t>usisiekimo komunikacijos</w:t>
      </w:r>
      <w:r>
        <w:rPr>
          <w:rFonts w:asciiTheme="minorHAnsi" w:hAnsiTheme="minorHAnsi" w:cstheme="minorHAnsi"/>
          <w:sz w:val="22"/>
          <w:szCs w:val="22"/>
        </w:rPr>
        <w:t>- vidaus keliai</w:t>
      </w:r>
      <w:r w:rsidRPr="00D72B27">
        <w:rPr>
          <w:rFonts w:asciiTheme="minorHAnsi" w:hAnsiTheme="minorHAnsi" w:cstheme="minorHAnsi"/>
          <w:sz w:val="22"/>
          <w:szCs w:val="22"/>
        </w:rPr>
        <w:t>, kiti inžineriniai statiniai</w:t>
      </w:r>
    </w:p>
    <w:p w14:paraId="780B25C8" w14:textId="77777777" w:rsidR="00D72B27" w:rsidRPr="00C05E04" w:rsidRDefault="00D72B27" w:rsidP="00C41C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7AFC20" w14:textId="6B77B837" w:rsidR="006D4155" w:rsidRPr="00C05E04" w:rsidRDefault="006D4155" w:rsidP="00C41C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05E04">
        <w:rPr>
          <w:rFonts w:asciiTheme="minorHAnsi" w:hAnsiTheme="minorHAnsi" w:cstheme="minorHAnsi"/>
          <w:b/>
          <w:sz w:val="22"/>
          <w:szCs w:val="22"/>
        </w:rPr>
        <w:t>Projektinius pasiūlymus parengusio projektuotojo (juridinio ar fizinio asmens) įgalioto atstovo, galinčio informuoti apie projektinius pasiūlymus, vardas, pavardė, elektroninio pašto adresas ir telefono numeris</w:t>
      </w:r>
      <w:r w:rsidR="00881767" w:rsidRPr="00C05E04">
        <w:rPr>
          <w:rFonts w:asciiTheme="minorHAnsi" w:hAnsiTheme="minorHAnsi" w:cstheme="minorHAnsi"/>
          <w:b/>
          <w:sz w:val="22"/>
          <w:szCs w:val="22"/>
        </w:rPr>
        <w:t>:</w:t>
      </w:r>
    </w:p>
    <w:p w14:paraId="548279E9" w14:textId="5B14C9C0" w:rsidR="00E66A0B" w:rsidRPr="00E66A0B" w:rsidRDefault="00E66A0B" w:rsidP="00C41C92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R. Mažeikaitės individuali įmonė „Mažasis atriumas“ Projekto vadovė R. </w:t>
      </w:r>
      <w:r w:rsidRPr="00E66A0B">
        <w:rPr>
          <w:rFonts w:asciiTheme="minorHAnsi" w:hAnsiTheme="minorHAnsi" w:cstheme="minorHAnsi"/>
          <w:noProof/>
          <w:sz w:val="22"/>
          <w:szCs w:val="22"/>
        </w:rPr>
        <w:t>Mažeikaitė-Petraitienė</w:t>
      </w:r>
    </w:p>
    <w:p w14:paraId="7766BE2C" w14:textId="76B05D1C" w:rsidR="00C124D2" w:rsidRPr="00C124D2" w:rsidRDefault="00FA2439" w:rsidP="00C124D2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s-MX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881767" w:rsidRPr="00C05E04">
        <w:rPr>
          <w:rFonts w:asciiTheme="minorHAnsi" w:hAnsiTheme="minorHAnsi" w:cstheme="minorHAnsi"/>
          <w:noProof/>
          <w:sz w:val="22"/>
          <w:szCs w:val="22"/>
        </w:rPr>
        <w:t xml:space="preserve">el. paštas: </w:t>
      </w:r>
      <w:hyperlink r:id="rId5" w:history="1">
        <w:r w:rsidR="00C124D2" w:rsidRPr="00886C05">
          <w:rPr>
            <w:rStyle w:val="Hipersaitas"/>
            <w:rFonts w:asciiTheme="minorHAnsi" w:hAnsiTheme="minorHAnsi" w:cstheme="minorHAnsi"/>
            <w:sz w:val="22"/>
            <w:szCs w:val="22"/>
            <w:shd w:val="clear" w:color="auto" w:fill="FFFFFF"/>
          </w:rPr>
          <w:t>matriumas@gmail.com</w:t>
        </w:r>
      </w:hyperlink>
      <w:r w:rsidR="00C124D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; </w:t>
      </w:r>
      <w:r w:rsidR="00C124D2" w:rsidRPr="00C124D2">
        <w:rPr>
          <w:rFonts w:asciiTheme="minorHAnsi" w:hAnsiTheme="minorHAnsi" w:cstheme="minorHAnsi"/>
          <w:sz w:val="22"/>
          <w:szCs w:val="22"/>
          <w:shd w:val="clear" w:color="auto" w:fill="FFFFFF"/>
        </w:rPr>
        <w:t>(8-5) 261-00-11</w:t>
      </w:r>
    </w:p>
    <w:p w14:paraId="59D12135" w14:textId="55534ABB" w:rsidR="006D4155" w:rsidRPr="00C05E04" w:rsidRDefault="006D4155" w:rsidP="00C41C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F3D834" w14:textId="77777777" w:rsidR="006D4155" w:rsidRPr="00C05E04" w:rsidRDefault="006D4155" w:rsidP="00C41C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05E04">
        <w:rPr>
          <w:rFonts w:asciiTheme="minorHAnsi" w:hAnsiTheme="minorHAnsi" w:cstheme="minorHAnsi"/>
          <w:b/>
          <w:sz w:val="22"/>
          <w:szCs w:val="22"/>
        </w:rPr>
        <w:t>Statytojas (fizinio asmens vardo ir pavardės pirmosios raidės, juridinio asmens pavadinimas, juridinio asmens buveinės adresas, elektroninio pašto adresas, telefono Nr.)</w:t>
      </w:r>
      <w:r w:rsidR="00881767" w:rsidRPr="00C05E04">
        <w:rPr>
          <w:rFonts w:asciiTheme="minorHAnsi" w:hAnsiTheme="minorHAnsi" w:cstheme="minorHAnsi"/>
          <w:b/>
          <w:sz w:val="22"/>
          <w:szCs w:val="22"/>
        </w:rPr>
        <w:t>:</w:t>
      </w:r>
    </w:p>
    <w:p w14:paraId="7E223FA9" w14:textId="0E5F5FCE" w:rsidR="005D7DAC" w:rsidRDefault="00881767" w:rsidP="00C41C92">
      <w:pPr>
        <w:jc w:val="both"/>
        <w:rPr>
          <w:rFonts w:asciiTheme="minorHAnsi" w:hAnsiTheme="minorHAnsi" w:cstheme="minorHAnsi"/>
          <w:sz w:val="22"/>
          <w:szCs w:val="22"/>
        </w:rPr>
      </w:pPr>
      <w:r w:rsidRPr="00C05E04">
        <w:rPr>
          <w:rFonts w:asciiTheme="minorHAnsi" w:hAnsiTheme="minorHAnsi" w:cstheme="minorHAnsi"/>
          <w:noProof/>
          <w:sz w:val="22"/>
          <w:szCs w:val="22"/>
        </w:rPr>
        <w:t>Vilniaus miesto savivaldybė, Konstitucijos pr. 3, LT-09601 Vilnius</w:t>
      </w:r>
      <w:r w:rsidR="005D7DAC" w:rsidRPr="00C05E04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hyperlink r:id="rId6" w:history="1">
        <w:r w:rsidR="005D7DAC" w:rsidRPr="00C05E04">
          <w:rPr>
            <w:rStyle w:val="Hipersaitas"/>
            <w:rFonts w:asciiTheme="minorHAnsi" w:hAnsiTheme="minorHAnsi" w:cstheme="minorHAnsi"/>
            <w:sz w:val="22"/>
            <w:szCs w:val="22"/>
          </w:rPr>
          <w:t>savivaldybe</w:t>
        </w:r>
        <w:r w:rsidR="005D7DAC" w:rsidRPr="00D72B27">
          <w:rPr>
            <w:rStyle w:val="Hipersaitas"/>
            <w:rFonts w:asciiTheme="minorHAnsi" w:hAnsiTheme="minorHAnsi" w:cstheme="minorHAnsi"/>
            <w:sz w:val="22"/>
            <w:szCs w:val="22"/>
            <w:lang w:val="es-MX"/>
          </w:rPr>
          <w:t>@vilnius.lt</w:t>
        </w:r>
      </w:hyperlink>
      <w:r w:rsidR="00B17E4F" w:rsidRPr="00D72B27">
        <w:rPr>
          <w:rFonts w:asciiTheme="minorHAnsi" w:hAnsiTheme="minorHAnsi" w:cstheme="minorHAnsi"/>
          <w:sz w:val="22"/>
          <w:szCs w:val="22"/>
          <w:lang w:val="es-MX"/>
        </w:rPr>
        <w:t xml:space="preserve">; </w:t>
      </w:r>
      <w:r w:rsidR="00FA2439" w:rsidRPr="00D72B27">
        <w:rPr>
          <w:rFonts w:asciiTheme="minorHAnsi" w:hAnsiTheme="minorHAnsi" w:cstheme="minorHAnsi"/>
          <w:sz w:val="22"/>
          <w:szCs w:val="22"/>
          <w:lang w:val="es-MX"/>
        </w:rPr>
        <w:t>t</w:t>
      </w:r>
      <w:r w:rsidR="005D7DAC" w:rsidRPr="00C05E04">
        <w:rPr>
          <w:rFonts w:asciiTheme="minorHAnsi" w:hAnsiTheme="minorHAnsi" w:cstheme="minorHAnsi"/>
          <w:sz w:val="22"/>
          <w:szCs w:val="22"/>
        </w:rPr>
        <w:t>el.</w:t>
      </w:r>
      <w:r w:rsidR="00FA2439">
        <w:rPr>
          <w:rFonts w:asciiTheme="minorHAnsi" w:hAnsiTheme="minorHAnsi" w:cstheme="minorHAnsi"/>
          <w:sz w:val="22"/>
          <w:szCs w:val="22"/>
        </w:rPr>
        <w:t xml:space="preserve"> </w:t>
      </w:r>
      <w:r w:rsidR="005D7DAC" w:rsidRPr="00C05E04">
        <w:rPr>
          <w:rFonts w:asciiTheme="minorHAnsi" w:hAnsiTheme="minorHAnsi" w:cstheme="minorHAnsi"/>
          <w:sz w:val="22"/>
          <w:szCs w:val="22"/>
        </w:rPr>
        <w:t>(8~5) 2112136.</w:t>
      </w:r>
    </w:p>
    <w:p w14:paraId="7EA4A7DE" w14:textId="77777777" w:rsidR="00B17E4F" w:rsidRPr="00C05E04" w:rsidRDefault="00B17E4F" w:rsidP="00C41C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132A1" w14:textId="77777777" w:rsidR="006D4155" w:rsidRPr="00C05E04" w:rsidRDefault="006D4155" w:rsidP="00C41C92">
      <w:pPr>
        <w:jc w:val="both"/>
        <w:rPr>
          <w:rFonts w:asciiTheme="minorHAnsi" w:hAnsiTheme="minorHAnsi" w:cstheme="minorHAnsi"/>
          <w:sz w:val="22"/>
          <w:szCs w:val="22"/>
        </w:rPr>
      </w:pPr>
      <w:r w:rsidRPr="00C05E04">
        <w:rPr>
          <w:rFonts w:asciiTheme="minorHAnsi" w:hAnsiTheme="minorHAnsi" w:cstheme="minorHAnsi"/>
          <w:b/>
          <w:sz w:val="22"/>
          <w:szCs w:val="22"/>
        </w:rPr>
        <w:t>Susipažinimo su projektiniais pasiūlymais adresas, telefono numeris ir laikas</w:t>
      </w:r>
    </w:p>
    <w:p w14:paraId="7A300441" w14:textId="77777777" w:rsidR="00CB39A4" w:rsidRDefault="00CB39A4" w:rsidP="00C41C92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C05E04">
        <w:rPr>
          <w:rFonts w:asciiTheme="minorHAnsi" w:hAnsiTheme="minorHAnsi" w:cstheme="minorHAnsi"/>
          <w:noProof/>
          <w:sz w:val="22"/>
          <w:szCs w:val="22"/>
        </w:rPr>
        <w:t xml:space="preserve">Su parengtais projektiniais pasiūlymais galima susipažinti: </w:t>
      </w:r>
    </w:p>
    <w:p w14:paraId="65E799B8" w14:textId="4123F553" w:rsidR="007C47E3" w:rsidRPr="00C05E04" w:rsidRDefault="00000000" w:rsidP="00C41C92">
      <w:pPr>
        <w:jc w:val="both"/>
        <w:rPr>
          <w:rFonts w:asciiTheme="minorHAnsi" w:hAnsiTheme="minorHAnsi" w:cstheme="minorHAnsi"/>
        </w:rPr>
      </w:pPr>
      <w:hyperlink r:id="rId7" w:history="1">
        <w:r w:rsidR="00AB1E44" w:rsidRPr="00C05E04">
          <w:rPr>
            <w:rStyle w:val="Hipersaitas"/>
            <w:rFonts w:asciiTheme="minorHAnsi" w:hAnsiTheme="minorHAnsi" w:cstheme="minorHAnsi"/>
          </w:rPr>
          <w:t>https://vilnius.lt/lt/savivaldybe/miesto-pletra/numatomo-statiniu-projektavimo-viesumas/</w:t>
        </w:r>
      </w:hyperlink>
    </w:p>
    <w:p w14:paraId="316624B4" w14:textId="77777777" w:rsidR="00CB39A4" w:rsidRPr="00C05E04" w:rsidRDefault="00CB39A4" w:rsidP="00C41C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9AD2A0" w14:textId="77777777" w:rsidR="006D4155" w:rsidRPr="00C05E04" w:rsidRDefault="006D4155" w:rsidP="00C41C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05E04">
        <w:rPr>
          <w:rFonts w:asciiTheme="minorHAnsi" w:hAnsiTheme="minorHAnsi" w:cstheme="minorHAnsi"/>
          <w:b/>
          <w:sz w:val="22"/>
          <w:szCs w:val="22"/>
        </w:rPr>
        <w:t>Informacija, iki kada ir kokiu būdu iki viešo susirinkimo visuomenės atstovai projektuotojui gali teikti pasiūlymus dėl projektinių pasiūlymų</w:t>
      </w:r>
    </w:p>
    <w:p w14:paraId="3A80B024" w14:textId="7DE30708" w:rsidR="00881767" w:rsidRDefault="00A410A3" w:rsidP="00C41C92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05E04">
        <w:rPr>
          <w:rFonts w:asciiTheme="minorHAnsi" w:hAnsiTheme="minorHAnsi" w:cstheme="minorHAnsi"/>
          <w:noProof/>
          <w:sz w:val="22"/>
          <w:szCs w:val="22"/>
        </w:rPr>
        <w:t>Pasiūlymus galima teikti elektroniniu paštu iki 202</w:t>
      </w:r>
      <w:r w:rsidR="007C47E3" w:rsidRPr="00C05E04">
        <w:rPr>
          <w:rFonts w:asciiTheme="minorHAnsi" w:hAnsiTheme="minorHAnsi" w:cstheme="minorHAnsi"/>
          <w:noProof/>
          <w:sz w:val="22"/>
          <w:szCs w:val="22"/>
        </w:rPr>
        <w:t>2</w:t>
      </w:r>
      <w:r w:rsidRPr="00C05E04">
        <w:rPr>
          <w:rFonts w:asciiTheme="minorHAnsi" w:hAnsiTheme="minorHAnsi" w:cstheme="minorHAnsi"/>
          <w:noProof/>
          <w:sz w:val="22"/>
          <w:szCs w:val="22"/>
        </w:rPr>
        <w:t xml:space="preserve"> m. </w:t>
      </w:r>
      <w:r w:rsidR="00A75C6C">
        <w:rPr>
          <w:rFonts w:asciiTheme="minorHAnsi" w:hAnsiTheme="minorHAnsi" w:cstheme="minorHAnsi"/>
          <w:noProof/>
          <w:sz w:val="22"/>
          <w:szCs w:val="22"/>
        </w:rPr>
        <w:t>spalio</w:t>
      </w:r>
      <w:r w:rsidRPr="00C05E04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D47F27">
        <w:rPr>
          <w:rFonts w:asciiTheme="minorHAnsi" w:hAnsiTheme="minorHAnsi" w:cstheme="minorHAnsi"/>
          <w:noProof/>
          <w:sz w:val="22"/>
          <w:szCs w:val="22"/>
        </w:rPr>
        <w:t>12</w:t>
      </w:r>
      <w:r w:rsidRPr="00C05E04">
        <w:rPr>
          <w:rFonts w:asciiTheme="minorHAnsi" w:hAnsiTheme="minorHAnsi" w:cstheme="minorHAnsi"/>
          <w:noProof/>
          <w:sz w:val="22"/>
          <w:szCs w:val="22"/>
        </w:rPr>
        <w:t xml:space="preserve"> d. ir viešo susirinkimo metu</w:t>
      </w:r>
      <w:r w:rsidR="00C41C92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C05E04">
        <w:rPr>
          <w:rFonts w:asciiTheme="minorHAnsi" w:hAnsiTheme="minorHAnsi" w:cstheme="minorHAnsi"/>
          <w:noProof/>
          <w:sz w:val="22"/>
          <w:szCs w:val="22"/>
        </w:rPr>
        <w:t>el. p</w:t>
      </w:r>
      <w:r w:rsidRPr="00C05E04">
        <w:rPr>
          <w:rFonts w:asciiTheme="minorHAnsi" w:hAnsiTheme="minorHAnsi" w:cstheme="minorHAnsi"/>
          <w:sz w:val="22"/>
          <w:szCs w:val="22"/>
        </w:rPr>
        <w:t xml:space="preserve">.: </w:t>
      </w:r>
      <w:hyperlink r:id="rId8" w:history="1">
        <w:r w:rsidR="00D72B27" w:rsidRPr="00886C05">
          <w:rPr>
            <w:rStyle w:val="Hipersaitas"/>
            <w:rFonts w:asciiTheme="minorHAnsi" w:hAnsiTheme="minorHAnsi" w:cstheme="minorHAnsi"/>
            <w:sz w:val="22"/>
            <w:szCs w:val="22"/>
            <w:shd w:val="clear" w:color="auto" w:fill="FFFFFF"/>
          </w:rPr>
          <w:t>moram.samuel@gmai.com</w:t>
        </w:r>
      </w:hyperlink>
      <w:r w:rsidR="00C124D2">
        <w:rPr>
          <w:rFonts w:asciiTheme="minorHAnsi" w:hAnsiTheme="minorHAnsi" w:cstheme="minorHAnsi"/>
          <w:sz w:val="22"/>
          <w:szCs w:val="22"/>
          <w:shd w:val="clear" w:color="auto" w:fill="FFFFFF"/>
        </w:rPr>
        <w:t>, tel. +37062050945</w:t>
      </w:r>
    </w:p>
    <w:p w14:paraId="75F23821" w14:textId="7399F820" w:rsidR="006D4155" w:rsidRPr="00C05E04" w:rsidRDefault="006D4155" w:rsidP="00C41C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604F22" w14:textId="77777777" w:rsidR="006D4155" w:rsidRPr="00C05E04" w:rsidRDefault="006D4155" w:rsidP="00C41C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05E04">
        <w:rPr>
          <w:rFonts w:asciiTheme="minorHAnsi" w:hAnsiTheme="minorHAnsi" w:cstheme="minorHAnsi"/>
          <w:b/>
          <w:sz w:val="22"/>
          <w:szCs w:val="22"/>
        </w:rPr>
        <w:t>Kur ir kada vyks viešasis susirinkimas (adresas, laikas)</w:t>
      </w:r>
    </w:p>
    <w:p w14:paraId="0FD6D557" w14:textId="14AC8D6C" w:rsidR="00961259" w:rsidRDefault="00CB39A4" w:rsidP="0013729D">
      <w:r w:rsidRPr="00C05E04">
        <w:rPr>
          <w:rFonts w:asciiTheme="minorHAnsi" w:hAnsiTheme="minorHAnsi" w:cstheme="minorHAnsi"/>
          <w:sz w:val="22"/>
          <w:szCs w:val="22"/>
        </w:rPr>
        <w:t>Viešasis susirinkimas vyks 20</w:t>
      </w:r>
      <w:r w:rsidR="00E10272" w:rsidRPr="00C05E04">
        <w:rPr>
          <w:rFonts w:asciiTheme="minorHAnsi" w:hAnsiTheme="minorHAnsi" w:cstheme="minorHAnsi"/>
          <w:sz w:val="22"/>
          <w:szCs w:val="22"/>
        </w:rPr>
        <w:t>22</w:t>
      </w:r>
      <w:r w:rsidRPr="00C05E04">
        <w:rPr>
          <w:rFonts w:asciiTheme="minorHAnsi" w:hAnsiTheme="minorHAnsi" w:cstheme="minorHAnsi"/>
          <w:sz w:val="22"/>
          <w:szCs w:val="22"/>
        </w:rPr>
        <w:t xml:space="preserve"> m. </w:t>
      </w:r>
      <w:r w:rsidR="00B76164" w:rsidRPr="00C05E04">
        <w:rPr>
          <w:rFonts w:asciiTheme="minorHAnsi" w:hAnsiTheme="minorHAnsi" w:cstheme="minorHAnsi"/>
          <w:sz w:val="22"/>
          <w:szCs w:val="22"/>
        </w:rPr>
        <w:t>s</w:t>
      </w:r>
      <w:r w:rsidR="00A75C6C">
        <w:rPr>
          <w:rFonts w:asciiTheme="minorHAnsi" w:hAnsiTheme="minorHAnsi" w:cstheme="minorHAnsi"/>
          <w:sz w:val="22"/>
          <w:szCs w:val="22"/>
        </w:rPr>
        <w:t>palio</w:t>
      </w:r>
      <w:r w:rsidR="00D72B27">
        <w:rPr>
          <w:rFonts w:asciiTheme="minorHAnsi" w:hAnsiTheme="minorHAnsi" w:cstheme="minorHAnsi"/>
          <w:sz w:val="22"/>
          <w:szCs w:val="22"/>
        </w:rPr>
        <w:t xml:space="preserve"> </w:t>
      </w:r>
      <w:r w:rsidR="00D47F27">
        <w:rPr>
          <w:rFonts w:asciiTheme="minorHAnsi" w:hAnsiTheme="minorHAnsi" w:cstheme="minorHAnsi"/>
          <w:sz w:val="22"/>
          <w:szCs w:val="22"/>
        </w:rPr>
        <w:t>12</w:t>
      </w:r>
      <w:r w:rsidRPr="00C05E04">
        <w:rPr>
          <w:rFonts w:asciiTheme="minorHAnsi" w:hAnsiTheme="minorHAnsi" w:cstheme="minorHAnsi"/>
          <w:sz w:val="22"/>
          <w:szCs w:val="22"/>
        </w:rPr>
        <w:t xml:space="preserve"> d. </w:t>
      </w:r>
      <w:r w:rsidR="00D47F27">
        <w:rPr>
          <w:rFonts w:asciiTheme="minorHAnsi" w:hAnsiTheme="minorHAnsi" w:cstheme="minorHAnsi"/>
          <w:sz w:val="22"/>
          <w:szCs w:val="22"/>
        </w:rPr>
        <w:t>18</w:t>
      </w:r>
      <w:r w:rsidRPr="00C05E04">
        <w:rPr>
          <w:rFonts w:asciiTheme="minorHAnsi" w:hAnsiTheme="minorHAnsi" w:cstheme="minorHAnsi"/>
          <w:sz w:val="22"/>
          <w:szCs w:val="22"/>
        </w:rPr>
        <w:t>.</w:t>
      </w:r>
      <w:r w:rsidR="00E10272" w:rsidRPr="00C05E04">
        <w:rPr>
          <w:rFonts w:asciiTheme="minorHAnsi" w:hAnsiTheme="minorHAnsi" w:cstheme="minorHAnsi"/>
          <w:sz w:val="22"/>
          <w:szCs w:val="22"/>
        </w:rPr>
        <w:t>0</w:t>
      </w:r>
      <w:r w:rsidRPr="00C05E04">
        <w:rPr>
          <w:rFonts w:asciiTheme="minorHAnsi" w:hAnsiTheme="minorHAnsi" w:cstheme="minorHAnsi"/>
          <w:sz w:val="22"/>
          <w:szCs w:val="22"/>
        </w:rPr>
        <w:t xml:space="preserve">0 val. nuotolinės vaizdo transliacijos būdu. Vaizdo transliacijos </w:t>
      </w:r>
      <w:r w:rsidRPr="00027258">
        <w:rPr>
          <w:rFonts w:asciiTheme="minorHAnsi" w:hAnsiTheme="minorHAnsi" w:cstheme="minorHAnsi"/>
          <w:sz w:val="22"/>
          <w:szCs w:val="22"/>
        </w:rPr>
        <w:t xml:space="preserve">nuoroda: </w:t>
      </w:r>
      <w:r w:rsidR="0052623A" w:rsidRPr="0052623A">
        <w:rPr>
          <w:rFonts w:ascii="Arial" w:hAnsi="Arial" w:cs="Arial"/>
          <w:color w:val="222222"/>
          <w:shd w:val="clear" w:color="auto" w:fill="FFFFFF"/>
        </w:rPr>
        <w:t> </w:t>
      </w:r>
      <w:hyperlink r:id="rId9" w:tgtFrame="_blank" w:history="1">
        <w:r w:rsidR="0052623A" w:rsidRPr="0052623A">
          <w:rPr>
            <w:rFonts w:ascii="Arial" w:hAnsi="Arial" w:cs="Arial"/>
            <w:color w:val="1155CC"/>
            <w:u w:val="single"/>
            <w:shd w:val="clear" w:color="auto" w:fill="FFFFFF"/>
          </w:rPr>
          <w:t>https://teams.microsoft.com/l/meetup-join/19%3ameeting_ZmMwODlkMTctYmZkMC00YTA2LWJjY2YtNThkNGQzMTFkOGYy%40thread.v2/0?context=%7b%22Tid%22%3a%22aff36331-3e5e-47e8-af93-1851d6d1fe3b%22%2c%22Oid%22%3a%2287e9e96e-c631-4607-bb90-0c03c83b874b%22%7d</w:t>
        </w:r>
      </w:hyperlink>
    </w:p>
    <w:p w14:paraId="72A381A6" w14:textId="77777777" w:rsidR="0099182F" w:rsidRDefault="0099182F" w:rsidP="00C41C92">
      <w:pPr>
        <w:jc w:val="both"/>
      </w:pPr>
    </w:p>
    <w:p w14:paraId="7BC1C59E" w14:textId="77777777" w:rsidR="00C124D2" w:rsidRPr="0012049B" w:rsidRDefault="00C124D2" w:rsidP="00C41C9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124D2" w:rsidRPr="0012049B" w:rsidSect="00881767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84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55"/>
    <w:rsid w:val="0000262A"/>
    <w:rsid w:val="00027258"/>
    <w:rsid w:val="000517B8"/>
    <w:rsid w:val="000A4A83"/>
    <w:rsid w:val="000C65E7"/>
    <w:rsid w:val="000F0AD3"/>
    <w:rsid w:val="001058E9"/>
    <w:rsid w:val="0012049B"/>
    <w:rsid w:val="0013729D"/>
    <w:rsid w:val="001A0682"/>
    <w:rsid w:val="002F48F6"/>
    <w:rsid w:val="0034309D"/>
    <w:rsid w:val="00382E95"/>
    <w:rsid w:val="00386015"/>
    <w:rsid w:val="00396BC7"/>
    <w:rsid w:val="00495615"/>
    <w:rsid w:val="004C533F"/>
    <w:rsid w:val="004E162E"/>
    <w:rsid w:val="00507503"/>
    <w:rsid w:val="0052623A"/>
    <w:rsid w:val="0053751C"/>
    <w:rsid w:val="00556A98"/>
    <w:rsid w:val="005D7DAC"/>
    <w:rsid w:val="005E69FA"/>
    <w:rsid w:val="0063281B"/>
    <w:rsid w:val="00664729"/>
    <w:rsid w:val="006D4155"/>
    <w:rsid w:val="00770455"/>
    <w:rsid w:val="007A38B9"/>
    <w:rsid w:val="007C3CF7"/>
    <w:rsid w:val="007C47E3"/>
    <w:rsid w:val="007E6063"/>
    <w:rsid w:val="007F69D6"/>
    <w:rsid w:val="0080388C"/>
    <w:rsid w:val="008056BD"/>
    <w:rsid w:val="00881767"/>
    <w:rsid w:val="00961259"/>
    <w:rsid w:val="0099182F"/>
    <w:rsid w:val="009D0A16"/>
    <w:rsid w:val="009D213F"/>
    <w:rsid w:val="009F778F"/>
    <w:rsid w:val="00A2208E"/>
    <w:rsid w:val="00A2555D"/>
    <w:rsid w:val="00A410A3"/>
    <w:rsid w:val="00A75C6C"/>
    <w:rsid w:val="00A81905"/>
    <w:rsid w:val="00AB1E44"/>
    <w:rsid w:val="00AE3DC4"/>
    <w:rsid w:val="00B17E4F"/>
    <w:rsid w:val="00B76164"/>
    <w:rsid w:val="00B874E4"/>
    <w:rsid w:val="00BE774E"/>
    <w:rsid w:val="00BF045E"/>
    <w:rsid w:val="00C05E04"/>
    <w:rsid w:val="00C124D2"/>
    <w:rsid w:val="00C41C92"/>
    <w:rsid w:val="00C77B53"/>
    <w:rsid w:val="00CB39A4"/>
    <w:rsid w:val="00CD44BF"/>
    <w:rsid w:val="00CF0BF7"/>
    <w:rsid w:val="00CF3A31"/>
    <w:rsid w:val="00CF76CB"/>
    <w:rsid w:val="00D47F27"/>
    <w:rsid w:val="00D72B27"/>
    <w:rsid w:val="00DB1853"/>
    <w:rsid w:val="00DC4CCD"/>
    <w:rsid w:val="00E10272"/>
    <w:rsid w:val="00E56D76"/>
    <w:rsid w:val="00E66A0B"/>
    <w:rsid w:val="00ED7B6C"/>
    <w:rsid w:val="00F25E34"/>
    <w:rsid w:val="00F35FFE"/>
    <w:rsid w:val="00FA2439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B790"/>
  <w15:docId w15:val="{749C537A-E990-4119-B52F-694A80E0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77B53"/>
    <w:rPr>
      <w:color w:val="0000FF" w:themeColor="hyperlink"/>
      <w:u w:val="single"/>
    </w:rPr>
  </w:style>
  <w:style w:type="character" w:customStyle="1" w:styleId="IntenseReference1">
    <w:name w:val="Intense Reference1"/>
    <w:uiPriority w:val="32"/>
    <w:qFormat/>
    <w:rsid w:val="00961259"/>
    <w:rPr>
      <w:rFonts w:ascii="Calibri" w:hAnsi="Calibri"/>
      <w:b/>
      <w:bCs/>
      <w:caps/>
      <w:smallCaps w:val="0"/>
      <w:color w:val="FFFFFF"/>
      <w:spacing w:val="5"/>
      <w:sz w:val="36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F4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m.samuel@gma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lnius.lt/lt/savivaldybe/miesto-pletra/numatomo-statiniu-projektavimo-viesum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ivaldybe@vilnius.l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triuma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ZmMwODlkMTctYmZkMC00YTA2LWJjY2YtNThkNGQzMTFkOGYy%40thread.v2/0?context=%7b%22Tid%22%3a%22aff36331-3e5e-47e8-af93-1851d6d1fe3b%22%2c%22Oid%22%3a%2287e9e96e-c631-4607-bb90-0c03c83b874b%22%7d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1728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Miškinis</dc:creator>
  <cp:lastModifiedBy>Akvilė Žvinienė</cp:lastModifiedBy>
  <cp:revision>2</cp:revision>
  <cp:lastPrinted>2019-05-06T13:03:00Z</cp:lastPrinted>
  <dcterms:created xsi:type="dcterms:W3CDTF">2022-09-26T07:01:00Z</dcterms:created>
  <dcterms:modified xsi:type="dcterms:W3CDTF">2022-09-26T07:01:00Z</dcterms:modified>
</cp:coreProperties>
</file>