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BA500" w14:textId="102B5CD5" w:rsidR="00BE2362" w:rsidRDefault="00195D03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(KATNIAVOS G. 58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73CBA508" w14:textId="77777777" w:rsidR="00BE2362" w:rsidRDefault="00BE2362">
      <w:pPr>
        <w:jc w:val="center"/>
      </w:pPr>
    </w:p>
    <w:p w14:paraId="73CBA509" w14:textId="3BBFCA41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2017 m. liepos     d.</w:t>
      </w:r>
      <w:r>
        <w:fldChar w:fldCharType="end"/>
      </w:r>
      <w:bookmarkEnd w:id="2"/>
      <w:r w:rsidR="008B1C74"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8B1C74">
        <w:t xml:space="preserve"> </w:t>
      </w:r>
      <w:proofErr w:type="spellStart"/>
      <w:r w:rsidR="008B1C74">
        <w:t>Nr</w:t>
      </w:r>
      <w:proofErr w:type="spellEnd"/>
      <w:r w:rsidR="008B1C74">
        <w:t xml:space="preserve">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>
        <w:instrText xml:space="preserve"> FORMTEXT </w:instrText>
      </w:r>
      <w:r>
        <w:fldChar w:fldCharType="separate"/>
      </w:r>
      <w:r>
        <w:rPr>
          <w:noProof/>
        </w:rPr>
        <w:t>A30-</w:t>
      </w:r>
      <w:r>
        <w:fldChar w:fldCharType="end"/>
      </w:r>
      <w:bookmarkEnd w:id="4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bookmarkStart w:id="6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73CBA50B" w14:textId="77777777" w:rsidR="00BE2362" w:rsidRDefault="00BE2362">
      <w:pPr>
        <w:jc w:val="center"/>
      </w:pPr>
    </w:p>
    <w:p w14:paraId="73CBA50C" w14:textId="77777777" w:rsidR="00BE2362" w:rsidRDefault="00BE2362">
      <w:pPr>
        <w:jc w:val="center"/>
      </w:pPr>
    </w:p>
    <w:p w14:paraId="0611E09E" w14:textId="77777777" w:rsidR="00361DBF" w:rsidRDefault="00361DBF" w:rsidP="00361DBF">
      <w:pPr>
        <w:tabs>
          <w:tab w:val="left" w:pos="900"/>
        </w:tabs>
        <w:ind w:firstLine="720"/>
        <w:jc w:val="both"/>
        <w:rPr>
          <w:lang w:val="lt-LT"/>
        </w:rPr>
      </w:pPr>
      <w:proofErr w:type="spellStart"/>
      <w:r>
        <w:rPr>
          <w:rFonts w:eastAsia="Calibri"/>
          <w:color w:val="000000"/>
        </w:rPr>
        <w:t>Vadovaudamasi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6 </w:t>
      </w:r>
      <w:proofErr w:type="spellStart"/>
      <w:r>
        <w:rPr>
          <w:rFonts w:eastAsia="Calibri"/>
          <w:color w:val="000000"/>
        </w:rPr>
        <w:t>straipsnio</w:t>
      </w:r>
      <w:proofErr w:type="spellEnd"/>
      <w:r>
        <w:rPr>
          <w:rFonts w:eastAsia="Calibri"/>
          <w:color w:val="000000"/>
        </w:rPr>
        <w:t xml:space="preserve"> 27 </w:t>
      </w:r>
      <w:proofErr w:type="spellStart"/>
      <w:r>
        <w:rPr>
          <w:rFonts w:eastAsia="Calibri"/>
          <w:color w:val="000000"/>
        </w:rPr>
        <w:t>punktu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administracinių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vienetų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ribų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9 </w:t>
      </w:r>
      <w:proofErr w:type="spellStart"/>
      <w:r>
        <w:rPr>
          <w:rFonts w:eastAsia="Calibri"/>
          <w:color w:val="000000"/>
        </w:rPr>
        <w:t>straipsniu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Vyriausybės</w:t>
      </w:r>
      <w:proofErr w:type="spellEnd"/>
      <w:r>
        <w:rPr>
          <w:rFonts w:eastAsia="Calibri"/>
          <w:color w:val="000000"/>
        </w:rPr>
        <w:t xml:space="preserve"> 2002 m. </w:t>
      </w:r>
      <w:proofErr w:type="spellStart"/>
      <w:r>
        <w:rPr>
          <w:rFonts w:eastAsia="Calibri"/>
          <w:color w:val="000000"/>
        </w:rPr>
        <w:t>gruodžio</w:t>
      </w:r>
      <w:proofErr w:type="spellEnd"/>
      <w:r>
        <w:rPr>
          <w:rFonts w:eastAsia="Calibri"/>
          <w:color w:val="000000"/>
        </w:rPr>
        <w:t xml:space="preserve"> 23 d. </w:t>
      </w:r>
      <w:proofErr w:type="spellStart"/>
      <w:r>
        <w:rPr>
          <w:rFonts w:eastAsia="Calibri"/>
          <w:color w:val="000000"/>
        </w:rPr>
        <w:t>nutarimu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 xml:space="preserve">. 2092 </w:t>
      </w:r>
      <w:proofErr w:type="spellStart"/>
      <w:r>
        <w:rPr>
          <w:rFonts w:eastAsia="Calibri"/>
          <w:color w:val="000000"/>
        </w:rPr>
        <w:t>patvirtintomis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Adresų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formavimo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taisyklėmis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patvirtintu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vidaus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reikalų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ministro</w:t>
      </w:r>
      <w:proofErr w:type="spellEnd"/>
      <w:r>
        <w:rPr>
          <w:rFonts w:eastAsia="Calibri"/>
          <w:color w:val="000000"/>
        </w:rPr>
        <w:t xml:space="preserve"> 2011 m. </w:t>
      </w:r>
      <w:proofErr w:type="spellStart"/>
      <w:r>
        <w:rPr>
          <w:rFonts w:eastAsia="Calibri"/>
          <w:color w:val="000000"/>
        </w:rPr>
        <w:t>sausio</w:t>
      </w:r>
      <w:proofErr w:type="spellEnd"/>
      <w:r>
        <w:rPr>
          <w:rFonts w:eastAsia="Calibri"/>
          <w:color w:val="000000"/>
        </w:rPr>
        <w:t xml:space="preserve"> 25 d. </w:t>
      </w:r>
      <w:proofErr w:type="spellStart"/>
      <w:r>
        <w:rPr>
          <w:rFonts w:eastAsia="Calibri"/>
          <w:color w:val="000000"/>
        </w:rPr>
        <w:t>įsakymu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>. 1V-57 „</w:t>
      </w:r>
      <w:proofErr w:type="spellStart"/>
      <w:r>
        <w:rPr>
          <w:rFonts w:eastAsia="Calibri"/>
          <w:color w:val="000000"/>
        </w:rPr>
        <w:t>Dėl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Pavadinimų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gatvėms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statiniams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kitiems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objektams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įtraukimo</w:t>
      </w:r>
      <w:proofErr w:type="spellEnd"/>
      <w:r>
        <w:rPr>
          <w:rFonts w:eastAsia="Calibri"/>
          <w:color w:val="000000"/>
        </w:rPr>
        <w:t xml:space="preserve"> į </w:t>
      </w:r>
      <w:proofErr w:type="spellStart"/>
      <w:r>
        <w:rPr>
          <w:rFonts w:eastAsia="Calibri"/>
          <w:color w:val="000000"/>
        </w:rPr>
        <w:t>apskaitą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patvirtinimo</w:t>
      </w:r>
      <w:proofErr w:type="spellEnd"/>
      <w:r>
        <w:rPr>
          <w:rFonts w:eastAsia="Calibri"/>
          <w:color w:val="000000"/>
        </w:rPr>
        <w:t xml:space="preserve">“,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Vilniaus </w:t>
      </w:r>
      <w:proofErr w:type="spellStart"/>
      <w:r>
        <w:rPr>
          <w:rFonts w:eastAsia="Calibri"/>
          <w:color w:val="000000"/>
        </w:rPr>
        <w:t>miesto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savivaldybės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direktoriaus</w:t>
      </w:r>
      <w:proofErr w:type="spellEnd"/>
      <w:r>
        <w:rPr>
          <w:rFonts w:eastAsia="Calibri"/>
          <w:color w:val="000000"/>
        </w:rPr>
        <w:t xml:space="preserve"> 2015 m. </w:t>
      </w:r>
      <w:proofErr w:type="spellStart"/>
      <w:r>
        <w:rPr>
          <w:rFonts w:eastAsia="Calibri"/>
          <w:color w:val="000000"/>
        </w:rPr>
        <w:t>birželio</w:t>
      </w:r>
      <w:proofErr w:type="spellEnd"/>
      <w:r>
        <w:rPr>
          <w:rFonts w:eastAsia="Calibri"/>
          <w:color w:val="000000"/>
        </w:rPr>
        <w:t xml:space="preserve"> 2 d. </w:t>
      </w:r>
      <w:proofErr w:type="spellStart"/>
      <w:r>
        <w:rPr>
          <w:rFonts w:eastAsia="Calibri"/>
          <w:color w:val="000000"/>
        </w:rPr>
        <w:t>įsakymo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>. 40-160 „</w:t>
      </w:r>
      <w:proofErr w:type="spellStart"/>
      <w:r>
        <w:rPr>
          <w:rFonts w:eastAsia="Calibri"/>
          <w:color w:val="000000"/>
        </w:rPr>
        <w:t>Dėl</w:t>
      </w:r>
      <w:proofErr w:type="spellEnd"/>
      <w:r>
        <w:rPr>
          <w:rFonts w:eastAsia="Calibri"/>
          <w:color w:val="000000"/>
        </w:rPr>
        <w:t xml:space="preserve"> Vilniaus </w:t>
      </w:r>
      <w:proofErr w:type="spellStart"/>
      <w:r>
        <w:rPr>
          <w:rFonts w:eastAsia="Calibri"/>
          <w:color w:val="000000"/>
        </w:rPr>
        <w:t>miesto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savivaldybės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direktoriaus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pavaduotojos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Vylūnės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Urbonienės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įgaliojimų</w:t>
      </w:r>
      <w:proofErr w:type="spellEnd"/>
      <w:r>
        <w:rPr>
          <w:rFonts w:eastAsia="Calibri"/>
          <w:color w:val="000000"/>
        </w:rPr>
        <w:t xml:space="preserve">“ 1.6 </w:t>
      </w:r>
      <w:proofErr w:type="spellStart"/>
      <w:r>
        <w:rPr>
          <w:rFonts w:eastAsia="Calibri"/>
          <w:color w:val="000000"/>
        </w:rPr>
        <w:t>punktu</w:t>
      </w:r>
      <w:proofErr w:type="spellEnd"/>
      <w:r>
        <w:rPr>
          <w:rFonts w:eastAsia="Calibri"/>
          <w:color w:val="000000"/>
        </w:rPr>
        <w:t>,</w:t>
      </w:r>
    </w:p>
    <w:p w14:paraId="76E2B87B" w14:textId="77777777" w:rsidR="00361DBF" w:rsidRDefault="00361DBF" w:rsidP="00361DBF">
      <w:pPr>
        <w:tabs>
          <w:tab w:val="left" w:pos="627"/>
        </w:tabs>
        <w:ind w:firstLine="570"/>
        <w:jc w:val="both"/>
      </w:pPr>
      <w:r>
        <w:t xml:space="preserve">k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u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72CC3187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58     </w:t>
      </w:r>
      <w:r>
        <w:t xml:space="preserve">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3.          </w:t>
      </w:r>
    </w:p>
    <w:p w14:paraId="1E950926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68CA915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56     </w:t>
      </w:r>
      <w:r>
        <w:t xml:space="preserve">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5.          </w:t>
      </w:r>
    </w:p>
    <w:p w14:paraId="6D3F5FE5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334EC928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10  </w:t>
      </w:r>
      <w:r>
        <w:t xml:space="preserve">  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6.          </w:t>
      </w:r>
    </w:p>
    <w:p w14:paraId="7087CBD6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4A3B573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4.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54  </w:t>
      </w:r>
      <w:r>
        <w:t xml:space="preserve">  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7.          </w:t>
      </w:r>
    </w:p>
    <w:p w14:paraId="3774B50D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3527703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5.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52  </w:t>
      </w:r>
      <w:r>
        <w:t xml:space="preserve">  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9.          </w:t>
      </w:r>
    </w:p>
    <w:p w14:paraId="5DAC65E9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39CE81D9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6.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12  </w:t>
      </w:r>
      <w:r>
        <w:t xml:space="preserve"> 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10.          </w:t>
      </w:r>
    </w:p>
    <w:p w14:paraId="42583261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C919731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7.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50  </w:t>
      </w:r>
      <w:r>
        <w:t xml:space="preserve"> 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11.          </w:t>
      </w:r>
    </w:p>
    <w:p w14:paraId="0862187B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3651ECD1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8.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14A  </w:t>
      </w:r>
      <w:r>
        <w:t xml:space="preserve">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12.          </w:t>
      </w:r>
    </w:p>
    <w:p w14:paraId="7FF6E85C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3E3D1AD7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9.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48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13.          </w:t>
      </w:r>
    </w:p>
    <w:p w14:paraId="493B890A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0C0523CC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10.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14  </w:t>
      </w:r>
      <w:r>
        <w:t xml:space="preserve">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14.          </w:t>
      </w:r>
    </w:p>
    <w:p w14:paraId="3C3AF073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3C272D1E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11.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46  </w:t>
      </w:r>
      <w:r>
        <w:t xml:space="preserve">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15.          </w:t>
      </w:r>
    </w:p>
    <w:p w14:paraId="45FA9A5C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3A0099AF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lastRenderedPageBreak/>
        <w:t xml:space="preserve">12.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16  </w:t>
      </w:r>
      <w:r>
        <w:t xml:space="preserve">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16          </w:t>
      </w:r>
    </w:p>
    <w:p w14:paraId="44149562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64B39D07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13.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44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17.          </w:t>
      </w:r>
    </w:p>
    <w:p w14:paraId="599BF9DF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FCDC22B" w14:textId="0729C59F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14.       </w:t>
      </w:r>
      <w:proofErr w:type="spellStart"/>
      <w:r w:rsidR="001F0AC8">
        <w:rPr>
          <w:u w:val="single"/>
        </w:rPr>
        <w:t>Zujūnų</w:t>
      </w:r>
      <w:proofErr w:type="spellEnd"/>
      <w:r>
        <w:rPr>
          <w:u w:val="single"/>
        </w:rPr>
        <w:t xml:space="preserve"> g. 50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18.          </w:t>
      </w:r>
    </w:p>
    <w:p w14:paraId="239EC384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CBF54E7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15.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42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19.    </w:t>
      </w:r>
    </w:p>
    <w:p w14:paraId="7328F35D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050D21A3" w14:textId="66505C5A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16.       </w:t>
      </w:r>
      <w:r w:rsidR="001F0AC8">
        <w:rPr>
          <w:u w:val="single"/>
        </w:rPr>
        <w:t>Zujūnų</w:t>
      </w:r>
      <w:bookmarkStart w:id="7" w:name="_GoBack"/>
      <w:bookmarkEnd w:id="7"/>
      <w:r>
        <w:rPr>
          <w:u w:val="single"/>
        </w:rPr>
        <w:t xml:space="preserve"> g. 52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20.          </w:t>
      </w:r>
    </w:p>
    <w:p w14:paraId="63D01E96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2325F6C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17.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40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21.          </w:t>
      </w:r>
    </w:p>
    <w:p w14:paraId="21838089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CE6DA7D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18.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22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22.          </w:t>
      </w:r>
    </w:p>
    <w:p w14:paraId="4F58DBA1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EEE90BF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19.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24  </w:t>
      </w:r>
      <w:r>
        <w:t xml:space="preserve"> 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24.          </w:t>
      </w:r>
    </w:p>
    <w:p w14:paraId="4133C062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9685700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20.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34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25.          </w:t>
      </w:r>
    </w:p>
    <w:p w14:paraId="32DE8E51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F0681E2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21.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26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26.          </w:t>
      </w:r>
    </w:p>
    <w:p w14:paraId="57B18761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0A36AA1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22.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28.          </w:t>
      </w:r>
    </w:p>
    <w:p w14:paraId="283E8CE3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02AFB79C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23.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28A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30.          </w:t>
      </w:r>
    </w:p>
    <w:p w14:paraId="2A2398AA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32A4860E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24.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36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31.          </w:t>
      </w:r>
    </w:p>
    <w:p w14:paraId="6CB79ED3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B54F964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25.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28B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32.          </w:t>
      </w:r>
    </w:p>
    <w:p w14:paraId="65F04B2A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E80824B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26.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28C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34.          </w:t>
      </w:r>
    </w:p>
    <w:p w14:paraId="331350A3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07094B72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27.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28D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36.          </w:t>
      </w:r>
    </w:p>
    <w:p w14:paraId="0A9FF9CF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363F1FD0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28.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28E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38.          </w:t>
      </w:r>
    </w:p>
    <w:p w14:paraId="2EB44F72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6589CEF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29.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28F  </w:t>
      </w:r>
      <w:r>
        <w:t xml:space="preserve">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40.          </w:t>
      </w:r>
    </w:p>
    <w:p w14:paraId="20895278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F2D90AC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30.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28G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42.          </w:t>
      </w:r>
    </w:p>
    <w:p w14:paraId="2213F07A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1FD3190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31.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28H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44.          </w:t>
      </w:r>
    </w:p>
    <w:p w14:paraId="196358D3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35365B4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32.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28J  </w:t>
      </w:r>
      <w:r>
        <w:t xml:space="preserve">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46.          </w:t>
      </w:r>
    </w:p>
    <w:p w14:paraId="01717613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8CB558B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33.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60.          </w:t>
      </w:r>
    </w:p>
    <w:p w14:paraId="2B9DC0DE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DFCBDF8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34.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32A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62.          </w:t>
      </w:r>
    </w:p>
    <w:p w14:paraId="4410AB36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E850178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35.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32B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64.          </w:t>
      </w:r>
    </w:p>
    <w:p w14:paraId="5F96440A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2BD1F9B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36.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32C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66.          </w:t>
      </w:r>
    </w:p>
    <w:p w14:paraId="4C724D55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80D8F6B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37.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32D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68.          </w:t>
      </w:r>
    </w:p>
    <w:p w14:paraId="1B43D809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4C394C8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lastRenderedPageBreak/>
        <w:t xml:space="preserve">38.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32E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 70.         </w:t>
      </w:r>
    </w:p>
    <w:p w14:paraId="2E2F8962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0B64E70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39.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32F  </w:t>
      </w:r>
      <w:r>
        <w:t xml:space="preserve">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72.          </w:t>
      </w:r>
    </w:p>
    <w:p w14:paraId="1CEC16BA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83090C0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40.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32G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74.          </w:t>
      </w:r>
    </w:p>
    <w:p w14:paraId="6A2DCB8C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9E6A3BB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41.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32H  </w:t>
      </w:r>
      <w:r>
        <w:t xml:space="preserve">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76.          </w:t>
      </w:r>
    </w:p>
    <w:p w14:paraId="20243007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3CBA50E" w14:textId="77777777" w:rsidR="00BE2362" w:rsidRDefault="00BE2362">
      <w:pPr>
        <w:ind w:firstLine="720"/>
      </w:pPr>
    </w:p>
    <w:p w14:paraId="73CBA50F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4815"/>
        <w:gridCol w:w="4813"/>
      </w:tblGrid>
      <w:tr w:rsidR="00BE2362" w14:paraId="73CBA514" w14:textId="77777777">
        <w:tc>
          <w:tcPr>
            <w:tcW w:w="4814" w:type="dxa"/>
            <w:shd w:val="clear" w:color="auto" w:fill="auto"/>
          </w:tcPr>
          <w:p w14:paraId="73CBA512" w14:textId="77777777" w:rsidR="00BE2362" w:rsidRDefault="00B96BB6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3" w:type="dxa"/>
            <w:shd w:val="clear" w:color="auto" w:fill="auto"/>
          </w:tcPr>
          <w:p w14:paraId="73CBA513" w14:textId="77777777" w:rsidR="00BE2362" w:rsidRDefault="00B96BB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73CBA515" w14:textId="77777777" w:rsidR="00BE2362" w:rsidRDefault="00BE2362">
      <w:pPr>
        <w:jc w:val="center"/>
      </w:pPr>
    </w:p>
    <w:sectPr w:rsidR="00BE2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030EA" w14:textId="77777777" w:rsidR="00B33486" w:rsidRDefault="00B33486">
      <w:r>
        <w:separator/>
      </w:r>
    </w:p>
  </w:endnote>
  <w:endnote w:type="continuationSeparator" w:id="0">
    <w:p w14:paraId="47DA85DC" w14:textId="77777777" w:rsidR="00B33486" w:rsidRDefault="00B3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013B2" w14:textId="77777777" w:rsidR="00361DBF" w:rsidRDefault="00361DB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C" w14:textId="77777777" w:rsidR="00BE2362" w:rsidRDefault="00BE236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E" w14:textId="2EB085C8" w:rsidR="00BE2362" w:rsidRPr="00361DBF" w:rsidRDefault="00BE2362" w:rsidP="00361DB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96DDE" w14:textId="77777777" w:rsidR="00B33486" w:rsidRDefault="00B33486">
      <w:r>
        <w:separator/>
      </w:r>
    </w:p>
  </w:footnote>
  <w:footnote w:type="continuationSeparator" w:id="0">
    <w:p w14:paraId="335DF779" w14:textId="77777777" w:rsidR="00B33486" w:rsidRDefault="00B3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6017D" w14:textId="77777777" w:rsidR="00361DBF" w:rsidRDefault="00361DB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B" w14:textId="77777777" w:rsidR="00BE2362" w:rsidRDefault="00BE2362">
    <w:pPr>
      <w:pStyle w:val="Antrat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D" w14:textId="77777777" w:rsidR="00BE2362" w:rsidRDefault="008B1C74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08078D"/>
    <w:rsid w:val="00195D03"/>
    <w:rsid w:val="001F0AC8"/>
    <w:rsid w:val="00361DBF"/>
    <w:rsid w:val="007760E8"/>
    <w:rsid w:val="008B1C74"/>
    <w:rsid w:val="00AF2A4C"/>
    <w:rsid w:val="00B33486"/>
    <w:rsid w:val="00B96BB6"/>
    <w:rsid w:val="00BC795B"/>
    <w:rsid w:val="00BE2362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4FCF197D-A269-4185-A420-B3689AAB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4972</Words>
  <Characters>2835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3</cp:revision>
  <dcterms:created xsi:type="dcterms:W3CDTF">2017-07-19T11:09:00Z</dcterms:created>
  <dcterms:modified xsi:type="dcterms:W3CDTF">2017-08-02T05:10:00Z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