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E0F24" w14:textId="7907149D" w:rsidR="00BE6FB9" w:rsidRPr="00F26189" w:rsidRDefault="00BE6FB9" w:rsidP="00F26189">
      <w:pPr>
        <w:spacing w:line="276" w:lineRule="auto"/>
        <w:jc w:val="both"/>
        <w:rPr>
          <w:lang w:val="lt-LT"/>
        </w:rPr>
      </w:pPr>
    </w:p>
    <w:p w14:paraId="7CB7C3F9" w14:textId="1FAEB835" w:rsidR="00BE6FB9" w:rsidRPr="00F26189" w:rsidRDefault="00BE6FB9" w:rsidP="00F26189">
      <w:pPr>
        <w:spacing w:line="276" w:lineRule="auto"/>
        <w:jc w:val="both"/>
        <w:rPr>
          <w:b/>
          <w:bCs/>
          <w:lang w:val="lt-LT"/>
        </w:rPr>
      </w:pPr>
      <w:r w:rsidRPr="00F26189">
        <w:rPr>
          <w:noProof/>
          <w:lang w:val="lt-LT"/>
        </w:rPr>
        <w:drawing>
          <wp:anchor distT="0" distB="0" distL="114300" distR="114300" simplePos="0" relativeHeight="251657728" behindDoc="1" locked="0" layoutInCell="1" allowOverlap="1" wp14:anchorId="744E6931" wp14:editId="71A69EEC">
            <wp:simplePos x="0" y="0"/>
            <wp:positionH relativeFrom="column">
              <wp:posOffset>106045</wp:posOffset>
            </wp:positionH>
            <wp:positionV relativeFrom="paragraph">
              <wp:posOffset>144780</wp:posOffset>
            </wp:positionV>
            <wp:extent cx="1282700" cy="1135380"/>
            <wp:effectExtent l="0" t="0" r="0" b="7620"/>
            <wp:wrapTight wrapText="bothSides">
              <wp:wrapPolygon edited="0">
                <wp:start x="0" y="0"/>
                <wp:lineTo x="0" y="21383"/>
                <wp:lineTo x="21172" y="21383"/>
                <wp:lineTo x="21172" y="0"/>
                <wp:lineTo x="0" y="0"/>
              </wp:wrapPolygon>
            </wp:wrapTight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3465F" w14:textId="77777777" w:rsidR="00BE6FB9" w:rsidRPr="00F26189" w:rsidRDefault="00BE6FB9" w:rsidP="00B1286B">
      <w:pPr>
        <w:spacing w:line="276" w:lineRule="auto"/>
        <w:jc w:val="center"/>
        <w:rPr>
          <w:b/>
          <w:bCs/>
          <w:lang w:val="lt-LT"/>
        </w:rPr>
      </w:pPr>
      <w:r w:rsidRPr="00F26189">
        <w:rPr>
          <w:b/>
          <w:bCs/>
          <w:lang w:val="lt-LT"/>
        </w:rPr>
        <w:t>Vilniaus miesto savivaldybės 2021 metų programa</w:t>
      </w:r>
    </w:p>
    <w:p w14:paraId="7E5F8C37" w14:textId="77777777" w:rsidR="00BE6FB9" w:rsidRPr="00F26189" w:rsidRDefault="00BE6FB9" w:rsidP="00B1286B">
      <w:pPr>
        <w:spacing w:line="276" w:lineRule="auto"/>
        <w:jc w:val="center"/>
        <w:rPr>
          <w:b/>
          <w:bCs/>
          <w:lang w:val="lt-LT"/>
        </w:rPr>
      </w:pPr>
      <w:r w:rsidRPr="00F26189">
        <w:rPr>
          <w:b/>
          <w:bCs/>
          <w:lang w:val="lt-LT"/>
        </w:rPr>
        <w:t>Savivaldybei pavaldžių įstaigų aplinkosauginis švietimas</w:t>
      </w:r>
    </w:p>
    <w:p w14:paraId="329314CA" w14:textId="77777777" w:rsidR="00BE6FB9" w:rsidRPr="00F26189" w:rsidRDefault="00BE6FB9" w:rsidP="00F26189">
      <w:pPr>
        <w:spacing w:line="276" w:lineRule="auto"/>
        <w:jc w:val="both"/>
        <w:rPr>
          <w:color w:val="212529"/>
          <w:lang w:val="lt-LT"/>
        </w:rPr>
      </w:pPr>
    </w:p>
    <w:p w14:paraId="15EEE686" w14:textId="202BBE9E" w:rsidR="00BE6FB9" w:rsidRPr="00F26189" w:rsidRDefault="00BE6FB9" w:rsidP="00F26189">
      <w:pPr>
        <w:spacing w:line="276" w:lineRule="auto"/>
        <w:jc w:val="both"/>
        <w:rPr>
          <w:bCs/>
          <w:lang w:val="lt-LT"/>
        </w:rPr>
      </w:pPr>
      <w:r w:rsidRPr="00F26189">
        <w:rPr>
          <w:color w:val="212529"/>
          <w:lang w:val="lt-LT"/>
        </w:rPr>
        <w:t xml:space="preserve">Programa patvirtinta Vilniaus miesto savivaldybės administracijos direktoriaus 2021 m. birželio mėn. 2 d. įsakymu Nr. </w:t>
      </w:r>
      <w:r w:rsidRPr="00F26189">
        <w:rPr>
          <w:bCs/>
          <w:lang w:val="lt-LT"/>
        </w:rPr>
        <w:t>30-1487/21</w:t>
      </w:r>
    </w:p>
    <w:p w14:paraId="090E51D0" w14:textId="77777777" w:rsidR="00BE6FB9" w:rsidRPr="00F26189" w:rsidRDefault="00BE6FB9" w:rsidP="00F26189">
      <w:pPr>
        <w:spacing w:line="276" w:lineRule="auto"/>
        <w:jc w:val="both"/>
        <w:rPr>
          <w:lang w:val="lt-LT"/>
        </w:rPr>
      </w:pPr>
    </w:p>
    <w:p w14:paraId="056555B5" w14:textId="77777777" w:rsidR="00BE6FB9" w:rsidRPr="00F26189" w:rsidRDefault="00BE6FB9" w:rsidP="00F26189">
      <w:pPr>
        <w:spacing w:line="276" w:lineRule="auto"/>
        <w:jc w:val="both"/>
        <w:rPr>
          <w:lang w:val="lt-LT"/>
        </w:rPr>
      </w:pPr>
    </w:p>
    <w:p w14:paraId="32623613" w14:textId="77777777" w:rsidR="00BE6FB9" w:rsidRPr="00F26189" w:rsidRDefault="00BE6FB9" w:rsidP="00F26189">
      <w:pPr>
        <w:spacing w:line="276" w:lineRule="auto"/>
        <w:jc w:val="both"/>
        <w:rPr>
          <w:lang w:val="lt-LT"/>
        </w:rPr>
      </w:pPr>
    </w:p>
    <w:p w14:paraId="1B95BCA0" w14:textId="493C890B" w:rsidR="00BE6FB9" w:rsidRPr="00F26189" w:rsidRDefault="00BE6FB9" w:rsidP="00F26189">
      <w:pPr>
        <w:spacing w:line="276" w:lineRule="auto"/>
        <w:jc w:val="both"/>
        <w:rPr>
          <w:lang w:val="lt-LT"/>
        </w:rPr>
      </w:pPr>
      <w:r w:rsidRPr="00F26189">
        <w:rPr>
          <w:lang w:val="lt-LT"/>
        </w:rPr>
        <w:t>Projektas „Mes daržininkai“</w:t>
      </w:r>
    </w:p>
    <w:p w14:paraId="5A71FE9F" w14:textId="2907D640" w:rsidR="00BE6FB9" w:rsidRPr="00F26189" w:rsidRDefault="00BE6FB9" w:rsidP="00F26189">
      <w:pPr>
        <w:spacing w:line="276" w:lineRule="auto"/>
        <w:jc w:val="both"/>
        <w:rPr>
          <w:lang w:val="lt-LT"/>
        </w:rPr>
      </w:pPr>
      <w:r w:rsidRPr="00F26189">
        <w:rPr>
          <w:lang w:val="lt-LT"/>
        </w:rPr>
        <w:t>Vykdytojas Vilniaus lopšelis-darželis „Puriena“</w:t>
      </w:r>
    </w:p>
    <w:p w14:paraId="3A50A8E7" w14:textId="00FE4E58" w:rsidR="002E3DD0" w:rsidRPr="00F26189" w:rsidRDefault="002E3DD0" w:rsidP="00F26189">
      <w:pPr>
        <w:spacing w:line="276" w:lineRule="auto"/>
        <w:jc w:val="both"/>
        <w:rPr>
          <w:lang w:val="lt-LT"/>
        </w:rPr>
      </w:pPr>
    </w:p>
    <w:p w14:paraId="42E2725E" w14:textId="3E72D428" w:rsidR="00F26189" w:rsidRPr="00F26189" w:rsidRDefault="00F26189" w:rsidP="00F26189">
      <w:pPr>
        <w:shd w:val="clear" w:color="auto" w:fill="FFFFFF"/>
        <w:spacing w:line="276" w:lineRule="auto"/>
        <w:jc w:val="both"/>
        <w:rPr>
          <w:b/>
          <w:bCs/>
          <w:color w:val="222222"/>
          <w:lang w:val="lt-LT"/>
        </w:rPr>
      </w:pPr>
      <w:r w:rsidRPr="00F26189">
        <w:rPr>
          <w:b/>
          <w:bCs/>
          <w:color w:val="222222"/>
          <w:lang w:val="lt-LT"/>
        </w:rPr>
        <w:t>Mokomoji, ugdomoji veikla</w:t>
      </w:r>
    </w:p>
    <w:p w14:paraId="5641D1B1" w14:textId="77777777" w:rsidR="00F26189" w:rsidRPr="00F26189" w:rsidRDefault="00F26189" w:rsidP="00F26189">
      <w:pPr>
        <w:shd w:val="clear" w:color="auto" w:fill="FFFFFF"/>
        <w:spacing w:line="276" w:lineRule="auto"/>
        <w:jc w:val="both"/>
        <w:rPr>
          <w:b/>
          <w:bCs/>
          <w:color w:val="222222"/>
          <w:lang w:val="lt-LT"/>
        </w:rPr>
      </w:pPr>
    </w:p>
    <w:p w14:paraId="044A4D07" w14:textId="77777777" w:rsidR="00F26189" w:rsidRPr="00F26189" w:rsidRDefault="00F26189" w:rsidP="00F26189">
      <w:pPr>
        <w:spacing w:line="276" w:lineRule="auto"/>
        <w:jc w:val="both"/>
        <w:rPr>
          <w:lang w:val="lt-LT"/>
        </w:rPr>
      </w:pPr>
      <w:r w:rsidRPr="00F26189">
        <w:rPr>
          <w:b/>
          <w:bCs/>
          <w:lang w:val="lt-LT"/>
        </w:rPr>
        <w:t>2021-08-20</w:t>
      </w:r>
      <w:r w:rsidRPr="00F26189">
        <w:rPr>
          <w:lang w:val="lt-LT"/>
        </w:rPr>
        <w:t xml:space="preserve">. Kompostavimo pamokėlės. Vaikai mokėsi rūšiuoti daržo, sodo atliekas. Išsiaiškino kodėl reikia kompostuoti, kokia nauda gamtai ir žmogui. Nutarta nemesti gamtinių atliekų į bendrą konteinerį. </w:t>
      </w:r>
    </w:p>
    <w:p w14:paraId="6B995FCA" w14:textId="77777777" w:rsidR="00B40351" w:rsidRDefault="00B40351" w:rsidP="00F26189">
      <w:pPr>
        <w:spacing w:line="276" w:lineRule="auto"/>
        <w:jc w:val="both"/>
        <w:rPr>
          <w:b/>
          <w:bCs/>
          <w:lang w:val="lt-LT"/>
        </w:rPr>
      </w:pPr>
    </w:p>
    <w:p w14:paraId="3179C6F5" w14:textId="01491438" w:rsidR="00F26189" w:rsidRPr="00F26189" w:rsidRDefault="00F26189" w:rsidP="00F26189">
      <w:pPr>
        <w:spacing w:line="276" w:lineRule="auto"/>
        <w:jc w:val="both"/>
        <w:rPr>
          <w:lang w:val="lt-LT"/>
        </w:rPr>
      </w:pPr>
      <w:r w:rsidRPr="00F26189">
        <w:rPr>
          <w:b/>
          <w:bCs/>
          <w:lang w:val="lt-LT"/>
        </w:rPr>
        <w:t xml:space="preserve">2021 m. rugsėjis. Kūrybinės dirbtuvės. </w:t>
      </w:r>
      <w:r w:rsidRPr="00F26189">
        <w:rPr>
          <w:lang w:val="lt-LT"/>
        </w:rPr>
        <w:t xml:space="preserve">Plakatai „Stop medžių laužymui“ 5 d. su vaikais gaminami plakatai. Su vaikais diskutuota kaip saugoti ir tausoti gamtą. Vyresni vaikai pradėjo mokyti elgesio su medžiais ir krūmais mažesnius vaikus. </w:t>
      </w:r>
    </w:p>
    <w:p w14:paraId="7A49A693" w14:textId="23042129" w:rsidR="00B40351" w:rsidRDefault="00B1286B" w:rsidP="007D4E4D">
      <w:pPr>
        <w:spacing w:line="276" w:lineRule="auto"/>
        <w:jc w:val="center"/>
        <w:rPr>
          <w:b/>
          <w:bCs/>
          <w:lang w:val="lt-LT"/>
        </w:rPr>
      </w:pPr>
      <w:r>
        <w:rPr>
          <w:noProof/>
        </w:rPr>
        <w:drawing>
          <wp:inline distT="0" distB="0" distL="0" distR="0" wp14:anchorId="61B55C2D" wp14:editId="769713EA">
            <wp:extent cx="2762250" cy="2071828"/>
            <wp:effectExtent l="0" t="0" r="0" b="5080"/>
            <wp:docPr id="15" name="Picture 15" descr="A group of children holding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group of children holding sig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442" cy="208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376C90" wp14:editId="6FD394E6">
            <wp:extent cx="3199319" cy="2067560"/>
            <wp:effectExtent l="0" t="0" r="1270" b="8890"/>
            <wp:docPr id="16" name="Picture 16" descr="A picture containing text, indoor,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, indoor, wal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13"/>
                    <a:stretch/>
                  </pic:blipFill>
                  <pic:spPr bwMode="auto">
                    <a:xfrm>
                      <a:off x="0" y="0"/>
                      <a:ext cx="3213100" cy="207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CFCB8" w14:textId="77777777" w:rsidR="00B1286B" w:rsidRDefault="00B1286B" w:rsidP="00F26189">
      <w:pPr>
        <w:spacing w:line="276" w:lineRule="auto"/>
        <w:jc w:val="both"/>
        <w:rPr>
          <w:b/>
          <w:bCs/>
          <w:lang w:val="lt-LT"/>
        </w:rPr>
      </w:pPr>
    </w:p>
    <w:p w14:paraId="27D26E6F" w14:textId="75FCB21B" w:rsidR="00F26189" w:rsidRPr="00F26189" w:rsidRDefault="00F26189" w:rsidP="00F26189">
      <w:pPr>
        <w:spacing w:line="276" w:lineRule="auto"/>
        <w:jc w:val="both"/>
        <w:rPr>
          <w:lang w:val="lt-LT"/>
        </w:rPr>
      </w:pPr>
      <w:r w:rsidRPr="00F26189">
        <w:rPr>
          <w:b/>
          <w:bCs/>
          <w:lang w:val="lt-LT"/>
        </w:rPr>
        <w:t>2021  m. rugsėjis.</w:t>
      </w:r>
      <w:r w:rsidRPr="00F26189">
        <w:rPr>
          <w:lang w:val="lt-LT"/>
        </w:rPr>
        <w:t xml:space="preserve"> Darželio „Obuolių projektas“.   Organizavo 1 </w:t>
      </w:r>
      <w:proofErr w:type="spellStart"/>
      <w:r w:rsidRPr="00F26189">
        <w:rPr>
          <w:lang w:val="lt-LT"/>
        </w:rPr>
        <w:t>gr</w:t>
      </w:r>
      <w:proofErr w:type="spellEnd"/>
      <w:r w:rsidRPr="00F26189">
        <w:rPr>
          <w:lang w:val="lt-LT"/>
        </w:rPr>
        <w:t xml:space="preserve">. ir jos 1 mokytoja, dalyvavo 150 vaikų ( grupių). Siekiama, kad vaikas žaidimo pagalba ugdytųsi empatiją, norą padėti kitiems, būtų aktyvus proceso dalyvis. Sužinotų obuolių naudą organizmui. Kūrybinės dirbtuvės – obuoliukui siūtas rūbas. Pasodinti vaismedžiai, kuriuos vaikai prižiūri. Daug ir įvairių įgyvendinta veiklų su obuoliais. </w:t>
      </w:r>
    </w:p>
    <w:p w14:paraId="63AB56B2" w14:textId="703CE8ED" w:rsidR="00B40351" w:rsidRDefault="00B40351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</w:p>
    <w:p w14:paraId="6BC0B572" w14:textId="328023E6" w:rsidR="009D29A2" w:rsidRDefault="00C157A6" w:rsidP="00720792">
      <w:pPr>
        <w:pStyle w:val="prastasistinklapis"/>
        <w:snapToGrid w:val="0"/>
        <w:spacing w:before="0" w:after="0" w:line="276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24E12D8" wp14:editId="43A416B9">
            <wp:extent cx="2348345" cy="3038521"/>
            <wp:effectExtent l="0" t="0" r="0" b="0"/>
            <wp:docPr id="28" name="Picture 28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Diagram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160" cy="304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792">
        <w:rPr>
          <w:noProof/>
        </w:rPr>
        <w:drawing>
          <wp:inline distT="0" distB="0" distL="0" distR="0" wp14:anchorId="2A187DF8" wp14:editId="71B136D4">
            <wp:extent cx="2216727" cy="2955636"/>
            <wp:effectExtent l="0" t="0" r="0" b="0"/>
            <wp:docPr id="29" name="Picture 29" descr="A picture containing table, plate, person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table, plate, person,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242" cy="297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38AD9" w14:textId="1509C2BA" w:rsidR="00720792" w:rsidRDefault="00720792" w:rsidP="00720792">
      <w:pPr>
        <w:pStyle w:val="prastasistinklapis"/>
        <w:snapToGrid w:val="0"/>
        <w:spacing w:before="0" w:after="0" w:line="276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8A45738" wp14:editId="28049863">
            <wp:extent cx="2798427" cy="2098963"/>
            <wp:effectExtent l="0" t="0" r="2540" b="0"/>
            <wp:docPr id="31" name="Picture 3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46" cy="210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CE5DB4" wp14:editId="248043D3">
            <wp:extent cx="2791691" cy="2093910"/>
            <wp:effectExtent l="0" t="0" r="8890" b="1905"/>
            <wp:docPr id="32" name="Picture 3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292" cy="211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B9CC3" w14:textId="77777777" w:rsidR="00720792" w:rsidRDefault="00720792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</w:p>
    <w:p w14:paraId="4EE37276" w14:textId="67B6B005" w:rsidR="00F26189" w:rsidRDefault="00F26189" w:rsidP="00F26189">
      <w:pPr>
        <w:pStyle w:val="prastasistinklapis"/>
        <w:snapToGrid w:val="0"/>
        <w:spacing w:before="0" w:after="0" w:line="276" w:lineRule="auto"/>
        <w:jc w:val="both"/>
      </w:pPr>
      <w:r w:rsidRPr="00F26189">
        <w:rPr>
          <w:b/>
          <w:bCs/>
        </w:rPr>
        <w:t>2021 m. rugsėjis.</w:t>
      </w:r>
      <w:r w:rsidRPr="00F26189">
        <w:t xml:space="preserve"> Vaidinimas „Rudeninė sriuba“ įstaigos lauko erdvėje. Dalyvavo 12 grupių, 150 vaikų ir 15 pedagogų. 2 val. Daržovių </w:t>
      </w:r>
      <w:r w:rsidR="00C157A6">
        <w:t xml:space="preserve">ir vaisių </w:t>
      </w:r>
      <w:r w:rsidRPr="00F26189">
        <w:t>pažinimas, veikla su j</w:t>
      </w:r>
      <w:r w:rsidR="00C157A6">
        <w:t>ai</w:t>
      </w:r>
      <w:r w:rsidRPr="00F26189">
        <w:t>s. Vaikai sužinojo daugiau veiklos būdų su daržovėmis</w:t>
      </w:r>
      <w:r w:rsidR="00C157A6">
        <w:t xml:space="preserve"> ir vaisiais</w:t>
      </w:r>
      <w:r w:rsidRPr="00F26189">
        <w:t xml:space="preserve"> – ragauti, kurti, tyrinėti, nusakyti, surasti. </w:t>
      </w:r>
    </w:p>
    <w:p w14:paraId="6E653437" w14:textId="337F06DD" w:rsidR="00C157A6" w:rsidRDefault="00720792" w:rsidP="00F26189">
      <w:pPr>
        <w:pStyle w:val="prastasistinklapis"/>
        <w:snapToGrid w:val="0"/>
        <w:spacing w:before="0" w:after="0" w:line="276" w:lineRule="auto"/>
        <w:jc w:val="both"/>
      </w:pPr>
      <w:r>
        <w:rPr>
          <w:noProof/>
        </w:rPr>
        <w:drawing>
          <wp:anchor distT="0" distB="0" distL="114300" distR="114300" simplePos="0" relativeHeight="251637760" behindDoc="1" locked="0" layoutInCell="1" allowOverlap="1" wp14:anchorId="173FC1FA" wp14:editId="7B06A51C">
            <wp:simplePos x="0" y="0"/>
            <wp:positionH relativeFrom="column">
              <wp:posOffset>3775075</wp:posOffset>
            </wp:positionH>
            <wp:positionV relativeFrom="paragraph">
              <wp:posOffset>196850</wp:posOffset>
            </wp:positionV>
            <wp:extent cx="1482090" cy="1976755"/>
            <wp:effectExtent l="0" t="0" r="3810" b="4445"/>
            <wp:wrapTight wrapText="bothSides">
              <wp:wrapPolygon edited="0">
                <wp:start x="0" y="0"/>
                <wp:lineTo x="0" y="21440"/>
                <wp:lineTo x="21378" y="21440"/>
                <wp:lineTo x="21378" y="0"/>
                <wp:lineTo x="0" y="0"/>
              </wp:wrapPolygon>
            </wp:wrapTight>
            <wp:docPr id="21" name="Picture 21" descr="A picture containing outdoor, grass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outdoor, grass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DA3A2" w14:textId="1924CAA6" w:rsidR="009D29A2" w:rsidRPr="00F26189" w:rsidRDefault="009D29A2" w:rsidP="00C157A6">
      <w:pPr>
        <w:pStyle w:val="prastasistinklapis"/>
        <w:snapToGrid w:val="0"/>
        <w:spacing w:before="0" w:after="0" w:line="276" w:lineRule="auto"/>
        <w:jc w:val="center"/>
      </w:pPr>
      <w:r>
        <w:rPr>
          <w:noProof/>
        </w:rPr>
        <w:drawing>
          <wp:inline distT="0" distB="0" distL="0" distR="0" wp14:anchorId="2BB3E1AA" wp14:editId="46FFD9E2">
            <wp:extent cx="2500745" cy="1875559"/>
            <wp:effectExtent l="0" t="0" r="0" b="0"/>
            <wp:docPr id="26" name="Picture 26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Shape,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666" cy="187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56819" w14:textId="536B7D29" w:rsidR="00B40351" w:rsidRDefault="00B40351" w:rsidP="00F26189">
      <w:pPr>
        <w:spacing w:line="276" w:lineRule="auto"/>
        <w:jc w:val="both"/>
        <w:rPr>
          <w:b/>
          <w:bCs/>
          <w:color w:val="222222"/>
          <w:lang w:val="lt-LT"/>
        </w:rPr>
      </w:pPr>
    </w:p>
    <w:p w14:paraId="06AB066B" w14:textId="0DAE0E88" w:rsidR="00F26189" w:rsidRDefault="00F26189" w:rsidP="00F26189">
      <w:pPr>
        <w:spacing w:line="276" w:lineRule="auto"/>
        <w:jc w:val="both"/>
        <w:rPr>
          <w:lang w:val="lt-LT"/>
        </w:rPr>
      </w:pPr>
      <w:r w:rsidRPr="00F26189">
        <w:rPr>
          <w:b/>
          <w:bCs/>
          <w:color w:val="222222"/>
          <w:lang w:val="lt-LT"/>
        </w:rPr>
        <w:t xml:space="preserve">2021 m. rugsėjis. </w:t>
      </w:r>
      <w:r w:rsidRPr="00F26189">
        <w:rPr>
          <w:color w:val="222222"/>
          <w:lang w:val="lt-LT"/>
        </w:rPr>
        <w:t>Daržovių tyrimai. Vaikai visais pojūčiais tyrė užaugintą derlių: formas, spalvas, kvapus, paviršius ir t.t.</w:t>
      </w:r>
    </w:p>
    <w:p w14:paraId="6B54CA34" w14:textId="0C99D999" w:rsidR="00720792" w:rsidRPr="00F26189" w:rsidRDefault="002D178C" w:rsidP="00F26189">
      <w:pPr>
        <w:spacing w:line="276" w:lineRule="auto"/>
        <w:jc w:val="both"/>
        <w:rPr>
          <w:lang w:val="lt-LT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7D487084" wp14:editId="10B91BD4">
            <wp:simplePos x="0" y="0"/>
            <wp:positionH relativeFrom="column">
              <wp:posOffset>13970</wp:posOffset>
            </wp:positionH>
            <wp:positionV relativeFrom="paragraph">
              <wp:posOffset>192924</wp:posOffset>
            </wp:positionV>
            <wp:extent cx="2070735" cy="2761615"/>
            <wp:effectExtent l="0" t="0" r="5715" b="635"/>
            <wp:wrapTight wrapText="bothSides">
              <wp:wrapPolygon edited="0">
                <wp:start x="0" y="0"/>
                <wp:lineTo x="0" y="21456"/>
                <wp:lineTo x="21461" y="21456"/>
                <wp:lineTo x="21461" y="0"/>
                <wp:lineTo x="0" y="0"/>
              </wp:wrapPolygon>
            </wp:wrapTight>
            <wp:docPr id="33" name="Picture 33" descr="A picture containing indoor, colorfu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indoor, colorfu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563C7516" wp14:editId="43782314">
            <wp:simplePos x="0" y="0"/>
            <wp:positionH relativeFrom="column">
              <wp:posOffset>2084705</wp:posOffset>
            </wp:positionH>
            <wp:positionV relativeFrom="paragraph">
              <wp:posOffset>191770</wp:posOffset>
            </wp:positionV>
            <wp:extent cx="2119630" cy="2825750"/>
            <wp:effectExtent l="0" t="0" r="0" b="0"/>
            <wp:wrapTight wrapText="bothSides">
              <wp:wrapPolygon edited="0">
                <wp:start x="0" y="0"/>
                <wp:lineTo x="0" y="21406"/>
                <wp:lineTo x="21354" y="21406"/>
                <wp:lineTo x="21354" y="0"/>
                <wp:lineTo x="0" y="0"/>
              </wp:wrapPolygon>
            </wp:wrapTight>
            <wp:docPr id="34" name="Picture 34" descr="A person holding a basket and an umbrell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erson holding a basket and an umbrell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792">
        <w:rPr>
          <w:lang w:val="lt-LT"/>
        </w:rPr>
        <w:t xml:space="preserve">  </w:t>
      </w:r>
      <w:r>
        <w:rPr>
          <w:noProof/>
        </w:rPr>
        <w:drawing>
          <wp:inline distT="0" distB="0" distL="0" distR="0" wp14:anchorId="0246AC84" wp14:editId="2114D845">
            <wp:extent cx="2085109" cy="2780145"/>
            <wp:effectExtent l="0" t="0" r="0" b="1270"/>
            <wp:docPr id="35" name="Picture 35" descr="A basket of egg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basket of egg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46" cy="279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80933" w14:textId="1772424D" w:rsidR="00B40351" w:rsidRDefault="00720792" w:rsidP="00F26189">
      <w:pPr>
        <w:spacing w:line="276" w:lineRule="auto"/>
        <w:jc w:val="both"/>
        <w:rPr>
          <w:b/>
          <w:bCs/>
          <w:color w:val="222222"/>
          <w:lang w:val="lt-LT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8FE33BE" wp14:editId="1AEB60C9">
            <wp:simplePos x="0" y="0"/>
            <wp:positionH relativeFrom="column">
              <wp:posOffset>-241992</wp:posOffset>
            </wp:positionH>
            <wp:positionV relativeFrom="paragraph">
              <wp:posOffset>142875</wp:posOffset>
            </wp:positionV>
            <wp:extent cx="2043430" cy="2724150"/>
            <wp:effectExtent l="0" t="0" r="0" b="0"/>
            <wp:wrapTight wrapText="bothSides">
              <wp:wrapPolygon edited="0">
                <wp:start x="0" y="0"/>
                <wp:lineTo x="0" y="21449"/>
                <wp:lineTo x="21345" y="21449"/>
                <wp:lineTo x="21345" y="0"/>
                <wp:lineTo x="0" y="0"/>
              </wp:wrapPolygon>
            </wp:wrapTight>
            <wp:docPr id="20" name="Picture 20" descr="A picture containing tree, outdoor, person, play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tree, outdoor, person, play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7CE0B351" wp14:editId="57B4DFD2">
            <wp:simplePos x="0" y="0"/>
            <wp:positionH relativeFrom="column">
              <wp:posOffset>1877290</wp:posOffset>
            </wp:positionH>
            <wp:positionV relativeFrom="paragraph">
              <wp:posOffset>140970</wp:posOffset>
            </wp:positionV>
            <wp:extent cx="2008505" cy="2678430"/>
            <wp:effectExtent l="0" t="0" r="0" b="7620"/>
            <wp:wrapTight wrapText="bothSides">
              <wp:wrapPolygon edited="0">
                <wp:start x="0" y="0"/>
                <wp:lineTo x="0" y="21508"/>
                <wp:lineTo x="21306" y="21508"/>
                <wp:lineTo x="21306" y="0"/>
                <wp:lineTo x="0" y="0"/>
              </wp:wrapPolygon>
            </wp:wrapTight>
            <wp:docPr id="27" name="Picture 27" descr="A picture containing person, plas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picture containing person, plas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1D969" w14:textId="5E361E31" w:rsidR="00F26189" w:rsidRPr="00F26189" w:rsidRDefault="00F26189" w:rsidP="00F26189">
      <w:pPr>
        <w:spacing w:line="276" w:lineRule="auto"/>
        <w:jc w:val="both"/>
        <w:rPr>
          <w:lang w:val="lt-LT"/>
        </w:rPr>
      </w:pPr>
      <w:r w:rsidRPr="00F26189">
        <w:rPr>
          <w:b/>
          <w:bCs/>
          <w:color w:val="222222"/>
          <w:lang w:val="lt-LT"/>
        </w:rPr>
        <w:t xml:space="preserve">2021 m. rugsėjis. </w:t>
      </w:r>
      <w:r w:rsidRPr="00F26189">
        <w:rPr>
          <w:color w:val="222222"/>
          <w:lang w:val="lt-LT"/>
        </w:rPr>
        <w:t>Kūrybinis praktikumas.</w:t>
      </w:r>
      <w:r w:rsidRPr="00F26189">
        <w:rPr>
          <w:b/>
          <w:bCs/>
          <w:color w:val="222222"/>
          <w:lang w:val="lt-LT"/>
        </w:rPr>
        <w:t xml:space="preserve"> </w:t>
      </w:r>
      <w:r w:rsidRPr="00F26189">
        <w:rPr>
          <w:lang w:val="lt-LT"/>
        </w:rPr>
        <w:t xml:space="preserve">Muzikinių priemonių kūrimas iš antrinių žaliavų. </w:t>
      </w:r>
    </w:p>
    <w:p w14:paraId="1FCD89F2" w14:textId="5C3F15C2" w:rsidR="00B40351" w:rsidRDefault="00B40351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  <w:color w:val="222222"/>
        </w:rPr>
      </w:pPr>
    </w:p>
    <w:p w14:paraId="6FB6C676" w14:textId="43B718E0" w:rsidR="00F26189" w:rsidRDefault="00F26189" w:rsidP="00F26189">
      <w:pPr>
        <w:pStyle w:val="prastasistinklapis"/>
        <w:snapToGrid w:val="0"/>
        <w:spacing w:before="0" w:after="0" w:line="276" w:lineRule="auto"/>
        <w:jc w:val="both"/>
      </w:pPr>
      <w:r w:rsidRPr="00F26189">
        <w:rPr>
          <w:b/>
          <w:bCs/>
          <w:color w:val="222222"/>
        </w:rPr>
        <w:t xml:space="preserve">2021 m. liepa-spalis. </w:t>
      </w:r>
      <w:r w:rsidRPr="00F26189">
        <w:t xml:space="preserve">Darže ir sode vaiskrūmių, žolelių ir daržovių auginimas, priežiūra. </w:t>
      </w:r>
      <w:r w:rsidR="007D4E4D">
        <w:t xml:space="preserve">Aplinkos tyrimai. </w:t>
      </w:r>
      <w:r w:rsidRPr="00F26189">
        <w:t xml:space="preserve">Stebėjimas kaip bręsta derlius, kokie pokyčiai vyksta augaluose keičiantis sezonams. Vaikai džiaugėsi per vasarą ir rudenį nuveiktais darbais, ragavo savo užaugintą derlių. </w:t>
      </w:r>
    </w:p>
    <w:p w14:paraId="02935197" w14:textId="72815504" w:rsidR="00B40351" w:rsidRDefault="00B40351" w:rsidP="00F26189">
      <w:pPr>
        <w:pStyle w:val="prastasistinklapis"/>
        <w:snapToGrid w:val="0"/>
        <w:spacing w:before="0" w:after="0" w:line="276" w:lineRule="auto"/>
        <w:jc w:val="both"/>
      </w:pPr>
    </w:p>
    <w:p w14:paraId="4FB9E586" w14:textId="3E7F5D82" w:rsidR="00B40351" w:rsidRPr="00F26189" w:rsidRDefault="00B40351" w:rsidP="009D29A2">
      <w:pPr>
        <w:pStyle w:val="prastasistinklapis"/>
        <w:snapToGrid w:val="0"/>
        <w:spacing w:before="0" w:after="0" w:line="276" w:lineRule="auto"/>
        <w:jc w:val="center"/>
      </w:pPr>
      <w:r>
        <w:rPr>
          <w:noProof/>
        </w:rPr>
        <w:lastRenderedPageBreak/>
        <w:drawing>
          <wp:inline distT="0" distB="0" distL="0" distR="0" wp14:anchorId="20713D00" wp14:editId="109FF090">
            <wp:extent cx="1746250" cy="2328333"/>
            <wp:effectExtent l="0" t="0" r="6350" b="0"/>
            <wp:docPr id="4" name="Picture 4" descr="A picture containing grass, outdoor, person, chi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ss, outdoor, person, chil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097" cy="233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2781ED" wp14:editId="19B94753">
            <wp:extent cx="1738313" cy="2317750"/>
            <wp:effectExtent l="0" t="0" r="0" b="6350"/>
            <wp:docPr id="1" name="Picture 1" descr="A child holding a tomat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hild holding a tomat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075" cy="232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5F064E" wp14:editId="682F56CF">
            <wp:extent cx="1733550" cy="2311400"/>
            <wp:effectExtent l="0" t="0" r="0" b="0"/>
            <wp:docPr id="3" name="Picture 3" descr="A hand holding a pla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hand holding a plan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247" cy="231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D34FC" w14:textId="4C27FA48" w:rsidR="00F26189" w:rsidRPr="00F26189" w:rsidRDefault="007D4E4D" w:rsidP="00F26189">
      <w:pPr>
        <w:shd w:val="clear" w:color="auto" w:fill="FFFFFF"/>
        <w:spacing w:line="276" w:lineRule="auto"/>
        <w:jc w:val="both"/>
        <w:rPr>
          <w:b/>
          <w:bCs/>
          <w:color w:val="222222"/>
          <w:lang w:val="lt-LT"/>
        </w:rPr>
      </w:pPr>
      <w:r>
        <w:rPr>
          <w:noProof/>
        </w:rPr>
        <w:drawing>
          <wp:inline distT="0" distB="0" distL="0" distR="0" wp14:anchorId="2CC3346E" wp14:editId="55E1EF4E">
            <wp:extent cx="2033111" cy="2710815"/>
            <wp:effectExtent l="0" t="0" r="5715" b="0"/>
            <wp:docPr id="17" name="Picture 17" descr="A picture containing person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person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954" cy="273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222222"/>
          <w:lang w:val="lt-LT"/>
        </w:rPr>
        <w:t xml:space="preserve"> </w:t>
      </w:r>
      <w:r>
        <w:rPr>
          <w:noProof/>
        </w:rPr>
        <w:drawing>
          <wp:inline distT="0" distB="0" distL="0" distR="0" wp14:anchorId="4A8F9635" wp14:editId="337E8B47">
            <wp:extent cx="2032000" cy="2709333"/>
            <wp:effectExtent l="0" t="0" r="6350" b="0"/>
            <wp:docPr id="18" name="Picture 18" descr="A plant in a po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lant in a po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464" cy="272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222222"/>
          <w:lang w:val="lt-LT"/>
        </w:rPr>
        <w:t xml:space="preserve"> </w:t>
      </w:r>
      <w:r>
        <w:rPr>
          <w:noProof/>
        </w:rPr>
        <w:drawing>
          <wp:inline distT="0" distB="0" distL="0" distR="0" wp14:anchorId="5BB85FB4" wp14:editId="2B473F8E">
            <wp:extent cx="2009775" cy="2679699"/>
            <wp:effectExtent l="0" t="0" r="0" b="6985"/>
            <wp:docPr id="19" name="Picture 19" descr="A picture containing grass, person, food, di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grass, person, food, dis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300" cy="269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B8DB6" w14:textId="77777777" w:rsidR="007D4E4D" w:rsidRDefault="007D4E4D" w:rsidP="00F26189">
      <w:pPr>
        <w:shd w:val="clear" w:color="auto" w:fill="FFFFFF"/>
        <w:spacing w:line="276" w:lineRule="auto"/>
        <w:jc w:val="both"/>
        <w:rPr>
          <w:b/>
          <w:bCs/>
          <w:color w:val="222222"/>
          <w:lang w:val="lt-LT"/>
        </w:rPr>
      </w:pPr>
    </w:p>
    <w:p w14:paraId="0A0D4AA7" w14:textId="77777777" w:rsidR="007D4E4D" w:rsidRDefault="007D4E4D" w:rsidP="00F26189">
      <w:pPr>
        <w:shd w:val="clear" w:color="auto" w:fill="FFFFFF"/>
        <w:spacing w:line="276" w:lineRule="auto"/>
        <w:jc w:val="both"/>
        <w:rPr>
          <w:b/>
          <w:bCs/>
          <w:color w:val="222222"/>
          <w:lang w:val="lt-LT"/>
        </w:rPr>
      </w:pPr>
    </w:p>
    <w:p w14:paraId="51E88983" w14:textId="56F82E19" w:rsidR="00F26189" w:rsidRPr="00F26189" w:rsidRDefault="00F26189" w:rsidP="00F26189">
      <w:pPr>
        <w:shd w:val="clear" w:color="auto" w:fill="FFFFFF"/>
        <w:spacing w:line="276" w:lineRule="auto"/>
        <w:jc w:val="both"/>
        <w:rPr>
          <w:b/>
          <w:bCs/>
          <w:color w:val="222222"/>
          <w:lang w:val="lt-LT"/>
        </w:rPr>
      </w:pPr>
      <w:r w:rsidRPr="00F26189">
        <w:rPr>
          <w:b/>
          <w:bCs/>
          <w:color w:val="222222"/>
          <w:lang w:val="lt-LT"/>
        </w:rPr>
        <w:t>Konferencija</w:t>
      </w:r>
    </w:p>
    <w:p w14:paraId="4041B747" w14:textId="77777777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</w:p>
    <w:p w14:paraId="60F04F1D" w14:textId="31165182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</w:pPr>
      <w:r w:rsidRPr="00F26189">
        <w:rPr>
          <w:b/>
          <w:bCs/>
        </w:rPr>
        <w:t>2021-11-23</w:t>
      </w:r>
      <w:r w:rsidRPr="00F26189">
        <w:t xml:space="preserve">. Konferencija „Vaikų gamtosauginių kompetencijų ugdymas“, 3 val. Dalyvavo 14 įstaigų pedagogai (iš jų 11 Vilniaus miesto atstovai). Dalyviai dalijosi gerąja vaikų gamtamokslinio ugdymo patirtimi. Konferencijos kuratorė – doc. dr. Ona Motiejūnaitė, Vilniaus miesto savivaldybės administracijos miesto tvarkymo ir aplinkos skyriaus Aplinkos apsaugos ir želdinių tvarkymo skyriaus ekologė 12 pranešimų. </w:t>
      </w:r>
    </w:p>
    <w:p w14:paraId="6DCFE8F7" w14:textId="77777777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  <w:color w:val="222222"/>
        </w:rPr>
      </w:pPr>
    </w:p>
    <w:p w14:paraId="7E17F448" w14:textId="72E712DF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  <w:color w:val="222222"/>
        </w:rPr>
      </w:pPr>
      <w:r w:rsidRPr="00F26189">
        <w:rPr>
          <w:b/>
          <w:bCs/>
          <w:color w:val="222222"/>
        </w:rPr>
        <w:t>Ekskursijos, išvykos</w:t>
      </w:r>
    </w:p>
    <w:p w14:paraId="333F7071" w14:textId="77777777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</w:p>
    <w:p w14:paraId="78036BCF" w14:textId="37B99CB1" w:rsidR="00F26189" w:rsidRDefault="00F26189" w:rsidP="00F26189">
      <w:pPr>
        <w:pStyle w:val="prastasistinklapis"/>
        <w:snapToGrid w:val="0"/>
        <w:spacing w:before="0" w:after="0" w:line="276" w:lineRule="auto"/>
        <w:jc w:val="both"/>
      </w:pPr>
      <w:r w:rsidRPr="00F26189">
        <w:rPr>
          <w:b/>
          <w:bCs/>
        </w:rPr>
        <w:t>2021 m. rugsėjis-spalis.</w:t>
      </w:r>
      <w:r w:rsidRPr="00F26189">
        <w:t xml:space="preserve"> Vaikų išvykos į Karoliniškių draustinį ir Viršuliškių mikrorajono gamtą – kiekvieną rudens penktadienį (</w:t>
      </w:r>
      <w:proofErr w:type="spellStart"/>
      <w:r w:rsidRPr="00F26189">
        <w:t>priešmokyklinukai</w:t>
      </w:r>
      <w:proofErr w:type="spellEnd"/>
      <w:r w:rsidRPr="00F26189">
        <w:t xml:space="preserve">). 60 vaikų 8 pedagogai, trukmė 12 val. – 12 išvykų. Išvykose vaikai stebi, tyrinėja gamtą, ypač augalus, ugdosi aplinkos tyrimo įgūdžius. Vaikai išmoko </w:t>
      </w:r>
      <w:r w:rsidRPr="00F26189">
        <w:lastRenderedPageBreak/>
        <w:t xml:space="preserve">suprasti augalų augimo ciklą,  prižiūrėti, saugoti, globoti. </w:t>
      </w:r>
    </w:p>
    <w:p w14:paraId="66BD1308" w14:textId="77777777" w:rsidR="002D178C" w:rsidRDefault="002D178C" w:rsidP="00F26189">
      <w:pPr>
        <w:pStyle w:val="prastasistinklapis"/>
        <w:snapToGrid w:val="0"/>
        <w:spacing w:before="0" w:after="0" w:line="276" w:lineRule="auto"/>
        <w:jc w:val="both"/>
      </w:pPr>
    </w:p>
    <w:p w14:paraId="6C910F0B" w14:textId="444C36E4" w:rsidR="00B40351" w:rsidRPr="00F26189" w:rsidRDefault="00B40351" w:rsidP="00B40351">
      <w:pPr>
        <w:pStyle w:val="prastasistinklapis"/>
        <w:snapToGrid w:val="0"/>
        <w:spacing w:before="0" w:after="0" w:line="276" w:lineRule="auto"/>
        <w:jc w:val="center"/>
      </w:pPr>
      <w:r>
        <w:rPr>
          <w:noProof/>
        </w:rPr>
        <w:drawing>
          <wp:inline distT="0" distB="0" distL="0" distR="0" wp14:anchorId="1CF9E65D" wp14:editId="630D4E61">
            <wp:extent cx="1474470" cy="1965960"/>
            <wp:effectExtent l="0" t="0" r="0" b="0"/>
            <wp:docPr id="5" name="Picture 5" descr="A picture containing tree, outdoor, grass, gro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ree, outdoor, grass, grou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93A246" wp14:editId="20EEA6C7">
            <wp:extent cx="1470660" cy="1965559"/>
            <wp:effectExtent l="0" t="0" r="0" b="0"/>
            <wp:docPr id="6" name="Picture 6" descr="A group of people hiking in the woo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people hiking in the wood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526" cy="198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009298" wp14:editId="4B441DBA">
            <wp:extent cx="1463040" cy="1950720"/>
            <wp:effectExtent l="0" t="0" r="3810" b="0"/>
            <wp:docPr id="7" name="Picture 7" descr="A picture containing tree, person, outdoor, play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ree, person, outdoor, play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C6BE2" w14:textId="77777777" w:rsidR="00C157A6" w:rsidRDefault="00C157A6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</w:p>
    <w:p w14:paraId="364BD591" w14:textId="1FC1BA7F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</w:pPr>
      <w:r w:rsidRPr="00F26189">
        <w:rPr>
          <w:b/>
          <w:bCs/>
        </w:rPr>
        <w:t>2021 m. rugsėjis-spalis</w:t>
      </w:r>
      <w:r w:rsidRPr="00F26189">
        <w:t xml:space="preserve">. 3 išvykos į mišką, Gamtos virsmo stebėjimas rudens gamtoje. Vienos grupės vaikai vyko rugsėjo 17 d., spalio 1 d. ir lapkričio 19 d. Stebėjo kaip kinta ilgaamžio ąžuolo išvaizda artėjant žiemai.  </w:t>
      </w:r>
    </w:p>
    <w:p w14:paraId="679C81F8" w14:textId="77777777" w:rsidR="00C157A6" w:rsidRDefault="00C157A6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</w:p>
    <w:p w14:paraId="164CEEC6" w14:textId="6B639D75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</w:pPr>
      <w:r w:rsidRPr="00F26189">
        <w:rPr>
          <w:b/>
          <w:bCs/>
        </w:rPr>
        <w:t>2021-10-30.</w:t>
      </w:r>
      <w:r w:rsidRPr="00F26189">
        <w:t xml:space="preserve"> Ekskursija į VDU botanikos sodą. 5 val. 20 vaikų 3 pedagogai. Pažintis su augalų įvairove. </w:t>
      </w:r>
    </w:p>
    <w:p w14:paraId="7A7A6E38" w14:textId="06F33EBB" w:rsidR="00F26189" w:rsidRPr="00F26189" w:rsidRDefault="00B40351" w:rsidP="00B40351">
      <w:pPr>
        <w:pStyle w:val="prastasistinklapis"/>
        <w:snapToGrid w:val="0"/>
        <w:spacing w:before="0" w:after="0" w:line="276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A6D0698" wp14:editId="3059FAB2">
            <wp:extent cx="2904460" cy="2057400"/>
            <wp:effectExtent l="0" t="0" r="0" b="0"/>
            <wp:docPr id="8" name="Picture 8" descr="A group of people fish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oup of people fish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879" cy="207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034412" wp14:editId="4695919A">
            <wp:extent cx="2712309" cy="2056765"/>
            <wp:effectExtent l="0" t="0" r="0" b="635"/>
            <wp:docPr id="9" name="Picture 9" descr="A group of people in a greenhou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people in a greenhous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148" cy="205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EA397" w14:textId="77777777" w:rsidR="00B40351" w:rsidRDefault="00B40351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</w:p>
    <w:p w14:paraId="2070E644" w14:textId="770CE308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  <w:r w:rsidRPr="00F26189">
        <w:rPr>
          <w:b/>
          <w:bCs/>
        </w:rPr>
        <w:t>Viktorinos</w:t>
      </w:r>
    </w:p>
    <w:p w14:paraId="3CBC8E20" w14:textId="77777777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</w:p>
    <w:p w14:paraId="263E8B5B" w14:textId="45E3518E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</w:pPr>
      <w:r w:rsidRPr="00F26189">
        <w:rPr>
          <w:b/>
          <w:bCs/>
        </w:rPr>
        <w:t>2021-11-10</w:t>
      </w:r>
      <w:r w:rsidRPr="00F26189">
        <w:t xml:space="preserve">. Viktorina „Aš mokausi“. Trukmė 2 val., dalyvavo 5 vaikų grupės iš Vilniaus miesto įstaigų. Vaikams suteikta žinių apie aplinkos saugojimą, įtvirtintos žinios apie gamtą.4-5 metų vaikai geba klausyti, dalyvauti, atlikti užduotis, pasisemti žinių, gerą nuotaiką, mokėsi vertinti savo pasiekimus. </w:t>
      </w:r>
    </w:p>
    <w:p w14:paraId="4874F4EE" w14:textId="77777777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</w:pPr>
      <w:r w:rsidRPr="00F26189">
        <w:rPr>
          <w:b/>
          <w:bCs/>
        </w:rPr>
        <w:t>2021-11-17</w:t>
      </w:r>
      <w:r w:rsidRPr="00F26189">
        <w:t xml:space="preserve">. Nuotolinė viktorina „Gamtos žinovai“ Lietuvos miestų įstaigų </w:t>
      </w:r>
      <w:proofErr w:type="spellStart"/>
      <w:r w:rsidRPr="00F26189">
        <w:t>priešmokyklinukams</w:t>
      </w:r>
      <w:proofErr w:type="spellEnd"/>
      <w:r w:rsidRPr="00F26189">
        <w:t xml:space="preserve">, 2 val. Dalyvavo 5 Lietuvos įstaigos, 10 mokytojų, 70 vaikų, 14 mokytojų. </w:t>
      </w:r>
    </w:p>
    <w:p w14:paraId="664031E4" w14:textId="77777777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</w:p>
    <w:p w14:paraId="26CBF77D" w14:textId="77777777" w:rsidR="002D178C" w:rsidRDefault="002D178C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</w:p>
    <w:p w14:paraId="321B76E4" w14:textId="7F7B404E" w:rsidR="002D178C" w:rsidRDefault="002D178C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0E5D6C3" wp14:editId="5FEA9A54">
            <wp:extent cx="2021840" cy="2694583"/>
            <wp:effectExtent l="0" t="0" r="0" b="0"/>
            <wp:docPr id="36" name="Picture 36" descr="A picture containing grass, colorfu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grass, colorfu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20" cy="272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38F2F450" wp14:editId="38A7F28D">
            <wp:extent cx="2705193" cy="2029800"/>
            <wp:effectExtent l="0" t="5080" r="0" b="0"/>
            <wp:docPr id="37" name="Picture 37" descr="A picture containing grass, colorfu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grass, colorfu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7807" cy="204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11459924" wp14:editId="27C3BCD5">
            <wp:extent cx="2021934" cy="2694709"/>
            <wp:effectExtent l="0" t="0" r="0" b="0"/>
            <wp:docPr id="38" name="Picture 38" descr="A group of children playing with toy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group of children playing with toy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41" cy="269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1D9F8" w14:textId="77777777" w:rsidR="002D178C" w:rsidRDefault="002D178C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</w:p>
    <w:p w14:paraId="49E52441" w14:textId="462F80ED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  <w:r w:rsidRPr="00F26189">
        <w:rPr>
          <w:b/>
          <w:bCs/>
        </w:rPr>
        <w:t>Parodos</w:t>
      </w:r>
    </w:p>
    <w:p w14:paraId="352F1336" w14:textId="77777777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</w:pPr>
    </w:p>
    <w:p w14:paraId="76ACAAA0" w14:textId="47C6EAEB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</w:pPr>
      <w:r w:rsidRPr="00F26189">
        <w:t xml:space="preserve">Parodos įstaigos viduje, kieme, nuotoliniu būdu. Vyko 2 mėn. Spalis-gruodis. Kūrybiškumo ugdymas, sprendimo būdų paieška. </w:t>
      </w:r>
    </w:p>
    <w:p w14:paraId="5092121B" w14:textId="77777777" w:rsidR="002D178C" w:rsidRDefault="002D178C" w:rsidP="00F26189">
      <w:pPr>
        <w:pStyle w:val="prastasistinklapis"/>
        <w:snapToGrid w:val="0"/>
        <w:spacing w:before="0" w:after="0" w:line="276" w:lineRule="auto"/>
        <w:jc w:val="both"/>
        <w:rPr>
          <w:b/>
          <w:bCs/>
        </w:rPr>
      </w:pPr>
    </w:p>
    <w:p w14:paraId="591AB43C" w14:textId="55C3B8B6" w:rsidR="00F26189" w:rsidRPr="00F26189" w:rsidRDefault="00F26189" w:rsidP="00F26189">
      <w:pPr>
        <w:pStyle w:val="prastasistinklapis"/>
        <w:snapToGrid w:val="0"/>
        <w:spacing w:before="0" w:after="0" w:line="276" w:lineRule="auto"/>
        <w:jc w:val="both"/>
      </w:pPr>
      <w:r w:rsidRPr="00F26189">
        <w:rPr>
          <w:b/>
          <w:bCs/>
        </w:rPr>
        <w:t>2021 m. rugsėjis-spalis</w:t>
      </w:r>
      <w:r w:rsidRPr="00F26189">
        <w:t xml:space="preserve">. Kūrybinių darbų paroda „Rudens dovanos“ įstaigos bendruomenėje. Darbelių atlikimui buvo naudojamos įvairios gamtinės medžiagos, sodo, daržo ar miško gėrybės ir kt. Sukurtiems darbeliams buvo suteikti pavadinimai. </w:t>
      </w:r>
    </w:p>
    <w:p w14:paraId="7081423A" w14:textId="0ECD768B" w:rsidR="00F26189" w:rsidRDefault="00F26189" w:rsidP="00F26189">
      <w:pPr>
        <w:pStyle w:val="prastasistinklapis"/>
        <w:snapToGrid w:val="0"/>
        <w:spacing w:before="0" w:after="0" w:line="276" w:lineRule="auto"/>
        <w:jc w:val="both"/>
      </w:pPr>
      <w:r w:rsidRPr="00F26189">
        <w:rPr>
          <w:b/>
          <w:bCs/>
        </w:rPr>
        <w:t>2021-11-23</w:t>
      </w:r>
      <w:r w:rsidRPr="00F26189">
        <w:t>. Metodinių priemonių paroda iš antrinių žaliavų įstaigoje. Dalyvavo 13 pedagogų, pristatė savo parengtas priemones.</w:t>
      </w:r>
    </w:p>
    <w:p w14:paraId="7B497913" w14:textId="77777777" w:rsidR="002D178C" w:rsidRDefault="002D178C" w:rsidP="00F26189">
      <w:pPr>
        <w:pStyle w:val="prastasistinklapis"/>
        <w:snapToGrid w:val="0"/>
        <w:spacing w:before="0" w:after="0" w:line="276" w:lineRule="auto"/>
        <w:jc w:val="both"/>
      </w:pPr>
    </w:p>
    <w:p w14:paraId="796A3217" w14:textId="1D7A4512" w:rsidR="00AC5632" w:rsidRDefault="00AC5632" w:rsidP="00B1286B">
      <w:pPr>
        <w:pStyle w:val="prastasistinklapis"/>
        <w:snapToGrid w:val="0"/>
        <w:spacing w:before="0" w:after="0" w:line="276" w:lineRule="auto"/>
        <w:jc w:val="center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40C3CA30" wp14:editId="716D034E">
            <wp:simplePos x="0" y="0"/>
            <wp:positionH relativeFrom="column">
              <wp:posOffset>1952625</wp:posOffset>
            </wp:positionH>
            <wp:positionV relativeFrom="paragraph">
              <wp:posOffset>0</wp:posOffset>
            </wp:positionV>
            <wp:extent cx="1807210" cy="2409825"/>
            <wp:effectExtent l="0" t="0" r="2540" b="9525"/>
            <wp:wrapTight wrapText="bothSides">
              <wp:wrapPolygon edited="0">
                <wp:start x="0" y="0"/>
                <wp:lineTo x="0" y="21515"/>
                <wp:lineTo x="21403" y="21515"/>
                <wp:lineTo x="21403" y="0"/>
                <wp:lineTo x="0" y="0"/>
              </wp:wrapPolygon>
            </wp:wrapTight>
            <wp:docPr id="13" name="Picture 13" descr="A display of figur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display of figurine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3077F34" wp14:editId="27247ADF">
            <wp:extent cx="1805940" cy="2407920"/>
            <wp:effectExtent l="0" t="0" r="3810" b="0"/>
            <wp:docPr id="10" name="Picture 10" descr="A bouquet of flowe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bouquet of flower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86B">
        <w:rPr>
          <w:noProof/>
        </w:rPr>
        <w:drawing>
          <wp:inline distT="0" distB="0" distL="0" distR="0" wp14:anchorId="55BC0F2D" wp14:editId="6C2BB7D5">
            <wp:extent cx="1746250" cy="2422922"/>
            <wp:effectExtent l="0" t="0" r="6350" b="0"/>
            <wp:docPr id="14" name="Picture 14" descr="A picture containing fabr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fabr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509" cy="242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BC482" w14:textId="4948657C" w:rsidR="00AC5632" w:rsidRDefault="00AC5632" w:rsidP="00B1286B">
      <w:pPr>
        <w:pStyle w:val="prastasistinklapis"/>
        <w:snapToGrid w:val="0"/>
        <w:spacing w:before="0" w:after="0" w:line="276" w:lineRule="auto"/>
        <w:jc w:val="center"/>
      </w:pPr>
      <w:r>
        <w:rPr>
          <w:noProof/>
        </w:rPr>
        <w:lastRenderedPageBreak/>
        <w:drawing>
          <wp:inline distT="0" distB="0" distL="0" distR="0" wp14:anchorId="388DEFBF" wp14:editId="28352665">
            <wp:extent cx="2768600" cy="2076591"/>
            <wp:effectExtent l="0" t="0" r="0" b="0"/>
            <wp:docPr id="11" name="Picture 11" descr="A wall with pictures on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wall with pictures on i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697" cy="208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D9911A" wp14:editId="48D1BE08">
            <wp:extent cx="2768413" cy="2076450"/>
            <wp:effectExtent l="0" t="0" r="0" b="0"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67" cy="209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A7D67" w14:textId="77777777" w:rsidR="00AC5632" w:rsidRPr="00F26189" w:rsidRDefault="00AC5632" w:rsidP="00F26189">
      <w:pPr>
        <w:pStyle w:val="prastasistinklapis"/>
        <w:snapToGrid w:val="0"/>
        <w:spacing w:before="0" w:after="0" w:line="276" w:lineRule="auto"/>
        <w:jc w:val="both"/>
      </w:pPr>
    </w:p>
    <w:p w14:paraId="3710486E" w14:textId="37332AE1" w:rsidR="00F26189" w:rsidRDefault="00F26189" w:rsidP="00AC5632">
      <w:pPr>
        <w:pStyle w:val="prastasistinklapis"/>
        <w:snapToGrid w:val="0"/>
        <w:spacing w:before="0" w:after="0" w:line="276" w:lineRule="auto"/>
        <w:jc w:val="both"/>
      </w:pPr>
      <w:r w:rsidRPr="00F26189">
        <w:t xml:space="preserve">Projektas </w:t>
      </w:r>
      <w:r w:rsidRPr="00F26189">
        <w:rPr>
          <w:bCs/>
        </w:rPr>
        <w:t xml:space="preserve">„Mes daržininkai“. Vykdytojas </w:t>
      </w:r>
      <w:r w:rsidRPr="00F26189">
        <w:t>Vilniaus lopšelis-darželis „Puriena“ .</w:t>
      </w:r>
      <w:r w:rsidRPr="00F26189">
        <w:rPr>
          <w:b/>
          <w:bCs/>
        </w:rPr>
        <w:t>2021 m. lapkritis</w:t>
      </w:r>
      <w:r w:rsidRPr="00F26189">
        <w:t xml:space="preserve">. Respublikinė paroda „Rudenėlio dovanos“. Parodoje kviečiami dalyvauti „Versmės“ metodinio būrelio įstaigų: ankstyvojo, ikimokyklinio ir priešmokyklinio ugdymo grupių mokytojus, ugdytinius, tėvelius ir kitus bendruomenės narius. Tikslas – ugdyti vaikų aplinkos pažinimo, socialinę ir meninę kompetencijas, suteikiant galimybę patirti kūrybos džiaugsmą gaminant iš rudens gėrybių bei gamtinės medžiagos kūrybinius darbelius (kompozicijas). Projektas </w:t>
      </w:r>
      <w:r w:rsidRPr="00F26189">
        <w:rPr>
          <w:bCs/>
        </w:rPr>
        <w:t xml:space="preserve">„Mes daržininkai“. Vykdytojas </w:t>
      </w:r>
      <w:r w:rsidRPr="00F26189">
        <w:t>Vilniaus lopšelis-darželis „Puriena“ .</w:t>
      </w:r>
    </w:p>
    <w:p w14:paraId="4100CDBC" w14:textId="1EDB858F" w:rsidR="009D29A2" w:rsidRDefault="009D29A2" w:rsidP="004B7190">
      <w:pPr>
        <w:pStyle w:val="prastasistinklapis"/>
        <w:snapToGrid w:val="0"/>
        <w:spacing w:before="0" w:after="0" w:line="276" w:lineRule="auto"/>
        <w:jc w:val="center"/>
      </w:pPr>
      <w:r>
        <w:rPr>
          <w:noProof/>
        </w:rPr>
        <w:drawing>
          <wp:inline distT="0" distB="0" distL="0" distR="0" wp14:anchorId="1E9FF7BF" wp14:editId="24CFA0C1">
            <wp:extent cx="2673350" cy="2006600"/>
            <wp:effectExtent l="0" t="0" r="0" b="0"/>
            <wp:docPr id="22" name="Picture 22" descr="A picture containing grass, outdoor, tree,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grass, outdoor, tree, pa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9891F4" wp14:editId="1E2B3B95">
            <wp:extent cx="2673350" cy="2006600"/>
            <wp:effectExtent l="0" t="0" r="0" b="0"/>
            <wp:docPr id="23" name="Picture 23" descr="A picture containing grass, outdoor, building, la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grass, outdoor, building, law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95DE6" w14:textId="669F7293" w:rsidR="009D29A2" w:rsidRPr="00F26189" w:rsidRDefault="009D29A2" w:rsidP="004B7190">
      <w:pPr>
        <w:pStyle w:val="prastasistinklapis"/>
        <w:snapToGrid w:val="0"/>
        <w:spacing w:before="0" w:after="0" w:line="276" w:lineRule="auto"/>
        <w:jc w:val="center"/>
      </w:pPr>
      <w:r>
        <w:rPr>
          <w:noProof/>
        </w:rPr>
        <w:drawing>
          <wp:inline distT="0" distB="0" distL="0" distR="0" wp14:anchorId="2171F86C" wp14:editId="1BFDFB34">
            <wp:extent cx="2673350" cy="2006600"/>
            <wp:effectExtent l="0" t="0" r="0" b="0"/>
            <wp:docPr id="24" name="Picture 24" descr="A picture containing outdoor, grass, ground,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outdoor, grass, ground, r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F920DE" wp14:editId="6C7F8FA9">
            <wp:extent cx="2673350" cy="2006600"/>
            <wp:effectExtent l="0" t="0" r="0" b="0"/>
            <wp:docPr id="25" name="Picture 25" descr="A group of mushrooms growing on a ro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group of mushrooms growing on a ro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29A2" w:rsidRPr="00F26189" w:rsidSect="00B40351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B33C9"/>
    <w:rsid w:val="002D178C"/>
    <w:rsid w:val="002E3DD0"/>
    <w:rsid w:val="004B7190"/>
    <w:rsid w:val="006B33C9"/>
    <w:rsid w:val="00720792"/>
    <w:rsid w:val="007D4E4D"/>
    <w:rsid w:val="009D29A2"/>
    <w:rsid w:val="00AC5632"/>
    <w:rsid w:val="00B1286B"/>
    <w:rsid w:val="00B40351"/>
    <w:rsid w:val="00B461A1"/>
    <w:rsid w:val="00BE6FB9"/>
    <w:rsid w:val="00C157A6"/>
    <w:rsid w:val="00F2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CED18"/>
  <w15:chartTrackingRefBased/>
  <w15:docId w15:val="{774ED110-07F0-4C8B-8886-A973806C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61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tinklapis">
    <w:name w:val="Įprastasis (tinklapis)"/>
    <w:basedOn w:val="Normal"/>
    <w:semiHidden/>
    <w:rsid w:val="00F26189"/>
    <w:pPr>
      <w:widowControl w:val="0"/>
      <w:spacing w:before="280" w:after="119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0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microsoft.com/office/2007/relationships/hdphoto" Target="media/hdphoto1.wdp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Motiejūnaitė</dc:creator>
  <cp:keywords/>
  <dc:description/>
  <cp:lastModifiedBy>Ona Motiejūnaitė</cp:lastModifiedBy>
  <cp:revision>3</cp:revision>
  <dcterms:created xsi:type="dcterms:W3CDTF">2022-02-08T16:08:00Z</dcterms:created>
  <dcterms:modified xsi:type="dcterms:W3CDTF">2022-02-10T13:59:00Z</dcterms:modified>
</cp:coreProperties>
</file>