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0E6DD6F" w:rsidR="005956C3" w:rsidRDefault="00874EF3" w:rsidP="002E7017">
            <w:r>
              <w:t>20</w:t>
            </w:r>
            <w:r w:rsidR="005E312E">
              <w:t>2</w:t>
            </w:r>
            <w:r w:rsidR="00051720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131F9AD9" w14:textId="4034A3C7" w:rsidR="00E445B9" w:rsidRPr="00E445B9" w:rsidRDefault="007A0272" w:rsidP="0043424E">
      <w:pPr>
        <w:spacing w:line="216" w:lineRule="auto"/>
        <w:jc w:val="both"/>
      </w:pPr>
      <w:r>
        <w:rPr>
          <w:b/>
        </w:rPr>
        <w:t>1. Tikslus planavimo dokumento pavadinimas</w:t>
      </w:r>
      <w:r w:rsidR="008A0054">
        <w:rPr>
          <w:b/>
        </w:rPr>
        <w:t>:</w:t>
      </w:r>
      <w:r>
        <w:t xml:space="preserve"> </w:t>
      </w:r>
      <w:r w:rsidR="008A0054">
        <w:t>A</w:t>
      </w:r>
      <w:r w:rsidR="008A0054" w:rsidRPr="008A0054">
        <w:t>pie 1,</w:t>
      </w:r>
      <w:r w:rsidR="001F5E2B">
        <w:t>49</w:t>
      </w:r>
      <w:r w:rsidR="008A0054" w:rsidRPr="008A0054">
        <w:t xml:space="preserve"> ha teritorijos prie Karelų, Ukrainiečių ir Samių gatvių detal</w:t>
      </w:r>
      <w:r w:rsidR="008A0054">
        <w:t>usis</w:t>
      </w:r>
      <w:r w:rsidR="008A0054" w:rsidRPr="008A0054">
        <w:t xml:space="preserve"> plan</w:t>
      </w:r>
      <w:r w:rsidR="008A0054">
        <w:t>as</w:t>
      </w:r>
      <w:r w:rsidR="00E445B9">
        <w:rPr>
          <w:b/>
        </w:rPr>
        <w:t>.</w:t>
      </w:r>
    </w:p>
    <w:p w14:paraId="062F541C" w14:textId="71871AAF" w:rsidR="00E97E50" w:rsidRDefault="00A60688" w:rsidP="00E445B9">
      <w:pPr>
        <w:spacing w:line="216" w:lineRule="auto"/>
        <w:jc w:val="both"/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>:</w:t>
      </w:r>
      <w:r w:rsidR="00A40E64">
        <w:rPr>
          <w:b/>
        </w:rPr>
        <w:t xml:space="preserve"> </w:t>
      </w:r>
      <w:r w:rsidR="00CC776C" w:rsidRPr="00CC776C">
        <w:rPr>
          <w:bCs/>
        </w:rPr>
        <w:t>apie</w:t>
      </w:r>
      <w:r w:rsidR="00CC776C">
        <w:rPr>
          <w:b/>
        </w:rPr>
        <w:t xml:space="preserve"> </w:t>
      </w:r>
      <w:r w:rsidR="00C1395B">
        <w:rPr>
          <w:bCs/>
        </w:rPr>
        <w:t>1,</w:t>
      </w:r>
      <w:r w:rsidR="001F5E2B">
        <w:rPr>
          <w:bCs/>
        </w:rPr>
        <w:t>49</w:t>
      </w:r>
      <w:r w:rsidR="00C1395B" w:rsidRPr="00055C2A">
        <w:rPr>
          <w:bCs/>
        </w:rPr>
        <w:t xml:space="preserve"> </w:t>
      </w:r>
      <w:r w:rsidR="00C1395B" w:rsidRPr="002E7017">
        <w:rPr>
          <w:bCs/>
        </w:rPr>
        <w:t>ha</w:t>
      </w:r>
      <w:r w:rsidR="00C1395B">
        <w:rPr>
          <w:bCs/>
        </w:rPr>
        <w:t xml:space="preserve"> teritorija </w:t>
      </w:r>
      <w:r w:rsidR="008A0054">
        <w:rPr>
          <w:bCs/>
        </w:rPr>
        <w:t xml:space="preserve">prie </w:t>
      </w:r>
      <w:r w:rsidR="008A0054" w:rsidRPr="008A0054">
        <w:t>Karelų, Ukrainiečių ir Samių gatvių</w:t>
      </w:r>
      <w:r w:rsidR="008A0054">
        <w:rPr>
          <w:bCs/>
        </w:rPr>
        <w:t xml:space="preserve">, </w:t>
      </w:r>
      <w:r w:rsidR="00C1395B">
        <w:rPr>
          <w:bCs/>
        </w:rPr>
        <w:t>atitinkanti kvartalo apibrėžimą.</w:t>
      </w:r>
    </w:p>
    <w:p w14:paraId="60BA654D" w14:textId="77777777" w:rsidR="001511F9" w:rsidRDefault="002C6F93" w:rsidP="002C6F93">
      <w:pPr>
        <w:spacing w:line="216" w:lineRule="auto"/>
        <w:jc w:val="both"/>
      </w:pPr>
      <w:r>
        <w:rPr>
          <w:b/>
        </w:rPr>
        <w:t>3</w:t>
      </w:r>
      <w:r w:rsidR="00500CBE" w:rsidRPr="00500CBE">
        <w:rPr>
          <w:b/>
        </w:rPr>
        <w:t>.</w:t>
      </w:r>
      <w:r w:rsidR="00DA5E5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>
        <w:t xml:space="preserve"> </w:t>
      </w:r>
      <w:r w:rsidRPr="002C6F93">
        <w:t>tel. 8 5 2112616, faks. 8 5 2112222, LT-09601, Vilnius</w:t>
      </w:r>
    </w:p>
    <w:p w14:paraId="69CD1E7A" w14:textId="31D1A1E6" w:rsidR="007A0272" w:rsidRDefault="002C6F93" w:rsidP="006B3717">
      <w:pPr>
        <w:spacing w:line="216" w:lineRule="auto"/>
        <w:jc w:val="both"/>
      </w:pPr>
      <w:r>
        <w:rPr>
          <w:b/>
        </w:rPr>
        <w:t>4</w:t>
      </w:r>
      <w:r w:rsidR="007A0272">
        <w:rPr>
          <w:b/>
        </w:rPr>
        <w:t xml:space="preserve">. Planavimo iniciatorius </w:t>
      </w:r>
      <w:r w:rsidR="0055653F" w:rsidRPr="001602A6">
        <w:rPr>
          <w:bCs/>
        </w:rPr>
        <w:t>juridi</w:t>
      </w:r>
      <w:r w:rsidR="00A363A9" w:rsidRPr="001602A6">
        <w:rPr>
          <w:bCs/>
        </w:rPr>
        <w:t>ni</w:t>
      </w:r>
      <w:r w:rsidR="00CC776C">
        <w:rPr>
          <w:bCs/>
        </w:rPr>
        <w:t>s</w:t>
      </w:r>
      <w:r w:rsidR="00630575">
        <w:rPr>
          <w:bCs/>
        </w:rPr>
        <w:t xml:space="preserve"> </w:t>
      </w:r>
      <w:r w:rsidR="00DB61AC">
        <w:rPr>
          <w:bCs/>
        </w:rPr>
        <w:t>asm</w:t>
      </w:r>
      <w:r w:rsidR="00CC776C">
        <w:rPr>
          <w:bCs/>
        </w:rPr>
        <w:t>uo</w:t>
      </w:r>
      <w:r w:rsidR="006923AF">
        <w:rPr>
          <w:bCs/>
        </w:rPr>
        <w:t>.</w:t>
      </w:r>
    </w:p>
    <w:p w14:paraId="7D17108C" w14:textId="77777777" w:rsidR="00BF7C7E" w:rsidRPr="00500CBE" w:rsidRDefault="002C6F93" w:rsidP="002C6F93">
      <w:pPr>
        <w:spacing w:line="21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77777777" w:rsidR="00696295" w:rsidRPr="008B245A" w:rsidRDefault="002C6F93" w:rsidP="002C6F93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44840120" w14:textId="4D42B363" w:rsidR="0055653F" w:rsidRDefault="002C6F93" w:rsidP="00CC776C">
      <w:pPr>
        <w:pStyle w:val="Pagrindiniotekstotrauka"/>
        <w:spacing w:line="216" w:lineRule="auto"/>
        <w:ind w:firstLine="0"/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uždaviniai: </w:t>
      </w:r>
      <w:r w:rsidR="001F5E2B" w:rsidRPr="001F5E2B">
        <w:rPr>
          <w:bCs/>
        </w:rPr>
        <w:t>inicijuoti apie 1,49 (vieno ir keturiasdešimt devynių šimtųjų) ha teritorijos prie Karelų, Ukrainiečių ir Samių gatvių detaliojo plano rengimą planavimo proceso inicijavimo sutarties pagrindu, kurio tikslai – pakeisti žemės sklypo Ukrainiečių gatvėje (kadastro Nr. 0101/0158:399) žemės naudojimo paskirtį į kitą, nustatyti daugiabučių gyvenamųjų pastatų ir bendrabučių teritorijos žemės sklypo naudojimo būdą; suformuoti gatvių raudonąsias linijas; nustatyti planuojamos teritorijos naudojimo reglamentus vadovaujantis Vilniaus miesto savivaldybės teritorijos bendrojo plano sprendiniais (pagal pridedamą miesto plano ištrauką).</w:t>
      </w:r>
    </w:p>
    <w:p w14:paraId="5D3442ED" w14:textId="0CA0700F" w:rsidR="00D82D15" w:rsidRDefault="002C6F93" w:rsidP="0055653F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A40E64" w:rsidRPr="005E312E">
        <w:t>numatyti funkcinius bei kompozicinius ryšius su gretimomis teritorijomis</w:t>
      </w:r>
      <w:r w:rsidR="00A40E64">
        <w:t xml:space="preserve">; </w:t>
      </w:r>
      <w:r w:rsidR="00A40E64" w:rsidRPr="008F3160">
        <w:t>nustatyti prioritetinės savivaldybės infrastruktūros vystymo etapus</w:t>
      </w:r>
      <w:r w:rsidR="00A40E64">
        <w:t xml:space="preserve">; </w:t>
      </w:r>
      <w:r w:rsidR="00A40E64" w:rsidRPr="008F3160">
        <w:t>suformuoti optimalią urbanistinę struktūrą, suplanuoti optimalų inžinerinių komunikacijų koridorių tinklą</w:t>
      </w:r>
      <w:r w:rsidR="005E312E" w:rsidRPr="005E312E">
        <w:t>.</w:t>
      </w:r>
    </w:p>
    <w:p w14:paraId="38F86427" w14:textId="6BF6BF06" w:rsidR="00D82D15" w:rsidRPr="00203C28" w:rsidRDefault="002C6F93" w:rsidP="002C6F93">
      <w:pPr>
        <w:spacing w:line="216" w:lineRule="auto"/>
        <w:jc w:val="both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77777777" w:rsidR="00093FF9" w:rsidRDefault="008E6F27" w:rsidP="002C6F93">
      <w:pPr>
        <w:spacing w:line="216" w:lineRule="auto"/>
        <w:jc w:val="both"/>
      </w:pPr>
      <w:r>
        <w:rPr>
          <w:b/>
        </w:rPr>
        <w:t>1</w:t>
      </w:r>
      <w:r w:rsidR="002C6F93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44AAE8DD" w:rsidR="00015960" w:rsidRDefault="002C6F93" w:rsidP="002C6F93">
      <w:pPr>
        <w:spacing w:line="216" w:lineRule="auto"/>
        <w:jc w:val="both"/>
        <w:rPr>
          <w:bCs/>
        </w:rPr>
      </w:pPr>
      <w:r>
        <w:rPr>
          <w:b/>
          <w:bCs/>
        </w:rPr>
        <w:t>11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>:</w:t>
      </w:r>
      <w:r w:rsidR="001F5E2B">
        <w:rPr>
          <w:b/>
          <w:bCs/>
        </w:rPr>
        <w:t xml:space="preserve"> </w:t>
      </w:r>
      <w:r w:rsidR="001F5E2B" w:rsidRPr="001F5E2B">
        <w:t>neprivalomas</w:t>
      </w:r>
      <w:r w:rsidR="008507E7" w:rsidRPr="008507E7">
        <w:rPr>
          <w:bCs/>
        </w:rPr>
        <w:t>.</w:t>
      </w:r>
    </w:p>
    <w:p w14:paraId="4C218457" w14:textId="77777777" w:rsidR="00093FF9" w:rsidRPr="008B245A" w:rsidRDefault="00BF7C7E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77777777" w:rsidR="00415611" w:rsidRDefault="007C4886" w:rsidP="002C6F93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2C6F93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77777777" w:rsidR="00415611" w:rsidRDefault="00415611" w:rsidP="002C6F93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2C6F93">
        <w:rPr>
          <w:b/>
          <w:lang w:eastAsia="lt-LT"/>
        </w:rPr>
        <w:t>4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7777777" w:rsidR="0040594F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2F8FBA95" w:rsidR="00F81E75" w:rsidRPr="008B245A" w:rsidRDefault="00415611" w:rsidP="002C6F93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2C6F93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 xml:space="preserve">detaliojo plano </w:t>
      </w:r>
      <w:r w:rsidR="000C5807">
        <w:rPr>
          <w:lang w:eastAsia="lt-LT"/>
        </w:rPr>
        <w:t>rengimo</w:t>
      </w:r>
      <w:r w:rsidR="008E6F27" w:rsidRPr="008E6F27">
        <w:rPr>
          <w:lang w:eastAsia="lt-LT"/>
        </w:rPr>
        <w:t xml:space="preserve">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77777777" w:rsidR="005956C3" w:rsidRPr="008B245A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77777777" w:rsidR="005F7C2C" w:rsidRPr="008B245A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77777777" w:rsidR="008D5574" w:rsidRPr="0040594F" w:rsidRDefault="002C6F93" w:rsidP="002C6F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0F4BAD62" w:rsidR="00A14899" w:rsidRDefault="002B6A95" w:rsidP="00A14899">
            <w:pPr>
              <w:textAlignment w:val="baseline"/>
            </w:pPr>
            <w:r w:rsidRPr="009758E2">
              <w:t>Vilniaus miesto savivaldybės vyriausiasis architektas</w:t>
            </w:r>
          </w:p>
        </w:tc>
        <w:tc>
          <w:tcPr>
            <w:tcW w:w="4725" w:type="dxa"/>
          </w:tcPr>
          <w:p w14:paraId="19E4E4F3" w14:textId="1B6209F4" w:rsidR="00A14899" w:rsidRDefault="002B6A95" w:rsidP="00A14899">
            <w:pPr>
              <w:jc w:val="right"/>
              <w:textAlignment w:val="baseline"/>
            </w:pPr>
            <w:r w:rsidRPr="009758E2">
              <w:t>Mindaugas Pakalnis</w:t>
            </w:r>
          </w:p>
        </w:tc>
      </w:tr>
    </w:tbl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51720"/>
    <w:rsid w:val="00055C2A"/>
    <w:rsid w:val="00062C29"/>
    <w:rsid w:val="00063427"/>
    <w:rsid w:val="00064CE6"/>
    <w:rsid w:val="00067AE4"/>
    <w:rsid w:val="000915C5"/>
    <w:rsid w:val="00093FF9"/>
    <w:rsid w:val="000B24D6"/>
    <w:rsid w:val="000B636D"/>
    <w:rsid w:val="000C5464"/>
    <w:rsid w:val="000C5807"/>
    <w:rsid w:val="000D2492"/>
    <w:rsid w:val="000D30DE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02A6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75B"/>
    <w:rsid w:val="001D04CE"/>
    <w:rsid w:val="001D0714"/>
    <w:rsid w:val="001D16FB"/>
    <w:rsid w:val="001D5E51"/>
    <w:rsid w:val="001E2584"/>
    <w:rsid w:val="001F3CF1"/>
    <w:rsid w:val="001F4908"/>
    <w:rsid w:val="001F5E2B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08EB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B6A95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299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424E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4D3F"/>
    <w:rsid w:val="00543326"/>
    <w:rsid w:val="00544574"/>
    <w:rsid w:val="00544B4A"/>
    <w:rsid w:val="00546245"/>
    <w:rsid w:val="0054643E"/>
    <w:rsid w:val="0055653F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E7DE7"/>
    <w:rsid w:val="005F396F"/>
    <w:rsid w:val="005F6183"/>
    <w:rsid w:val="005F7C2C"/>
    <w:rsid w:val="00601199"/>
    <w:rsid w:val="006115E3"/>
    <w:rsid w:val="0062503C"/>
    <w:rsid w:val="00630575"/>
    <w:rsid w:val="00632936"/>
    <w:rsid w:val="00635D5F"/>
    <w:rsid w:val="00637A33"/>
    <w:rsid w:val="00655291"/>
    <w:rsid w:val="0066374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054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B49C6"/>
    <w:rsid w:val="009B7709"/>
    <w:rsid w:val="009C0E6D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363A9"/>
    <w:rsid w:val="00A40E64"/>
    <w:rsid w:val="00A4207F"/>
    <w:rsid w:val="00A50D06"/>
    <w:rsid w:val="00A518F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06A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95B"/>
    <w:rsid w:val="00C160B8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76C"/>
    <w:rsid w:val="00CC7E2F"/>
    <w:rsid w:val="00CE0285"/>
    <w:rsid w:val="00CE5543"/>
    <w:rsid w:val="00CE7643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445B9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7263B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2594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2022-05-04T05:39:00Z</dcterms:created>
  <dcterms:modified xsi:type="dcterms:W3CDTF">2022-05-04T05:39:00Z</dcterms:modified>
</cp:coreProperties>
</file>