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E613241" w:rsidR="00641705" w:rsidRPr="001F0B4F" w:rsidRDefault="001F0B4F" w:rsidP="001F0B4F">
      <w:pPr>
        <w:jc w:val="right"/>
        <w:rPr>
          <w:i/>
          <w:iCs/>
          <w:lang w:val="lt-LT"/>
        </w:rPr>
      </w:pPr>
      <w:r w:rsidRPr="001F0B4F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06B8E4F8" w14:textId="37063978" w:rsidR="00724403" w:rsidRPr="00B55F7F" w:rsidRDefault="00724403" w:rsidP="002F19B7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B55F7F">
        <w:rPr>
          <w:b/>
          <w:caps/>
          <w:lang w:val="lt-LT"/>
        </w:rPr>
        <w:t xml:space="preserve">Dėl </w:t>
      </w:r>
      <w:bookmarkStart w:id="2" w:name="_Hlk91510186"/>
      <w:r w:rsidRPr="00B55F7F">
        <w:rPr>
          <w:b/>
          <w:caps/>
          <w:lang w:val="lt-LT"/>
        </w:rPr>
        <w:t xml:space="preserve">leidimo </w:t>
      </w:r>
      <w:r w:rsidR="005F7C95">
        <w:rPr>
          <w:b/>
          <w:caps/>
          <w:lang w:val="lt-LT"/>
        </w:rPr>
        <w:t xml:space="preserve">koreguoti teritorijos prie mokyklos g. 44 nedidelių veiklos mastų </w:t>
      </w:r>
      <w:r w:rsidR="001F5136" w:rsidRPr="00B55F7F">
        <w:rPr>
          <w:b/>
          <w:caps/>
          <w:lang w:val="lt-LT"/>
        </w:rPr>
        <w:t>detali</w:t>
      </w:r>
      <w:r w:rsidR="00CB2BE7">
        <w:rPr>
          <w:b/>
          <w:caps/>
          <w:lang w:val="lt-LT"/>
        </w:rPr>
        <w:t>OJO</w:t>
      </w:r>
      <w:r w:rsidR="001F5136" w:rsidRPr="00B55F7F">
        <w:rPr>
          <w:b/>
          <w:caps/>
          <w:lang w:val="lt-LT"/>
        </w:rPr>
        <w:t xml:space="preserve"> plan</w:t>
      </w:r>
      <w:r w:rsidR="00CB2BE7">
        <w:rPr>
          <w:b/>
          <w:caps/>
          <w:lang w:val="lt-LT"/>
        </w:rPr>
        <w:t>O</w:t>
      </w:r>
      <w:r w:rsidR="001F5136" w:rsidRPr="00B55F7F">
        <w:rPr>
          <w:b/>
          <w:caps/>
          <w:lang w:val="lt-LT"/>
        </w:rPr>
        <w:t xml:space="preserve"> sprendinius</w:t>
      </w:r>
      <w:r w:rsidR="0056279D" w:rsidRPr="00B55F7F">
        <w:rPr>
          <w:b/>
          <w:caps/>
          <w:lang w:val="lt-LT"/>
        </w:rPr>
        <w:t xml:space="preserve"> </w:t>
      </w:r>
      <w:r w:rsidR="001F5136" w:rsidRPr="00B55F7F">
        <w:rPr>
          <w:b/>
          <w:caps/>
          <w:lang w:val="lt-LT"/>
        </w:rPr>
        <w:t>sklyp</w:t>
      </w:r>
      <w:r w:rsidR="005F7C95">
        <w:rPr>
          <w:b/>
          <w:caps/>
          <w:lang w:val="lt-LT"/>
        </w:rPr>
        <w:t>uose</w:t>
      </w:r>
      <w:r w:rsidR="00881FB5">
        <w:rPr>
          <w:b/>
          <w:caps/>
          <w:lang w:val="lt-LT"/>
        </w:rPr>
        <w:br/>
      </w:r>
      <w:r w:rsidR="005F7C95">
        <w:rPr>
          <w:b/>
          <w:caps/>
          <w:lang w:val="lt-LT"/>
        </w:rPr>
        <w:t>Mokyklos g. 44A</w:t>
      </w:r>
      <w:r w:rsidR="00A853C7">
        <w:rPr>
          <w:b/>
          <w:caps/>
          <w:lang w:val="lt-LT"/>
        </w:rPr>
        <w:t xml:space="preserve"> </w:t>
      </w:r>
      <w:r w:rsidR="00A853C7">
        <w:rPr>
          <w:b/>
          <w:bCs/>
          <w:caps/>
          <w:lang w:val="lt-LT"/>
        </w:rPr>
        <w:t>(</w:t>
      </w:r>
      <w:r w:rsidR="0085539F">
        <w:rPr>
          <w:b/>
          <w:bCs/>
          <w:caps/>
          <w:lang w:val="lt-LT"/>
        </w:rPr>
        <w:t>K</w:t>
      </w:r>
      <w:r w:rsidR="001F5136" w:rsidRPr="00B55F7F">
        <w:rPr>
          <w:b/>
          <w:bCs/>
          <w:caps/>
          <w:lang w:val="lt-LT"/>
        </w:rPr>
        <w:t xml:space="preserve">ADASTRO NR. </w:t>
      </w:r>
      <w:r w:rsidR="00175EEE">
        <w:rPr>
          <w:b/>
          <w:bCs/>
          <w:caps/>
          <w:lang w:val="lt-LT"/>
        </w:rPr>
        <w:t>0101/00</w:t>
      </w:r>
      <w:r w:rsidR="005F7C95">
        <w:rPr>
          <w:b/>
          <w:bCs/>
          <w:caps/>
          <w:lang w:val="lt-LT"/>
        </w:rPr>
        <w:t>09</w:t>
      </w:r>
      <w:r w:rsidR="00175EEE">
        <w:rPr>
          <w:b/>
          <w:bCs/>
          <w:caps/>
          <w:lang w:val="lt-LT"/>
        </w:rPr>
        <w:t>:</w:t>
      </w:r>
      <w:r w:rsidR="005F7C95">
        <w:rPr>
          <w:b/>
          <w:bCs/>
          <w:caps/>
          <w:lang w:val="lt-LT"/>
        </w:rPr>
        <w:t>1175</w:t>
      </w:r>
      <w:r w:rsidR="001F5136" w:rsidRPr="00B55F7F">
        <w:rPr>
          <w:b/>
          <w:bCs/>
          <w:caps/>
          <w:lang w:val="lt-LT"/>
        </w:rPr>
        <w:t>)</w:t>
      </w:r>
      <w:r w:rsidR="005F7C95">
        <w:rPr>
          <w:b/>
          <w:bCs/>
          <w:caps/>
          <w:lang w:val="lt-LT"/>
        </w:rPr>
        <w:t>,</w:t>
      </w:r>
      <w:r w:rsidR="003C7CA4">
        <w:rPr>
          <w:b/>
          <w:bCs/>
          <w:caps/>
          <w:lang w:val="lt-LT"/>
        </w:rPr>
        <w:t xml:space="preserve"> </w:t>
      </w:r>
      <w:r w:rsidR="005F7C95">
        <w:rPr>
          <w:b/>
          <w:caps/>
          <w:lang w:val="lt-LT"/>
        </w:rPr>
        <w:t xml:space="preserve">Mokyklos g. 50 </w:t>
      </w:r>
      <w:r w:rsidR="005F7C95">
        <w:rPr>
          <w:b/>
          <w:bCs/>
          <w:caps/>
          <w:lang w:val="lt-LT"/>
        </w:rPr>
        <w:t>(K</w:t>
      </w:r>
      <w:r w:rsidR="005F7C95" w:rsidRPr="00B55F7F">
        <w:rPr>
          <w:b/>
          <w:bCs/>
          <w:caps/>
          <w:lang w:val="lt-LT"/>
        </w:rPr>
        <w:t xml:space="preserve">ADASTRO NR. </w:t>
      </w:r>
      <w:r w:rsidR="005F7C95">
        <w:rPr>
          <w:b/>
          <w:bCs/>
          <w:caps/>
          <w:lang w:val="lt-LT"/>
        </w:rPr>
        <w:t>0101/0009:11</w:t>
      </w:r>
      <w:r w:rsidR="003C7CA4">
        <w:rPr>
          <w:b/>
          <w:bCs/>
          <w:caps/>
          <w:lang w:val="lt-LT"/>
        </w:rPr>
        <w:t>4</w:t>
      </w:r>
      <w:r w:rsidR="005F7C95" w:rsidRPr="00B55F7F">
        <w:rPr>
          <w:b/>
          <w:bCs/>
          <w:caps/>
          <w:lang w:val="lt-LT"/>
        </w:rPr>
        <w:t>)</w:t>
      </w:r>
      <w:r w:rsidR="005F7C95">
        <w:rPr>
          <w:b/>
          <w:bCs/>
          <w:caps/>
          <w:lang w:val="lt-LT"/>
        </w:rPr>
        <w:t>,</w:t>
      </w:r>
      <w:r w:rsidR="003C7CA4">
        <w:rPr>
          <w:b/>
          <w:bCs/>
          <w:caps/>
          <w:lang w:val="lt-LT"/>
        </w:rPr>
        <w:t xml:space="preserve"> </w:t>
      </w:r>
      <w:r w:rsidR="005F7C95">
        <w:rPr>
          <w:b/>
          <w:caps/>
          <w:lang w:val="lt-LT"/>
        </w:rPr>
        <w:t xml:space="preserve">Mokyklos g. 52 </w:t>
      </w:r>
      <w:r w:rsidR="005F7C95">
        <w:rPr>
          <w:b/>
          <w:bCs/>
          <w:caps/>
          <w:lang w:val="lt-LT"/>
        </w:rPr>
        <w:t>(K</w:t>
      </w:r>
      <w:r w:rsidR="005F7C95" w:rsidRPr="00B55F7F">
        <w:rPr>
          <w:b/>
          <w:bCs/>
          <w:caps/>
          <w:lang w:val="lt-LT"/>
        </w:rPr>
        <w:t xml:space="preserve">ADASTRO NR. </w:t>
      </w:r>
      <w:r w:rsidR="005F7C95">
        <w:rPr>
          <w:b/>
          <w:bCs/>
          <w:caps/>
          <w:lang w:val="lt-LT"/>
        </w:rPr>
        <w:t>0101/0009:1</w:t>
      </w:r>
      <w:r w:rsidR="003C7CA4">
        <w:rPr>
          <w:b/>
          <w:bCs/>
          <w:caps/>
          <w:lang w:val="lt-LT"/>
        </w:rPr>
        <w:t>037</w:t>
      </w:r>
      <w:r w:rsidR="005F7C95" w:rsidRPr="00B55F7F">
        <w:rPr>
          <w:b/>
          <w:bCs/>
          <w:caps/>
          <w:lang w:val="lt-LT"/>
        </w:rPr>
        <w:t>)</w:t>
      </w:r>
      <w:r w:rsidR="001F5136" w:rsidRPr="00B55F7F">
        <w:rPr>
          <w:b/>
          <w:bCs/>
          <w:caps/>
          <w:lang w:val="lt-LT"/>
        </w:rPr>
        <w:t xml:space="preserve"> </w:t>
      </w:r>
      <w:r w:rsidR="006C7273" w:rsidRPr="006C7273">
        <w:rPr>
          <w:b/>
          <w:bCs/>
          <w:caps/>
          <w:lang w:val="lt-LT"/>
        </w:rPr>
        <w:t xml:space="preserve">ir </w:t>
      </w:r>
      <w:r w:rsidR="00954DB8">
        <w:rPr>
          <w:b/>
          <w:bCs/>
          <w:caps/>
          <w:lang w:val="lt-LT"/>
        </w:rPr>
        <w:t xml:space="preserve">gretimoje </w:t>
      </w:r>
      <w:r w:rsidR="006C7273" w:rsidRPr="006C7273">
        <w:rPr>
          <w:b/>
          <w:bCs/>
          <w:caps/>
          <w:lang w:val="lt-LT"/>
        </w:rPr>
        <w:t>teritorijo</w:t>
      </w:r>
      <w:r w:rsidR="008A213A">
        <w:rPr>
          <w:b/>
          <w:bCs/>
          <w:caps/>
          <w:lang w:val="lt-LT"/>
        </w:rPr>
        <w:t>Je</w:t>
      </w:r>
      <w:r w:rsidR="006C7273" w:rsidRPr="006C7273">
        <w:rPr>
          <w:b/>
          <w:bCs/>
          <w:caps/>
          <w:lang w:val="lt-LT"/>
        </w:rPr>
        <w:t xml:space="preserve"> </w:t>
      </w:r>
      <w:r w:rsidR="001F5136" w:rsidRPr="006C7273">
        <w:rPr>
          <w:b/>
          <w:bCs/>
          <w:caps/>
          <w:lang w:val="lt-LT"/>
        </w:rPr>
        <w:t>IN</w:t>
      </w:r>
      <w:r w:rsidR="000D25B7" w:rsidRPr="006C7273">
        <w:rPr>
          <w:b/>
          <w:bCs/>
          <w:caps/>
          <w:lang w:val="lt-LT"/>
        </w:rPr>
        <w:t>i</w:t>
      </w:r>
      <w:r w:rsidR="001F5136" w:rsidRPr="006C7273">
        <w:rPr>
          <w:b/>
          <w:bCs/>
          <w:caps/>
          <w:lang w:val="lt-LT"/>
        </w:rPr>
        <w:t>CIJAVIMO SUTARTIES PAGRINDU</w:t>
      </w:r>
      <w:bookmarkEnd w:id="2"/>
    </w:p>
    <w:bookmarkEnd w:id="1"/>
    <w:p w14:paraId="485CBD20" w14:textId="28D05788" w:rsidR="00724403" w:rsidRPr="00B55F7F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02D6FF7C" w:rsidR="00724403" w:rsidRPr="001F0B4F" w:rsidRDefault="001F0B4F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caps/>
          <w:lang w:val="lt-LT"/>
        </w:rPr>
        <w:t xml:space="preserve">2022 </w:t>
      </w:r>
      <w:r>
        <w:rPr>
          <w:bCs/>
          <w:lang w:val="lt-LT"/>
        </w:rPr>
        <w:t>m.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B55F7F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EAEAC3C" w14:textId="3ECBDAAE" w:rsidR="00E564D5" w:rsidRPr="00CA55AA" w:rsidRDefault="00ED7B99" w:rsidP="00221A6E">
      <w:pPr>
        <w:spacing w:line="276" w:lineRule="auto"/>
        <w:ind w:firstLine="851"/>
        <w:jc w:val="both"/>
        <w:rPr>
          <w:lang w:val="lt-LT"/>
        </w:rPr>
      </w:pPr>
      <w:bookmarkStart w:id="3" w:name="_Hlk100302415"/>
      <w:r w:rsidRPr="00D35D01">
        <w:rPr>
          <w:lang w:val="lt-LT"/>
        </w:rPr>
        <w:t xml:space="preserve">Vadovaudamasi Lietuvos Respublikos teritorijų planavimo įstatymo 6 straipsnio 3 dalimi, </w:t>
      </w:r>
      <w:r w:rsidRPr="00D35D01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</w:t>
      </w:r>
      <w:r w:rsidR="00BA0F78">
        <w:rPr>
          <w:lang w:val="lt-LT"/>
        </w:rPr>
        <w:t xml:space="preserve"> ir </w:t>
      </w:r>
      <w:r w:rsidR="00CA55AA">
        <w:rPr>
          <w:lang w:val="lt-LT"/>
        </w:rPr>
        <w:t xml:space="preserve">atsižvelgdama į </w:t>
      </w:r>
      <w:r w:rsidR="00BA0F78" w:rsidRPr="00221A6E">
        <w:rPr>
          <w:lang w:val="lt-LT"/>
        </w:rPr>
        <w:t xml:space="preserve">Vilniaus miesto savivaldybės </w:t>
      </w:r>
      <w:r w:rsidR="00BA0F78">
        <w:rPr>
          <w:lang w:val="lt-LT"/>
        </w:rPr>
        <w:t>administracijos direktoriaus 2022 m. liepos 20 d. įsakym</w:t>
      </w:r>
      <w:r w:rsidR="00CB2BE7">
        <w:rPr>
          <w:lang w:val="lt-LT"/>
        </w:rPr>
        <w:t>ą</w:t>
      </w:r>
      <w:r w:rsidR="00BA0F78">
        <w:rPr>
          <w:lang w:val="lt-LT"/>
        </w:rPr>
        <w:t xml:space="preserve"> </w:t>
      </w:r>
      <w:r w:rsidR="00BA0F78" w:rsidRPr="00CA55AA">
        <w:rPr>
          <w:lang w:val="lt-LT"/>
        </w:rPr>
        <w:t>Nr. 30-2028/22 „Dėl Valdybos 2001-06-07 sprendimo Nr. 1218V „Dėl teritorijos prie Mokyklos g. 44 nedidelių veiklos mastų detaliojo plano tvirtinimo“ papildymo“</w:t>
      </w:r>
      <w:r w:rsidR="00D47950" w:rsidRPr="00CA55AA">
        <w:rPr>
          <w:lang w:val="lt-LT"/>
        </w:rPr>
        <w:t xml:space="preserve">: </w:t>
      </w:r>
    </w:p>
    <w:p w14:paraId="0ADA7302" w14:textId="3297D073" w:rsidR="00221A6E" w:rsidRPr="00CA55AA" w:rsidRDefault="00D47950" w:rsidP="00CA55AA">
      <w:pPr>
        <w:pStyle w:val="Sraopastraipa"/>
        <w:numPr>
          <w:ilvl w:val="0"/>
          <w:numId w:val="1"/>
        </w:numPr>
        <w:spacing w:line="276" w:lineRule="auto"/>
        <w:ind w:left="0" w:firstLine="851"/>
        <w:jc w:val="both"/>
        <w:rPr>
          <w:lang w:val="lt-LT"/>
        </w:rPr>
      </w:pPr>
      <w:r w:rsidRPr="00CA55AA">
        <w:rPr>
          <w:lang w:val="lt-LT"/>
        </w:rPr>
        <w:t xml:space="preserve">L e i d ž i u  </w:t>
      </w:r>
      <w:bookmarkStart w:id="4" w:name="_Hlk100137951"/>
      <w:bookmarkStart w:id="5" w:name="_Hlk89156966"/>
      <w:bookmarkStart w:id="6" w:name="_Hlk88402266"/>
      <w:bookmarkStart w:id="7" w:name="_Hlk88400187"/>
      <w:bookmarkStart w:id="8" w:name="_Hlk91509896"/>
      <w:r w:rsidR="00787E65" w:rsidRPr="00CA55AA">
        <w:rPr>
          <w:lang w:val="lt-LT"/>
        </w:rPr>
        <w:t>koreguoti</w:t>
      </w:r>
      <w:r w:rsidR="0085539F" w:rsidRPr="00CA55AA">
        <w:rPr>
          <w:lang w:val="lt-LT"/>
        </w:rPr>
        <w:t xml:space="preserve"> </w:t>
      </w:r>
      <w:r w:rsidR="001112B7" w:rsidRPr="00CA55AA">
        <w:rPr>
          <w:lang w:val="lt-LT"/>
        </w:rPr>
        <w:t>Vilniaus miesto valdybos 1999 m. rugpjūčio 12 d. sprendimu</w:t>
      </w:r>
      <w:r w:rsidR="00ED7B99" w:rsidRPr="00CA55AA">
        <w:rPr>
          <w:lang w:val="lt-LT"/>
        </w:rPr>
        <w:t xml:space="preserve"> </w:t>
      </w:r>
      <w:r w:rsidR="001112B7" w:rsidRPr="00CA55AA">
        <w:rPr>
          <w:lang w:val="lt-LT"/>
        </w:rPr>
        <w:t xml:space="preserve">Nr. 1452V „Dėl teritorijos prie Mokyklos g. 44 nedidelių veiklos mastų detaliojo plano tvirtinimo“ </w:t>
      </w:r>
      <w:r w:rsidR="0021578B" w:rsidRPr="00CA55AA">
        <w:rPr>
          <w:color w:val="000000"/>
          <w:shd w:val="clear" w:color="auto" w:fill="FFFFFF"/>
          <w:lang w:val="lt-LT"/>
        </w:rPr>
        <w:t>TPD registro Nr. T00056191) patvirtint</w:t>
      </w:r>
      <w:r w:rsidR="00CA55AA" w:rsidRPr="00CA55AA">
        <w:rPr>
          <w:color w:val="000000"/>
          <w:shd w:val="clear" w:color="auto" w:fill="FFFFFF"/>
          <w:lang w:val="lt-LT"/>
        </w:rPr>
        <w:t>o</w:t>
      </w:r>
      <w:r w:rsidR="0021578B" w:rsidRPr="00CA55AA">
        <w:rPr>
          <w:color w:val="000000"/>
          <w:shd w:val="clear" w:color="auto" w:fill="FFFFFF"/>
          <w:lang w:val="lt-LT"/>
        </w:rPr>
        <w:t xml:space="preserve"> detal</w:t>
      </w:r>
      <w:r w:rsidR="00CB2BE7">
        <w:rPr>
          <w:color w:val="000000"/>
          <w:shd w:val="clear" w:color="auto" w:fill="FFFFFF"/>
          <w:lang w:val="lt-LT"/>
        </w:rPr>
        <w:t>iojo</w:t>
      </w:r>
      <w:r w:rsidR="0021578B" w:rsidRPr="00CA55AA">
        <w:rPr>
          <w:color w:val="000000"/>
          <w:shd w:val="clear" w:color="auto" w:fill="FFFFFF"/>
          <w:lang w:val="lt-LT"/>
        </w:rPr>
        <w:t xml:space="preserve"> plan</w:t>
      </w:r>
      <w:r w:rsidR="00CA55AA" w:rsidRPr="00CA55AA">
        <w:rPr>
          <w:color w:val="000000"/>
          <w:shd w:val="clear" w:color="auto" w:fill="FFFFFF"/>
          <w:lang w:val="lt-LT"/>
        </w:rPr>
        <w:t>o</w:t>
      </w:r>
      <w:r w:rsidR="0021578B" w:rsidRPr="00CA55AA">
        <w:rPr>
          <w:color w:val="000000"/>
          <w:shd w:val="clear" w:color="auto" w:fill="FFFFFF"/>
          <w:lang w:val="lt-LT"/>
        </w:rPr>
        <w:t>, pakoreguot</w:t>
      </w:r>
      <w:r w:rsidR="00CA55AA" w:rsidRPr="00CA55AA">
        <w:rPr>
          <w:color w:val="000000"/>
          <w:shd w:val="clear" w:color="auto" w:fill="FFFFFF"/>
          <w:lang w:val="lt-LT"/>
        </w:rPr>
        <w:t>o</w:t>
      </w:r>
      <w:r w:rsidR="0021578B" w:rsidRPr="00CA55AA">
        <w:rPr>
          <w:color w:val="000000"/>
          <w:shd w:val="clear" w:color="auto" w:fill="FFFFFF"/>
          <w:lang w:val="lt-LT"/>
        </w:rPr>
        <w:t xml:space="preserve"> Vilniaus miesto savivaldybės valdybos 2001</w:t>
      </w:r>
      <w:r w:rsidR="00CB2BE7">
        <w:rPr>
          <w:color w:val="000000"/>
          <w:shd w:val="clear" w:color="auto" w:fill="FFFFFF"/>
          <w:lang w:val="lt-LT"/>
        </w:rPr>
        <w:t xml:space="preserve"> m. birželio </w:t>
      </w:r>
      <w:r w:rsidR="0021578B" w:rsidRPr="00CA55AA">
        <w:rPr>
          <w:color w:val="000000"/>
          <w:shd w:val="clear" w:color="auto" w:fill="FFFFFF"/>
          <w:lang w:val="lt-LT"/>
        </w:rPr>
        <w:t xml:space="preserve">7 </w:t>
      </w:r>
      <w:r w:rsidR="00CB2BE7">
        <w:rPr>
          <w:color w:val="000000"/>
          <w:shd w:val="clear" w:color="auto" w:fill="FFFFFF"/>
          <w:lang w:val="lt-LT"/>
        </w:rPr>
        <w:t xml:space="preserve">d. </w:t>
      </w:r>
      <w:r w:rsidR="0021578B" w:rsidRPr="00CA55AA">
        <w:rPr>
          <w:color w:val="000000"/>
          <w:shd w:val="clear" w:color="auto" w:fill="FFFFFF"/>
          <w:lang w:val="lt-LT"/>
        </w:rPr>
        <w:t>sprendimu Nr. 1218V ,,Dėl teritorijos prie Mokyklos g. 44 nedidelių veiklos mastų detaliojo plano tvirtinimo“ (TPD registro Nr. T00055378)</w:t>
      </w:r>
      <w:r w:rsidR="00497A10">
        <w:rPr>
          <w:color w:val="000000"/>
          <w:shd w:val="clear" w:color="auto" w:fill="FFFFFF"/>
          <w:lang w:val="lt-LT"/>
        </w:rPr>
        <w:t>,</w:t>
      </w:r>
      <w:r w:rsidR="00CA55AA" w:rsidRPr="00CA55AA">
        <w:rPr>
          <w:color w:val="000000"/>
          <w:shd w:val="clear" w:color="auto" w:fill="FFFFFF"/>
          <w:lang w:val="lt-LT"/>
        </w:rPr>
        <w:t xml:space="preserve"> </w:t>
      </w:r>
      <w:r w:rsidR="001E6FC4" w:rsidRPr="00CA55AA">
        <w:rPr>
          <w:lang w:val="lt-LT"/>
        </w:rPr>
        <w:t>sprendinius žemės sklypuose</w:t>
      </w:r>
      <w:r w:rsidR="006D44CD" w:rsidRPr="00CA55AA">
        <w:rPr>
          <w:lang w:val="lt-LT"/>
        </w:rPr>
        <w:t xml:space="preserve"> </w:t>
      </w:r>
      <w:r w:rsidR="001E6FC4" w:rsidRPr="00CA55AA">
        <w:rPr>
          <w:lang w:val="lt-LT"/>
        </w:rPr>
        <w:t>Mokyklos g. 44A (</w:t>
      </w:r>
      <w:r w:rsidR="006D44CD" w:rsidRPr="00CA55AA">
        <w:rPr>
          <w:lang w:val="lt-LT"/>
        </w:rPr>
        <w:t>kadastro</w:t>
      </w:r>
      <w:r w:rsidR="001E6FC4" w:rsidRPr="00CA55AA">
        <w:rPr>
          <w:lang w:val="lt-LT"/>
        </w:rPr>
        <w:t xml:space="preserve"> </w:t>
      </w:r>
      <w:r w:rsidR="006D44CD" w:rsidRPr="00CA55AA">
        <w:rPr>
          <w:lang w:val="lt-LT"/>
        </w:rPr>
        <w:t>Nr</w:t>
      </w:r>
      <w:r w:rsidR="001E6FC4" w:rsidRPr="00CA55AA">
        <w:rPr>
          <w:lang w:val="lt-LT"/>
        </w:rPr>
        <w:t>. 0101/0009:1175), Mokyklos g. 50 (</w:t>
      </w:r>
      <w:r w:rsidR="006D44CD" w:rsidRPr="00CA55AA">
        <w:rPr>
          <w:lang w:val="lt-LT"/>
        </w:rPr>
        <w:t>kadastro</w:t>
      </w:r>
      <w:r w:rsidR="001E6FC4" w:rsidRPr="00CA55AA">
        <w:rPr>
          <w:lang w:val="lt-LT"/>
        </w:rPr>
        <w:t xml:space="preserve"> </w:t>
      </w:r>
      <w:r w:rsidR="006D44CD" w:rsidRPr="00CA55AA">
        <w:rPr>
          <w:lang w:val="lt-LT"/>
        </w:rPr>
        <w:t>Nr</w:t>
      </w:r>
      <w:r w:rsidR="001E6FC4" w:rsidRPr="00CA55AA">
        <w:rPr>
          <w:lang w:val="lt-LT"/>
        </w:rPr>
        <w:t>. 0101/0009:114), Mokyklos g. 52 (</w:t>
      </w:r>
      <w:r w:rsidR="006D44CD" w:rsidRPr="00CA55AA">
        <w:rPr>
          <w:lang w:val="lt-LT"/>
        </w:rPr>
        <w:t>kadastro</w:t>
      </w:r>
      <w:r w:rsidR="001E6FC4" w:rsidRPr="00CA55AA">
        <w:rPr>
          <w:lang w:val="lt-LT"/>
        </w:rPr>
        <w:t xml:space="preserve"> </w:t>
      </w:r>
      <w:r w:rsidR="006D44CD" w:rsidRPr="00CA55AA">
        <w:rPr>
          <w:lang w:val="lt-LT"/>
        </w:rPr>
        <w:t>Nr.</w:t>
      </w:r>
      <w:r w:rsidR="001E6FC4" w:rsidRPr="00CA55AA">
        <w:rPr>
          <w:lang w:val="lt-LT"/>
        </w:rPr>
        <w:t xml:space="preserve"> 0101/0009:1037) ir </w:t>
      </w:r>
      <w:r w:rsidR="00221A6E" w:rsidRPr="00CA55AA">
        <w:rPr>
          <w:lang w:val="lt-LT"/>
        </w:rPr>
        <w:t xml:space="preserve">gretimoje </w:t>
      </w:r>
      <w:r w:rsidR="001E6FC4" w:rsidRPr="00CA55AA">
        <w:rPr>
          <w:lang w:val="lt-LT"/>
        </w:rPr>
        <w:t>teritorijo</w:t>
      </w:r>
      <w:r w:rsidR="006D44CD" w:rsidRPr="00CA55AA">
        <w:rPr>
          <w:lang w:val="lt-LT"/>
        </w:rPr>
        <w:t>j</w:t>
      </w:r>
      <w:r w:rsidR="001E6FC4" w:rsidRPr="00CA55AA">
        <w:rPr>
          <w:lang w:val="lt-LT"/>
        </w:rPr>
        <w:t>e</w:t>
      </w:r>
      <w:r w:rsidR="00221A6E" w:rsidRPr="00CA55AA">
        <w:rPr>
          <w:lang w:val="lt-LT"/>
        </w:rPr>
        <w:t>.</w:t>
      </w:r>
    </w:p>
    <w:p w14:paraId="020B23E2" w14:textId="47AA79D5" w:rsidR="00787E65" w:rsidRPr="00D73014" w:rsidRDefault="00BE57BE" w:rsidP="00221A6E">
      <w:pPr>
        <w:pStyle w:val="Sraopastraipa"/>
        <w:numPr>
          <w:ilvl w:val="0"/>
          <w:numId w:val="1"/>
        </w:numPr>
        <w:spacing w:line="276" w:lineRule="auto"/>
        <w:ind w:left="0" w:firstLine="851"/>
        <w:jc w:val="both"/>
        <w:rPr>
          <w:lang w:val="lt-LT"/>
        </w:rPr>
      </w:pPr>
      <w:r w:rsidRPr="00CA55AA">
        <w:rPr>
          <w:lang w:val="lt-LT"/>
        </w:rPr>
        <w:t>N u s t a t a u  šiuos planavimo tikslus ir detaliojo plano uždavinius:</w:t>
      </w:r>
      <w:r w:rsidR="00C475CE" w:rsidRPr="00CA55AA">
        <w:rPr>
          <w:lang w:val="lt-LT"/>
        </w:rPr>
        <w:t xml:space="preserve"> </w:t>
      </w:r>
      <w:r w:rsidR="00C370DF" w:rsidRPr="00CA55AA">
        <w:rPr>
          <w:lang w:val="lt-LT"/>
        </w:rPr>
        <w:t>nekeičiant žemės sklypų Mokyklos g. 44A (kadastro Nr. 0101/0009:1175), Mokyklos g. 50 (kadastro</w:t>
      </w:r>
      <w:r w:rsidR="00EB1527" w:rsidRPr="00CA55AA">
        <w:rPr>
          <w:lang w:val="lt-LT"/>
        </w:rPr>
        <w:br/>
      </w:r>
      <w:r w:rsidR="00C370DF" w:rsidRPr="00CA55AA">
        <w:rPr>
          <w:lang w:val="lt-LT"/>
        </w:rPr>
        <w:t xml:space="preserve">Nr. 0101/0009:114) ir Mokyklos g. 52 (kadastro Nr. 0101/0009:1037) pagrindinės naudojimo paskirties ir naudojimo būdo </w:t>
      </w:r>
      <w:r w:rsidR="009041F0" w:rsidRPr="00CA55AA">
        <w:rPr>
          <w:lang w:val="lt-LT" w:eastAsia="lt-LT"/>
        </w:rPr>
        <w:t>suformuoti gatvių raudonąsias linijas, suformavus gatvių raudonąsias linijas prie</w:t>
      </w:r>
      <w:r w:rsidR="009041F0" w:rsidRPr="00CA55AA">
        <w:rPr>
          <w:lang w:val="lt-LT"/>
        </w:rPr>
        <w:t xml:space="preserve"> žemės sklyp</w:t>
      </w:r>
      <w:r w:rsidR="00C370DF" w:rsidRPr="00CA55AA">
        <w:rPr>
          <w:lang w:val="lt-LT"/>
        </w:rPr>
        <w:t>ų Mokyklos g. 44A (kadastro Nr. 0101/0009:1175), Mokyklos g. 50 (kadastro Nr. 0101/0009:114) ir Mokyklos g. 52 (kadastro</w:t>
      </w:r>
      <w:r w:rsidR="00C370DF" w:rsidRPr="00D73014">
        <w:rPr>
          <w:lang w:val="lt-LT"/>
        </w:rPr>
        <w:t xml:space="preserve"> Nr. 0101/0009:1037) šiaurinių</w:t>
      </w:r>
      <w:r w:rsidR="009041F0" w:rsidRPr="00D73014">
        <w:rPr>
          <w:lang w:val="lt-LT" w:eastAsia="lt-LT"/>
        </w:rPr>
        <w:t xml:space="preserve"> dali</w:t>
      </w:r>
      <w:r w:rsidR="00C370DF" w:rsidRPr="00D73014">
        <w:rPr>
          <w:lang w:val="lt-LT" w:eastAsia="lt-LT"/>
        </w:rPr>
        <w:t>ų</w:t>
      </w:r>
      <w:r w:rsidR="009041F0" w:rsidRPr="00D73014">
        <w:rPr>
          <w:lang w:val="lt-LT" w:eastAsia="lt-LT"/>
        </w:rPr>
        <w:t xml:space="preserve"> prijungti įsiterpusios valstybinės žemės plotą pakeičiant ši</w:t>
      </w:r>
      <w:r w:rsidR="00C370DF" w:rsidRPr="00D73014">
        <w:rPr>
          <w:lang w:val="lt-LT" w:eastAsia="lt-LT"/>
        </w:rPr>
        <w:t>ų</w:t>
      </w:r>
      <w:r w:rsidR="009041F0" w:rsidRPr="00D73014">
        <w:rPr>
          <w:lang w:val="lt-LT" w:eastAsia="lt-LT"/>
        </w:rPr>
        <w:t xml:space="preserve"> žemės sklyp</w:t>
      </w:r>
      <w:r w:rsidR="00D73014" w:rsidRPr="00D73014">
        <w:rPr>
          <w:lang w:val="lt-LT" w:eastAsia="lt-LT"/>
        </w:rPr>
        <w:t>ų</w:t>
      </w:r>
      <w:r w:rsidR="009041F0" w:rsidRPr="00D73014">
        <w:rPr>
          <w:lang w:val="lt-LT" w:eastAsia="lt-LT"/>
        </w:rPr>
        <w:t xml:space="preserve"> plotą ir ribas</w:t>
      </w:r>
      <w:r w:rsidR="00E80EBE" w:rsidRPr="00D73014">
        <w:rPr>
          <w:lang w:val="lt-LT"/>
        </w:rPr>
        <w:t xml:space="preserve"> </w:t>
      </w:r>
      <w:r w:rsidR="00181CAB" w:rsidRPr="00D73014">
        <w:rPr>
          <w:lang w:val="lt-LT"/>
        </w:rPr>
        <w:t xml:space="preserve">bei </w:t>
      </w:r>
      <w:r w:rsidR="00181CAB" w:rsidRPr="00D73014">
        <w:rPr>
          <w:shd w:val="clear" w:color="auto" w:fill="FFFFFF"/>
          <w:lang w:val="lt-LT"/>
        </w:rPr>
        <w:t xml:space="preserve">nustatyti reikalingą teritorijos naudojimo reglamentą </w:t>
      </w:r>
      <w:r w:rsidR="00181CAB" w:rsidRPr="00D73014">
        <w:rPr>
          <w:lang w:val="lt-LT"/>
        </w:rPr>
        <w:t>vadovaujantis Vilniaus miesto savivaldybės teritorijos bendrojo plano sprendiniais</w:t>
      </w:r>
      <w:r w:rsidR="004A54B3">
        <w:rPr>
          <w:lang w:val="lt-LT"/>
        </w:rPr>
        <w:t xml:space="preserve"> </w:t>
      </w:r>
      <w:r w:rsidR="004A54B3" w:rsidRPr="006F5E3A">
        <w:rPr>
          <w:lang w:val="lt-LT"/>
        </w:rPr>
        <w:t>(pagal pridedamą miesto plano ištrauką)</w:t>
      </w:r>
      <w:r w:rsidR="00181CAB" w:rsidRPr="00D73014">
        <w:rPr>
          <w:lang w:val="lt-LT"/>
        </w:rPr>
        <w:t>.</w:t>
      </w:r>
      <w:bookmarkEnd w:id="4"/>
    </w:p>
    <w:bookmarkEnd w:id="5"/>
    <w:bookmarkEnd w:id="6"/>
    <w:bookmarkEnd w:id="7"/>
    <w:bookmarkEnd w:id="8"/>
    <w:p w14:paraId="10A4250E" w14:textId="60040431" w:rsidR="00D47950" w:rsidRPr="00B55F7F" w:rsidRDefault="00E765B5" w:rsidP="00221A6E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3</w:t>
      </w:r>
      <w:r w:rsidR="00D47950" w:rsidRPr="00B55F7F">
        <w:rPr>
          <w:lang w:val="lt-LT"/>
        </w:rPr>
        <w:t>. T v i r t i n u  detaliojo plano koregavimo planavimo darbų programą (pridedama).</w:t>
      </w:r>
      <w:bookmarkEnd w:id="3"/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 w:rsidTr="00746E7A">
        <w:tc>
          <w:tcPr>
            <w:tcW w:w="4820" w:type="dxa"/>
            <w:shd w:val="clear" w:color="auto" w:fill="auto"/>
          </w:tcPr>
          <w:p w14:paraId="237B9D6B" w14:textId="7EC9DBB7" w:rsidR="00641705" w:rsidRPr="00B55F7F" w:rsidRDefault="00815382">
            <w:pPr>
              <w:rPr>
                <w:lang w:val="lt-LT"/>
              </w:rPr>
            </w:pPr>
            <w:r w:rsidRPr="00D66A9B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D66A9B">
              <w:rPr>
                <w:color w:val="002060"/>
                <w:lang w:val="lt-LT"/>
              </w:rPr>
              <w:instrText xml:space="preserve"> FORMTEXT </w:instrText>
            </w:r>
            <w:r w:rsidRPr="00D66A9B">
              <w:rPr>
                <w:color w:val="002060"/>
                <w:lang w:val="lt-LT"/>
              </w:rPr>
            </w:r>
            <w:r w:rsidRPr="00D66A9B">
              <w:rPr>
                <w:color w:val="002060"/>
                <w:lang w:val="lt-LT"/>
              </w:rPr>
              <w:fldChar w:fldCharType="separate"/>
            </w:r>
            <w:r w:rsidRPr="00D66A9B">
              <w:rPr>
                <w:noProof/>
                <w:color w:val="002060"/>
                <w:lang w:val="lt-LT"/>
              </w:rPr>
              <w:t>Administracijos direktoriaus pavaduotoja</w:t>
            </w:r>
            <w:r w:rsidRPr="00D66A9B">
              <w:rPr>
                <w:color w:val="002060"/>
                <w:lang w:val="lt-LT"/>
              </w:rPr>
              <w:fldChar w:fldCharType="end"/>
            </w:r>
            <w:bookmarkEnd w:id="9"/>
            <w:r w:rsidR="00D66A9B" w:rsidRPr="00D66A9B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0FF092C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 w:rsidP="00746E7A">
      <w:pPr>
        <w:rPr>
          <w:lang w:val="lt-LT"/>
        </w:rPr>
      </w:pPr>
    </w:p>
    <w:sectPr w:rsidR="00641705" w:rsidRPr="00B55F7F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E4DA" w14:textId="77777777" w:rsidR="00AE79C0" w:rsidRDefault="00AE79C0">
      <w:r>
        <w:separator/>
      </w:r>
    </w:p>
  </w:endnote>
  <w:endnote w:type="continuationSeparator" w:id="0">
    <w:p w14:paraId="3E6B3EA6" w14:textId="77777777" w:rsidR="00AE79C0" w:rsidRDefault="00AE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D7E4" w14:textId="77777777" w:rsidR="00AE79C0" w:rsidRDefault="00AE79C0">
      <w:r>
        <w:separator/>
      </w:r>
    </w:p>
  </w:footnote>
  <w:footnote w:type="continuationSeparator" w:id="0">
    <w:p w14:paraId="09F03A60" w14:textId="77777777" w:rsidR="00AE79C0" w:rsidRDefault="00AE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27694"/>
    <w:multiLevelType w:val="hybridMultilevel"/>
    <w:tmpl w:val="3286BA3C"/>
    <w:lvl w:ilvl="0" w:tplc="C8EA4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789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27277"/>
    <w:rsid w:val="00035711"/>
    <w:rsid w:val="000464ED"/>
    <w:rsid w:val="000513A4"/>
    <w:rsid w:val="0005277D"/>
    <w:rsid w:val="000736BA"/>
    <w:rsid w:val="00092955"/>
    <w:rsid w:val="000A3950"/>
    <w:rsid w:val="000A67AE"/>
    <w:rsid w:val="000C09D3"/>
    <w:rsid w:val="000D25B7"/>
    <w:rsid w:val="000E004B"/>
    <w:rsid w:val="001112B7"/>
    <w:rsid w:val="0014273A"/>
    <w:rsid w:val="00175EEE"/>
    <w:rsid w:val="00181CAB"/>
    <w:rsid w:val="001943B7"/>
    <w:rsid w:val="001A3031"/>
    <w:rsid w:val="001A6045"/>
    <w:rsid w:val="001B4E35"/>
    <w:rsid w:val="001E6FC4"/>
    <w:rsid w:val="001F0B4F"/>
    <w:rsid w:val="001F5136"/>
    <w:rsid w:val="002056C2"/>
    <w:rsid w:val="0021578B"/>
    <w:rsid w:val="00221A6E"/>
    <w:rsid w:val="00237C6D"/>
    <w:rsid w:val="00247B64"/>
    <w:rsid w:val="002574B1"/>
    <w:rsid w:val="00260954"/>
    <w:rsid w:val="00297060"/>
    <w:rsid w:val="002C3441"/>
    <w:rsid w:val="002E4883"/>
    <w:rsid w:val="002F19B7"/>
    <w:rsid w:val="002F72FA"/>
    <w:rsid w:val="00307AAF"/>
    <w:rsid w:val="00350859"/>
    <w:rsid w:val="00352066"/>
    <w:rsid w:val="003817E7"/>
    <w:rsid w:val="00392513"/>
    <w:rsid w:val="003C7CA4"/>
    <w:rsid w:val="003D2AF7"/>
    <w:rsid w:val="003D642F"/>
    <w:rsid w:val="0041244D"/>
    <w:rsid w:val="00423CE7"/>
    <w:rsid w:val="00434C40"/>
    <w:rsid w:val="00493D62"/>
    <w:rsid w:val="00497A10"/>
    <w:rsid w:val="004A54B3"/>
    <w:rsid w:val="004D6082"/>
    <w:rsid w:val="00505021"/>
    <w:rsid w:val="00527289"/>
    <w:rsid w:val="0056279D"/>
    <w:rsid w:val="005720C1"/>
    <w:rsid w:val="005B660C"/>
    <w:rsid w:val="005F2BF3"/>
    <w:rsid w:val="005F7BBD"/>
    <w:rsid w:val="005F7C95"/>
    <w:rsid w:val="00612EFE"/>
    <w:rsid w:val="00641705"/>
    <w:rsid w:val="006550CD"/>
    <w:rsid w:val="00660AB9"/>
    <w:rsid w:val="0067361C"/>
    <w:rsid w:val="006815B3"/>
    <w:rsid w:val="006A5622"/>
    <w:rsid w:val="006B5557"/>
    <w:rsid w:val="006C2D4E"/>
    <w:rsid w:val="006C55AD"/>
    <w:rsid w:val="006C7273"/>
    <w:rsid w:val="006D44CD"/>
    <w:rsid w:val="006F5EC7"/>
    <w:rsid w:val="00724403"/>
    <w:rsid w:val="00724833"/>
    <w:rsid w:val="007362CF"/>
    <w:rsid w:val="00746E7A"/>
    <w:rsid w:val="00787E65"/>
    <w:rsid w:val="007A21EB"/>
    <w:rsid w:val="007A418B"/>
    <w:rsid w:val="007D0282"/>
    <w:rsid w:val="007E3D69"/>
    <w:rsid w:val="007E6C96"/>
    <w:rsid w:val="00804C69"/>
    <w:rsid w:val="00806402"/>
    <w:rsid w:val="00815382"/>
    <w:rsid w:val="00833825"/>
    <w:rsid w:val="0085539F"/>
    <w:rsid w:val="00881FB5"/>
    <w:rsid w:val="008A213A"/>
    <w:rsid w:val="008C0F69"/>
    <w:rsid w:val="008F09D8"/>
    <w:rsid w:val="008F0E9C"/>
    <w:rsid w:val="009041F0"/>
    <w:rsid w:val="009069B2"/>
    <w:rsid w:val="00954DB8"/>
    <w:rsid w:val="00956F27"/>
    <w:rsid w:val="0098213D"/>
    <w:rsid w:val="009A481A"/>
    <w:rsid w:val="009B7E39"/>
    <w:rsid w:val="009E2D13"/>
    <w:rsid w:val="009E6519"/>
    <w:rsid w:val="00A4060E"/>
    <w:rsid w:val="00A431FA"/>
    <w:rsid w:val="00A47CAE"/>
    <w:rsid w:val="00A51A2A"/>
    <w:rsid w:val="00A6127C"/>
    <w:rsid w:val="00A72CFF"/>
    <w:rsid w:val="00A72E6A"/>
    <w:rsid w:val="00A73B31"/>
    <w:rsid w:val="00A853C7"/>
    <w:rsid w:val="00AA3C7F"/>
    <w:rsid w:val="00AB004F"/>
    <w:rsid w:val="00AD5C30"/>
    <w:rsid w:val="00AE0BCD"/>
    <w:rsid w:val="00AE79C0"/>
    <w:rsid w:val="00B337D4"/>
    <w:rsid w:val="00B44AD7"/>
    <w:rsid w:val="00B4705E"/>
    <w:rsid w:val="00B55F7F"/>
    <w:rsid w:val="00B56E45"/>
    <w:rsid w:val="00BA088C"/>
    <w:rsid w:val="00BA0F78"/>
    <w:rsid w:val="00BA16A6"/>
    <w:rsid w:val="00BB536B"/>
    <w:rsid w:val="00BB64A9"/>
    <w:rsid w:val="00BB7902"/>
    <w:rsid w:val="00BE57BE"/>
    <w:rsid w:val="00BF16F0"/>
    <w:rsid w:val="00C07B20"/>
    <w:rsid w:val="00C254F1"/>
    <w:rsid w:val="00C370DF"/>
    <w:rsid w:val="00C42074"/>
    <w:rsid w:val="00C475CE"/>
    <w:rsid w:val="00C55622"/>
    <w:rsid w:val="00C610E5"/>
    <w:rsid w:val="00CA3CB2"/>
    <w:rsid w:val="00CA55AA"/>
    <w:rsid w:val="00CB267E"/>
    <w:rsid w:val="00CB2BE7"/>
    <w:rsid w:val="00CE41B2"/>
    <w:rsid w:val="00D125A6"/>
    <w:rsid w:val="00D36842"/>
    <w:rsid w:val="00D47950"/>
    <w:rsid w:val="00D51BFB"/>
    <w:rsid w:val="00D66A9B"/>
    <w:rsid w:val="00D73014"/>
    <w:rsid w:val="00D76AAB"/>
    <w:rsid w:val="00D8270B"/>
    <w:rsid w:val="00D839B0"/>
    <w:rsid w:val="00D929EC"/>
    <w:rsid w:val="00DB5EAD"/>
    <w:rsid w:val="00DC59A2"/>
    <w:rsid w:val="00DF316E"/>
    <w:rsid w:val="00E265BA"/>
    <w:rsid w:val="00E34C3D"/>
    <w:rsid w:val="00E53E75"/>
    <w:rsid w:val="00E55543"/>
    <w:rsid w:val="00E564D5"/>
    <w:rsid w:val="00E75556"/>
    <w:rsid w:val="00E761F1"/>
    <w:rsid w:val="00E765B5"/>
    <w:rsid w:val="00E80EBE"/>
    <w:rsid w:val="00EA4D6E"/>
    <w:rsid w:val="00EA5581"/>
    <w:rsid w:val="00EB1527"/>
    <w:rsid w:val="00EC240C"/>
    <w:rsid w:val="00EC7741"/>
    <w:rsid w:val="00ED38BE"/>
    <w:rsid w:val="00ED6323"/>
    <w:rsid w:val="00ED7B99"/>
    <w:rsid w:val="00EF3BC7"/>
    <w:rsid w:val="00F1095C"/>
    <w:rsid w:val="00F45E72"/>
    <w:rsid w:val="00F46164"/>
    <w:rsid w:val="00F53FAF"/>
    <w:rsid w:val="00F66CB6"/>
    <w:rsid w:val="00F67B66"/>
    <w:rsid w:val="00F7772F"/>
    <w:rsid w:val="00F86640"/>
    <w:rsid w:val="00FA3757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B56E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56E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56E4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56E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56E45"/>
    <w:rPr>
      <w:b/>
      <w:bCs/>
      <w:lang w:val="en-GB" w:eastAsia="en-US"/>
    </w:rPr>
  </w:style>
  <w:style w:type="paragraph" w:styleId="Pataisymai">
    <w:name w:val="Revision"/>
    <w:hidden/>
    <w:semiHidden/>
    <w:rsid w:val="002E488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7</cp:revision>
  <dcterms:created xsi:type="dcterms:W3CDTF">2022-08-22T08:17:00Z</dcterms:created>
  <dcterms:modified xsi:type="dcterms:W3CDTF">2022-08-31T11:58:00Z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