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8575" w14:textId="2FEEBD04" w:rsidR="00DC10CF" w:rsidRPr="00150165" w:rsidRDefault="00DC10CF" w:rsidP="00DC10CF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bookmarkEnd w:id="0"/>
      <w:r w:rsidRPr="00150165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1" w:name="_Hlk69853252"/>
      <w:r w:rsidRPr="00150165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150165">
        <w:rPr>
          <w:color w:val="212529"/>
          <w:shd w:val="clear" w:color="auto" w:fill="FFFFFF"/>
          <w:lang w:val="lt-LT"/>
        </w:rPr>
        <w:t>aprašo</w:t>
      </w:r>
    </w:p>
    <w:p w14:paraId="10E581E6" w14:textId="53EBF988" w:rsidR="000D7542" w:rsidRPr="00150165" w:rsidRDefault="000D7542" w:rsidP="000D7542">
      <w:pPr>
        <w:ind w:left="6480"/>
        <w:rPr>
          <w:bCs/>
          <w:lang w:val="lt-LT"/>
        </w:rPr>
      </w:pPr>
      <w:r w:rsidRPr="00150165">
        <w:rPr>
          <w:bCs/>
          <w:lang w:val="lt-LT"/>
        </w:rPr>
        <w:t>5 priedas</w:t>
      </w:r>
    </w:p>
    <w:p w14:paraId="2B3AA762" w14:textId="77777777" w:rsidR="00D463EF" w:rsidRPr="00150165" w:rsidRDefault="00D463EF" w:rsidP="000A439F">
      <w:pPr>
        <w:ind w:left="5184"/>
        <w:rPr>
          <w:b/>
          <w:sz w:val="20"/>
          <w:szCs w:val="20"/>
          <w:lang w:val="lt-LT"/>
        </w:rPr>
      </w:pPr>
    </w:p>
    <w:p w14:paraId="2B3AA763" w14:textId="1ED0C3F4" w:rsidR="00D463EF" w:rsidRPr="00150165" w:rsidRDefault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>(Pažymos apie organizacijos turimą lėšų įnašą</w:t>
      </w:r>
      <w:r w:rsidR="00DC10CF" w:rsidRPr="00150165">
        <w:rPr>
          <w:b/>
          <w:lang w:val="lt-LT"/>
        </w:rPr>
        <w:t xml:space="preserve"> veiklai</w:t>
      </w:r>
      <w:r w:rsidRPr="00150165">
        <w:rPr>
          <w:b/>
          <w:lang w:val="lt-LT"/>
        </w:rPr>
        <w:t xml:space="preserve"> vykdyti forma)</w:t>
      </w:r>
    </w:p>
    <w:p w14:paraId="2B3AA764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5" w14:textId="49FA308C" w:rsidR="00D463EF" w:rsidRPr="00150165" w:rsidRDefault="00D463EF" w:rsidP="00D463EF">
      <w:pPr>
        <w:jc w:val="center"/>
        <w:rPr>
          <w:b/>
          <w:lang w:val="lt-LT"/>
        </w:rPr>
      </w:pPr>
      <w:r w:rsidRPr="00150165">
        <w:rPr>
          <w:b/>
          <w:lang w:val="lt-LT"/>
        </w:rPr>
        <w:t xml:space="preserve">PAŽYMA APIE ORGANIZACIJOS TURIMĄ LĖŠŲ ĮNAŠĄ </w:t>
      </w:r>
      <w:r w:rsidR="00DC10CF" w:rsidRPr="00150165">
        <w:rPr>
          <w:b/>
          <w:lang w:val="lt-LT"/>
        </w:rPr>
        <w:t xml:space="preserve">VEIKLAI </w:t>
      </w:r>
      <w:r w:rsidRPr="00150165">
        <w:rPr>
          <w:b/>
          <w:lang w:val="lt-LT"/>
        </w:rPr>
        <w:t>VYKDYTI</w:t>
      </w:r>
    </w:p>
    <w:p w14:paraId="2B3AA766" w14:textId="77777777" w:rsidR="00D463EF" w:rsidRPr="00150165" w:rsidRDefault="00D463EF" w:rsidP="00D463EF">
      <w:pPr>
        <w:jc w:val="center"/>
        <w:rPr>
          <w:b/>
          <w:lang w:val="lt-LT"/>
        </w:rPr>
      </w:pPr>
    </w:p>
    <w:p w14:paraId="2B3AA767" w14:textId="77777777" w:rsidR="00D463EF" w:rsidRPr="00150165" w:rsidRDefault="00D463EF" w:rsidP="000A439F">
      <w:pPr>
        <w:jc w:val="center"/>
        <w:rPr>
          <w:lang w:val="lt-LT"/>
        </w:rPr>
      </w:pPr>
      <w:r w:rsidRPr="00150165">
        <w:rPr>
          <w:lang w:val="lt-LT"/>
        </w:rPr>
        <w:t>20</w:t>
      </w:r>
      <w:r w:rsidR="0012736F" w:rsidRPr="00150165">
        <w:rPr>
          <w:lang w:val="lt-LT"/>
        </w:rPr>
        <w:t>__</w:t>
      </w:r>
      <w:r w:rsidRPr="00150165">
        <w:rPr>
          <w:lang w:val="lt-LT"/>
        </w:rPr>
        <w:t xml:space="preserve"> m. </w:t>
      </w:r>
      <w:r w:rsidR="0012736F" w:rsidRPr="00150165">
        <w:rPr>
          <w:lang w:val="lt-LT"/>
        </w:rPr>
        <w:t>_______</w:t>
      </w:r>
      <w:r w:rsidRPr="00150165">
        <w:rPr>
          <w:lang w:val="lt-LT"/>
        </w:rPr>
        <w:t xml:space="preserve"> d.</w:t>
      </w:r>
    </w:p>
    <w:p w14:paraId="2B3AA768" w14:textId="77777777" w:rsidR="00D463EF" w:rsidRPr="00150165" w:rsidRDefault="00D463EF" w:rsidP="00D463EF">
      <w:pPr>
        <w:ind w:left="360"/>
        <w:rPr>
          <w:lang w:val="lt-LT"/>
        </w:rPr>
      </w:pPr>
    </w:p>
    <w:p w14:paraId="2B3AA769" w14:textId="77777777" w:rsidR="00D463EF" w:rsidRPr="00150165" w:rsidRDefault="00D463EF" w:rsidP="00D463EF">
      <w:pPr>
        <w:ind w:left="360"/>
        <w:rPr>
          <w:lang w:val="lt-LT"/>
        </w:rPr>
      </w:pPr>
      <w:r w:rsidRPr="00150165">
        <w:rPr>
          <w:lang w:val="lt-LT"/>
        </w:rPr>
        <w:t>_____________________________________________________________________________</w:t>
      </w:r>
    </w:p>
    <w:p w14:paraId="2B3AA76A" w14:textId="77777777" w:rsidR="00D463EF" w:rsidRPr="00150165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150165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89"/>
      </w:tblGrid>
      <w:tr w:rsidR="00D463EF" w:rsidRPr="00150165" w14:paraId="2B3AA76F" w14:textId="77777777" w:rsidTr="008B242D">
        <w:tc>
          <w:tcPr>
            <w:tcW w:w="1101" w:type="dxa"/>
            <w:shd w:val="clear" w:color="auto" w:fill="auto"/>
          </w:tcPr>
          <w:p w14:paraId="2B3AA76C" w14:textId="533C4F9C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Eil. </w:t>
            </w:r>
            <w:proofErr w:type="spellStart"/>
            <w:r w:rsidR="00C86378">
              <w:rPr>
                <w:b/>
                <w:lang w:val="lt-LT"/>
              </w:rPr>
              <w:t>n</w:t>
            </w:r>
            <w:r w:rsidR="00C86378" w:rsidRPr="00150165">
              <w:rPr>
                <w:b/>
                <w:lang w:val="lt-LT"/>
              </w:rPr>
              <w:t>r</w:t>
            </w:r>
            <w:r w:rsidRPr="00150165">
              <w:rPr>
                <w:b/>
                <w:lang w:val="lt-LT"/>
              </w:rPr>
              <w:t>.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2B3AA76D" w14:textId="77777777" w:rsidR="00D463EF" w:rsidRPr="00150165" w:rsidRDefault="00D463EF" w:rsidP="008B242D">
            <w:pPr>
              <w:jc w:val="center"/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>Finansavimo šaltinis</w:t>
            </w:r>
          </w:p>
        </w:tc>
        <w:tc>
          <w:tcPr>
            <w:tcW w:w="3289" w:type="dxa"/>
            <w:shd w:val="clear" w:color="auto" w:fill="auto"/>
          </w:tcPr>
          <w:p w14:paraId="2B3AA76E" w14:textId="77777777" w:rsidR="00D463EF" w:rsidRPr="00150165" w:rsidRDefault="00D463EF" w:rsidP="008B242D">
            <w:pPr>
              <w:rPr>
                <w:b/>
                <w:lang w:val="lt-LT"/>
              </w:rPr>
            </w:pPr>
            <w:r w:rsidRPr="00150165">
              <w:rPr>
                <w:b/>
                <w:lang w:val="lt-LT"/>
              </w:rPr>
              <w:t xml:space="preserve">Turima lėšų suma (Eur) </w:t>
            </w:r>
          </w:p>
        </w:tc>
      </w:tr>
      <w:tr w:rsidR="00D463EF" w:rsidRPr="00150165" w14:paraId="2B3AA773" w14:textId="77777777" w:rsidTr="008B242D">
        <w:tc>
          <w:tcPr>
            <w:tcW w:w="1101" w:type="dxa"/>
            <w:shd w:val="clear" w:color="auto" w:fill="auto"/>
          </w:tcPr>
          <w:p w14:paraId="2B3AA770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2B3AA771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</w:t>
            </w:r>
          </w:p>
        </w:tc>
      </w:tr>
      <w:tr w:rsidR="00D463EF" w:rsidRPr="00150165" w14:paraId="2B3AA777" w14:textId="77777777" w:rsidTr="008B242D">
        <w:tc>
          <w:tcPr>
            <w:tcW w:w="1101" w:type="dxa"/>
            <w:shd w:val="clear" w:color="auto" w:fill="auto"/>
          </w:tcPr>
          <w:p w14:paraId="2B3AA774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2B3AA775" w14:textId="5043073D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Organizacijos turimos lėšos</w:t>
            </w:r>
            <w:r w:rsidR="00150165" w:rsidRPr="00150165">
              <w:rPr>
                <w:lang w:val="lt-LT"/>
              </w:rPr>
              <w:t>*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B" w14:textId="77777777" w:rsidTr="008B242D">
        <w:tc>
          <w:tcPr>
            <w:tcW w:w="1101" w:type="dxa"/>
            <w:shd w:val="clear" w:color="auto" w:fill="auto"/>
          </w:tcPr>
          <w:p w14:paraId="2B3AA778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2B3AA779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7F" w14:textId="77777777" w:rsidTr="008B242D">
        <w:tc>
          <w:tcPr>
            <w:tcW w:w="1101" w:type="dxa"/>
            <w:shd w:val="clear" w:color="auto" w:fill="auto"/>
          </w:tcPr>
          <w:p w14:paraId="2B3AA77C" w14:textId="77777777" w:rsidR="00D463EF" w:rsidRPr="00150165" w:rsidRDefault="00D463EF" w:rsidP="008B242D">
            <w:pPr>
              <w:jc w:val="center"/>
              <w:rPr>
                <w:lang w:val="lt-LT"/>
              </w:rPr>
            </w:pPr>
            <w:r w:rsidRPr="00150165">
              <w:rPr>
                <w:lang w:val="lt-LT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2B3AA77D" w14:textId="77777777" w:rsidR="00D463EF" w:rsidRPr="00150165" w:rsidRDefault="00D463EF" w:rsidP="008B242D">
            <w:pPr>
              <w:rPr>
                <w:lang w:val="lt-LT"/>
              </w:rPr>
            </w:pPr>
            <w:r w:rsidRPr="00150165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  <w:tr w:rsidR="00D463EF" w:rsidRPr="00150165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150165" w:rsidRDefault="00D463EF" w:rsidP="008B242D">
            <w:pPr>
              <w:jc w:val="right"/>
              <w:rPr>
                <w:lang w:val="lt-LT"/>
              </w:rPr>
            </w:pPr>
            <w:r w:rsidRPr="00150165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150165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150165" w:rsidRDefault="00D463EF" w:rsidP="00D463EF">
      <w:pPr>
        <w:rPr>
          <w:sz w:val="20"/>
          <w:szCs w:val="20"/>
          <w:lang w:val="lt-LT"/>
        </w:rPr>
      </w:pPr>
      <w:r w:rsidRPr="00150165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150165" w:rsidRDefault="00D463EF" w:rsidP="00D463EF">
      <w:pPr>
        <w:rPr>
          <w:lang w:val="lt-LT"/>
        </w:rPr>
      </w:pPr>
    </w:p>
    <w:p w14:paraId="2B3AA785" w14:textId="15454A29" w:rsidR="00D463EF" w:rsidRPr="00150165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150165">
        <w:rPr>
          <w:lang w:val="lt-LT"/>
        </w:rPr>
        <w:t xml:space="preserve">Patvirtinu, kad pateikta informacija yra teisinga. Man žinoma, jog nesant finansavimą patvirtinančių dokumentų kopijų laikoma, kad </w:t>
      </w:r>
      <w:r w:rsidR="00A46BDB" w:rsidRPr="00150165">
        <w:rPr>
          <w:lang w:val="lt-LT"/>
        </w:rPr>
        <w:t xml:space="preserve">veikla </w:t>
      </w:r>
      <w:r w:rsidRPr="00150165">
        <w:rPr>
          <w:lang w:val="lt-LT"/>
        </w:rPr>
        <w:t>bus įgyvendinama tik iš Savivaldybės biudžeto lėšų ir balai už 9 kriterijų (Aprašo 6 priedas) neskiriami.</w:t>
      </w:r>
    </w:p>
    <w:p w14:paraId="2B3AA786" w14:textId="77777777" w:rsidR="00D463EF" w:rsidRPr="00150165" w:rsidRDefault="00D463EF" w:rsidP="00D463EF">
      <w:pPr>
        <w:rPr>
          <w:lang w:val="lt-LT"/>
        </w:rPr>
      </w:pPr>
    </w:p>
    <w:p w14:paraId="2B3AA787" w14:textId="77777777" w:rsidR="00D463EF" w:rsidRPr="00150165" w:rsidRDefault="00D463EF" w:rsidP="00D463EF">
      <w:pPr>
        <w:rPr>
          <w:lang w:val="lt-LT"/>
        </w:rPr>
      </w:pPr>
    </w:p>
    <w:p w14:paraId="2B3AA788" w14:textId="77777777" w:rsidR="00D463EF" w:rsidRPr="00150165" w:rsidRDefault="00D463EF" w:rsidP="00D463EF">
      <w:pPr>
        <w:rPr>
          <w:lang w:val="lt-LT"/>
        </w:rPr>
      </w:pPr>
    </w:p>
    <w:p w14:paraId="2B3AA789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150165">
        <w:rPr>
          <w:rFonts w:ascii="Times New Roman" w:eastAsia="Times New Roman" w:hAnsi="Times New Roman"/>
          <w:szCs w:val="18"/>
          <w:lang w:val="lt-LT" w:eastAsia="ar-SA"/>
        </w:rPr>
        <w:t>Organizacijos vadovas                 __________________            ___________________________</w:t>
      </w:r>
    </w:p>
    <w:p w14:paraId="2B3AA78A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150165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150165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2B3AA78B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A. V.</w:t>
      </w:r>
    </w:p>
    <w:p w14:paraId="2B3AA78D" w14:textId="77777777" w:rsidR="00D463EF" w:rsidRPr="00150165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8E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150165">
        <w:rPr>
          <w:rFonts w:ascii="Times New Roman" w:eastAsia="Times New Roman" w:hAnsi="Times New Roman"/>
          <w:lang w:val="lt-LT" w:eastAsia="ar-SA"/>
        </w:rPr>
        <w:t>_____________________________</w:t>
      </w:r>
    </w:p>
    <w:p w14:paraId="2B3AA78F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0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1" w14:textId="77777777" w:rsidR="00D463EF" w:rsidRPr="00150165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Pr="00150165" w:rsidRDefault="00E8683F">
      <w:pPr>
        <w:rPr>
          <w:lang w:val="lt-LT"/>
        </w:rPr>
      </w:pPr>
    </w:p>
    <w:sectPr w:rsidR="00E8683F" w:rsidRPr="00150165" w:rsidSect="00152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0D7542"/>
    <w:rsid w:val="0012736F"/>
    <w:rsid w:val="00150165"/>
    <w:rsid w:val="001525B1"/>
    <w:rsid w:val="0025043F"/>
    <w:rsid w:val="002D4E0B"/>
    <w:rsid w:val="002F5067"/>
    <w:rsid w:val="00350DF6"/>
    <w:rsid w:val="00492839"/>
    <w:rsid w:val="006049F5"/>
    <w:rsid w:val="006313FC"/>
    <w:rsid w:val="00714A77"/>
    <w:rsid w:val="009829C3"/>
    <w:rsid w:val="00A46BDB"/>
    <w:rsid w:val="00C81889"/>
    <w:rsid w:val="00C86378"/>
    <w:rsid w:val="00D463EF"/>
    <w:rsid w:val="00D72444"/>
    <w:rsid w:val="00DC10CF"/>
    <w:rsid w:val="00E2581E"/>
    <w:rsid w:val="00E8683F"/>
    <w:rsid w:val="00EB5F10"/>
    <w:rsid w:val="00E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4E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4E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4E0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4E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4E0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2021-06-11T12:49:00Z</dcterms:created>
  <dcterms:modified xsi:type="dcterms:W3CDTF">2021-06-11T12:49:00Z</dcterms:modified>
</cp:coreProperties>
</file>